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2A2DC" w14:textId="77777777" w:rsidR="00A95A9D" w:rsidRPr="00A95A9D" w:rsidRDefault="00A95A9D" w:rsidP="00A95A9D">
      <w:r w:rsidRPr="00A95A9D">
        <w:t>An... </w:t>
      </w:r>
    </w:p>
    <w:p w14:paraId="589EA76A" w14:textId="77777777" w:rsidR="00A95A9D" w:rsidRPr="00A95A9D" w:rsidRDefault="00A95A9D" w:rsidP="00A95A9D">
      <w:r w:rsidRPr="00A95A9D">
        <w:t>Dein wiederholtes Überschreiten von klar gesetzten Grenzen in der Beziehung zu... ist Gewalt. Viele von uns teilen solche Erfahrungen. Wir weigern uns, die Konsequenzen zum Thema sexualisierte Gewalt und Partnerschaftsgewalt in Isolation zu ertragen und haben beschlossen, das Schweigen zu brechen.  </w:t>
      </w:r>
    </w:p>
    <w:p w14:paraId="59897103" w14:textId="77777777" w:rsidR="00A95A9D" w:rsidRPr="00A95A9D" w:rsidRDefault="00A95A9D" w:rsidP="00A95A9D">
      <w:r w:rsidRPr="00A95A9D">
        <w:t>Das Problem sind nicht die Betroffenen, sondern die Täter. </w:t>
      </w:r>
    </w:p>
    <w:p w14:paraId="08C16253" w14:textId="77777777" w:rsidR="00A95A9D" w:rsidRPr="00A95A9D" w:rsidRDefault="00A95A9D" w:rsidP="00A95A9D">
      <w:r w:rsidRPr="00A95A9D">
        <w:t>Es wird Zeit, dass auch Männer Konsequenzen für ihr Verhalten tragen, und somit ist es auch an der Zeit, dass du endlich Verantwortung übernehmen musst. </w:t>
      </w:r>
    </w:p>
    <w:p w14:paraId="7DE5C2A5" w14:textId="77777777" w:rsidR="00A95A9D" w:rsidRPr="00A95A9D" w:rsidRDefault="00A95A9D" w:rsidP="00A95A9D">
      <w:r w:rsidRPr="00A95A9D">
        <w:t>Deshalb fordern wir, dass du: </w:t>
      </w:r>
    </w:p>
    <w:p w14:paraId="7269327E" w14:textId="77777777" w:rsidR="00A95A9D" w:rsidRPr="00A95A9D" w:rsidRDefault="00A95A9D" w:rsidP="00A95A9D">
      <w:pPr>
        <w:numPr>
          <w:ilvl w:val="0"/>
          <w:numId w:val="1"/>
        </w:numPr>
      </w:pPr>
      <w:r w:rsidRPr="00A95A9D">
        <w:t>Professionelle Hilfe spezifisch zum Thema Männergewalt/ Partnerschaftsgewalt </w:t>
      </w:r>
      <w:proofErr w:type="gramStart"/>
      <w:r w:rsidRPr="00A95A9D">
        <w:t>beziehst</w:t>
      </w:r>
      <w:proofErr w:type="gramEnd"/>
      <w:r w:rsidRPr="00A95A9D">
        <w:t> </w:t>
      </w:r>
    </w:p>
    <w:p w14:paraId="48C30408" w14:textId="77777777" w:rsidR="00A95A9D" w:rsidRPr="00A95A9D" w:rsidRDefault="00A95A9D" w:rsidP="00A95A9D">
      <w:pPr>
        <w:numPr>
          <w:ilvl w:val="0"/>
          <w:numId w:val="2"/>
        </w:numPr>
      </w:pPr>
      <w:r w:rsidRPr="00A95A9D">
        <w:t>Mit deinen männlichen Freunden über das Thema sexualisierte Gewalt in regelmäßigen Gruppentreffen </w:t>
      </w:r>
      <w:proofErr w:type="gramStart"/>
      <w:r w:rsidRPr="00A95A9D">
        <w:t>redest</w:t>
      </w:r>
      <w:proofErr w:type="gramEnd"/>
      <w:r w:rsidRPr="00A95A9D">
        <w:t> und ihr gemeinsam nach Wegen sucht, wie ihr Verantwortung übernehmen und weitere Gewalt verhindern könnt. </w:t>
      </w:r>
    </w:p>
    <w:p w14:paraId="7C7E9546" w14:textId="77777777" w:rsidR="00A95A9D" w:rsidRPr="00A95A9D" w:rsidRDefault="00A95A9D" w:rsidP="00A95A9D">
      <w:r w:rsidRPr="00A95A9D">
        <w:t>Wir sind es leid, als Betroffene zusätzlich die Aufklärungsarbeit übernehmen zu müssen. </w:t>
      </w:r>
    </w:p>
    <w:p w14:paraId="1F318DA0" w14:textId="77777777" w:rsidR="00A95A9D" w:rsidRPr="00A95A9D" w:rsidRDefault="00A95A9D" w:rsidP="00A95A9D">
      <w:r w:rsidRPr="00A95A9D">
        <w:t>Dies ist keine Strafe, sondern eine Möglichkeit, etwas zu verändern. Bis du es schaffst, unserer Forderungen zu erfüllen, steht dieses Thema zwischen uns. </w:t>
      </w:r>
    </w:p>
    <w:p w14:paraId="4B12FBE1" w14:textId="77777777" w:rsidR="00A95A9D" w:rsidRPr="00A95A9D" w:rsidRDefault="00A95A9D" w:rsidP="00A95A9D">
      <w:r w:rsidRPr="00A95A9D">
        <w:rPr>
          <w:u w:val="single"/>
        </w:rPr>
        <w:t>Unterschriften:</w:t>
      </w:r>
      <w:r w:rsidRPr="00A95A9D">
        <w:t> </w:t>
      </w:r>
    </w:p>
    <w:p w14:paraId="3255CEE4" w14:textId="77777777" w:rsidR="00A95A9D" w:rsidRPr="00A95A9D" w:rsidRDefault="00A95A9D" w:rsidP="00A95A9D">
      <w:r w:rsidRPr="00A95A9D">
        <w:t>  </w:t>
      </w:r>
    </w:p>
    <w:p w14:paraId="0EB17970" w14:textId="30FE1ABA" w:rsidR="000A535D" w:rsidRDefault="000A535D"/>
    <w:sectPr w:rsidR="000A535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E68A4"/>
    <w:multiLevelType w:val="multilevel"/>
    <w:tmpl w:val="546C1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963CD4"/>
    <w:multiLevelType w:val="multilevel"/>
    <w:tmpl w:val="A822C8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4026602">
    <w:abstractNumId w:val="0"/>
  </w:num>
  <w:num w:numId="2" w16cid:durableId="1002203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A9D"/>
    <w:rsid w:val="000A535D"/>
    <w:rsid w:val="001043D6"/>
    <w:rsid w:val="002956B6"/>
    <w:rsid w:val="00462EBC"/>
    <w:rsid w:val="00742F6A"/>
    <w:rsid w:val="00A95A9D"/>
    <w:rsid w:val="00B22E2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3F20C"/>
  <w15:chartTrackingRefBased/>
  <w15:docId w15:val="{5ABC5ED8-0259-4F62-9DD6-3867E2E0F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95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95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95A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95A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95A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95A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95A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95A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95A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95A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95A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95A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95A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95A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95A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95A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95A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95A9D"/>
    <w:rPr>
      <w:rFonts w:eastAsiaTheme="majorEastAsia" w:cstheme="majorBidi"/>
      <w:color w:val="272727" w:themeColor="text1" w:themeTint="D8"/>
    </w:rPr>
  </w:style>
  <w:style w:type="paragraph" w:styleId="Titel">
    <w:name w:val="Title"/>
    <w:basedOn w:val="Standard"/>
    <w:next w:val="Standard"/>
    <w:link w:val="TitelZchn"/>
    <w:uiPriority w:val="10"/>
    <w:qFormat/>
    <w:rsid w:val="00A95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95A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95A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95A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95A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95A9D"/>
    <w:rPr>
      <w:i/>
      <w:iCs/>
      <w:color w:val="404040" w:themeColor="text1" w:themeTint="BF"/>
    </w:rPr>
  </w:style>
  <w:style w:type="paragraph" w:styleId="Listenabsatz">
    <w:name w:val="List Paragraph"/>
    <w:basedOn w:val="Standard"/>
    <w:uiPriority w:val="34"/>
    <w:qFormat/>
    <w:rsid w:val="00A95A9D"/>
    <w:pPr>
      <w:ind w:left="720"/>
      <w:contextualSpacing/>
    </w:pPr>
  </w:style>
  <w:style w:type="character" w:styleId="IntensiveHervorhebung">
    <w:name w:val="Intense Emphasis"/>
    <w:basedOn w:val="Absatz-Standardschriftart"/>
    <w:uiPriority w:val="21"/>
    <w:qFormat/>
    <w:rsid w:val="00A95A9D"/>
    <w:rPr>
      <w:i/>
      <w:iCs/>
      <w:color w:val="0F4761" w:themeColor="accent1" w:themeShade="BF"/>
    </w:rPr>
  </w:style>
  <w:style w:type="paragraph" w:styleId="IntensivesZitat">
    <w:name w:val="Intense Quote"/>
    <w:basedOn w:val="Standard"/>
    <w:next w:val="Standard"/>
    <w:link w:val="IntensivesZitatZchn"/>
    <w:uiPriority w:val="30"/>
    <w:qFormat/>
    <w:rsid w:val="00A95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95A9D"/>
    <w:rPr>
      <w:i/>
      <w:iCs/>
      <w:color w:val="0F4761" w:themeColor="accent1" w:themeShade="BF"/>
    </w:rPr>
  </w:style>
  <w:style w:type="character" w:styleId="IntensiverVerweis">
    <w:name w:val="Intense Reference"/>
    <w:basedOn w:val="Absatz-Standardschriftart"/>
    <w:uiPriority w:val="32"/>
    <w:qFormat/>
    <w:rsid w:val="00A95A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Words>
  <Characters>965</Characters>
  <Application>Microsoft Office Word</Application>
  <DocSecurity>0</DocSecurity>
  <Lines>8</Lines>
  <Paragraphs>2</Paragraphs>
  <ScaleCrop>false</ScaleCrop>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Greß, Sophia</dc:creator>
  <cp:keywords/>
  <dc:description/>
  <cp:lastModifiedBy>Milena Hanebauer</cp:lastModifiedBy>
  <cp:revision>3</cp:revision>
  <dcterms:created xsi:type="dcterms:W3CDTF">2026-03-19T16:10:00Z</dcterms:created>
  <dcterms:modified xsi:type="dcterms:W3CDTF">2026-03-19T18:52:00Z</dcterms:modified>
</cp:coreProperties>
</file>