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257" w14:textId="77777777" w:rsidR="00861B9E" w:rsidRDefault="00861B9E" w:rsidP="00861B9E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77EEC2F" w14:textId="74B412F5" w:rsidR="00861B9E" w:rsidRPr="00861B9E" w:rsidRDefault="00861B9E" w:rsidP="00861B9E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B9E">
        <w:rPr>
          <w:rFonts w:ascii="Times New Roman" w:eastAsia="Times New Roman" w:hAnsi="Times New Roman" w:cs="Times New Roman"/>
          <w:b/>
          <w:sz w:val="30"/>
          <w:szCs w:val="30"/>
        </w:rPr>
        <w:t>TUGAS UJIAN TENGAH SEMESTER</w:t>
      </w:r>
    </w:p>
    <w:p w14:paraId="17801CDC" w14:textId="7B378C28" w:rsidR="00694C1F" w:rsidRDefault="00861B9E" w:rsidP="00861B9E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B9E">
        <w:rPr>
          <w:rFonts w:ascii="Times New Roman" w:eastAsia="Times New Roman" w:hAnsi="Times New Roman" w:cs="Times New Roman"/>
          <w:b/>
          <w:sz w:val="30"/>
          <w:szCs w:val="30"/>
        </w:rPr>
        <w:t>PRAKTIK PEMROGRAMAN PYTHON</w:t>
      </w:r>
    </w:p>
    <w:p w14:paraId="400A245E" w14:textId="77777777" w:rsidR="008C332C" w:rsidRDefault="008C332C" w:rsidP="008C332C">
      <w:pPr>
        <w:spacing w:before="240" w:after="240" w:line="225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FF37F" w14:textId="7777777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CCF41C7" wp14:editId="061B161C">
            <wp:extent cx="1590675" cy="15906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4D11C" w14:textId="77777777" w:rsidR="008C332C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2F2F7" w14:textId="77777777" w:rsidR="008C332C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D253B" w14:textId="1A2CE1A6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5371C4D5" w14:textId="12AE2336" w:rsidR="00694C1F" w:rsidRDefault="005E1E28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Suryo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Nugroho</w:t>
      </w:r>
    </w:p>
    <w:p w14:paraId="03665359" w14:textId="1066792B" w:rsidR="008C332C" w:rsidRDefault="008C332C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(V39220</w:t>
      </w:r>
      <w:r w:rsidR="005E1E28">
        <w:rPr>
          <w:rFonts w:ascii="Times New Roman" w:eastAsia="Times New Roman" w:hAnsi="Times New Roman" w:cs="Times New Roman"/>
          <w:bCs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2F49C10" w14:textId="77777777" w:rsidR="00861B9E" w:rsidRPr="008C332C" w:rsidRDefault="00861B9E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98FFF6" w14:textId="46432D4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="005E1E2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A05F60" w14:textId="7777777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Fadlila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Rachman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M.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</w:p>
    <w:p w14:paraId="02F6E141" w14:textId="77777777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7CC01" w14:textId="78614B72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DA0BF2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PS D-III TEKNIK INFORMATIKA</w:t>
      </w:r>
    </w:p>
    <w:p w14:paraId="2F0904A1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SEKOLAH VOKASI</w:t>
      </w:r>
    </w:p>
    <w:p w14:paraId="0803536F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UNIVERSITAS SEBELAS MARET</w:t>
      </w:r>
    </w:p>
    <w:p w14:paraId="02A46C9F" w14:textId="1436283E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7CB28FE3" w14:textId="6946EE99" w:rsidR="008C332C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9B0C2" w14:textId="2CE1815E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1B9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HASIL DAN PEMBAHASAN</w:t>
      </w:r>
    </w:p>
    <w:p w14:paraId="3643C7F1" w14:textId="174373E4" w:rsidR="00861B9E" w:rsidRDefault="00861B9E" w:rsidP="00861B9E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Langkah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</w:t>
      </w:r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impor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modul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sqlite3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Python.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SQLite yang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disimpan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di file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test.db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  <w:r w:rsidRPr="00861B9E">
        <w:rPr>
          <w:rFonts w:ascii="Times New Roman" w:eastAsia="Times New Roman" w:hAnsi="Times New Roman" w:cs="Times New Roman"/>
          <w:bCs/>
          <w:sz w:val="24"/>
          <w:szCs w:val="24"/>
        </w:rPr>
        <w:t xml:space="preserve"> "Opened database successfully"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D73AD0F" w14:textId="7448F6F9" w:rsidR="00861B9E" w:rsidRDefault="00861B9E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B4BFD" wp14:editId="3501DA61">
            <wp:extent cx="5733415" cy="1148417"/>
            <wp:effectExtent l="0" t="0" r="635" b="0"/>
            <wp:docPr id="9250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4"/>
                    <a:stretch/>
                  </pic:blipFill>
                  <pic:spPr bwMode="auto">
                    <a:xfrm>
                      <a:off x="0" y="0"/>
                      <a:ext cx="5733415" cy="114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62F0" w14:textId="77777777" w:rsidR="00861B9E" w:rsidRDefault="00861B9E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671C84" w14:textId="212A5B6D" w:rsidR="00861B9E" w:rsidRDefault="00067EC2" w:rsidP="00861B9E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Langkah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database. </w:t>
      </w:r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mengimpor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modul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mysql.connector</w:t>
      </w:r>
      <w:proofErr w:type="spellEnd"/>
      <w:proofErr w:type="gram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Python.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keempat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MySQL yang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terletak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di localhost. Parameter user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mengakses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MySQL. Parameter passwd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sandi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. Jika kata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sandi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kosong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passwd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diisi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tanda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kutip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kosong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("").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keenam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cursorObject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mengeksekusi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pada basis data MySQL.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baris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mengeksekusi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Pr="00067EC2">
        <w:rPr>
          <w:rFonts w:ascii="Times New Roman" w:eastAsia="Times New Roman" w:hAnsi="Times New Roman" w:cs="Times New Roman"/>
          <w:bCs/>
          <w:sz w:val="24"/>
          <w:szCs w:val="24"/>
        </w:rPr>
        <w:t xml:space="preserve"> CREATE DATABASE db_sales_V3922047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db_sales_V3922047.</w:t>
      </w:r>
    </w:p>
    <w:p w14:paraId="78CF9DA8" w14:textId="3E0FFF57" w:rsidR="00067EC2" w:rsidRDefault="00067EC2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588AEE" wp14:editId="471D4B1E">
            <wp:extent cx="5733415" cy="2255171"/>
            <wp:effectExtent l="0" t="0" r="635" b="0"/>
            <wp:docPr id="30859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45"/>
                    <a:stretch/>
                  </pic:blipFill>
                  <pic:spPr bwMode="auto">
                    <a:xfrm>
                      <a:off x="0" y="0"/>
                      <a:ext cx="5733415" cy="22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3A407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13E5F3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0E7466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762518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550885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B46B70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9FDB49" w14:textId="77777777" w:rsidR="002C17F4" w:rsidRDefault="002C17F4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FE8725" w14:textId="77777777" w:rsidR="00067EC2" w:rsidRDefault="00067EC2" w:rsidP="00067E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747036" w14:textId="1EBCAE25" w:rsidR="00067EC2" w:rsidRDefault="002C17F4" w:rsidP="00067EC2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Selanjutnya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kelima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MySQL yang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terletak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di localhost. Parameter user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mengakses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MySQL. Parameter passwd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sandi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. Jika kata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sandi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kosong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 passwd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diisi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tanda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kutip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kosong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(""). Parameter database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database</w:t>
      </w:r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kesembilan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delapan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belas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mengeksekusi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CREATE TABLE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data_stok_barang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data_stok_barang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MySQL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baris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puluh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menutup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MySQL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close(</w:t>
      </w:r>
      <w:proofErr w:type="gramEnd"/>
      <w:r w:rsidRPr="002C17F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AC0FD73" w14:textId="418481B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FBF436" wp14:editId="3451FC23">
            <wp:extent cx="5733415" cy="3818890"/>
            <wp:effectExtent l="0" t="0" r="635" b="0"/>
            <wp:docPr id="17697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5DC3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350810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5F965E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FB57AF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F484AC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F4E8C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3359C4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50FD1D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84B3D8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C671A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5B86FC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68E8B4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9BC91A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642F66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5A1F2E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02741C" w14:textId="5D64EEFD" w:rsidR="002C17F4" w:rsidRDefault="002C17F4" w:rsidP="002C17F4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programnya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364C838" w14:textId="5F018897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programnya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06DC19CC" w14:textId="79D8D044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id_barang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nama_barang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stok_awal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barang_masuk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barng_keluar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stok_akhir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2D4221" w14:textId="7310FA85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show_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database.</w:t>
      </w:r>
    </w:p>
    <w:p w14:paraId="4838367B" w14:textId="77777777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update_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mengedit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database.</w:t>
      </w:r>
    </w:p>
    <w:p w14:paraId="0C4C221F" w14:textId="77777777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B6C9A7" w14:textId="0DA358DE" w:rsidR="00E85379" w:rsidRDefault="00E85379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search_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2B6CE306" w14:textId="77777777" w:rsidR="00CD4033" w:rsidRDefault="00CD4033" w:rsidP="00E85379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C0D92F" w14:textId="714E90E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6D331A" wp14:editId="3B5E691F">
            <wp:extent cx="5733415" cy="3583305"/>
            <wp:effectExtent l="0" t="0" r="635" b="0"/>
            <wp:docPr id="872953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1D7C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5364B0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A94BE5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C3D341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7BD9E4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636195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D6259A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F7B29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F7C459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65D36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FD2D72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F31177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78625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C42BC1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EE3E04" w14:textId="70E1BB8C" w:rsidR="00E85379" w:rsidRDefault="00CD4033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0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FC3303F" w14:textId="6C50A811" w:rsidR="00CD4033" w:rsidRDefault="00CD4033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1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insert data,</w:t>
      </w:r>
    </w:p>
    <w:p w14:paraId="2956137E" w14:textId="643BF8B5" w:rsidR="00CD4033" w:rsidRDefault="00CD4033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2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data.</w:t>
      </w:r>
    </w:p>
    <w:p w14:paraId="70D9F3FD" w14:textId="54ECAFBA" w:rsidR="00CD4033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update data.</w:t>
      </w:r>
    </w:p>
    <w:p w14:paraId="394FA862" w14:textId="3B30618B" w:rsidR="00CD4033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hapus data.</w:t>
      </w:r>
    </w:p>
    <w:p w14:paraId="374E22CF" w14:textId="7D114FFF" w:rsidR="00CD4033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data.</w:t>
      </w:r>
    </w:p>
    <w:p w14:paraId="6A704A29" w14:textId="77777777" w:rsidR="00CD4033" w:rsidRDefault="00CD4033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B0A61E" w14:textId="77777777" w:rsidR="00E85379" w:rsidRDefault="00E85379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3D4351" w14:textId="387087E6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EBE76" wp14:editId="3F2AE06B">
            <wp:extent cx="5732540" cy="3265951"/>
            <wp:effectExtent l="0" t="0" r="1905" b="0"/>
            <wp:docPr id="20824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b="5302"/>
                    <a:stretch/>
                  </pic:blipFill>
                  <pic:spPr bwMode="auto">
                    <a:xfrm>
                      <a:off x="0" y="0"/>
                      <a:ext cx="5733415" cy="32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E303D" w14:textId="77777777" w:rsidR="00CD4033" w:rsidRDefault="00CD4033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4578D4" w14:textId="777777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0569B1" w14:textId="003E6377" w:rsidR="002C17F4" w:rsidRDefault="002C17F4" w:rsidP="002C17F4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36C7C" wp14:editId="2F476028">
            <wp:extent cx="5732727" cy="2584634"/>
            <wp:effectExtent l="0" t="0" r="1905" b="6350"/>
            <wp:docPr id="164889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" b="24469"/>
                    <a:stretch/>
                  </pic:blipFill>
                  <pic:spPr bwMode="auto">
                    <a:xfrm>
                      <a:off x="0" y="0"/>
                      <a:ext cx="5733415" cy="25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8FBDC" w14:textId="77777777" w:rsidR="00861B9E" w:rsidRDefault="00861B9E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2A20D1" w14:textId="77777777" w:rsidR="00CD4033" w:rsidRDefault="00CD4033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CFC59" w14:textId="77777777" w:rsidR="00CD4033" w:rsidRDefault="00CD4033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575088" w14:textId="77777777" w:rsidR="00CD4033" w:rsidRDefault="00CD4033" w:rsidP="00861B9E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3A6286" w14:textId="76D00E57" w:rsidR="00CD4033" w:rsidRDefault="00CD4033" w:rsidP="00CD4033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dijalanakan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561A7C4" w14:textId="17253001" w:rsidR="00CD4033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1,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 w:rsidR="00B3775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C70B36" w14:textId="0853B1C6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2,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database.</w:t>
      </w:r>
    </w:p>
    <w:p w14:paraId="28F4C150" w14:textId="179257B9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3,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diupdate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09AA1E" w14:textId="4CA7528C" w:rsidR="00CD4033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23FE0" wp14:editId="6D756B6E">
            <wp:extent cx="3879850" cy="6300470"/>
            <wp:effectExtent l="0" t="0" r="6350" b="5080"/>
            <wp:docPr id="1801341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6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D789" w14:textId="77777777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9BF811" w14:textId="77777777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D62D9" w14:textId="77777777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BFE5E7" w14:textId="62C8301F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4,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database.</w:t>
      </w:r>
    </w:p>
    <w:p w14:paraId="3855D6E8" w14:textId="2F72E049" w:rsidR="00B3775A" w:rsidRDefault="00B3775A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5,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dituju.</w:t>
      </w:r>
    </w:p>
    <w:p w14:paraId="603D916C" w14:textId="10F8693E" w:rsidR="00CD4033" w:rsidRPr="00861B9E" w:rsidRDefault="00CD4033" w:rsidP="00CD4033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CBDA9" wp14:editId="3EE276E8">
            <wp:extent cx="3778885" cy="1712595"/>
            <wp:effectExtent l="0" t="0" r="0" b="1905"/>
            <wp:docPr id="479777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B6AD" w14:textId="77777777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1B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2D3"/>
    <w:multiLevelType w:val="multilevel"/>
    <w:tmpl w:val="77626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9491C"/>
    <w:multiLevelType w:val="hybridMultilevel"/>
    <w:tmpl w:val="0D1894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44044"/>
    <w:multiLevelType w:val="hybridMultilevel"/>
    <w:tmpl w:val="84843FD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C079BA"/>
    <w:multiLevelType w:val="hybridMultilevel"/>
    <w:tmpl w:val="ED44EA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7229A"/>
    <w:multiLevelType w:val="multilevel"/>
    <w:tmpl w:val="61C64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8588857">
    <w:abstractNumId w:val="4"/>
  </w:num>
  <w:num w:numId="2" w16cid:durableId="1718431271">
    <w:abstractNumId w:val="0"/>
  </w:num>
  <w:num w:numId="3" w16cid:durableId="365908633">
    <w:abstractNumId w:val="1"/>
  </w:num>
  <w:num w:numId="4" w16cid:durableId="458231216">
    <w:abstractNumId w:val="2"/>
  </w:num>
  <w:num w:numId="5" w16cid:durableId="387655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1F"/>
    <w:rsid w:val="0002777A"/>
    <w:rsid w:val="00067EC2"/>
    <w:rsid w:val="002C17F4"/>
    <w:rsid w:val="005E1E28"/>
    <w:rsid w:val="00694C1F"/>
    <w:rsid w:val="00861B9E"/>
    <w:rsid w:val="008A2829"/>
    <w:rsid w:val="008C332C"/>
    <w:rsid w:val="00A014A0"/>
    <w:rsid w:val="00B3775A"/>
    <w:rsid w:val="00CD4033"/>
    <w:rsid w:val="00D57209"/>
    <w:rsid w:val="00E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E530"/>
  <w15:docId w15:val="{82B93B9E-EB20-41EF-839F-3676CBF4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3D5-D0F3-421C-AF18-ED9C6029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Fabianus Jan</dc:creator>
  <cp:lastModifiedBy>widisuryo11@outlook.com</cp:lastModifiedBy>
  <cp:revision>2</cp:revision>
  <cp:lastPrinted>2023-04-05T02:46:00Z</cp:lastPrinted>
  <dcterms:created xsi:type="dcterms:W3CDTF">2023-04-11T03:23:00Z</dcterms:created>
  <dcterms:modified xsi:type="dcterms:W3CDTF">2023-04-11T03:23:00Z</dcterms:modified>
</cp:coreProperties>
</file>