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33B" w:rsidRPr="00E41D34" w:rsidRDefault="004E633B" w:rsidP="004E633B">
      <w:pPr>
        <w:pStyle w:val="ListParagraph"/>
        <w:numPr>
          <w:ilvl w:val="0"/>
          <w:numId w:val="2"/>
        </w:numPr>
      </w:pPr>
      <w:bookmarkStart w:id="0" w:name="_GoBack"/>
      <w:bookmarkEnd w:id="0"/>
      <w:proofErr w:type="spellStart"/>
      <w:r>
        <w:t>Klik</w:t>
      </w:r>
      <w:proofErr w:type="spellEnd"/>
      <w:r>
        <w:t xml:space="preserve"> edit variable PATH.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variable PATH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New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variablenya</w:t>
      </w:r>
      <w:proofErr w:type="spellEnd"/>
      <w:r>
        <w:t>.</w:t>
      </w:r>
    </w:p>
    <w:p w:rsidR="00577B0E" w:rsidRDefault="00577B0E"/>
    <w:sectPr w:rsidR="00577B0E" w:rsidSect="00B6613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000A4"/>
    <w:multiLevelType w:val="hybridMultilevel"/>
    <w:tmpl w:val="286042E6"/>
    <w:lvl w:ilvl="0" w:tplc="7D50D28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33B"/>
    <w:rsid w:val="004E633B"/>
    <w:rsid w:val="0057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E503"/>
  <w15:chartTrackingRefBased/>
  <w15:docId w15:val="{734D9E14-2E19-4E2B-99F8-D0EBBF4E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3B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2016-02-04T09:07:00Z</dcterms:created>
  <dcterms:modified xsi:type="dcterms:W3CDTF">2016-02-04T09:07:00Z</dcterms:modified>
</cp:coreProperties>
</file>