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A1D50" w:rsidRDefault="0000750D">
      <w:r w:rsidRPr="0000750D">
        <w:t>http://localhost:5173/</w:t>
      </w:r>
      <w:bookmarkStart w:id="0" w:name="_GoBack"/>
      <w:bookmarkEnd w:id="0"/>
    </w:p>
    <w:sectPr w:rsidR="00DA1D5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750D"/>
    <w:rsid w:val="0000750D"/>
    <w:rsid w:val="00DA1D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0A940E6-04F3-4349-B911-1BC4B5EDAE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</Words>
  <Characters>20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21-P103</dc:creator>
  <cp:keywords/>
  <dc:description/>
  <cp:lastModifiedBy>21-P103</cp:lastModifiedBy>
  <cp:revision>1</cp:revision>
  <dcterms:created xsi:type="dcterms:W3CDTF">2026-05-27T22:53:00Z</dcterms:created>
  <dcterms:modified xsi:type="dcterms:W3CDTF">2026-05-27T22:53:00Z</dcterms:modified>
</cp:coreProperties>
</file>