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0816" w14:textId="7B33FCDE" w:rsidR="00C5782C" w:rsidRDefault="00180F7A" w:rsidP="00180F7A">
      <w:pPr>
        <w:jc w:val="center"/>
        <w:rPr>
          <w:sz w:val="32"/>
          <w:szCs w:val="32"/>
        </w:rPr>
      </w:pPr>
      <w:r w:rsidRPr="00180F7A">
        <w:rPr>
          <w:sz w:val="32"/>
          <w:szCs w:val="32"/>
        </w:rPr>
        <w:t>IMPROVEMENTS.</w:t>
      </w:r>
    </w:p>
    <w:p w14:paraId="1478DDBE" w14:textId="77777777" w:rsidR="004E75C6" w:rsidRPr="00B314C6" w:rsidRDefault="004E75C6" w:rsidP="00180F7A">
      <w:pPr>
        <w:jc w:val="center"/>
        <w:rPr>
          <w:sz w:val="24"/>
          <w:szCs w:val="24"/>
        </w:rPr>
      </w:pPr>
    </w:p>
    <w:p w14:paraId="6D0E66C2" w14:textId="14E1392F" w:rsidR="00180F7A" w:rsidRPr="004E75C6" w:rsidRDefault="006650E7" w:rsidP="00180F7A">
      <w:pPr>
        <w:rPr>
          <w:color w:val="4472C4" w:themeColor="accent1"/>
          <w:sz w:val="32"/>
          <w:szCs w:val="32"/>
          <w:lang w:val="es-US"/>
        </w:rPr>
      </w:pPr>
      <w:r w:rsidRPr="004E75C6">
        <w:rPr>
          <w:color w:val="4472C4" w:themeColor="accent1"/>
          <w:sz w:val="32"/>
          <w:szCs w:val="32"/>
          <w:lang w:val="es-US"/>
        </w:rPr>
        <w:t xml:space="preserve">Articulo original. </w:t>
      </w:r>
    </w:p>
    <w:p w14:paraId="6CD4DDF3" w14:textId="5CDCE0E0" w:rsidR="0043296C" w:rsidRDefault="006650E7" w:rsidP="00DF322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 w:rsidRPr="006650E7">
        <w:rPr>
          <w:sz w:val="24"/>
          <w:szCs w:val="24"/>
          <w:lang w:val="es-US"/>
        </w:rPr>
        <w:t xml:space="preserve">Se </w:t>
      </w:r>
      <w:r>
        <w:rPr>
          <w:sz w:val="24"/>
          <w:szCs w:val="24"/>
          <w:lang w:val="es-US"/>
        </w:rPr>
        <w:t>ha creado un enlace en el nombre del autor del post, lleva directo a mi mail personal.</w:t>
      </w:r>
    </w:p>
    <w:p w14:paraId="20ABCC6A" w14:textId="77777777" w:rsidR="00DF3220" w:rsidRDefault="00DF3220" w:rsidP="00DF3220">
      <w:pPr>
        <w:pStyle w:val="ListParagraph"/>
        <w:spacing w:line="240" w:lineRule="auto"/>
        <w:rPr>
          <w:sz w:val="24"/>
          <w:szCs w:val="24"/>
          <w:lang w:val="es-US"/>
        </w:rPr>
      </w:pPr>
    </w:p>
    <w:p w14:paraId="07EF1F20" w14:textId="0B2F8523" w:rsidR="006650E7" w:rsidRPr="00CC543F" w:rsidRDefault="006650E7" w:rsidP="00DF32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Se agrega </w:t>
      </w:r>
      <w:r w:rsidR="00F2414E">
        <w:rPr>
          <w:sz w:val="24"/>
          <w:szCs w:val="24"/>
          <w:lang w:val="es-US"/>
        </w:rPr>
        <w:t>e</w:t>
      </w:r>
      <w:r>
        <w:rPr>
          <w:sz w:val="24"/>
          <w:szCs w:val="24"/>
          <w:lang w:val="es-US"/>
        </w:rPr>
        <w:t>nlace al</w:t>
      </w:r>
      <w:r w:rsidR="007764AB">
        <w:rPr>
          <w:sz w:val="24"/>
          <w:szCs w:val="24"/>
          <w:lang w:val="es-US"/>
        </w:rPr>
        <w:t xml:space="preserve"> </w:t>
      </w:r>
      <w:r w:rsidRPr="006650E7">
        <w:rPr>
          <w:rFonts w:ascii="Courier New" w:hAnsi="Courier New" w:cs="Courier New"/>
          <w:sz w:val="24"/>
          <w:szCs w:val="24"/>
          <w:lang w:val="es-US"/>
        </w:rPr>
        <w:t>&lt;figcaption&gt;</w:t>
      </w:r>
      <w:r w:rsidR="007764AB">
        <w:rPr>
          <w:rFonts w:ascii="Courier New" w:hAnsi="Courier New" w:cs="Courier New"/>
          <w:sz w:val="24"/>
          <w:szCs w:val="24"/>
          <w:lang w:val="es-US"/>
        </w:rPr>
        <w:t xml:space="preserve"> </w:t>
      </w:r>
      <w:r w:rsidR="000A7DE6" w:rsidRPr="00656194">
        <w:rPr>
          <w:rFonts w:cstheme="minorHAnsi"/>
          <w:sz w:val="24"/>
          <w:szCs w:val="24"/>
          <w:lang w:val="es-US"/>
        </w:rPr>
        <w:t>con su atributo</w:t>
      </w:r>
      <w:r w:rsidR="00656194">
        <w:rPr>
          <w:rFonts w:ascii="Courier New" w:hAnsi="Courier New" w:cs="Courier New"/>
          <w:sz w:val="24"/>
          <w:szCs w:val="24"/>
          <w:lang w:val="es-US"/>
        </w:rPr>
        <w:t xml:space="preserve"> </w:t>
      </w:r>
      <w:r w:rsidR="000A7DE6">
        <w:rPr>
          <w:rFonts w:ascii="Courier New" w:hAnsi="Courier New" w:cs="Courier New"/>
          <w:sz w:val="24"/>
          <w:szCs w:val="24"/>
          <w:lang w:val="es-US"/>
        </w:rPr>
        <w:t>Target:_blank.</w:t>
      </w:r>
    </w:p>
    <w:p w14:paraId="79CF57B7" w14:textId="755CA8B7" w:rsidR="00CC543F" w:rsidRDefault="008D57F3" w:rsidP="00DF32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 revisaron los textos en un corrector ortográfico.</w:t>
      </w:r>
    </w:p>
    <w:p w14:paraId="28E227C7" w14:textId="4874808C" w:rsidR="008D57F3" w:rsidRDefault="008D57F3" w:rsidP="00AF76A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 realizaron los ajustes necesarios en el Sprite IMG para lograr que el cambio de</w:t>
      </w:r>
      <w:r w:rsidR="00647FC7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>colores calce perfecto.</w:t>
      </w:r>
    </w:p>
    <w:p w14:paraId="38745466" w14:textId="77777777" w:rsidR="00AF76A8" w:rsidRDefault="00AF76A8" w:rsidP="00AF76A8">
      <w:pPr>
        <w:pStyle w:val="ListParagraph"/>
        <w:spacing w:line="240" w:lineRule="auto"/>
        <w:rPr>
          <w:sz w:val="24"/>
          <w:szCs w:val="24"/>
          <w:lang w:val="es-US"/>
        </w:rPr>
      </w:pPr>
    </w:p>
    <w:p w14:paraId="7F26E6D4" w14:textId="356066A2" w:rsidR="00CC0792" w:rsidRDefault="00CC0792" w:rsidP="00DF32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Los iconos de las redes sociales poseen enlaces reales y funcionales.</w:t>
      </w:r>
    </w:p>
    <w:p w14:paraId="4E4E1F54" w14:textId="73AB6D24" w:rsidR="00CC0792" w:rsidRDefault="00CC0792" w:rsidP="00AF76A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Se cambia el </w:t>
      </w:r>
      <w:r w:rsidR="002649B5">
        <w:rPr>
          <w:sz w:val="24"/>
          <w:szCs w:val="24"/>
          <w:lang w:val="es-US"/>
        </w:rPr>
        <w:t>elemento</w:t>
      </w:r>
      <w:r>
        <w:rPr>
          <w:sz w:val="24"/>
          <w:szCs w:val="24"/>
          <w:lang w:val="es-US"/>
        </w:rPr>
        <w:t xml:space="preserve"> </w:t>
      </w:r>
      <w:r w:rsidRPr="00CC0792">
        <w:rPr>
          <w:rFonts w:ascii="Courier New" w:hAnsi="Courier New" w:cs="Courier New"/>
          <w:sz w:val="24"/>
          <w:szCs w:val="24"/>
          <w:lang w:val="es-US"/>
        </w:rPr>
        <w:t>&lt;abbr&gt;</w:t>
      </w:r>
      <w:r>
        <w:rPr>
          <w:sz w:val="24"/>
          <w:szCs w:val="24"/>
          <w:lang w:val="es-US"/>
        </w:rPr>
        <w:t xml:space="preserve"> por un </w:t>
      </w:r>
      <w:r w:rsidR="0082036B">
        <w:rPr>
          <w:sz w:val="24"/>
          <w:szCs w:val="24"/>
          <w:lang w:val="es-US"/>
        </w:rPr>
        <w:t xml:space="preserve">anchor </w:t>
      </w:r>
      <w:r>
        <w:rPr>
          <w:sz w:val="24"/>
          <w:szCs w:val="24"/>
          <w:lang w:val="es-US"/>
        </w:rPr>
        <w:t xml:space="preserve">en las siglas de HTML </w:t>
      </w:r>
      <w:r w:rsidR="00522D6B">
        <w:rPr>
          <w:sz w:val="24"/>
          <w:szCs w:val="24"/>
          <w:lang w:val="es-US"/>
        </w:rPr>
        <w:t>d</w:t>
      </w:r>
      <w:r>
        <w:rPr>
          <w:sz w:val="24"/>
          <w:szCs w:val="24"/>
          <w:lang w:val="es-US"/>
        </w:rPr>
        <w:t>el primer</w:t>
      </w:r>
      <w:r w:rsidR="00AF76A8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>párrafo.</w:t>
      </w:r>
    </w:p>
    <w:p w14:paraId="1286FFA2" w14:textId="77777777" w:rsidR="00AF76A8" w:rsidRDefault="00AF76A8" w:rsidP="00AF76A8">
      <w:pPr>
        <w:pStyle w:val="ListParagraph"/>
        <w:spacing w:line="240" w:lineRule="auto"/>
        <w:rPr>
          <w:sz w:val="24"/>
          <w:szCs w:val="24"/>
          <w:lang w:val="es-US"/>
        </w:rPr>
      </w:pPr>
    </w:p>
    <w:p w14:paraId="7C720485" w14:textId="0BA96EAC" w:rsidR="004F605C" w:rsidRDefault="004F605C" w:rsidP="00DF32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 elimina la palabra phases y se cambia por stages.</w:t>
      </w:r>
    </w:p>
    <w:p w14:paraId="7E0785FC" w14:textId="608131EB" w:rsidR="004F605C" w:rsidRDefault="003028E9" w:rsidP="00647FC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Se crea una nueva versión del índice del costado derecho el cual al ser sticky, acompaña la lectura para que sea </w:t>
      </w:r>
      <w:r w:rsidR="008B227E">
        <w:rPr>
          <w:sz w:val="24"/>
          <w:szCs w:val="24"/>
          <w:lang w:val="es-US"/>
        </w:rPr>
        <w:t>aún</w:t>
      </w:r>
      <w:r>
        <w:rPr>
          <w:sz w:val="24"/>
          <w:szCs w:val="24"/>
          <w:lang w:val="es-US"/>
        </w:rPr>
        <w:t xml:space="preserve"> </w:t>
      </w:r>
      <w:r w:rsidR="008B227E">
        <w:rPr>
          <w:sz w:val="24"/>
          <w:szCs w:val="24"/>
          <w:lang w:val="es-US"/>
        </w:rPr>
        <w:t>más</w:t>
      </w:r>
      <w:r>
        <w:rPr>
          <w:sz w:val="24"/>
          <w:szCs w:val="24"/>
          <w:lang w:val="es-US"/>
        </w:rPr>
        <w:t xml:space="preserve"> funcional.</w:t>
      </w:r>
    </w:p>
    <w:p w14:paraId="5764FC7B" w14:textId="77777777" w:rsidR="00647FC7" w:rsidRDefault="00647FC7" w:rsidP="00647FC7">
      <w:pPr>
        <w:pStyle w:val="ListParagraph"/>
        <w:spacing w:line="240" w:lineRule="auto"/>
        <w:rPr>
          <w:sz w:val="24"/>
          <w:szCs w:val="24"/>
          <w:lang w:val="es-US"/>
        </w:rPr>
      </w:pPr>
    </w:p>
    <w:p w14:paraId="6691B01C" w14:textId="2CB0CC1E" w:rsidR="001B39F6" w:rsidRDefault="006A5D40" w:rsidP="001B39F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 actualiza la meta información del documento, fechas de creación, browsers y</w:t>
      </w:r>
      <w:r w:rsidR="00647FC7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>versiones en las que el código fue testeado.</w:t>
      </w:r>
    </w:p>
    <w:p w14:paraId="538DD85E" w14:textId="77777777" w:rsidR="001B39F6" w:rsidRPr="001B39F6" w:rsidRDefault="001B39F6" w:rsidP="001B39F6">
      <w:pPr>
        <w:pStyle w:val="ListParagraph"/>
        <w:rPr>
          <w:sz w:val="24"/>
          <w:szCs w:val="24"/>
          <w:lang w:val="es-US"/>
        </w:rPr>
      </w:pPr>
    </w:p>
    <w:p w14:paraId="15FA85EF" w14:textId="01035909" w:rsidR="00EB32E8" w:rsidRDefault="0096082F" w:rsidP="00EB32E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Se genera </w:t>
      </w:r>
      <w:r w:rsidR="00EE4EC2">
        <w:rPr>
          <w:sz w:val="24"/>
          <w:szCs w:val="24"/>
          <w:lang w:val="es-US"/>
        </w:rPr>
        <w:t>un nuevo código</w:t>
      </w:r>
      <w:r>
        <w:rPr>
          <w:sz w:val="24"/>
          <w:szCs w:val="24"/>
          <w:lang w:val="es-US"/>
        </w:rPr>
        <w:t xml:space="preserve"> para el elemento </w:t>
      </w:r>
      <w:r w:rsidRPr="0096082F">
        <w:rPr>
          <w:rFonts w:ascii="Courier New" w:hAnsi="Courier New" w:cs="Courier New"/>
          <w:sz w:val="24"/>
          <w:szCs w:val="24"/>
          <w:lang w:val="es-US"/>
        </w:rPr>
        <w:t>&lt;blockquote&gt;</w:t>
      </w:r>
      <w:r>
        <w:rPr>
          <w:sz w:val="24"/>
          <w:szCs w:val="24"/>
          <w:lang w:val="es-US"/>
        </w:rPr>
        <w:t xml:space="preserve">, mas limpio y comprensible. </w:t>
      </w:r>
    </w:p>
    <w:p w14:paraId="2D736FD1" w14:textId="77777777" w:rsidR="00EB32E8" w:rsidRPr="00EB32E8" w:rsidRDefault="00EB32E8" w:rsidP="00EB32E8">
      <w:pPr>
        <w:pStyle w:val="ListParagraph"/>
        <w:rPr>
          <w:sz w:val="24"/>
          <w:szCs w:val="24"/>
          <w:lang w:val="es-US"/>
        </w:rPr>
      </w:pPr>
    </w:p>
    <w:p w14:paraId="36B359F6" w14:textId="1E66857F" w:rsidR="000F2306" w:rsidRDefault="00414053" w:rsidP="00EB32E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En el leading text, se hicieron </w:t>
      </w:r>
      <w:r w:rsidR="00FE00E3">
        <w:rPr>
          <w:sz w:val="24"/>
          <w:szCs w:val="24"/>
          <w:lang w:val="es-US"/>
        </w:rPr>
        <w:t>dos</w:t>
      </w:r>
      <w:r>
        <w:rPr>
          <w:sz w:val="24"/>
          <w:szCs w:val="24"/>
          <w:lang w:val="es-US"/>
        </w:rPr>
        <w:t xml:space="preserve"> ajustes: </w:t>
      </w:r>
    </w:p>
    <w:p w14:paraId="198EFF52" w14:textId="77777777" w:rsidR="000F2306" w:rsidRPr="000F2306" w:rsidRDefault="000F2306" w:rsidP="000F2306">
      <w:pPr>
        <w:pStyle w:val="ListParagraph"/>
        <w:rPr>
          <w:sz w:val="24"/>
          <w:szCs w:val="24"/>
          <w:lang w:val="es-US"/>
        </w:rPr>
      </w:pPr>
    </w:p>
    <w:p w14:paraId="7686B108" w14:textId="3C19E831" w:rsidR="000F2306" w:rsidRDefault="00540F64" w:rsidP="000F23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</w:t>
      </w:r>
      <w:r w:rsidR="00414053">
        <w:rPr>
          <w:sz w:val="24"/>
          <w:szCs w:val="24"/>
          <w:lang w:val="es-US"/>
        </w:rPr>
        <w:t xml:space="preserve">e cambia la frase que decía </w:t>
      </w:r>
      <w:r w:rsidR="00414053" w:rsidRPr="00AE5750">
        <w:rPr>
          <w:strike/>
          <w:sz w:val="24"/>
          <w:szCs w:val="24"/>
          <w:lang w:val="es-US"/>
        </w:rPr>
        <w:t>there are days you Will feel confused</w:t>
      </w:r>
      <w:r w:rsidR="00414053">
        <w:rPr>
          <w:sz w:val="24"/>
          <w:szCs w:val="24"/>
          <w:lang w:val="es-US"/>
        </w:rPr>
        <w:t xml:space="preserve"> por </w:t>
      </w:r>
      <w:r w:rsidR="00414053" w:rsidRPr="00414053">
        <w:rPr>
          <w:b/>
          <w:bCs/>
          <w:sz w:val="24"/>
          <w:szCs w:val="24"/>
          <w:lang w:val="es-US"/>
        </w:rPr>
        <w:t>some day</w:t>
      </w:r>
      <w:r w:rsidR="0095129E">
        <w:rPr>
          <w:b/>
          <w:bCs/>
          <w:sz w:val="24"/>
          <w:szCs w:val="24"/>
          <w:lang w:val="es-US"/>
        </w:rPr>
        <w:t xml:space="preserve">s you Will feel </w:t>
      </w:r>
      <w:r w:rsidR="001B6FAF">
        <w:rPr>
          <w:b/>
          <w:bCs/>
          <w:sz w:val="24"/>
          <w:szCs w:val="24"/>
          <w:lang w:val="es-US"/>
        </w:rPr>
        <w:t>confused.</w:t>
      </w:r>
    </w:p>
    <w:p w14:paraId="787B4E30" w14:textId="09B5F6EE" w:rsidR="00EB32E8" w:rsidRPr="00124833" w:rsidRDefault="00E02C69" w:rsidP="000F23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Se cambia </w:t>
      </w:r>
      <w:r w:rsidRPr="00AE5750">
        <w:rPr>
          <w:strike/>
          <w:sz w:val="24"/>
          <w:szCs w:val="24"/>
          <w:lang w:val="es-US"/>
        </w:rPr>
        <w:t>started to learn in first place</w:t>
      </w:r>
      <w:r>
        <w:rPr>
          <w:sz w:val="24"/>
          <w:szCs w:val="24"/>
          <w:lang w:val="es-US"/>
        </w:rPr>
        <w:t xml:space="preserve"> por </w:t>
      </w:r>
      <w:r w:rsidRPr="00E02C69">
        <w:rPr>
          <w:b/>
          <w:bCs/>
          <w:sz w:val="24"/>
          <w:szCs w:val="24"/>
          <w:lang w:val="es-US"/>
        </w:rPr>
        <w:t>have you started to program…</w:t>
      </w:r>
    </w:p>
    <w:p w14:paraId="65F3F016" w14:textId="5DCFA4FF" w:rsidR="00124833" w:rsidRDefault="00124833" w:rsidP="00124833">
      <w:pPr>
        <w:spacing w:line="240" w:lineRule="auto"/>
        <w:rPr>
          <w:sz w:val="24"/>
          <w:szCs w:val="24"/>
          <w:lang w:val="es-US"/>
        </w:rPr>
      </w:pPr>
    </w:p>
    <w:p w14:paraId="7B3CEC11" w14:textId="2B26D0BF" w:rsidR="00B314C6" w:rsidRPr="00B0672B" w:rsidRDefault="00124833" w:rsidP="00B314C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En el segundo párrafo, en la frase </w:t>
      </w:r>
      <w:r w:rsidRPr="00124833">
        <w:rPr>
          <w:strike/>
          <w:sz w:val="24"/>
          <w:szCs w:val="24"/>
          <w:lang w:val="es-US"/>
        </w:rPr>
        <w:t>I should star telling you</w:t>
      </w:r>
      <w:r>
        <w:rPr>
          <w:sz w:val="24"/>
          <w:szCs w:val="24"/>
          <w:lang w:val="es-US"/>
        </w:rPr>
        <w:t xml:space="preserve">, se cambia por: </w:t>
      </w:r>
      <w:r w:rsidRPr="00124833">
        <w:rPr>
          <w:b/>
          <w:bCs/>
          <w:sz w:val="24"/>
          <w:szCs w:val="24"/>
          <w:lang w:val="es-US"/>
        </w:rPr>
        <w:t>I should start by telling you.</w:t>
      </w:r>
    </w:p>
    <w:p w14:paraId="0B22FBF8" w14:textId="77777777" w:rsidR="00B0672B" w:rsidRPr="00B0672B" w:rsidRDefault="00B0672B" w:rsidP="00FE74B9">
      <w:pPr>
        <w:pStyle w:val="ListParagraph"/>
        <w:spacing w:line="240" w:lineRule="auto"/>
        <w:rPr>
          <w:sz w:val="24"/>
          <w:szCs w:val="24"/>
          <w:lang w:val="es-US"/>
        </w:rPr>
      </w:pPr>
    </w:p>
    <w:p w14:paraId="447FE42B" w14:textId="1271948E" w:rsidR="00DF29CE" w:rsidRDefault="00EC44E9" w:rsidP="00DF29C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Tanto el código HTML como el CSS fueron testeados en 3 validator</w:t>
      </w:r>
      <w:r w:rsidR="005F408F">
        <w:rPr>
          <w:sz w:val="24"/>
          <w:szCs w:val="24"/>
          <w:lang w:val="es-US"/>
        </w:rPr>
        <w:t>s</w:t>
      </w:r>
      <w:r w:rsidR="00DF29CE">
        <w:rPr>
          <w:sz w:val="24"/>
          <w:szCs w:val="24"/>
          <w:lang w:val="es-US"/>
        </w:rPr>
        <w:t>:</w:t>
      </w:r>
    </w:p>
    <w:p w14:paraId="44202EB7" w14:textId="77777777" w:rsidR="00DF29CE" w:rsidRPr="00DF29CE" w:rsidRDefault="00DF29CE" w:rsidP="00DF29CE">
      <w:pPr>
        <w:pStyle w:val="ListParagraph"/>
        <w:rPr>
          <w:sz w:val="24"/>
          <w:szCs w:val="24"/>
          <w:lang w:val="es-US"/>
        </w:rPr>
      </w:pPr>
    </w:p>
    <w:p w14:paraId="2A5CC5E2" w14:textId="5B5FD6AE" w:rsidR="00DF29CE" w:rsidRDefault="00DF29CE" w:rsidP="00DF29C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lastRenderedPageBreak/>
        <w:t>The Markup Validaton Service</w:t>
      </w:r>
    </w:p>
    <w:p w14:paraId="06BBA9DB" w14:textId="2FED4E0E" w:rsidR="00DF29CE" w:rsidRDefault="00DF29CE" w:rsidP="00DF29C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The W3C CSS Validation Service</w:t>
      </w:r>
    </w:p>
    <w:p w14:paraId="3DD84CF9" w14:textId="4977141D" w:rsidR="00DF29CE" w:rsidRPr="00DF29CE" w:rsidRDefault="00DF29CE" w:rsidP="00DF29C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Codebeautify.org</w:t>
      </w:r>
    </w:p>
    <w:p w14:paraId="4811B2B0" w14:textId="07156D8C" w:rsidR="002A7A4D" w:rsidRDefault="002A7A4D" w:rsidP="002A7A4D">
      <w:pPr>
        <w:spacing w:line="240" w:lineRule="auto"/>
        <w:rPr>
          <w:sz w:val="24"/>
          <w:szCs w:val="24"/>
          <w:lang w:val="es-US"/>
        </w:rPr>
      </w:pPr>
    </w:p>
    <w:p w14:paraId="5C183D25" w14:textId="21D6734A" w:rsidR="0089437E" w:rsidRDefault="0089437E" w:rsidP="002A7A4D">
      <w:p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Si bien el CSS validator del sitio Code Beautify arrojo algunos errores, estos son errores ligados al Reset. </w:t>
      </w:r>
    </w:p>
    <w:p w14:paraId="6350CC44" w14:textId="2DB934B4" w:rsidR="0089437E" w:rsidRDefault="0089437E" w:rsidP="002A7A4D">
      <w:pPr>
        <w:spacing w:line="240" w:lineRule="auto"/>
        <w:rPr>
          <w:sz w:val="24"/>
          <w:szCs w:val="24"/>
          <w:lang w:val="es-US"/>
        </w:rPr>
      </w:pPr>
    </w:p>
    <w:p w14:paraId="3527BBBA" w14:textId="50599C58" w:rsidR="0089437E" w:rsidRDefault="0089437E" w:rsidP="002A7A4D">
      <w:pPr>
        <w:spacing w:line="240" w:lineRule="auto"/>
        <w:rPr>
          <w:sz w:val="24"/>
          <w:szCs w:val="24"/>
          <w:lang w:val="es-US"/>
        </w:rPr>
      </w:pPr>
    </w:p>
    <w:p w14:paraId="18CFCAA4" w14:textId="6B9ABCAE" w:rsidR="0089437E" w:rsidRDefault="0089437E" w:rsidP="002A7A4D">
      <w:pPr>
        <w:spacing w:line="240" w:lineRule="auto"/>
        <w:rPr>
          <w:sz w:val="24"/>
          <w:szCs w:val="24"/>
          <w:lang w:val="es-US"/>
        </w:rPr>
      </w:pPr>
    </w:p>
    <w:p w14:paraId="2A454BEF" w14:textId="3F7ED8E1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00530D67" w14:textId="0D35DDD8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668C6E80" w14:textId="34781436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7DAC1F80" w14:textId="4F416111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1A35B4DA" w14:textId="1967C359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3CBDF0FE" w14:textId="5DD31AEF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06BD3ACA" w14:textId="24850371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1DE1D866" w14:textId="7C378C6E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7A134DD2" w14:textId="519D66DA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1E7F92E3" w14:textId="1F32D234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7BB6D028" w14:textId="2F5C825F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0B024976" w14:textId="71C8EA43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43D00799" w14:textId="1EC04AC8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52019819" w14:textId="2234CED3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04DF3CF2" w14:textId="1EFDEC99" w:rsidR="004F624D" w:rsidRDefault="004F624D" w:rsidP="002A7A4D">
      <w:pPr>
        <w:spacing w:line="240" w:lineRule="auto"/>
        <w:rPr>
          <w:sz w:val="24"/>
          <w:szCs w:val="24"/>
          <w:lang w:val="es-US"/>
        </w:rPr>
      </w:pPr>
    </w:p>
    <w:p w14:paraId="0E6A7424" w14:textId="24F6324A" w:rsidR="00C07285" w:rsidRDefault="00C07285" w:rsidP="002A7A4D">
      <w:pPr>
        <w:spacing w:line="240" w:lineRule="auto"/>
        <w:rPr>
          <w:sz w:val="24"/>
          <w:szCs w:val="24"/>
          <w:lang w:val="es-US"/>
        </w:rPr>
      </w:pPr>
    </w:p>
    <w:p w14:paraId="13F416FA" w14:textId="16224359" w:rsidR="00C07285" w:rsidRDefault="00C07285" w:rsidP="002A7A4D">
      <w:pPr>
        <w:spacing w:line="240" w:lineRule="auto"/>
        <w:rPr>
          <w:sz w:val="24"/>
          <w:szCs w:val="24"/>
          <w:lang w:val="es-US"/>
        </w:rPr>
      </w:pPr>
    </w:p>
    <w:p w14:paraId="38724C76" w14:textId="13EC1952" w:rsidR="00C07285" w:rsidRDefault="00C07285" w:rsidP="002A7A4D">
      <w:pPr>
        <w:spacing w:line="240" w:lineRule="auto"/>
        <w:rPr>
          <w:sz w:val="24"/>
          <w:szCs w:val="24"/>
          <w:lang w:val="es-US"/>
        </w:rPr>
      </w:pPr>
    </w:p>
    <w:p w14:paraId="63941915" w14:textId="77777777" w:rsidR="00C07285" w:rsidRDefault="00C07285" w:rsidP="002A7A4D">
      <w:pPr>
        <w:spacing w:line="240" w:lineRule="auto"/>
        <w:rPr>
          <w:sz w:val="24"/>
          <w:szCs w:val="24"/>
          <w:lang w:val="es-US"/>
        </w:rPr>
      </w:pPr>
    </w:p>
    <w:p w14:paraId="1B0C1D02" w14:textId="77777777" w:rsidR="0089437E" w:rsidRDefault="0089437E" w:rsidP="002A7A4D">
      <w:pPr>
        <w:spacing w:line="240" w:lineRule="auto"/>
        <w:rPr>
          <w:sz w:val="24"/>
          <w:szCs w:val="24"/>
          <w:lang w:val="es-US"/>
        </w:rPr>
      </w:pPr>
    </w:p>
    <w:p w14:paraId="5006E16D" w14:textId="371736C2" w:rsidR="002A7A4D" w:rsidRPr="004E75C6" w:rsidRDefault="002A7A4D" w:rsidP="002A7A4D">
      <w:pPr>
        <w:rPr>
          <w:color w:val="4472C4" w:themeColor="accent1"/>
          <w:sz w:val="32"/>
          <w:szCs w:val="32"/>
          <w:lang w:val="es-US"/>
        </w:rPr>
      </w:pPr>
      <w:r>
        <w:rPr>
          <w:color w:val="4472C4" w:themeColor="accent1"/>
          <w:sz w:val="32"/>
          <w:szCs w:val="32"/>
          <w:lang w:val="es-US"/>
        </w:rPr>
        <w:lastRenderedPageBreak/>
        <w:t>Versión print</w:t>
      </w:r>
      <w:r w:rsidRPr="004E75C6">
        <w:rPr>
          <w:color w:val="4472C4" w:themeColor="accent1"/>
          <w:sz w:val="32"/>
          <w:szCs w:val="32"/>
          <w:lang w:val="es-US"/>
        </w:rPr>
        <w:t xml:space="preserve">. </w:t>
      </w:r>
    </w:p>
    <w:p w14:paraId="3302F3A2" w14:textId="6AFBA561" w:rsidR="002A7A4D" w:rsidRDefault="002A7A4D" w:rsidP="002A7A4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 w:rsidRPr="006650E7">
        <w:rPr>
          <w:sz w:val="24"/>
          <w:szCs w:val="24"/>
          <w:lang w:val="es-US"/>
        </w:rPr>
        <w:t xml:space="preserve">Se </w:t>
      </w:r>
      <w:r w:rsidR="00B27BB5">
        <w:rPr>
          <w:sz w:val="24"/>
          <w:szCs w:val="24"/>
          <w:lang w:val="es-US"/>
        </w:rPr>
        <w:t>replicaron los ajustes del articulo original en cuanto a textos.</w:t>
      </w:r>
    </w:p>
    <w:p w14:paraId="53047C2A" w14:textId="28FFE979" w:rsidR="00B27BB5" w:rsidRDefault="00B27BB5" w:rsidP="002A7A4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 ajustan los tamaños de la blockquote para el ahorro de tinta.</w:t>
      </w:r>
    </w:p>
    <w:p w14:paraId="7CACA2AA" w14:textId="7F76A5E8" w:rsidR="00B27BB5" w:rsidRPr="00B314C6" w:rsidRDefault="00B27BB5" w:rsidP="002A7A4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Se agrega un nuevo valor a las blockquotes: </w:t>
      </w:r>
      <w:r w:rsidRPr="00B27BB5">
        <w:rPr>
          <w:rFonts w:ascii="Courier New" w:hAnsi="Courier New" w:cs="Courier New"/>
          <w:sz w:val="24"/>
          <w:szCs w:val="24"/>
          <w:lang w:val="es-US"/>
        </w:rPr>
        <w:t>Page-break-before: always;</w:t>
      </w:r>
      <w:r>
        <w:rPr>
          <w:rFonts w:ascii="Courier New" w:hAnsi="Courier New" w:cs="Courier New"/>
          <w:sz w:val="24"/>
          <w:szCs w:val="24"/>
          <w:lang w:val="es-US"/>
        </w:rPr>
        <w:t xml:space="preserve"> </w:t>
      </w:r>
      <w:r w:rsidRPr="00B27BB5">
        <w:rPr>
          <w:rFonts w:cstheme="minorHAnsi"/>
          <w:sz w:val="24"/>
          <w:szCs w:val="24"/>
          <w:lang w:val="es-US"/>
        </w:rPr>
        <w:t xml:space="preserve">para evitar que la blockquote se divida entre </w:t>
      </w:r>
      <w:r w:rsidR="00B314C6">
        <w:rPr>
          <w:rFonts w:cstheme="minorHAnsi"/>
          <w:sz w:val="24"/>
          <w:szCs w:val="24"/>
          <w:lang w:val="es-US"/>
        </w:rPr>
        <w:t>el comienzo de una hoja y otras.</w:t>
      </w:r>
    </w:p>
    <w:p w14:paraId="05C7BA6F" w14:textId="77777777" w:rsidR="00B314C6" w:rsidRDefault="00B314C6" w:rsidP="004F624D">
      <w:pPr>
        <w:pStyle w:val="ListParagraph"/>
        <w:spacing w:line="240" w:lineRule="auto"/>
        <w:rPr>
          <w:sz w:val="24"/>
          <w:szCs w:val="24"/>
          <w:lang w:val="es-US"/>
        </w:rPr>
      </w:pPr>
    </w:p>
    <w:p w14:paraId="55F5C156" w14:textId="77777777" w:rsidR="002A7A4D" w:rsidRPr="002A7A4D" w:rsidRDefault="002A7A4D" w:rsidP="002A7A4D">
      <w:pPr>
        <w:spacing w:line="240" w:lineRule="auto"/>
        <w:rPr>
          <w:sz w:val="24"/>
          <w:szCs w:val="24"/>
          <w:lang w:val="es-US"/>
        </w:rPr>
      </w:pPr>
    </w:p>
    <w:p w14:paraId="615BC5F0" w14:textId="18C574E9" w:rsidR="00256DAE" w:rsidRDefault="00256DAE" w:rsidP="00256DAE">
      <w:pPr>
        <w:pStyle w:val="ListParagraph"/>
        <w:spacing w:line="240" w:lineRule="auto"/>
        <w:rPr>
          <w:b/>
          <w:bCs/>
          <w:sz w:val="24"/>
          <w:szCs w:val="24"/>
          <w:lang w:val="es-US"/>
        </w:rPr>
      </w:pPr>
    </w:p>
    <w:p w14:paraId="6A22D79F" w14:textId="369E2867" w:rsidR="00256DAE" w:rsidRPr="004E75C6" w:rsidRDefault="00256DAE" w:rsidP="004E75C6">
      <w:pPr>
        <w:spacing w:line="240" w:lineRule="auto"/>
        <w:rPr>
          <w:sz w:val="24"/>
          <w:szCs w:val="24"/>
          <w:lang w:val="es-US"/>
        </w:rPr>
      </w:pPr>
    </w:p>
    <w:sectPr w:rsidR="00256DAE" w:rsidRPr="004E75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2EAE"/>
    <w:multiLevelType w:val="hybridMultilevel"/>
    <w:tmpl w:val="033A0462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224405"/>
    <w:multiLevelType w:val="hybridMultilevel"/>
    <w:tmpl w:val="61627656"/>
    <w:lvl w:ilvl="0" w:tplc="2A3E0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5226"/>
    <w:multiLevelType w:val="hybridMultilevel"/>
    <w:tmpl w:val="EF18F420"/>
    <w:lvl w:ilvl="0" w:tplc="E80EE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20"/>
    <w:rsid w:val="000A7DE6"/>
    <w:rsid w:val="000F2306"/>
    <w:rsid w:val="00124833"/>
    <w:rsid w:val="00180F7A"/>
    <w:rsid w:val="001B39F6"/>
    <w:rsid w:val="001B6FAF"/>
    <w:rsid w:val="00255128"/>
    <w:rsid w:val="00256DAE"/>
    <w:rsid w:val="002649B5"/>
    <w:rsid w:val="002A7A4D"/>
    <w:rsid w:val="003028E9"/>
    <w:rsid w:val="00414053"/>
    <w:rsid w:val="0043296C"/>
    <w:rsid w:val="004E75C6"/>
    <w:rsid w:val="004F605C"/>
    <w:rsid w:val="004F624D"/>
    <w:rsid w:val="00522D6B"/>
    <w:rsid w:val="00540E20"/>
    <w:rsid w:val="00540F64"/>
    <w:rsid w:val="00592DF7"/>
    <w:rsid w:val="005F408F"/>
    <w:rsid w:val="00606450"/>
    <w:rsid w:val="006212AE"/>
    <w:rsid w:val="00647FC7"/>
    <w:rsid w:val="00656194"/>
    <w:rsid w:val="006650E7"/>
    <w:rsid w:val="006A5D40"/>
    <w:rsid w:val="006F101A"/>
    <w:rsid w:val="00763ED2"/>
    <w:rsid w:val="007764AB"/>
    <w:rsid w:val="0082036B"/>
    <w:rsid w:val="0082253C"/>
    <w:rsid w:val="0089437E"/>
    <w:rsid w:val="008B11F1"/>
    <w:rsid w:val="008B227E"/>
    <w:rsid w:val="008D57F3"/>
    <w:rsid w:val="00946678"/>
    <w:rsid w:val="0095129E"/>
    <w:rsid w:val="0096082F"/>
    <w:rsid w:val="009C7D48"/>
    <w:rsid w:val="00AC5546"/>
    <w:rsid w:val="00AE5750"/>
    <w:rsid w:val="00AF76A8"/>
    <w:rsid w:val="00B0672B"/>
    <w:rsid w:val="00B27BB5"/>
    <w:rsid w:val="00B314C6"/>
    <w:rsid w:val="00B6206D"/>
    <w:rsid w:val="00B736F3"/>
    <w:rsid w:val="00BD5168"/>
    <w:rsid w:val="00C07285"/>
    <w:rsid w:val="00C5782C"/>
    <w:rsid w:val="00C803EA"/>
    <w:rsid w:val="00CB6240"/>
    <w:rsid w:val="00CC0792"/>
    <w:rsid w:val="00CC543F"/>
    <w:rsid w:val="00DF29CE"/>
    <w:rsid w:val="00DF3220"/>
    <w:rsid w:val="00E02C69"/>
    <w:rsid w:val="00EB1AE5"/>
    <w:rsid w:val="00EB32E8"/>
    <w:rsid w:val="00EC44E9"/>
    <w:rsid w:val="00EE4EC2"/>
    <w:rsid w:val="00F2414E"/>
    <w:rsid w:val="00F522BD"/>
    <w:rsid w:val="00FD5DD6"/>
    <w:rsid w:val="00FE00E3"/>
    <w:rsid w:val="00F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9EF"/>
  <w15:chartTrackingRefBased/>
  <w15:docId w15:val="{5D81EE5A-352F-4D17-9139-35FFE8E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56956138119</dc:creator>
  <cp:keywords/>
  <dc:description/>
  <cp:lastModifiedBy>56956138119</cp:lastModifiedBy>
  <cp:revision>66</cp:revision>
  <dcterms:created xsi:type="dcterms:W3CDTF">2021-07-12T03:53:00Z</dcterms:created>
  <dcterms:modified xsi:type="dcterms:W3CDTF">2021-07-12T17:25:00Z</dcterms:modified>
</cp:coreProperties>
</file>