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9518B" w14:textId="5BBDFBC9" w:rsidR="00BF45D7" w:rsidRDefault="00BF45D7" w:rsidP="00BF45D7">
      <w:pPr>
        <w:jc w:val="center"/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IMPROVEMENTS</w:t>
      </w:r>
      <w:r w:rsidRPr="0020575B">
        <w:rPr>
          <w:color w:val="4472C4" w:themeColor="accent1"/>
          <w:sz w:val="32"/>
          <w:szCs w:val="32"/>
        </w:rPr>
        <w:t>. (Programming)</w:t>
      </w:r>
    </w:p>
    <w:p w14:paraId="09BA1AE4" w14:textId="77777777" w:rsidR="00BF45D7" w:rsidRPr="0020575B" w:rsidRDefault="00BF45D7" w:rsidP="00BF45D7">
      <w:pPr>
        <w:jc w:val="center"/>
        <w:rPr>
          <w:color w:val="4472C4" w:themeColor="accent1"/>
          <w:sz w:val="32"/>
          <w:szCs w:val="32"/>
        </w:rPr>
      </w:pPr>
    </w:p>
    <w:p w14:paraId="7C28F93A" w14:textId="281D1DDA" w:rsidR="00BF45D7" w:rsidRDefault="00A143BC" w:rsidP="00A143BC">
      <w:pPr>
        <w:pStyle w:val="ListParagraph"/>
        <w:numPr>
          <w:ilvl w:val="0"/>
          <w:numId w:val="4"/>
        </w:numPr>
      </w:pPr>
      <w:r>
        <w:t xml:space="preserve">It has </w:t>
      </w:r>
      <w:r w:rsidR="00C841EC">
        <w:t xml:space="preserve">now </w:t>
      </w:r>
      <w:r>
        <w:t xml:space="preserve">a byline linked to the </w:t>
      </w:r>
      <w:r w:rsidR="00130987">
        <w:t>e</w:t>
      </w:r>
      <w:r>
        <w:t>mail of the author.</w:t>
      </w:r>
    </w:p>
    <w:p w14:paraId="000F0858" w14:textId="4EAA80D6" w:rsidR="000E5352" w:rsidRDefault="000E5352" w:rsidP="00A143BC">
      <w:pPr>
        <w:pStyle w:val="ListParagraph"/>
        <w:numPr>
          <w:ilvl w:val="0"/>
          <w:numId w:val="4"/>
        </w:numPr>
      </w:pPr>
      <w:r>
        <w:t>The length of the paragraph were reduced in order to make it easier and fix some readability issues.</w:t>
      </w:r>
    </w:p>
    <w:p w14:paraId="7AF4EB7A" w14:textId="7B0F303A" w:rsidR="00F77102" w:rsidRDefault="002E44AC" w:rsidP="00A143BC">
      <w:pPr>
        <w:pStyle w:val="ListParagraph"/>
        <w:numPr>
          <w:ilvl w:val="0"/>
          <w:numId w:val="4"/>
        </w:numPr>
      </w:pPr>
      <w:r>
        <w:t>It indicates the time to read.</w:t>
      </w:r>
    </w:p>
    <w:p w14:paraId="036DA119" w14:textId="3665603D" w:rsidR="00BC37C4" w:rsidRDefault="00BC37C4" w:rsidP="00BC37C4">
      <w:pPr>
        <w:pStyle w:val="ListParagraph"/>
        <w:numPr>
          <w:ilvl w:val="0"/>
          <w:numId w:val="4"/>
        </w:numPr>
      </w:pPr>
      <w:r>
        <w:t>It has the title as a &lt;h1&gt; headline</w:t>
      </w:r>
    </w:p>
    <w:p w14:paraId="62957EEA" w14:textId="73EC5FE1" w:rsidR="00BC37C4" w:rsidRDefault="00BC37C4" w:rsidP="00BC37C4">
      <w:pPr>
        <w:pStyle w:val="ListParagraph"/>
        <w:numPr>
          <w:ilvl w:val="0"/>
          <w:numId w:val="4"/>
        </w:numPr>
      </w:pPr>
      <w:r>
        <w:t>It has a</w:t>
      </w:r>
      <w:r w:rsidR="00C67E06">
        <w:t xml:space="preserve"> time of publication</w:t>
      </w:r>
    </w:p>
    <w:p w14:paraId="5C63CB1E" w14:textId="72C7D83E" w:rsidR="004C0A0A" w:rsidRDefault="00BC37C4" w:rsidP="00A143BC">
      <w:pPr>
        <w:pStyle w:val="ListParagraph"/>
        <w:numPr>
          <w:ilvl w:val="0"/>
          <w:numId w:val="4"/>
        </w:numPr>
      </w:pPr>
      <w:r>
        <w:t>New</w:t>
      </w:r>
      <w:r w:rsidR="004C0A0A">
        <w:t xml:space="preserve"> “go-up” button.</w:t>
      </w:r>
    </w:p>
    <w:p w14:paraId="14401EC4" w14:textId="09C1D89D" w:rsidR="00B10A3C" w:rsidRDefault="00B10A3C" w:rsidP="00A143BC">
      <w:pPr>
        <w:pStyle w:val="ListParagraph"/>
        <w:numPr>
          <w:ilvl w:val="0"/>
          <w:numId w:val="4"/>
        </w:numPr>
      </w:pPr>
      <w:r>
        <w:t>We Increased the line-height to make it easier to read.</w:t>
      </w:r>
    </w:p>
    <w:p w14:paraId="6C9FAE03" w14:textId="65F15499" w:rsidR="00033853" w:rsidRDefault="00033853" w:rsidP="00A143BC">
      <w:pPr>
        <w:pStyle w:val="ListParagraph"/>
        <w:numPr>
          <w:ilvl w:val="0"/>
          <w:numId w:val="4"/>
        </w:numPr>
      </w:pPr>
      <w:r>
        <w:t>The font-size for regular text is 18px now, making it easier to read.</w:t>
      </w:r>
    </w:p>
    <w:p w14:paraId="1A4325D1" w14:textId="1F0D6385" w:rsidR="004C0A0A" w:rsidRDefault="004C0A0A" w:rsidP="00A143BC">
      <w:pPr>
        <w:pStyle w:val="ListParagraph"/>
        <w:numPr>
          <w:ilvl w:val="0"/>
          <w:numId w:val="4"/>
        </w:numPr>
      </w:pPr>
      <w:r>
        <w:t>You can now go through the article via keyboard</w:t>
      </w:r>
    </w:p>
    <w:p w14:paraId="5FAFB018" w14:textId="7C43E768" w:rsidR="009B143A" w:rsidRDefault="009B143A" w:rsidP="00A143BC">
      <w:pPr>
        <w:pStyle w:val="ListParagraph"/>
        <w:numPr>
          <w:ilvl w:val="0"/>
          <w:numId w:val="4"/>
        </w:numPr>
      </w:pPr>
      <w:r>
        <w:t>We increased the spaces between elements to add contrast</w:t>
      </w:r>
      <w:r w:rsidR="00F23A22">
        <w:t>.</w:t>
      </w:r>
    </w:p>
    <w:p w14:paraId="6E83C716" w14:textId="3387EC16" w:rsidR="00566091" w:rsidRDefault="00566091" w:rsidP="00A143BC">
      <w:pPr>
        <w:pStyle w:val="ListParagraph"/>
        <w:numPr>
          <w:ilvl w:val="0"/>
          <w:numId w:val="4"/>
        </w:numPr>
      </w:pPr>
      <w:r>
        <w:t>The banner is inside a &lt;figure&gt; element and It has the cite in a &lt;figcaption&gt;.</w:t>
      </w:r>
    </w:p>
    <w:p w14:paraId="0078DFF6" w14:textId="307004A5" w:rsidR="00972CAA" w:rsidRDefault="00972CAA" w:rsidP="00A143BC">
      <w:pPr>
        <w:pStyle w:val="ListParagraph"/>
        <w:numPr>
          <w:ilvl w:val="0"/>
          <w:numId w:val="4"/>
        </w:numPr>
      </w:pPr>
      <w:r>
        <w:t>The structure of the text is correct now, we did not use span for text neither br for space</w:t>
      </w:r>
      <w:r w:rsidR="00550447">
        <w:t xml:space="preserve"> </w:t>
      </w:r>
      <w:r>
        <w:t>like the old ar</w:t>
      </w:r>
      <w:r w:rsidR="00550447">
        <w:t>ticle.</w:t>
      </w:r>
    </w:p>
    <w:p w14:paraId="546EF9B1" w14:textId="34352512" w:rsidR="00597FCD" w:rsidRDefault="00597FCD" w:rsidP="00A143BC">
      <w:pPr>
        <w:pStyle w:val="ListParagraph"/>
        <w:numPr>
          <w:ilvl w:val="0"/>
          <w:numId w:val="4"/>
        </w:numPr>
      </w:pPr>
      <w:r>
        <w:t>We did a print version.</w:t>
      </w:r>
    </w:p>
    <w:p w14:paraId="75DBFAC1" w14:textId="3460EB97" w:rsidR="00B3467C" w:rsidRDefault="00B3467C" w:rsidP="00A143BC">
      <w:pPr>
        <w:pStyle w:val="ListParagraph"/>
        <w:numPr>
          <w:ilvl w:val="0"/>
          <w:numId w:val="4"/>
        </w:numPr>
      </w:pPr>
      <w:r>
        <w:t>The Readability is still 30.6 because we did not change the content, just the structure.</w:t>
      </w:r>
    </w:p>
    <w:p w14:paraId="187357E9" w14:textId="27E0E378" w:rsidR="00550447" w:rsidRDefault="00550447" w:rsidP="00A143BC">
      <w:pPr>
        <w:pStyle w:val="ListParagraph"/>
        <w:numPr>
          <w:ilvl w:val="0"/>
          <w:numId w:val="4"/>
        </w:numPr>
      </w:pPr>
      <w:r>
        <w:t>We added a anchor (link) to support the opinion and make the article stronger.</w:t>
      </w:r>
    </w:p>
    <w:p w14:paraId="455CC6FF" w14:textId="75D6A9F1" w:rsidR="003A07A3" w:rsidRDefault="003A07A3" w:rsidP="00A143BC">
      <w:pPr>
        <w:pStyle w:val="ListParagraph"/>
        <w:numPr>
          <w:ilvl w:val="0"/>
          <w:numId w:val="4"/>
        </w:numPr>
      </w:pPr>
      <w:r>
        <w:t>The HTML code and the CSS code were validated on:</w:t>
      </w:r>
    </w:p>
    <w:p w14:paraId="1179EEF6" w14:textId="77777777" w:rsidR="003A07A3" w:rsidRPr="003A07A3" w:rsidRDefault="003A07A3" w:rsidP="003A07A3">
      <w:pPr>
        <w:pStyle w:val="ListParagraph"/>
        <w:numPr>
          <w:ilvl w:val="1"/>
          <w:numId w:val="4"/>
        </w:numPr>
      </w:pPr>
      <w:r w:rsidRPr="003A07A3">
        <w:t>The Markup Validaton Service</w:t>
      </w:r>
    </w:p>
    <w:p w14:paraId="788C3967" w14:textId="77777777" w:rsidR="003A07A3" w:rsidRPr="003A07A3" w:rsidRDefault="003A07A3" w:rsidP="003A07A3">
      <w:pPr>
        <w:pStyle w:val="ListParagraph"/>
        <w:numPr>
          <w:ilvl w:val="1"/>
          <w:numId w:val="4"/>
        </w:numPr>
      </w:pPr>
      <w:r w:rsidRPr="003A07A3">
        <w:t>The W3C CSS Validation Service</w:t>
      </w:r>
    </w:p>
    <w:p w14:paraId="3EE3B427" w14:textId="7D63FD82" w:rsidR="00716538" w:rsidRPr="00F77102" w:rsidRDefault="003A07A3" w:rsidP="00F77102">
      <w:pPr>
        <w:pStyle w:val="ListParagraph"/>
        <w:numPr>
          <w:ilvl w:val="1"/>
          <w:numId w:val="4"/>
        </w:numPr>
      </w:pPr>
      <w:r w:rsidRPr="003A07A3">
        <w:t>Codebeautify.org</w:t>
      </w:r>
    </w:p>
    <w:p w14:paraId="7CB72183" w14:textId="77777777" w:rsidR="00716538" w:rsidRPr="004E75C6" w:rsidRDefault="00716538" w:rsidP="004E75C6">
      <w:pPr>
        <w:spacing w:line="240" w:lineRule="auto"/>
        <w:rPr>
          <w:sz w:val="24"/>
          <w:szCs w:val="24"/>
          <w:lang w:val="es-US"/>
        </w:rPr>
      </w:pPr>
    </w:p>
    <w:sectPr w:rsidR="00716538" w:rsidRPr="004E75C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02EAE"/>
    <w:multiLevelType w:val="hybridMultilevel"/>
    <w:tmpl w:val="033A0462"/>
    <w:lvl w:ilvl="0" w:tplc="540A000F">
      <w:start w:val="1"/>
      <w:numFmt w:val="decimal"/>
      <w:lvlText w:val="%1.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A224405"/>
    <w:multiLevelType w:val="hybridMultilevel"/>
    <w:tmpl w:val="61627656"/>
    <w:lvl w:ilvl="0" w:tplc="2A3E09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3237C"/>
    <w:multiLevelType w:val="hybridMultilevel"/>
    <w:tmpl w:val="3CA2A2F2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B55226"/>
    <w:multiLevelType w:val="hybridMultilevel"/>
    <w:tmpl w:val="EF18F420"/>
    <w:lvl w:ilvl="0" w:tplc="E80EE3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E20"/>
    <w:rsid w:val="00033853"/>
    <w:rsid w:val="00063AE5"/>
    <w:rsid w:val="00074891"/>
    <w:rsid w:val="000A7DE6"/>
    <w:rsid w:val="000E5352"/>
    <w:rsid w:val="000F2306"/>
    <w:rsid w:val="000F4D87"/>
    <w:rsid w:val="00124833"/>
    <w:rsid w:val="00130987"/>
    <w:rsid w:val="00180F7A"/>
    <w:rsid w:val="001B39F6"/>
    <w:rsid w:val="001B6FAF"/>
    <w:rsid w:val="00255128"/>
    <w:rsid w:val="00256DAE"/>
    <w:rsid w:val="002649B5"/>
    <w:rsid w:val="00272B56"/>
    <w:rsid w:val="002A7A4D"/>
    <w:rsid w:val="002E44AC"/>
    <w:rsid w:val="003028E9"/>
    <w:rsid w:val="0037088E"/>
    <w:rsid w:val="003A07A3"/>
    <w:rsid w:val="00414053"/>
    <w:rsid w:val="0043296C"/>
    <w:rsid w:val="004C0A0A"/>
    <w:rsid w:val="004E688D"/>
    <w:rsid w:val="004E75C6"/>
    <w:rsid w:val="004F605C"/>
    <w:rsid w:val="004F624D"/>
    <w:rsid w:val="00522D6B"/>
    <w:rsid w:val="00540E20"/>
    <w:rsid w:val="00540F64"/>
    <w:rsid w:val="00550447"/>
    <w:rsid w:val="00566091"/>
    <w:rsid w:val="00571880"/>
    <w:rsid w:val="00592DF7"/>
    <w:rsid w:val="00597FCD"/>
    <w:rsid w:val="005F408F"/>
    <w:rsid w:val="00606450"/>
    <w:rsid w:val="006212AE"/>
    <w:rsid w:val="00647FC7"/>
    <w:rsid w:val="00656194"/>
    <w:rsid w:val="006650E7"/>
    <w:rsid w:val="006A5D40"/>
    <w:rsid w:val="006F101A"/>
    <w:rsid w:val="006F221C"/>
    <w:rsid w:val="00716538"/>
    <w:rsid w:val="00763ED2"/>
    <w:rsid w:val="007764AB"/>
    <w:rsid w:val="0082036B"/>
    <w:rsid w:val="0082253C"/>
    <w:rsid w:val="00880197"/>
    <w:rsid w:val="0089437E"/>
    <w:rsid w:val="008B11F1"/>
    <w:rsid w:val="008B227E"/>
    <w:rsid w:val="008D57F3"/>
    <w:rsid w:val="00946678"/>
    <w:rsid w:val="0095129E"/>
    <w:rsid w:val="0096082F"/>
    <w:rsid w:val="00972CAA"/>
    <w:rsid w:val="009B143A"/>
    <w:rsid w:val="009C7D48"/>
    <w:rsid w:val="00A143BC"/>
    <w:rsid w:val="00A15439"/>
    <w:rsid w:val="00AC5546"/>
    <w:rsid w:val="00AD4364"/>
    <w:rsid w:val="00AE5750"/>
    <w:rsid w:val="00AF76A8"/>
    <w:rsid w:val="00B0672B"/>
    <w:rsid w:val="00B10A3C"/>
    <w:rsid w:val="00B27BB5"/>
    <w:rsid w:val="00B314C6"/>
    <w:rsid w:val="00B3467C"/>
    <w:rsid w:val="00B6206D"/>
    <w:rsid w:val="00B736F3"/>
    <w:rsid w:val="00BC37C4"/>
    <w:rsid w:val="00BD5168"/>
    <w:rsid w:val="00BF45D7"/>
    <w:rsid w:val="00BF542E"/>
    <w:rsid w:val="00C07285"/>
    <w:rsid w:val="00C5782C"/>
    <w:rsid w:val="00C67E06"/>
    <w:rsid w:val="00C803EA"/>
    <w:rsid w:val="00C841EC"/>
    <w:rsid w:val="00CB6240"/>
    <w:rsid w:val="00CC0792"/>
    <w:rsid w:val="00CC543F"/>
    <w:rsid w:val="00CF05D5"/>
    <w:rsid w:val="00DF29CE"/>
    <w:rsid w:val="00DF3220"/>
    <w:rsid w:val="00E02C69"/>
    <w:rsid w:val="00EB1AE5"/>
    <w:rsid w:val="00EB32E8"/>
    <w:rsid w:val="00EC44E9"/>
    <w:rsid w:val="00EE4EC2"/>
    <w:rsid w:val="00F23A22"/>
    <w:rsid w:val="00F2414E"/>
    <w:rsid w:val="00F522BD"/>
    <w:rsid w:val="00F77102"/>
    <w:rsid w:val="00FD5DD6"/>
    <w:rsid w:val="00FE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339EF"/>
  <w15:chartTrackingRefBased/>
  <w15:docId w15:val="{5D81EE5A-352F-4D17-9139-35FFE8E3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160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56956138119</dc:creator>
  <cp:keywords/>
  <dc:description/>
  <cp:lastModifiedBy>56956138119</cp:lastModifiedBy>
  <cp:revision>102</cp:revision>
  <dcterms:created xsi:type="dcterms:W3CDTF">2021-07-12T03:53:00Z</dcterms:created>
  <dcterms:modified xsi:type="dcterms:W3CDTF">2021-07-30T10:42:00Z</dcterms:modified>
</cp:coreProperties>
</file>