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51D8D" w14:textId="6D24F6A6" w:rsidR="00F81CCF" w:rsidRPr="00453019" w:rsidRDefault="00AF42B0" w:rsidP="00F81CCF">
      <w:pPr>
        <w:spacing w:line="480" w:lineRule="auto"/>
        <w:rPr>
          <w:rFonts w:ascii="Arial" w:hAnsi="Arial" w:cs="Arial"/>
          <w:b/>
          <w:bCs/>
          <w:sz w:val="16"/>
          <w:szCs w:val="16"/>
          <w:lang w:eastAsia="es-US"/>
        </w:rPr>
      </w:pPr>
      <w:r w:rsidRPr="00453019">
        <w:rPr>
          <w:rFonts w:ascii="Arial" w:hAnsi="Arial" w:cs="Arial"/>
          <w:b/>
          <w:bCs/>
          <w:noProof/>
          <w:sz w:val="32"/>
          <w:szCs w:val="32"/>
          <w:lang w:eastAsia="es-US"/>
        </w:rPr>
        <w:drawing>
          <wp:anchor distT="0" distB="0" distL="114300" distR="114300" simplePos="0" relativeHeight="251665408" behindDoc="0" locked="0" layoutInCell="1" allowOverlap="1" wp14:anchorId="1545DC01" wp14:editId="1721D037">
            <wp:simplePos x="0" y="0"/>
            <wp:positionH relativeFrom="margin">
              <wp:posOffset>3275744</wp:posOffset>
            </wp:positionH>
            <wp:positionV relativeFrom="margin">
              <wp:posOffset>-329951</wp:posOffset>
            </wp:positionV>
            <wp:extent cx="2393343" cy="1134703"/>
            <wp:effectExtent l="0" t="0" r="0" b="0"/>
            <wp:wrapNone/>
            <wp:docPr id="200" name="Picture 200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company nam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43" cy="1134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73D" w:rsidRPr="0045301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92F4DD" wp14:editId="35AA9BBA">
                <wp:simplePos x="0" y="0"/>
                <wp:positionH relativeFrom="margin">
                  <wp:posOffset>2078990</wp:posOffset>
                </wp:positionH>
                <wp:positionV relativeFrom="paragraph">
                  <wp:posOffset>-599440</wp:posOffset>
                </wp:positionV>
                <wp:extent cx="5005070" cy="59880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5070" cy="598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DBF7DE" w14:textId="77777777" w:rsidR="00F81CCF" w:rsidRPr="00355658" w:rsidRDefault="00F81CCF" w:rsidP="00F81CC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48"/>
                                <w:szCs w:val="48"/>
                                <w:lang w:val="es-419"/>
                              </w:rPr>
                            </w:pPr>
                            <w:r w:rsidRPr="00355658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 w:themeColor="text1"/>
                                <w:sz w:val="48"/>
                                <w:szCs w:val="48"/>
                                <w:lang w:val="es-419"/>
                              </w:rPr>
                              <w:t>Universidad Abierta Para Adultos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92F4D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63.7pt;margin-top:-47.2pt;width:394.1pt;height:47.15pt;z-index:2516623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" filled="f" stroked="f">
                <v:textbox style="mso-fit-shape-to-text:t">
                  <w:txbxContent>
                    <w:p w14:paraId="13DBF7DE" w14:textId="77777777" w:rsidR="00F81CCF" w:rsidRPr="00355658" w:rsidRDefault="00F81CCF" w:rsidP="00F81CCF">
                      <w:pPr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48"/>
                          <w:szCs w:val="48"/>
                          <w:lang w:val="es-419"/>
                        </w:rPr>
                      </w:pPr>
                      <w:r w:rsidRPr="00355658">
                        <w:rPr>
                          <w:rFonts w:ascii="Arial" w:hAnsi="Arial" w:cs="Arial"/>
                          <w:b/>
                          <w:bCs/>
                          <w:noProof/>
                          <w:color w:val="000000" w:themeColor="text1"/>
                          <w:sz w:val="48"/>
                          <w:szCs w:val="48"/>
                          <w:lang w:val="es-419"/>
                        </w:rPr>
                        <w:t>Universidad Abierta Para Adultos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B644A" w14:textId="77777777" w:rsidR="00F81CCF" w:rsidRPr="00453019" w:rsidRDefault="00F81CCF" w:rsidP="00F81CCF">
      <w:pPr>
        <w:spacing w:line="480" w:lineRule="auto"/>
        <w:rPr>
          <w:rFonts w:ascii="Arial" w:hAnsi="Arial" w:cs="Arial"/>
          <w:b/>
          <w:bCs/>
          <w:sz w:val="16"/>
          <w:szCs w:val="16"/>
          <w:lang w:eastAsia="es-US"/>
        </w:rPr>
      </w:pPr>
    </w:p>
    <w:p w14:paraId="6476A6DC" w14:textId="434D2F97" w:rsidR="00AF42B0" w:rsidRPr="00453019" w:rsidRDefault="00A2773D" w:rsidP="00F81CCF">
      <w:pPr>
        <w:spacing w:line="360" w:lineRule="auto"/>
        <w:jc w:val="center"/>
        <w:rPr>
          <w:rFonts w:ascii="Arial" w:hAnsi="Arial" w:cs="Arial"/>
          <w:b/>
          <w:bCs/>
          <w:color w:val="747474" w:themeColor="background2" w:themeShade="80"/>
          <w:sz w:val="16"/>
          <w:szCs w:val="16"/>
          <w:lang w:eastAsia="es-US"/>
        </w:rPr>
      </w:pPr>
      <w:r w:rsidRPr="00453019">
        <w:rPr>
          <w:rFonts w:ascii="Arial" w:hAnsi="Arial" w:cs="Arial"/>
          <w:b/>
          <w:bCs/>
          <w:noProof/>
          <w:color w:val="747474" w:themeColor="background2" w:themeShade="80"/>
          <w:sz w:val="16"/>
          <w:szCs w:val="16"/>
          <w:lang w:eastAsia="es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5D6DFE" wp14:editId="7507B239">
                <wp:simplePos x="0" y="0"/>
                <wp:positionH relativeFrom="margin">
                  <wp:posOffset>2440305</wp:posOffset>
                </wp:positionH>
                <wp:positionV relativeFrom="paragraph">
                  <wp:posOffset>45720</wp:posOffset>
                </wp:positionV>
                <wp:extent cx="3982720" cy="58166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82720" cy="581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A735BF" w14:textId="77777777" w:rsidR="00AF42B0" w:rsidRPr="00355658" w:rsidRDefault="00AF42B0" w:rsidP="00AF42B0">
                            <w:pPr>
                              <w:rPr>
                                <w:rFonts w:ascii="Roboto" w:hAnsi="Roboto"/>
                                <w:noProof/>
                                <w:color w:val="EE8640"/>
                                <w:sz w:val="44"/>
                                <w:szCs w:val="44"/>
                                <w:lang w:val="es-419"/>
                              </w:rPr>
                            </w:pPr>
                            <w:r w:rsidRPr="00355658">
                              <w:rPr>
                                <w:rFonts w:ascii="Roboto" w:hAnsi="Roboto"/>
                                <w:noProof/>
                                <w:color w:val="EE8640"/>
                                <w:sz w:val="44"/>
                                <w:szCs w:val="44"/>
                                <w:lang w:val="es-419"/>
                              </w:rPr>
                              <w:t xml:space="preserve">Educacion </w:t>
                            </w:r>
                            <w:r w:rsidRPr="00355658">
                              <w:rPr>
                                <w:rFonts w:ascii="Arial" w:hAnsi="Arial" w:cs="Arial"/>
                                <w:noProof/>
                                <w:color w:val="EE8640"/>
                                <w:sz w:val="44"/>
                                <w:szCs w:val="44"/>
                                <w:lang w:val="es-419"/>
                              </w:rPr>
                              <w:t>superior</w:t>
                            </w:r>
                            <w:r w:rsidRPr="00355658">
                              <w:rPr>
                                <w:rFonts w:ascii="Roboto" w:hAnsi="Roboto"/>
                                <w:noProof/>
                                <w:color w:val="EE8640"/>
                                <w:sz w:val="44"/>
                                <w:szCs w:val="44"/>
                                <w:lang w:val="es-419"/>
                              </w:rPr>
                              <w:t xml:space="preserve"> a distancia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5D6DFE" id="Text Box 4" o:spid="_x0000_s1027" type="#_x0000_t202" style="position:absolute;left:0;text-align:left;margin-left:192.15pt;margin-top:3.6pt;width:313.6pt;height:45.8pt;z-index:2516633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" filled="f" stroked="f">
                <v:textbox style="mso-fit-shape-to-text:t">
                  <w:txbxContent>
                    <w:p w14:paraId="16A735BF" w14:textId="77777777" w:rsidR="00AF42B0" w:rsidRPr="00355658" w:rsidRDefault="00AF42B0" w:rsidP="00AF42B0">
                      <w:pPr>
                        <w:rPr>
                          <w:rFonts w:ascii="Roboto" w:hAnsi="Roboto"/>
                          <w:noProof/>
                          <w:color w:val="EE8640"/>
                          <w:sz w:val="44"/>
                          <w:szCs w:val="44"/>
                          <w:lang w:val="es-419"/>
                        </w:rPr>
                      </w:pPr>
                      <w:r w:rsidRPr="00355658">
                        <w:rPr>
                          <w:rFonts w:ascii="Roboto" w:hAnsi="Roboto"/>
                          <w:noProof/>
                          <w:color w:val="EE8640"/>
                          <w:sz w:val="44"/>
                          <w:szCs w:val="44"/>
                          <w:lang w:val="es-419"/>
                        </w:rPr>
                        <w:t xml:space="preserve">Educacion </w:t>
                      </w:r>
                      <w:r w:rsidRPr="00355658">
                        <w:rPr>
                          <w:rFonts w:ascii="Arial" w:hAnsi="Arial" w:cs="Arial"/>
                          <w:noProof/>
                          <w:color w:val="EE8640"/>
                          <w:sz w:val="44"/>
                          <w:szCs w:val="44"/>
                          <w:lang w:val="es-419"/>
                        </w:rPr>
                        <w:t>superior</w:t>
                      </w:r>
                      <w:r w:rsidRPr="00355658">
                        <w:rPr>
                          <w:rFonts w:ascii="Roboto" w:hAnsi="Roboto"/>
                          <w:noProof/>
                          <w:color w:val="EE8640"/>
                          <w:sz w:val="44"/>
                          <w:szCs w:val="44"/>
                          <w:lang w:val="es-419"/>
                        </w:rPr>
                        <w:t xml:space="preserve"> a distancia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BE31A3" w14:textId="618719CD" w:rsidR="00AF42B0" w:rsidRPr="00453019" w:rsidRDefault="00AF42B0" w:rsidP="00F81CCF">
      <w:pPr>
        <w:spacing w:line="360" w:lineRule="auto"/>
        <w:jc w:val="center"/>
        <w:rPr>
          <w:rFonts w:ascii="Arial" w:hAnsi="Arial" w:cs="Arial"/>
          <w:b/>
          <w:bCs/>
          <w:color w:val="747474" w:themeColor="background2" w:themeShade="80"/>
          <w:sz w:val="16"/>
          <w:szCs w:val="16"/>
          <w:lang w:eastAsia="es-US"/>
        </w:rPr>
      </w:pPr>
    </w:p>
    <w:p w14:paraId="4AB36251" w14:textId="36EC4274" w:rsidR="00F81CCF" w:rsidRPr="00453019" w:rsidRDefault="00F81CCF" w:rsidP="00F81CCF">
      <w:pPr>
        <w:spacing w:line="360" w:lineRule="auto"/>
        <w:jc w:val="center"/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</w:pPr>
      <w:r w:rsidRPr="00453019"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  <w:t>ESCUELA</w:t>
      </w:r>
    </w:p>
    <w:p w14:paraId="5ECFABF2" w14:textId="77777777" w:rsidR="00F81CCF" w:rsidRPr="00453019" w:rsidRDefault="00F81CCF" w:rsidP="00F81CCF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  <w:lang w:eastAsia="es-US"/>
        </w:rPr>
      </w:pPr>
      <w:r w:rsidRPr="00453019">
        <w:rPr>
          <w:rFonts w:ascii="Arial" w:hAnsi="Arial" w:cs="Arial"/>
          <w:b/>
          <w:bCs/>
          <w:sz w:val="20"/>
          <w:szCs w:val="20"/>
          <w:lang w:eastAsia="es-US"/>
        </w:rPr>
        <w:t>Ciencias y Tecnología</w:t>
      </w:r>
    </w:p>
    <w:p w14:paraId="600439AE" w14:textId="77777777" w:rsidR="00F81CCF" w:rsidRPr="00453019" w:rsidRDefault="00F81CCF" w:rsidP="00F81CCF">
      <w:pPr>
        <w:spacing w:line="360" w:lineRule="auto"/>
        <w:jc w:val="center"/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</w:pPr>
      <w:r w:rsidRPr="00453019"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  <w:t>ASIGNATURA</w:t>
      </w:r>
    </w:p>
    <w:p w14:paraId="1D25AF17" w14:textId="3CFB9815" w:rsidR="00F81CCF" w:rsidRPr="00453019" w:rsidRDefault="00035DA2" w:rsidP="00F81CCF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  <w:lang w:eastAsia="es-US"/>
        </w:rPr>
      </w:pPr>
      <w:r w:rsidRPr="00453019">
        <w:rPr>
          <w:rFonts w:ascii="Arial" w:hAnsi="Arial" w:cs="Arial"/>
          <w:b/>
          <w:bCs/>
          <w:sz w:val="20"/>
          <w:szCs w:val="20"/>
          <w:lang w:eastAsia="es-US"/>
        </w:rPr>
        <w:t>Seminario de Proyectos I</w:t>
      </w:r>
    </w:p>
    <w:p w14:paraId="49BAC7E4" w14:textId="77777777" w:rsidR="00F81CCF" w:rsidRPr="00453019" w:rsidRDefault="00F81CCF" w:rsidP="00F81CCF">
      <w:pPr>
        <w:spacing w:line="360" w:lineRule="auto"/>
        <w:jc w:val="center"/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</w:pPr>
      <w:r w:rsidRPr="00453019"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  <w:t>FACILITADOR</w:t>
      </w:r>
    </w:p>
    <w:p w14:paraId="1D935B0F" w14:textId="7DB558C3" w:rsidR="00F81CCF" w:rsidRPr="00453019" w:rsidRDefault="00035DA2" w:rsidP="00F81CCF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  <w:lang w:eastAsia="es-US"/>
        </w:rPr>
      </w:pPr>
      <w:r w:rsidRPr="00453019">
        <w:rPr>
          <w:rFonts w:ascii="Arial" w:hAnsi="Arial" w:cs="Arial"/>
          <w:b/>
          <w:bCs/>
          <w:sz w:val="20"/>
          <w:szCs w:val="20"/>
          <w:lang w:eastAsia="es-US"/>
        </w:rPr>
        <w:t>Henry Candelario</w:t>
      </w:r>
    </w:p>
    <w:p w14:paraId="39191123" w14:textId="77777777" w:rsidR="00F81CCF" w:rsidRPr="00453019" w:rsidRDefault="00F81CCF" w:rsidP="00F81CCF">
      <w:pPr>
        <w:spacing w:line="360" w:lineRule="auto"/>
        <w:jc w:val="center"/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</w:pPr>
      <w:r w:rsidRPr="00453019"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  <w:t>PARTICIPANTE</w:t>
      </w:r>
    </w:p>
    <w:p w14:paraId="11B33885" w14:textId="77777777" w:rsidR="00F81CCF" w:rsidRPr="00453019" w:rsidRDefault="00F81CCF" w:rsidP="00F81CCF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  <w:lang w:eastAsia="es-US"/>
        </w:rPr>
      </w:pPr>
      <w:r w:rsidRPr="00453019">
        <w:rPr>
          <w:rFonts w:ascii="Arial" w:hAnsi="Arial" w:cs="Arial"/>
          <w:b/>
          <w:bCs/>
          <w:sz w:val="20"/>
          <w:szCs w:val="20"/>
          <w:lang w:eastAsia="es-US"/>
        </w:rPr>
        <w:t>Widelmis O. Peña Cabrera</w:t>
      </w:r>
    </w:p>
    <w:p w14:paraId="238C00C3" w14:textId="77777777" w:rsidR="00F81CCF" w:rsidRPr="00453019" w:rsidRDefault="00F81CCF" w:rsidP="00F81CCF">
      <w:pPr>
        <w:spacing w:line="360" w:lineRule="auto"/>
        <w:jc w:val="center"/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</w:pPr>
      <w:r w:rsidRPr="00453019"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  <w:t>MATRICULA</w:t>
      </w:r>
    </w:p>
    <w:p w14:paraId="4D060664" w14:textId="77777777" w:rsidR="00F81CCF" w:rsidRPr="00453019" w:rsidRDefault="00F81CCF" w:rsidP="00F81CCF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  <w:lang w:eastAsia="es-US"/>
        </w:rPr>
      </w:pPr>
      <w:r w:rsidRPr="00453019">
        <w:rPr>
          <w:rFonts w:ascii="Arial" w:hAnsi="Arial" w:cs="Arial"/>
          <w:b/>
          <w:bCs/>
          <w:sz w:val="20"/>
          <w:szCs w:val="20"/>
          <w:lang w:eastAsia="es-US"/>
        </w:rPr>
        <w:t>100055703</w:t>
      </w:r>
    </w:p>
    <w:p w14:paraId="7B300417" w14:textId="77777777" w:rsidR="00F81CCF" w:rsidRPr="00453019" w:rsidRDefault="00F81CCF" w:rsidP="00F81CCF">
      <w:pPr>
        <w:spacing w:line="360" w:lineRule="auto"/>
        <w:jc w:val="center"/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</w:pPr>
      <w:r w:rsidRPr="00453019"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  <w:t>TEMA</w:t>
      </w:r>
    </w:p>
    <w:p w14:paraId="7C19D76B" w14:textId="60DA9F58" w:rsidR="00F81CCF" w:rsidRPr="00453019" w:rsidRDefault="00035DA2" w:rsidP="00F81CCF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  <w:lang w:eastAsia="es-US"/>
        </w:rPr>
      </w:pPr>
      <w:proofErr w:type="spellStart"/>
      <w:r w:rsidRPr="00453019">
        <w:rPr>
          <w:rFonts w:ascii="Arial" w:hAnsi="Arial" w:cs="Arial"/>
          <w:b/>
          <w:bCs/>
          <w:sz w:val="20"/>
          <w:szCs w:val="20"/>
          <w:lang w:eastAsia="es-US"/>
        </w:rPr>
        <w:t>Introduccion</w:t>
      </w:r>
      <w:proofErr w:type="spellEnd"/>
      <w:r w:rsidRPr="00453019">
        <w:rPr>
          <w:rFonts w:ascii="Arial" w:hAnsi="Arial" w:cs="Arial"/>
          <w:b/>
          <w:bCs/>
          <w:sz w:val="20"/>
          <w:szCs w:val="20"/>
          <w:lang w:eastAsia="es-US"/>
        </w:rPr>
        <w:t xml:space="preserve"> a la gestión de proyectos</w:t>
      </w:r>
    </w:p>
    <w:p w14:paraId="066A27D3" w14:textId="77777777" w:rsidR="00F81CCF" w:rsidRPr="00453019" w:rsidRDefault="00F81CCF" w:rsidP="00F81CCF">
      <w:pPr>
        <w:spacing w:line="360" w:lineRule="auto"/>
        <w:jc w:val="center"/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</w:pPr>
      <w:r w:rsidRPr="00453019">
        <w:rPr>
          <w:rFonts w:ascii="Arial" w:hAnsi="Arial" w:cs="Arial"/>
          <w:b/>
          <w:bCs/>
          <w:color w:val="747474" w:themeColor="background2" w:themeShade="80"/>
          <w:sz w:val="20"/>
          <w:szCs w:val="20"/>
          <w:lang w:eastAsia="es-US"/>
        </w:rPr>
        <w:t>LUGAR Y FECHA</w:t>
      </w:r>
    </w:p>
    <w:p w14:paraId="4D272C3B" w14:textId="577114F0" w:rsidR="00916577" w:rsidRPr="00453019" w:rsidRDefault="00F81CCF" w:rsidP="00035DA2">
      <w:pPr>
        <w:spacing w:line="360" w:lineRule="auto"/>
        <w:jc w:val="center"/>
        <w:rPr>
          <w:rFonts w:ascii="Arial" w:hAnsi="Arial" w:cs="Arial"/>
          <w:b/>
          <w:bCs/>
          <w:sz w:val="18"/>
          <w:szCs w:val="18"/>
          <w:lang w:eastAsia="es-US"/>
        </w:rPr>
      </w:pPr>
      <w:r w:rsidRPr="00453019">
        <w:rPr>
          <w:rFonts w:ascii="Arial" w:hAnsi="Arial" w:cs="Arial"/>
          <w:b/>
          <w:bCs/>
          <w:sz w:val="18"/>
          <w:szCs w:val="18"/>
          <w:lang w:eastAsia="es-US"/>
        </w:rPr>
        <w:t xml:space="preserve">Santiago de los caballeros, </w:t>
      </w:r>
      <w:r w:rsidR="00120479" w:rsidRPr="00453019">
        <w:rPr>
          <w:rFonts w:ascii="Arial" w:hAnsi="Arial" w:cs="Arial"/>
          <w:b/>
          <w:bCs/>
          <w:sz w:val="18"/>
          <w:szCs w:val="18"/>
          <w:lang w:eastAsia="es-US"/>
        </w:rPr>
        <w:t>22</w:t>
      </w:r>
      <w:r w:rsidRPr="00453019">
        <w:rPr>
          <w:rFonts w:ascii="Arial" w:hAnsi="Arial" w:cs="Arial"/>
          <w:b/>
          <w:bCs/>
          <w:sz w:val="18"/>
          <w:szCs w:val="18"/>
          <w:lang w:eastAsia="es-US"/>
        </w:rPr>
        <w:t xml:space="preserve"> </w:t>
      </w:r>
      <w:r w:rsidR="00120479" w:rsidRPr="00453019">
        <w:rPr>
          <w:rFonts w:ascii="Arial" w:hAnsi="Arial" w:cs="Arial"/>
          <w:b/>
          <w:bCs/>
          <w:sz w:val="18"/>
          <w:szCs w:val="18"/>
          <w:lang w:eastAsia="es-US"/>
        </w:rPr>
        <w:t>mayo</w:t>
      </w:r>
      <w:r w:rsidRPr="00453019">
        <w:rPr>
          <w:rFonts w:ascii="Arial" w:hAnsi="Arial" w:cs="Arial"/>
          <w:b/>
          <w:bCs/>
          <w:sz w:val="18"/>
          <w:szCs w:val="18"/>
          <w:lang w:eastAsia="es-US"/>
        </w:rPr>
        <w:t xml:space="preserve"> 2026</w:t>
      </w:r>
    </w:p>
    <w:p w14:paraId="26A84B76" w14:textId="0D6B3778" w:rsidR="00CE3821" w:rsidRPr="009137CA" w:rsidRDefault="00CE3821" w:rsidP="00CE3821">
      <w:pPr>
        <w:rPr>
          <w:rFonts w:ascii="Arial" w:hAnsi="Arial" w:cs="Arial"/>
        </w:rPr>
      </w:pPr>
      <w:r w:rsidRPr="009137CA">
        <w:rPr>
          <w:rFonts w:ascii="Arial" w:hAnsi="Arial" w:cs="Arial"/>
          <w:b/>
          <w:bCs/>
        </w:rPr>
        <w:lastRenderedPageBreak/>
        <w:t>Nombre del Proyecto:</w:t>
      </w:r>
      <w:r w:rsidR="00A91ED7" w:rsidRPr="009137CA">
        <w:rPr>
          <w:rFonts w:ascii="Arial" w:hAnsi="Arial" w:cs="Arial"/>
        </w:rPr>
        <w:t xml:space="preserve"> </w:t>
      </w:r>
      <w:r w:rsidRPr="009137CA">
        <w:rPr>
          <w:rFonts w:ascii="Arial" w:hAnsi="Arial" w:cs="Arial"/>
          <w:b/>
          <w:bCs/>
        </w:rPr>
        <w:t xml:space="preserve">Recetas RD </w:t>
      </w:r>
    </w:p>
    <w:p w14:paraId="2163BB1F" w14:textId="47BC82A0" w:rsidR="00CE3821" w:rsidRPr="00CE3821" w:rsidRDefault="00CE3821" w:rsidP="00CE3821">
      <w:pPr>
        <w:rPr>
          <w:rFonts w:ascii="Arial" w:hAnsi="Arial" w:cs="Arial"/>
        </w:rPr>
      </w:pPr>
      <w:r w:rsidRPr="00CE3821">
        <w:rPr>
          <w:rFonts w:ascii="Arial" w:hAnsi="Arial" w:cs="Arial"/>
          <w:b/>
          <w:bCs/>
        </w:rPr>
        <w:t>Asesores:</w:t>
      </w:r>
      <w:r w:rsidRPr="00CE3821">
        <w:rPr>
          <w:rFonts w:ascii="Arial" w:hAnsi="Arial" w:cs="Arial"/>
        </w:rPr>
        <w:br/>
      </w:r>
      <w:r w:rsidRPr="00CE3821">
        <w:rPr>
          <w:rFonts w:ascii="Arial" w:hAnsi="Arial" w:cs="Arial"/>
          <w:b/>
          <w:bCs/>
        </w:rPr>
        <w:t>Facilitador:</w:t>
      </w:r>
      <w:r w:rsidRPr="00CE3821">
        <w:rPr>
          <w:rFonts w:ascii="Arial" w:hAnsi="Arial" w:cs="Arial"/>
        </w:rPr>
        <w:t xml:space="preserve"> </w:t>
      </w:r>
      <w:r w:rsidR="00600F7A" w:rsidRPr="009137CA">
        <w:rPr>
          <w:rFonts w:ascii="Arial" w:hAnsi="Arial" w:cs="Arial"/>
        </w:rPr>
        <w:t>Henry Candelario</w:t>
      </w:r>
      <w:r w:rsidRPr="00CE3821">
        <w:rPr>
          <w:rFonts w:ascii="Arial" w:hAnsi="Arial" w:cs="Arial"/>
        </w:rPr>
        <w:br/>
      </w:r>
      <w:r w:rsidRPr="00CE3821">
        <w:rPr>
          <w:rFonts w:ascii="Arial" w:hAnsi="Arial" w:cs="Arial"/>
          <w:b/>
          <w:bCs/>
        </w:rPr>
        <w:t>Desarrollador:</w:t>
      </w:r>
      <w:r w:rsidRPr="00CE3821">
        <w:rPr>
          <w:rFonts w:ascii="Arial" w:hAnsi="Arial" w:cs="Arial"/>
        </w:rPr>
        <w:t xml:space="preserve"> Widelmis Peña</w:t>
      </w:r>
    </w:p>
    <w:p w14:paraId="0A0E5228" w14:textId="77777777" w:rsidR="00CE3821" w:rsidRPr="00CE3821" w:rsidRDefault="00CE3821" w:rsidP="00CE3821">
      <w:pPr>
        <w:rPr>
          <w:rFonts w:ascii="Arial" w:hAnsi="Arial" w:cs="Arial"/>
        </w:rPr>
      </w:pPr>
      <w:r w:rsidRPr="00CE3821">
        <w:rPr>
          <w:rFonts w:ascii="Arial" w:hAnsi="Arial" w:cs="Arial"/>
          <w:b/>
          <w:bCs/>
        </w:rPr>
        <w:t>Descripción:</w:t>
      </w:r>
      <w:r w:rsidRPr="00CE3821">
        <w:rPr>
          <w:rFonts w:ascii="Arial" w:hAnsi="Arial" w:cs="Arial"/>
        </w:rPr>
        <w:br/>
        <w:t xml:space="preserve">Recetas RD es una aplicación móvil desarrollada con </w:t>
      </w:r>
      <w:proofErr w:type="spellStart"/>
      <w:r w:rsidRPr="00CE3821">
        <w:rPr>
          <w:rFonts w:ascii="Arial" w:hAnsi="Arial" w:cs="Arial"/>
        </w:rPr>
        <w:t>Ionic</w:t>
      </w:r>
      <w:proofErr w:type="spellEnd"/>
      <w:r w:rsidRPr="00CE3821">
        <w:rPr>
          <w:rFonts w:ascii="Arial" w:hAnsi="Arial" w:cs="Arial"/>
        </w:rPr>
        <w:t>, Angular y Capacitor, orientada a la cocina dominicana. La aplicación permite a los usuarios explorar recetas organizadas por categorías, visualizar ingredientes y pasos de preparación, reproducir videos instructivos, generar listas de compras automáticas, localizar mercados cercanos mediante geolocalización, compartir recetas y registrar valoraciones y comentarios. Además, incorpora navegación por gestos y almacenamiento local para mejorar la experiencia del usuario.</w:t>
      </w:r>
    </w:p>
    <w:p w14:paraId="62727D5B" w14:textId="77777777" w:rsidR="00CE3821" w:rsidRPr="00CE3821" w:rsidRDefault="00CE3821" w:rsidP="00CE3821">
      <w:pPr>
        <w:rPr>
          <w:rFonts w:ascii="Arial" w:hAnsi="Arial" w:cs="Arial"/>
        </w:rPr>
      </w:pPr>
      <w:r w:rsidRPr="00CE3821">
        <w:rPr>
          <w:rFonts w:ascii="Arial" w:hAnsi="Arial" w:cs="Arial"/>
          <w:b/>
          <w:bCs/>
        </w:rPr>
        <w:t>Objetivo:</w:t>
      </w:r>
      <w:r w:rsidRPr="00CE3821">
        <w:rPr>
          <w:rFonts w:ascii="Arial" w:hAnsi="Arial" w:cs="Arial"/>
        </w:rPr>
        <w:br/>
        <w:t>Desarrollar una aplicación móvil interactiva que facilite el acceso a recetas de cocina dominicana, integrando funcionalidades multimedia, geolocalización, listas de compras y herramientas de interacción para mejorar la experiencia del usuario y aplicar los conocimientos adquiridos en la asignatura Desarrollo de Aplicaciones Móviles.</w:t>
      </w:r>
    </w:p>
    <w:p w14:paraId="5D3FE812" w14:textId="3FA4676F" w:rsidR="00CE3821" w:rsidRPr="00CE3821" w:rsidRDefault="00CE3821" w:rsidP="00CE3821">
      <w:pPr>
        <w:rPr>
          <w:rFonts w:ascii="Arial" w:hAnsi="Arial" w:cs="Arial"/>
        </w:rPr>
      </w:pPr>
      <w:r w:rsidRPr="00CE3821">
        <w:rPr>
          <w:rFonts w:ascii="Arial" w:hAnsi="Arial" w:cs="Arial"/>
          <w:b/>
          <w:bCs/>
        </w:rPr>
        <w:t>Tipo de Proyecto:</w:t>
      </w:r>
      <w:r w:rsidRPr="00CE3821">
        <w:rPr>
          <w:rFonts w:ascii="Arial" w:hAnsi="Arial" w:cs="Arial"/>
        </w:rPr>
        <w:br/>
      </w:r>
      <w:r w:rsidR="00A91ED7" w:rsidRPr="009137CA">
        <w:rPr>
          <w:rFonts w:ascii="Arial" w:hAnsi="Arial" w:cs="Arial"/>
        </w:rPr>
        <w:t>Estratégico</w:t>
      </w:r>
    </w:p>
    <w:p w14:paraId="77B6D679" w14:textId="77777777" w:rsidR="00CE3821" w:rsidRPr="00CE3821" w:rsidRDefault="00CE3821" w:rsidP="00CE3821">
      <w:pPr>
        <w:rPr>
          <w:rFonts w:ascii="Arial" w:hAnsi="Arial" w:cs="Arial"/>
        </w:rPr>
      </w:pPr>
      <w:r w:rsidRPr="00CE3821">
        <w:rPr>
          <w:rFonts w:ascii="Arial" w:hAnsi="Arial" w:cs="Arial"/>
          <w:b/>
          <w:bCs/>
        </w:rPr>
        <w:t>Participantes:</w:t>
      </w:r>
    </w:p>
    <w:p w14:paraId="3C4EDB4A" w14:textId="77777777" w:rsidR="00CE3821" w:rsidRPr="00CE3821" w:rsidRDefault="00CE3821" w:rsidP="00CE3821">
      <w:pPr>
        <w:numPr>
          <w:ilvl w:val="0"/>
          <w:numId w:val="10"/>
        </w:numPr>
        <w:rPr>
          <w:rFonts w:ascii="Arial" w:hAnsi="Arial" w:cs="Arial"/>
        </w:rPr>
      </w:pPr>
      <w:r w:rsidRPr="00CE3821">
        <w:rPr>
          <w:rFonts w:ascii="Arial" w:hAnsi="Arial" w:cs="Arial"/>
        </w:rPr>
        <w:t xml:space="preserve">Widelmis Peña – Desarrollador del proyecto </w:t>
      </w:r>
    </w:p>
    <w:p w14:paraId="383F7F20" w14:textId="29535CD7" w:rsidR="00977426" w:rsidRDefault="00916577" w:rsidP="00CE3821">
      <w:pPr>
        <w:numPr>
          <w:ilvl w:val="0"/>
          <w:numId w:val="10"/>
        </w:numPr>
        <w:rPr>
          <w:rFonts w:ascii="Arial" w:hAnsi="Arial" w:cs="Arial"/>
        </w:rPr>
      </w:pPr>
      <w:r w:rsidRPr="009137CA">
        <w:rPr>
          <w:rFonts w:ascii="Arial" w:hAnsi="Arial" w:cs="Arial"/>
        </w:rPr>
        <w:t>Henry Candelario</w:t>
      </w:r>
      <w:r w:rsidR="00CE3821" w:rsidRPr="00CE3821">
        <w:rPr>
          <w:rFonts w:ascii="Arial" w:hAnsi="Arial" w:cs="Arial"/>
        </w:rPr>
        <w:t xml:space="preserve"> – Facilitador / Asesor académico</w:t>
      </w:r>
    </w:p>
    <w:p w14:paraId="1D78409C" w14:textId="1847D778" w:rsidR="00CE3821" w:rsidRPr="009137CA" w:rsidRDefault="00977426" w:rsidP="0097742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92BE589" w14:textId="77777777" w:rsidR="00CE3821" w:rsidRPr="00453019" w:rsidRDefault="00CE3821" w:rsidP="00CE3821">
      <w:pPr>
        <w:rPr>
          <w:sz w:val="20"/>
          <w:szCs w:val="20"/>
        </w:rPr>
      </w:pPr>
    </w:p>
    <w:p w14:paraId="2E5B87BA" w14:textId="76FCAEE9" w:rsidR="003C6E08" w:rsidRPr="00453019" w:rsidRDefault="003C6E08"/>
    <w:tbl>
      <w:tblPr>
        <w:tblW w:w="12636" w:type="dxa"/>
        <w:tblInd w:w="118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320"/>
        <w:gridCol w:w="1180"/>
        <w:gridCol w:w="1180"/>
        <w:gridCol w:w="1420"/>
        <w:gridCol w:w="1180"/>
        <w:gridCol w:w="1180"/>
        <w:gridCol w:w="1180"/>
        <w:gridCol w:w="1287"/>
        <w:gridCol w:w="1180"/>
        <w:gridCol w:w="1600"/>
        <w:gridCol w:w="222"/>
      </w:tblGrid>
      <w:tr w:rsidR="003C6E08" w:rsidRPr="00453019" w14:paraId="5E54B614" w14:textId="77777777" w:rsidTr="00F14E6C">
        <w:trPr>
          <w:gridAfter w:val="1"/>
          <w:wAfter w:w="36" w:type="dxa"/>
          <w:trHeight w:val="310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17CB66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66C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Diseñado por:</w:t>
            </w:r>
          </w:p>
        </w:tc>
        <w:tc>
          <w:tcPr>
            <w:tcW w:w="2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DE2D036" w14:textId="77777777" w:rsidR="003C6E08" w:rsidRPr="00466CCF" w:rsidRDefault="003C6E08" w:rsidP="00F14E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Widelmis Peña</w:t>
            </w:r>
            <w:r w:rsidRPr="00466C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5A7E62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66C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Diseñado para:</w:t>
            </w:r>
          </w:p>
        </w:tc>
        <w:tc>
          <w:tcPr>
            <w:tcW w:w="2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7AF5C7A" w14:textId="77777777" w:rsidR="003C6E08" w:rsidRPr="00466CCF" w:rsidRDefault="003C6E08" w:rsidP="00F14E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UAPA</w:t>
            </w:r>
            <w:r w:rsidRPr="00466C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7B9D39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66C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Fecha:</w:t>
            </w:r>
          </w:p>
        </w:tc>
        <w:tc>
          <w:tcPr>
            <w:tcW w:w="1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4B5292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C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05/22/2026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AB9417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66C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Version</w:t>
            </w:r>
            <w:proofErr w:type="spellEnd"/>
            <w:r w:rsidRPr="00466C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: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5D034E" w14:textId="77777777" w:rsidR="003C6E08" w:rsidRPr="00466CCF" w:rsidRDefault="003C6E08" w:rsidP="00F14E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1.0</w:t>
            </w:r>
            <w:r w:rsidRPr="00466CC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3C6E08" w:rsidRPr="00466CCF" w14:paraId="319B7972" w14:textId="77777777" w:rsidTr="007C40D3">
        <w:trPr>
          <w:gridAfter w:val="1"/>
          <w:wAfter w:w="36" w:type="dxa"/>
          <w:trHeight w:val="465"/>
        </w:trPr>
        <w:tc>
          <w:tcPr>
            <w:tcW w:w="12600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D1D1D1" w:themeFill="background2" w:themeFillShade="E6"/>
            <w:noWrap/>
            <w:vAlign w:val="bottom"/>
            <w:hideMark/>
          </w:tcPr>
          <w:p w14:paraId="72DA0916" w14:textId="71FC9776" w:rsidR="003C6E08" w:rsidRPr="00466CCF" w:rsidRDefault="007C40D3" w:rsidP="007C40D3">
            <w:pPr>
              <w:spacing w:after="0" w:line="240" w:lineRule="auto"/>
              <w:jc w:val="center"/>
              <w:rPr>
                <w:rStyle w:val="Strong"/>
              </w:rPr>
            </w:pPr>
            <w:r w:rsidRPr="00453019">
              <w:rPr>
                <w:rStyle w:val="Strong"/>
              </w:rPr>
              <w:t>PLANTILLA MODELO CANVAS</w:t>
            </w:r>
          </w:p>
        </w:tc>
      </w:tr>
      <w:tr w:rsidR="003C6E08" w:rsidRPr="00466CCF" w14:paraId="76622C81" w14:textId="77777777" w:rsidTr="00F14E6C">
        <w:trPr>
          <w:gridAfter w:val="1"/>
          <w:wAfter w:w="36" w:type="dxa"/>
          <w:trHeight w:val="426"/>
        </w:trPr>
        <w:tc>
          <w:tcPr>
            <w:tcW w:w="250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48EC5FC" w14:textId="77777777" w:rsidR="003C6E08" w:rsidRPr="00453019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66C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Socios Clave</w:t>
            </w:r>
          </w:p>
          <w:p w14:paraId="644E1788" w14:textId="77777777" w:rsidR="003C6E08" w:rsidRPr="00453019" w:rsidRDefault="003C6E08" w:rsidP="003C6E0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Universidad Abierta Para Adultos (UAPA)</w:t>
            </w:r>
          </w:p>
          <w:p w14:paraId="786EE6F3" w14:textId="77777777" w:rsidR="003C6E08" w:rsidRPr="00453019" w:rsidRDefault="003C6E08" w:rsidP="00CC730E">
            <w:pPr>
              <w:pStyle w:val="ListParagraph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GitHub (control de versiones y repositorio)</w:t>
            </w:r>
          </w:p>
          <w:p w14:paraId="519EEDB0" w14:textId="77777777" w:rsidR="003C6E08" w:rsidRPr="00453019" w:rsidRDefault="003C6E08" w:rsidP="003C6E0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 xml:space="preserve">Google </w:t>
            </w:r>
            <w:proofErr w:type="spellStart"/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Maps</w:t>
            </w:r>
            <w:proofErr w:type="spellEnd"/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/ Servicios de geolocalización</w:t>
            </w:r>
          </w:p>
          <w:p w14:paraId="59116B0D" w14:textId="77777777" w:rsidR="003C6E08" w:rsidRPr="00453019" w:rsidRDefault="003C6E08" w:rsidP="003C6E0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Android Studio</w:t>
            </w:r>
          </w:p>
          <w:p w14:paraId="0C44C411" w14:textId="77777777" w:rsidR="003C6E08" w:rsidRPr="00453019" w:rsidRDefault="003C6E08" w:rsidP="003C6E0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Capacitor</w:t>
            </w:r>
          </w:p>
        </w:tc>
        <w:tc>
          <w:tcPr>
            <w:tcW w:w="260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5227AB2" w14:textId="77777777" w:rsidR="003C6E08" w:rsidRPr="00453019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66C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Actividades Clave</w:t>
            </w:r>
          </w:p>
          <w:p w14:paraId="56C9D32F" w14:textId="77777777" w:rsidR="003C6E08" w:rsidRPr="00453019" w:rsidRDefault="003C6E08" w:rsidP="003C6E0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Desarrollo de la aplicación móvil</w:t>
            </w:r>
          </w:p>
          <w:p w14:paraId="17B787B8" w14:textId="77777777" w:rsidR="003C6E08" w:rsidRPr="00453019" w:rsidRDefault="003C6E08" w:rsidP="003C6E0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Diseño de interfaces y experiencia de usuario</w:t>
            </w:r>
          </w:p>
          <w:p w14:paraId="76DE68EB" w14:textId="77777777" w:rsidR="003C6E08" w:rsidRPr="00453019" w:rsidRDefault="003C6E08" w:rsidP="003C6E08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Gestión y organización de recetas dominicanas</w:t>
            </w:r>
          </w:p>
          <w:p w14:paraId="4D6BFFB9" w14:textId="77777777" w:rsidR="003C6E08" w:rsidRPr="00453019" w:rsidRDefault="003C6E08" w:rsidP="00F14E6C">
            <w:pPr>
              <w:pStyle w:val="ListParagraph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33E3BE4" w14:textId="7BA280EA" w:rsidR="003C6E08" w:rsidRPr="00466CCF" w:rsidRDefault="00A2773D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61E9D17A" wp14:editId="237FDF34">
                      <wp:simplePos x="0" y="0"/>
                      <wp:positionH relativeFrom="margin">
                        <wp:posOffset>1429385</wp:posOffset>
                      </wp:positionH>
                      <wp:positionV relativeFrom="margin">
                        <wp:posOffset>1385570</wp:posOffset>
                      </wp:positionV>
                      <wp:extent cx="1567815" cy="1784350"/>
                      <wp:effectExtent l="8890" t="12065" r="13970" b="13335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67815" cy="1784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1631A0" w14:textId="77777777" w:rsidR="003C6E08" w:rsidRPr="00453019" w:rsidRDefault="003C6E08" w:rsidP="003C6E08">
                                  <w:pPr>
                                    <w:rPr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453019">
                                    <w:rPr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  <w:t>Estructura de Costos</w:t>
                                  </w:r>
                                </w:p>
                                <w:p w14:paraId="087AAE15" w14:textId="77777777" w:rsidR="003C6E08" w:rsidRPr="00EC20F0" w:rsidRDefault="003C6E08" w:rsidP="003C6E08">
                                  <w:pPr>
                                    <w:numPr>
                                      <w:ilvl w:val="0"/>
                                      <w:numId w:val="9"/>
                                    </w:num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EC20F0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Tiempo invertido en desarrollo </w:t>
                                  </w:r>
                                </w:p>
                                <w:p w14:paraId="6574FEC5" w14:textId="77777777" w:rsidR="003C6E08" w:rsidRPr="00EC20F0" w:rsidRDefault="003C6E08" w:rsidP="003C6E08">
                                  <w:pPr>
                                    <w:numPr>
                                      <w:ilvl w:val="0"/>
                                      <w:numId w:val="9"/>
                                    </w:num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EC20F0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Diseño de interfaces </w:t>
                                  </w:r>
                                </w:p>
                                <w:p w14:paraId="545EACAC" w14:textId="77777777" w:rsidR="003C6E08" w:rsidRPr="00EC20F0" w:rsidRDefault="003C6E08" w:rsidP="003C6E08">
                                  <w:pPr>
                                    <w:numPr>
                                      <w:ilvl w:val="0"/>
                                      <w:numId w:val="9"/>
                                    </w:num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EC20F0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Pruebas y depuración </w:t>
                                  </w:r>
                                </w:p>
                                <w:p w14:paraId="4F132BE8" w14:textId="77777777" w:rsidR="003C6E08" w:rsidRPr="00EC20F0" w:rsidRDefault="003C6E08" w:rsidP="003C6E08">
                                  <w:pPr>
                                    <w:numPr>
                                      <w:ilvl w:val="0"/>
                                      <w:numId w:val="9"/>
                                    </w:numPr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</w:pPr>
                                  <w:r w:rsidRPr="00EC20F0">
                                    <w:rPr>
                                      <w:noProof/>
                                      <w:sz w:val="16"/>
                                      <w:szCs w:val="16"/>
                                    </w:rPr>
                                    <w:t xml:space="preserve">Elaboración de documentación </w:t>
                                  </w:r>
                                </w:p>
                                <w:p w14:paraId="2D8852ED" w14:textId="77777777" w:rsidR="003C6E08" w:rsidRPr="00977426" w:rsidRDefault="003C6E08" w:rsidP="003C6E08">
                                  <w:pPr>
                                    <w:numPr>
                                      <w:ilvl w:val="0"/>
                                      <w:numId w:val="9"/>
                                    </w:num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977426">
                                    <w:rPr>
                                      <w:sz w:val="16"/>
                                      <w:szCs w:val="16"/>
                                    </w:rPr>
                                    <w:t>Recursos computacionales y herramientas de desarrollo</w:t>
                                  </w:r>
                                </w:p>
                                <w:p w14:paraId="61E21A4C" w14:textId="77777777" w:rsidR="003C6E08" w:rsidRPr="00EC20F0" w:rsidRDefault="003C6E08" w:rsidP="003C6E08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E9D1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margin-left:112.55pt;margin-top:109.1pt;width:123.45pt;height:140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">
                      <v:textbox>
                        <w:txbxContent>
                          <w:p w14:paraId="621631A0" w14:textId="77777777" w:rsidR="003C6E08" w:rsidRPr="00453019" w:rsidRDefault="003C6E08" w:rsidP="003C6E08">
                            <w:pPr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</w:pPr>
                            <w:r w:rsidRPr="00453019">
                              <w:rPr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>Estructura de Costos</w:t>
                            </w:r>
                          </w:p>
                          <w:p w14:paraId="087AAE15" w14:textId="77777777" w:rsidR="003C6E08" w:rsidRPr="00EC20F0" w:rsidRDefault="003C6E08" w:rsidP="003C6E08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EC20F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Tiempo invertido en desarrollo </w:t>
                            </w:r>
                          </w:p>
                          <w:p w14:paraId="6574FEC5" w14:textId="77777777" w:rsidR="003C6E08" w:rsidRPr="00EC20F0" w:rsidRDefault="003C6E08" w:rsidP="003C6E08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EC20F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Diseño de interfaces </w:t>
                            </w:r>
                          </w:p>
                          <w:p w14:paraId="545EACAC" w14:textId="77777777" w:rsidR="003C6E08" w:rsidRPr="00EC20F0" w:rsidRDefault="003C6E08" w:rsidP="003C6E08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EC20F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Pruebas y depuración </w:t>
                            </w:r>
                          </w:p>
                          <w:p w14:paraId="4F132BE8" w14:textId="77777777" w:rsidR="003C6E08" w:rsidRPr="00EC20F0" w:rsidRDefault="003C6E08" w:rsidP="003C6E08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EC20F0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Elaboración de documentación </w:t>
                            </w:r>
                          </w:p>
                          <w:p w14:paraId="2D8852ED" w14:textId="77777777" w:rsidR="003C6E08" w:rsidRPr="00977426" w:rsidRDefault="003C6E08" w:rsidP="003C6E08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977426">
                              <w:rPr>
                                <w:sz w:val="16"/>
                                <w:szCs w:val="16"/>
                              </w:rPr>
                              <w:t>Recursos computacionales y herramientas de desarrollo</w:t>
                            </w:r>
                          </w:p>
                          <w:p w14:paraId="61E21A4C" w14:textId="77777777" w:rsidR="003C6E08" w:rsidRPr="00EC20F0" w:rsidRDefault="003C6E08" w:rsidP="003C6E0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  <w:r w:rsidR="003C6E08" w:rsidRPr="00466C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Propuesta de Valor</w:t>
            </w:r>
            <w:r w:rsidR="003C6E08" w:rsidRPr="00466C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</w:r>
            <w:r w:rsidR="003C6E08" w:rsidRPr="00466C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Aplicación móvil orientada a la cocina dominicana que permite a los usuarios explorar recetas organizadas por categorías, visualizar videos instructivos, generar listas de compras automáticas, encontrar mercados cercanos mediante geolocalización, compartir recetas y registrar valoraciones, ofreciendo una experiencia práctica e interactiva.</w:t>
            </w:r>
          </w:p>
        </w:tc>
        <w:tc>
          <w:tcPr>
            <w:tcW w:w="23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458C71F2" w14:textId="77777777" w:rsidR="003C6E08" w:rsidRPr="00453019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66C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Relación con Clientes</w:t>
            </w:r>
          </w:p>
          <w:p w14:paraId="37FC1BC5" w14:textId="77777777" w:rsidR="003C6E08" w:rsidRPr="00453019" w:rsidRDefault="003C6E08" w:rsidP="003C6E0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Interacción mediante valoraciones y comentarios</w:t>
            </w:r>
          </w:p>
          <w:p w14:paraId="5DC219A6" w14:textId="77777777" w:rsidR="003C6E08" w:rsidRPr="00453019" w:rsidRDefault="003C6E08" w:rsidP="003C6E0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Compartir recetas con otros usuarios</w:t>
            </w:r>
          </w:p>
          <w:p w14:paraId="7A5EE146" w14:textId="77777777" w:rsidR="003C6E08" w:rsidRPr="00453019" w:rsidRDefault="003C6E08" w:rsidP="003C6E0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Navegación intuitiva mediante gestos</w:t>
            </w:r>
          </w:p>
          <w:p w14:paraId="24F530D2" w14:textId="77777777" w:rsidR="003C6E08" w:rsidRPr="00453019" w:rsidRDefault="003C6E08" w:rsidP="00F14E6C">
            <w:pPr>
              <w:pStyle w:val="ListParagraph"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8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6D5E9B76" w14:textId="77777777" w:rsidR="003C6E08" w:rsidRPr="00453019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66C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Segmentos de Clientes</w:t>
            </w:r>
          </w:p>
          <w:p w14:paraId="617F0064" w14:textId="77777777" w:rsidR="003C6E08" w:rsidRPr="00453019" w:rsidRDefault="003C6E08" w:rsidP="003C6E0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Estudiantes universitarios</w:t>
            </w:r>
          </w:p>
          <w:p w14:paraId="603EE65A" w14:textId="77777777" w:rsidR="003C6E08" w:rsidRPr="00453019" w:rsidRDefault="003C6E08" w:rsidP="003C6E0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Personas interesadas en la cocina dominicana</w:t>
            </w:r>
          </w:p>
          <w:p w14:paraId="6817E55B" w14:textId="77777777" w:rsidR="003C6E08" w:rsidRPr="00453019" w:rsidRDefault="003C6E08" w:rsidP="003C6E0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Usuarios que desean aprender recetas tradicionales</w:t>
            </w:r>
          </w:p>
          <w:p w14:paraId="77C6CC04" w14:textId="77777777" w:rsidR="003C6E08" w:rsidRPr="00453019" w:rsidRDefault="003C6E08" w:rsidP="003C6E0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Aficionados a la gastronomía</w:t>
            </w:r>
          </w:p>
          <w:p w14:paraId="208DAE3D" w14:textId="77777777" w:rsidR="003C6E08" w:rsidRPr="00453019" w:rsidRDefault="003C6E08" w:rsidP="003C6E0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Público general interesado en aplicaciones culinarias</w:t>
            </w:r>
          </w:p>
        </w:tc>
      </w:tr>
      <w:tr w:rsidR="003C6E08" w:rsidRPr="00466CCF" w14:paraId="5B286757" w14:textId="77777777" w:rsidTr="00F14E6C">
        <w:trPr>
          <w:trHeight w:val="295"/>
        </w:trPr>
        <w:tc>
          <w:tcPr>
            <w:tcW w:w="25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52429B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D203F6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EEAB10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257596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1CADC5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333D7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C6E08" w:rsidRPr="00466CCF" w14:paraId="7BEE3C29" w14:textId="77777777" w:rsidTr="00F14E6C">
        <w:trPr>
          <w:trHeight w:val="295"/>
        </w:trPr>
        <w:tc>
          <w:tcPr>
            <w:tcW w:w="25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116333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177944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93E219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559BFF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04E40FB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FB1A1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6E08" w:rsidRPr="00466CCF" w14:paraId="49666807" w14:textId="77777777" w:rsidTr="00F14E6C">
        <w:trPr>
          <w:trHeight w:val="295"/>
        </w:trPr>
        <w:tc>
          <w:tcPr>
            <w:tcW w:w="25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86E674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43F032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6271FA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3BB460F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7B76CE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99002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6E08" w:rsidRPr="00466CCF" w14:paraId="24315276" w14:textId="77777777" w:rsidTr="00F14E6C">
        <w:trPr>
          <w:trHeight w:val="295"/>
        </w:trPr>
        <w:tc>
          <w:tcPr>
            <w:tcW w:w="25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B1C36F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A372EF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7D0D2B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6F1C5C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9FEB4A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21EB7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6E08" w:rsidRPr="00466CCF" w14:paraId="0B1D4033" w14:textId="77777777" w:rsidTr="00F14E6C">
        <w:trPr>
          <w:trHeight w:val="310"/>
        </w:trPr>
        <w:tc>
          <w:tcPr>
            <w:tcW w:w="25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3535A3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576D9A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14A068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5AB28A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801C2B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574C4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6E08" w:rsidRPr="00466CCF" w14:paraId="4F82CD17" w14:textId="77777777" w:rsidTr="00F14E6C">
        <w:trPr>
          <w:trHeight w:val="295"/>
        </w:trPr>
        <w:tc>
          <w:tcPr>
            <w:tcW w:w="25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349274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0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7E3799C" w14:textId="77777777" w:rsidR="003C6E08" w:rsidRPr="00453019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66C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Recursos Clave</w:t>
            </w:r>
          </w:p>
          <w:p w14:paraId="3CBD06C0" w14:textId="77777777" w:rsidR="003C6E08" w:rsidRPr="00453019" w:rsidRDefault="003C6E08" w:rsidP="003C6E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</w:r>
            <w:proofErr w:type="spellStart"/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Ionic</w:t>
            </w:r>
            <w:proofErr w:type="spellEnd"/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 Framework</w:t>
            </w:r>
          </w:p>
          <w:p w14:paraId="3AB8CC9E" w14:textId="77777777" w:rsidR="003C6E08" w:rsidRPr="00453019" w:rsidRDefault="003C6E08" w:rsidP="003C6E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Angular</w:t>
            </w:r>
          </w:p>
          <w:p w14:paraId="5E8E8D35" w14:textId="77777777" w:rsidR="003C6E08" w:rsidRPr="00453019" w:rsidRDefault="003C6E08" w:rsidP="003C6E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Capacitor</w:t>
            </w:r>
          </w:p>
          <w:p w14:paraId="1DCC12DB" w14:textId="77777777" w:rsidR="003C6E08" w:rsidRPr="00453019" w:rsidRDefault="003C6E08" w:rsidP="003C6E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Android Studio</w:t>
            </w:r>
          </w:p>
          <w:p w14:paraId="38FC24EA" w14:textId="77777777" w:rsidR="003C6E08" w:rsidRPr="00453019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20F82E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7DDC803" w14:textId="77777777" w:rsidR="003C6E08" w:rsidRPr="00466CCF" w:rsidRDefault="003C6E08" w:rsidP="00F14E6C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4F09FB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vAlign w:val="center"/>
            <w:hideMark/>
          </w:tcPr>
          <w:p w14:paraId="5D3EDBCA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6E08" w:rsidRPr="00466CCF" w14:paraId="3E265B67" w14:textId="77777777" w:rsidTr="00F14E6C">
        <w:trPr>
          <w:trHeight w:val="295"/>
        </w:trPr>
        <w:tc>
          <w:tcPr>
            <w:tcW w:w="25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02DD18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E8D795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A33E42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981643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99AC93A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69B73" w14:textId="77777777" w:rsidR="003C6E08" w:rsidRPr="00466CCF" w:rsidRDefault="003C6E08" w:rsidP="00F14E6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C6E08" w:rsidRPr="00466CCF" w14:paraId="589B1AD3" w14:textId="77777777" w:rsidTr="00F14E6C">
        <w:trPr>
          <w:trHeight w:val="295"/>
        </w:trPr>
        <w:tc>
          <w:tcPr>
            <w:tcW w:w="25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8D42FA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4F5261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1819BF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A08B4D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0CFDC9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0E8AC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6E08" w:rsidRPr="00466CCF" w14:paraId="7B30DF8A" w14:textId="77777777" w:rsidTr="00F14E6C">
        <w:trPr>
          <w:trHeight w:val="295"/>
        </w:trPr>
        <w:tc>
          <w:tcPr>
            <w:tcW w:w="25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0F2BC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4CE739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4F2FC8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E8B65E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A8FC28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E535C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6E08" w:rsidRPr="00466CCF" w14:paraId="360BCDE1" w14:textId="77777777" w:rsidTr="00F14E6C">
        <w:trPr>
          <w:trHeight w:val="295"/>
        </w:trPr>
        <w:tc>
          <w:tcPr>
            <w:tcW w:w="25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FC9949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914B94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0D403C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6624F9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A542DF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31364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6E08" w:rsidRPr="00466CCF" w14:paraId="46BAFFFE" w14:textId="77777777" w:rsidTr="00F14E6C">
        <w:trPr>
          <w:trHeight w:val="1153"/>
        </w:trPr>
        <w:tc>
          <w:tcPr>
            <w:tcW w:w="25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E5EF73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60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201040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1C62A8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36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01A72B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8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76D1D3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C3DC8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6E08" w:rsidRPr="00466CCF" w14:paraId="614F2B76" w14:textId="77777777" w:rsidTr="00F14E6C">
        <w:trPr>
          <w:trHeight w:val="295"/>
        </w:trPr>
        <w:tc>
          <w:tcPr>
            <w:tcW w:w="6280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0EFB810D" w14:textId="77777777" w:rsidR="003C6E08" w:rsidRPr="00453019" w:rsidRDefault="003C6E08" w:rsidP="003C6E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Estructura de Costos</w:t>
            </w: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Tiempo invertido en desarrollo</w:t>
            </w:r>
          </w:p>
          <w:p w14:paraId="61929807" w14:textId="77777777" w:rsidR="003C6E08" w:rsidRPr="00453019" w:rsidRDefault="003C6E08" w:rsidP="003C6E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Diseño de interfaces</w:t>
            </w:r>
          </w:p>
          <w:p w14:paraId="4FDF293F" w14:textId="77777777" w:rsidR="003C6E08" w:rsidRPr="00453019" w:rsidRDefault="003C6E08" w:rsidP="003C6E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Pruebas y depuración</w:t>
            </w:r>
          </w:p>
          <w:p w14:paraId="3F3E3486" w14:textId="77777777" w:rsidR="003C6E08" w:rsidRPr="00453019" w:rsidRDefault="003C6E08" w:rsidP="003C6E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br/>
              <w:t>Elaboración de documentación</w:t>
            </w: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Recursos computacionales y herramientas de Desarrollo</w:t>
            </w:r>
          </w:p>
          <w:p w14:paraId="5071BBF7" w14:textId="77777777" w:rsidR="003C6E08" w:rsidRPr="00453019" w:rsidRDefault="003C6E08" w:rsidP="003C6E08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(Software utilizado de licencia gratuita)</w:t>
            </w:r>
          </w:p>
        </w:tc>
        <w:tc>
          <w:tcPr>
            <w:tcW w:w="6320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3644D0EB" w14:textId="77777777" w:rsidR="003C6E08" w:rsidRPr="00453019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66CC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Fuentes de Ingreso</w:t>
            </w:r>
          </w:p>
          <w:p w14:paraId="090F8737" w14:textId="77777777" w:rsidR="003C6E08" w:rsidRPr="00453019" w:rsidRDefault="003C6E08" w:rsidP="003C6E0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Publicidad dentro de la aplicación</w:t>
            </w:r>
          </w:p>
          <w:p w14:paraId="33C2F32B" w14:textId="77777777" w:rsidR="003C6E08" w:rsidRPr="00453019" w:rsidRDefault="003C6E08" w:rsidP="003C6E0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Suscripciones premium</w:t>
            </w:r>
          </w:p>
          <w:p w14:paraId="58F77636" w14:textId="77777777" w:rsidR="003C6E08" w:rsidRPr="00453019" w:rsidRDefault="003C6E08" w:rsidP="003C6E0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br/>
              <w:t>Patrocinios gastronómicos</w:t>
            </w:r>
          </w:p>
          <w:p w14:paraId="287EDB4C" w14:textId="77777777" w:rsidR="003C6E08" w:rsidRPr="00453019" w:rsidRDefault="003C6E08" w:rsidP="003C6E08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45301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br/>
              <w:t>Alianzas con supermercados y negocios locales</w:t>
            </w:r>
          </w:p>
        </w:tc>
        <w:tc>
          <w:tcPr>
            <w:tcW w:w="36" w:type="dxa"/>
            <w:vAlign w:val="center"/>
            <w:hideMark/>
          </w:tcPr>
          <w:p w14:paraId="25AFB8BF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6E08" w:rsidRPr="00466CCF" w14:paraId="235BF314" w14:textId="77777777" w:rsidTr="00F14E6C">
        <w:trPr>
          <w:trHeight w:val="295"/>
        </w:trPr>
        <w:tc>
          <w:tcPr>
            <w:tcW w:w="628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330EC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32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B8AC84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F3B89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3C6E08" w:rsidRPr="00466CCF" w14:paraId="59BB5FCB" w14:textId="77777777" w:rsidTr="00F14E6C">
        <w:trPr>
          <w:trHeight w:val="295"/>
        </w:trPr>
        <w:tc>
          <w:tcPr>
            <w:tcW w:w="628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8906DB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32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D8C910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64BEB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6E08" w:rsidRPr="00466CCF" w14:paraId="5741D1BD" w14:textId="77777777" w:rsidTr="00F14E6C">
        <w:trPr>
          <w:trHeight w:val="295"/>
        </w:trPr>
        <w:tc>
          <w:tcPr>
            <w:tcW w:w="628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56DE78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32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A14E67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990B9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6E08" w:rsidRPr="00466CCF" w14:paraId="6BD62941" w14:textId="77777777" w:rsidTr="00F14E6C">
        <w:trPr>
          <w:trHeight w:val="295"/>
        </w:trPr>
        <w:tc>
          <w:tcPr>
            <w:tcW w:w="628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1812E9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32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9A208E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FABFF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C6E08" w:rsidRPr="00466CCF" w14:paraId="3BABBD90" w14:textId="77777777" w:rsidTr="00F14E6C">
        <w:trPr>
          <w:trHeight w:val="310"/>
        </w:trPr>
        <w:tc>
          <w:tcPr>
            <w:tcW w:w="628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F997BB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6320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3E90D0" w14:textId="77777777" w:rsidR="003C6E08" w:rsidRPr="00466CCF" w:rsidRDefault="003C6E08" w:rsidP="00F14E6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65807" w14:textId="77777777" w:rsidR="003C6E08" w:rsidRPr="00466CCF" w:rsidRDefault="003C6E08" w:rsidP="00F14E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ABC392A" w14:textId="77777777" w:rsidR="00EB15EE" w:rsidRPr="00453019" w:rsidRDefault="00EB15EE"/>
    <w:sectPr w:rsidR="00EB15EE" w:rsidRPr="00453019" w:rsidSect="00466CC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10BD"/>
    <w:multiLevelType w:val="hybridMultilevel"/>
    <w:tmpl w:val="55C61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F5FA8"/>
    <w:multiLevelType w:val="hybridMultilevel"/>
    <w:tmpl w:val="080E6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5A3E"/>
    <w:multiLevelType w:val="hybridMultilevel"/>
    <w:tmpl w:val="74569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AB6D7D"/>
    <w:multiLevelType w:val="hybridMultilevel"/>
    <w:tmpl w:val="4976C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145D9"/>
    <w:multiLevelType w:val="hybridMultilevel"/>
    <w:tmpl w:val="D4A41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34A78"/>
    <w:multiLevelType w:val="hybridMultilevel"/>
    <w:tmpl w:val="468CE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C0D93"/>
    <w:multiLevelType w:val="hybridMultilevel"/>
    <w:tmpl w:val="D90AF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3640BC"/>
    <w:multiLevelType w:val="hybridMultilevel"/>
    <w:tmpl w:val="64FA6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540367"/>
    <w:multiLevelType w:val="multilevel"/>
    <w:tmpl w:val="652E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41669"/>
    <w:multiLevelType w:val="multilevel"/>
    <w:tmpl w:val="F0F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587207">
    <w:abstractNumId w:val="5"/>
  </w:num>
  <w:num w:numId="2" w16cid:durableId="1300723137">
    <w:abstractNumId w:val="1"/>
  </w:num>
  <w:num w:numId="3" w16cid:durableId="1730688920">
    <w:abstractNumId w:val="7"/>
  </w:num>
  <w:num w:numId="4" w16cid:durableId="909198231">
    <w:abstractNumId w:val="3"/>
  </w:num>
  <w:num w:numId="5" w16cid:durableId="1040864813">
    <w:abstractNumId w:val="4"/>
  </w:num>
  <w:num w:numId="6" w16cid:durableId="610824107">
    <w:abstractNumId w:val="2"/>
  </w:num>
  <w:num w:numId="7" w16cid:durableId="1957133303">
    <w:abstractNumId w:val="0"/>
  </w:num>
  <w:num w:numId="8" w16cid:durableId="2059281458">
    <w:abstractNumId w:val="6"/>
  </w:num>
  <w:num w:numId="9" w16cid:durableId="1222404051">
    <w:abstractNumId w:val="9"/>
  </w:num>
  <w:num w:numId="10" w16cid:durableId="12921285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CF"/>
    <w:rsid w:val="00035DA2"/>
    <w:rsid w:val="00120479"/>
    <w:rsid w:val="00177C4A"/>
    <w:rsid w:val="002B68D0"/>
    <w:rsid w:val="00317B5A"/>
    <w:rsid w:val="003C6E08"/>
    <w:rsid w:val="003E2675"/>
    <w:rsid w:val="00453019"/>
    <w:rsid w:val="00466CCF"/>
    <w:rsid w:val="005018D2"/>
    <w:rsid w:val="00542269"/>
    <w:rsid w:val="00600F7A"/>
    <w:rsid w:val="0063315C"/>
    <w:rsid w:val="006B496F"/>
    <w:rsid w:val="0073776B"/>
    <w:rsid w:val="007C40D3"/>
    <w:rsid w:val="007C502A"/>
    <w:rsid w:val="007F1049"/>
    <w:rsid w:val="007F43D6"/>
    <w:rsid w:val="0081211D"/>
    <w:rsid w:val="008C0D7F"/>
    <w:rsid w:val="00906DCD"/>
    <w:rsid w:val="009137CA"/>
    <w:rsid w:val="00916577"/>
    <w:rsid w:val="00951D8C"/>
    <w:rsid w:val="00970DB6"/>
    <w:rsid w:val="00973868"/>
    <w:rsid w:val="00977426"/>
    <w:rsid w:val="00A2773D"/>
    <w:rsid w:val="00A31F8F"/>
    <w:rsid w:val="00A91ED7"/>
    <w:rsid w:val="00AB41BF"/>
    <w:rsid w:val="00AF42B0"/>
    <w:rsid w:val="00B51087"/>
    <w:rsid w:val="00BC0304"/>
    <w:rsid w:val="00BF0717"/>
    <w:rsid w:val="00CC730E"/>
    <w:rsid w:val="00CD4EF9"/>
    <w:rsid w:val="00CE3821"/>
    <w:rsid w:val="00CF4E02"/>
    <w:rsid w:val="00D109ED"/>
    <w:rsid w:val="00EB15EE"/>
    <w:rsid w:val="00EC20F0"/>
    <w:rsid w:val="00F407C6"/>
    <w:rsid w:val="00F81CCF"/>
    <w:rsid w:val="00FB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D1FDA"/>
  <w15:chartTrackingRefBased/>
  <w15:docId w15:val="{37F01BC1-8EE5-43C3-807D-01F8D790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CC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CC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CCF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CCF"/>
    <w:rPr>
      <w:rFonts w:eastAsiaTheme="majorEastAsia" w:cstheme="majorBidi"/>
      <w:i/>
      <w:iCs/>
      <w:color w:val="0F4761" w:themeColor="accent1" w:themeShade="BF"/>
      <w:lang w:val="es-D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CCF"/>
    <w:rPr>
      <w:rFonts w:eastAsiaTheme="majorEastAsia" w:cstheme="majorBidi"/>
      <w:color w:val="0F4761" w:themeColor="accent1" w:themeShade="BF"/>
      <w:lang w:val="es-D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CCF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CCF"/>
    <w:rPr>
      <w:rFonts w:eastAsiaTheme="majorEastAsia" w:cstheme="majorBidi"/>
      <w:color w:val="595959" w:themeColor="text1" w:themeTint="A6"/>
      <w:lang w:val="es-D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CCF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CCF"/>
    <w:rPr>
      <w:rFonts w:eastAsiaTheme="majorEastAsia" w:cstheme="majorBidi"/>
      <w:color w:val="272727" w:themeColor="text1" w:themeTint="D8"/>
      <w:lang w:val="es-DO"/>
    </w:rPr>
  </w:style>
  <w:style w:type="paragraph" w:styleId="Title">
    <w:name w:val="Title"/>
    <w:basedOn w:val="Normal"/>
    <w:next w:val="Normal"/>
    <w:link w:val="TitleChar"/>
    <w:uiPriority w:val="10"/>
    <w:qFormat/>
    <w:rsid w:val="00466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CCF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CCF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Quote">
    <w:name w:val="Quote"/>
    <w:basedOn w:val="Normal"/>
    <w:next w:val="Normal"/>
    <w:link w:val="QuoteChar"/>
    <w:uiPriority w:val="29"/>
    <w:qFormat/>
    <w:rsid w:val="00466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CCF"/>
    <w:rPr>
      <w:i/>
      <w:iCs/>
      <w:color w:val="404040" w:themeColor="text1" w:themeTint="BF"/>
      <w:lang w:val="es-DO"/>
    </w:rPr>
  </w:style>
  <w:style w:type="paragraph" w:styleId="ListParagraph">
    <w:name w:val="List Paragraph"/>
    <w:basedOn w:val="Normal"/>
    <w:uiPriority w:val="34"/>
    <w:qFormat/>
    <w:rsid w:val="00466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CCF"/>
    <w:rPr>
      <w:i/>
      <w:iCs/>
      <w:color w:val="0F4761" w:themeColor="accent1" w:themeShade="BF"/>
      <w:lang w:val="es-DO"/>
    </w:rPr>
  </w:style>
  <w:style w:type="character" w:styleId="IntenseReference">
    <w:name w:val="Intense Reference"/>
    <w:basedOn w:val="DefaultParagraphFont"/>
    <w:uiPriority w:val="32"/>
    <w:qFormat/>
    <w:rsid w:val="00466C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382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C40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widelmi cabrera</dc:creator>
  <cp:keywords/>
  <dc:description/>
  <cp:lastModifiedBy>widelmi cabrera</cp:lastModifiedBy>
  <cp:revision>3</cp:revision>
  <cp:lastPrinted>2026-05-22T23:34:00Z</cp:lastPrinted>
  <dcterms:created xsi:type="dcterms:W3CDTF">2026-05-22T22:54:00Z</dcterms:created>
  <dcterms:modified xsi:type="dcterms:W3CDTF">2026-07-09T21:03:00Z</dcterms:modified>
</cp:coreProperties>
</file>