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A9B" w:rsidRPr="00A02A9B" w:rsidRDefault="00A02A9B" w:rsidP="00A02A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Documentação do Sistema — Projeto Aéreo (Fatura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Export</w:t>
      </w:r>
      <w:proofErr w:type="spellEnd"/>
      <w:r w:rsidRPr="00A02A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gramStart"/>
      <w:r w:rsidRPr="00A02A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+ Comparativos</w:t>
      </w:r>
      <w:proofErr w:type="gramEnd"/>
      <w:r w:rsidRPr="00A02A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)</w:t>
      </w:r>
    </w:p>
    <w:p w:rsidR="00A02A9B" w:rsidRPr="00A02A9B" w:rsidRDefault="00A02A9B" w:rsidP="00A0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documentação consolida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o sistema funciona hoje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ficam as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filtragem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colunas e abas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usadas,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estender/adaptar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os formatos mudam, e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arquivos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deve alterar para cada tipo de ajuste.</w:t>
      </w:r>
    </w:p>
    <w:p w:rsidR="00A02A9B" w:rsidRPr="00A02A9B" w:rsidRDefault="00A02A9B" w:rsidP="00A0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Visão Geral</w: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funcional</w:t>
      </w:r>
    </w:p>
    <w:p w:rsidR="00A02A9B" w:rsidRPr="00A02A9B" w:rsidRDefault="00A02A9B" w:rsidP="00A02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Upload de PDF da fatura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(rota Fatura </w:t>
      </w:r>
      <w:proofErr w:type="spellStart"/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→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extração da tabela (páginas 2–fim), normalização de cabeçalhos e linhas, identificação do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Tipo_Serviço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cálculo de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Frete_Peso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, e cache (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cache/&lt;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file_id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&gt;.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feather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02A9B" w:rsidRPr="00A02A9B" w:rsidRDefault="00A02A9B" w:rsidP="00A02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Upload da planilha de Acordos (.</w:t>
      </w:r>
      <w:proofErr w:type="spellStart"/>
      <w:proofErr w:type="gram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xlsx</w:t>
      </w:r>
      <w:proofErr w:type="spellEnd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→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leitura das abas de acordos:</w:t>
      </w:r>
    </w:p>
    <w:p w:rsidR="00A02A9B" w:rsidRPr="00A02A9B" w:rsidRDefault="00A02A9B" w:rsidP="00A02A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Reservado LUFT - Bases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(apenas para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RESERVADO MEDS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A02A9B" w:rsidRPr="00A02A9B" w:rsidRDefault="00A02A9B" w:rsidP="00A02A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Abas “Est. …”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RESERVADO MEDS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fallback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para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ESTANDAR …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, via códigos)</w:t>
      </w:r>
    </w:p>
    <w:p w:rsidR="00A02A9B" w:rsidRPr="00A02A9B" w:rsidRDefault="00A02A9B" w:rsidP="00A02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Comparação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PDF × Acordos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→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Frete_Peso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vs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Frete_Acordo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</w:t>
      </w:r>
      <w:r w:rsidRPr="00A02A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Simulação de Acordado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Frete_Acordo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 Peso </w:t>
      </w:r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Taxado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→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de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Diferenca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Dif_abs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Dif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_%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Status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Observacao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Fonte_Tarifa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Exibição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DataTable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KPIs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Export</w:t>
      </w:r>
      <w:proofErr w:type="spellEnd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Excel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(formatado).</w:t>
      </w:r>
    </w:p>
    <w:p w:rsidR="00A02A9B" w:rsidRPr="00A02A9B" w:rsidRDefault="00A02A9B" w:rsidP="00A02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uploads/outputs carimbados com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timestamp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, listagem e download.</w:t>
      </w:r>
    </w:p>
    <w:p w:rsidR="00A02A9B" w:rsidRPr="00A02A9B" w:rsidRDefault="00A02A9B" w:rsidP="00A0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Estrutura do Projeto (pastas/arquivos relevantes)</w:t>
      </w:r>
    </w:p>
    <w:p w:rsidR="00A02A9B" w:rsidRPr="00A02A9B" w:rsidRDefault="00A02A9B" w:rsidP="00A02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app.py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cria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registra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blueprints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config.py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central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(Paths,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Tuning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tolerância,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epsilon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02A9B" w:rsidRPr="00A02A9B" w:rsidRDefault="00A02A9B" w:rsidP="00A02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routes</w:t>
      </w:r>
      <w:proofErr w:type="spellEnd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A02A9B" w:rsidRPr="00A02A9B" w:rsidRDefault="00A02A9B" w:rsidP="00A02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main.py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Home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(index com tiles das ferramentas).</w:t>
      </w:r>
    </w:p>
    <w:p w:rsidR="00A02A9B" w:rsidRPr="00A02A9B" w:rsidRDefault="00A02A9B" w:rsidP="00A02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fatura_export.py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Fatura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Export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(upload PDF → compare).</w:t>
      </w:r>
    </w:p>
    <w:p w:rsidR="00A02A9B" w:rsidRPr="00A02A9B" w:rsidRDefault="00A02A9B" w:rsidP="00A02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historicos_faturas.py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(lista e baixa arquivos de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uploads/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outputs/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02A9B" w:rsidRPr="00A02A9B" w:rsidRDefault="00A02A9B" w:rsidP="00A02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repositories</w:t>
      </w:r>
      <w:proofErr w:type="spellEnd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A02A9B" w:rsidRPr="00A02A9B" w:rsidRDefault="00A02A9B" w:rsidP="00A02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pdf_repository.py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extração do PDF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pdfplumber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Camelot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), normalização e limpeza.</w:t>
      </w:r>
    </w:p>
    <w:p w:rsidR="00A02A9B" w:rsidRPr="00A02A9B" w:rsidRDefault="00A02A9B" w:rsidP="00A02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services</w:t>
      </w:r>
      <w:proofErr w:type="spellEnd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A02A9B" w:rsidRPr="00A02A9B" w:rsidRDefault="00A02A9B" w:rsidP="00A02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comparison_service.py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comparação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(equivalente ao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table_compare.py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antigo).</w:t>
      </w:r>
    </w:p>
    <w:p w:rsidR="00A02A9B" w:rsidRPr="00A02A9B" w:rsidRDefault="00A02A9B" w:rsidP="00A02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formatting.py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arredondamentos/formatos HTML/Excel.</w:t>
      </w:r>
    </w:p>
    <w:p w:rsidR="00A02A9B" w:rsidRPr="00A02A9B" w:rsidRDefault="00A02A9B" w:rsidP="00A02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formats</w:t>
      </w:r>
      <w:proofErr w:type="spellEnd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A02A9B" w:rsidRPr="00A02A9B" w:rsidRDefault="00A02A9B" w:rsidP="00A02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reserved_bases.py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transformação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Reservado LUFT - Bases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tidy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stations_generic.py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transformação para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Est. …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(tratamento por código ou por múltiplos códigos válidos).</w:t>
      </w:r>
    </w:p>
    <w:p w:rsidR="00A02A9B" w:rsidRPr="00A02A9B" w:rsidRDefault="00A02A9B" w:rsidP="00A02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utils</w:t>
      </w:r>
      <w:proofErr w:type="spellEnd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A02A9B" w:rsidRPr="00A02A9B" w:rsidRDefault="00A02A9B" w:rsidP="00A02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files.py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ensure_dirs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allowed_file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templates</w:t>
      </w:r>
      <w:proofErr w:type="spellEnd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A02A9B" w:rsidRPr="00A02A9B" w:rsidRDefault="00A02A9B" w:rsidP="00A02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base.html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layout base (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navbar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, CDN, mensagens).</w:t>
      </w:r>
    </w:p>
    <w:p w:rsidR="00A02A9B" w:rsidRPr="00A02A9B" w:rsidRDefault="00A02A9B" w:rsidP="00A02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index.html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home com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/tiles.</w:t>
      </w:r>
    </w:p>
    <w:p w:rsidR="00A02A9B" w:rsidRPr="00A02A9B" w:rsidRDefault="00A02A9B" w:rsidP="00A02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fatura_index.html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tela de upload da Fatura Export.</w:t>
      </w:r>
    </w:p>
    <w:p w:rsidR="00A02A9B" w:rsidRPr="00A02A9B" w:rsidRDefault="00A02A9B" w:rsidP="00A02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compare.html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tabela comparativa +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KPIs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historicos.html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listagem de uploads/outputs.</w:t>
      </w:r>
    </w:p>
    <w:p w:rsidR="00A02A9B" w:rsidRPr="00A02A9B" w:rsidRDefault="00A02A9B" w:rsidP="00A02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css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A02A9B" w:rsidRPr="00A02A9B" w:rsidRDefault="00A02A9B" w:rsidP="00A02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base.css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estilos globais.</w:t>
      </w:r>
    </w:p>
    <w:p w:rsidR="00A02A9B" w:rsidRPr="00A02A9B" w:rsidRDefault="00A02A9B" w:rsidP="00A02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theme.css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temas/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overrides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(inclui ajuste do contraste dos botões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DataTables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02A9B" w:rsidRPr="00A02A9B" w:rsidRDefault="00A02A9B" w:rsidP="00A0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Extração do PDF (regras e pontos de ajuste)</w:t>
      </w:r>
    </w:p>
    <w:p w:rsidR="00A02A9B" w:rsidRPr="00A02A9B" w:rsidRDefault="00A02A9B" w:rsidP="00A0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repositories/pdf_repository.py</w: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principais</w:t>
      </w:r>
    </w:p>
    <w:p w:rsidR="00A02A9B" w:rsidRPr="00A02A9B" w:rsidRDefault="00A02A9B" w:rsidP="00A02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apenas da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2 em diante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pages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="2-end"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Camelot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pdfplumber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itera e pula a 1ª).</w:t>
      </w:r>
    </w:p>
    <w:p w:rsidR="00A02A9B" w:rsidRPr="00A02A9B" w:rsidRDefault="00A02A9B" w:rsidP="00A02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Engine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tenta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Camelot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flavor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stream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edge_tol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=500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e, se não conseguir, cai para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pdfplumber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Cabeçalhos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02A9B" w:rsidRPr="00A02A9B" w:rsidRDefault="00A02A9B" w:rsidP="00A02A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Constrói header a partir da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primeira linha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 tabela.</w:t>
      </w:r>
    </w:p>
    <w:p w:rsidR="00A02A9B" w:rsidRPr="00A02A9B" w:rsidRDefault="00A02A9B" w:rsidP="00A02A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Aplica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substituições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colunas coladas (ex.: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TaxasPeso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" → "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Taxas|Peso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quebra por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|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Mapeia para nomes padronizados usando </w:t>
      </w:r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HEADER_ALIASES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Exemplos:</w:t>
      </w:r>
    </w:p>
    <w:p w:rsidR="00A02A9B" w:rsidRPr="00A02A9B" w:rsidRDefault="00A02A9B" w:rsidP="00A02A9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origem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Origem</w:t>
      </w:r>
    </w:p>
    <w:p w:rsidR="00A02A9B" w:rsidRPr="00A02A9B" w:rsidRDefault="00A02A9B" w:rsidP="00A02A9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v. frete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vlr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frete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Vlr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Frete</w:t>
      </w:r>
    </w:p>
    <w:p w:rsidR="00A02A9B" w:rsidRPr="00A02A9B" w:rsidRDefault="00A02A9B" w:rsidP="00A02A9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peso</w:t>
      </w:r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taxado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peso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taxado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Peso Taxado</w:t>
      </w:r>
    </w:p>
    <w:p w:rsidR="00A02A9B" w:rsidRPr="00A02A9B" w:rsidRDefault="00A02A9B" w:rsidP="00A02A9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… e outros (veja o dicionário no arquivo).</w:t>
      </w:r>
    </w:p>
    <w:p w:rsidR="00A02A9B" w:rsidRPr="00A02A9B" w:rsidRDefault="00A02A9B" w:rsidP="00A02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Reparo de linhas mescladas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fix_merged_data_rows</w:t>
      </w:r>
      <w:proofErr w:type="spellEnd"/>
    </w:p>
    <w:p w:rsidR="00A02A9B" w:rsidRPr="00A02A9B" w:rsidRDefault="00A02A9B" w:rsidP="00A02A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Heurística: quando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Origem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Documento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NaN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1ª célula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longo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divide por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múltiplos espaços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\</w:t>
      </w:r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s{</w:t>
      </w:r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2,}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 e redistribui as colunas.</w:t>
      </w:r>
    </w:p>
    <w:p w:rsidR="00A02A9B" w:rsidRPr="00A02A9B" w:rsidRDefault="00A02A9B" w:rsidP="00A02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Limpeza de linhas ruído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drop_noise_rows</w:t>
      </w:r>
      <w:proofErr w:type="spellEnd"/>
    </w:p>
    <w:p w:rsidR="00A02A9B" w:rsidRPr="00A02A9B" w:rsidRDefault="00A02A9B" w:rsidP="00A02A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Remove linhas com </w:t>
      </w:r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Sub Total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Copyright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Total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Mantém apenas linhas com </w:t>
      </w:r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Documento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contendo dígitos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linhas cabeçalho de serviço (e.g.,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RESERVADO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ESTANDAR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VELOZ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para poder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ffill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do serviço por bloco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add_service_type_and_clean</w:t>
      </w:r>
      <w:proofErr w:type="spellEnd"/>
    </w:p>
    <w:p w:rsidR="00A02A9B" w:rsidRPr="00A02A9B" w:rsidRDefault="00A02A9B" w:rsidP="00A02A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Linhas de “header de serviço” com qualquer </w:t>
      </w:r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de: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'RESERVADO MEDS', 'ESTANDAR 10 BASICO', 'ESTANDAR 2 BASICO', 'ESTANDAR 2 MEDS', 'VELOZ']</w:t>
      </w:r>
    </w:p>
    <w:p w:rsidR="00A02A9B" w:rsidRPr="00A02A9B" w:rsidRDefault="00A02A9B" w:rsidP="00A02A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Preenche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Tipo_Serviço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as linhas subsequentes com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ffill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02A9B" w:rsidRPr="00A02A9B" w:rsidRDefault="00A02A9B" w:rsidP="00A02A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Coerção de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Vlr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Frete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Outras Taxas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Peso Taxado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Vlr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Total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Vlr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Advalorem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numérico (remove vírgula de milhar etc.).</w:t>
      </w:r>
    </w:p>
    <w:p w:rsidR="00A02A9B" w:rsidRPr="00A02A9B" w:rsidRDefault="00A02A9B" w:rsidP="00A02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: limpa caracteres não numéricos.</w:t>
      </w:r>
    </w:p>
    <w:p w:rsidR="00A02A9B" w:rsidRPr="00A02A9B" w:rsidRDefault="00A02A9B" w:rsidP="00A02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Frete_Peso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Peso Taxado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0, calcula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Frete_Peso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Vlr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Frete / Peso Taxado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Ordenação final de colunas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TARGET_COLS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primeiro, extras depois.</w: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Onde mexer se o PDF mudar</w:t>
      </w:r>
    </w:p>
    <w:p w:rsidR="00A02A9B" w:rsidRPr="00A02A9B" w:rsidRDefault="00A02A9B" w:rsidP="00A02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Novos nomes de cabeçalho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HEADER_ALIASES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Adicione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regex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novas para mapear para as colunas padrão.</w:t>
      </w:r>
    </w:p>
    <w:p w:rsidR="00A02A9B" w:rsidRPr="00A02A9B" w:rsidRDefault="00A02A9B" w:rsidP="00A02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Novos “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headers</w:t>
      </w:r>
      <w:proofErr w:type="spellEnd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” de serviço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lista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service_keywords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add_service_type_and_clean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Ex.: incluir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ESTANDAR 5 BASICO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EXPRESSO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</w:t>
      </w:r>
    </w:p>
    <w:p w:rsidR="00A02A9B" w:rsidRPr="00A02A9B" w:rsidRDefault="00A02A9B" w:rsidP="00A02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Heurística de reparo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fix_merged_data_rows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(limiar de tamanho,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regex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splitter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02A9B" w:rsidRPr="00A02A9B" w:rsidRDefault="00A02A9B" w:rsidP="00A02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em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extract_tables_from_pdf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(mudar range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"2-end"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02A9B" w:rsidRPr="00A02A9B" w:rsidRDefault="00A02A9B" w:rsidP="00A02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Cálculo de </w:t>
      </w:r>
      <w:proofErr w:type="spellStart"/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Frete_Peso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add_frete_peso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mudar a lógica, por exemplo usar tarifa mínima).</w:t>
      </w:r>
    </w:p>
    <w:p w:rsidR="00A02A9B" w:rsidRPr="00A02A9B" w:rsidRDefault="00A02A9B" w:rsidP="00A0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Interpretação de Serviços (mapeamento)</w:t>
      </w:r>
    </w:p>
    <w:p w:rsidR="00A02A9B" w:rsidRPr="00A02A9B" w:rsidRDefault="00A02A9B" w:rsidP="00A0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services/comparison_service.py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helpers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portados do antigo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table_compare.py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A02A9B" w:rsidRPr="00A02A9B" w:rsidRDefault="00A02A9B" w:rsidP="00A02A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service_code_from_</w:t>
      </w:r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tipo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Tipo_Serviço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normaliza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mapeia:</w:t>
      </w:r>
    </w:p>
    <w:p w:rsidR="00A02A9B" w:rsidRPr="00A02A9B" w:rsidRDefault="00A02A9B" w:rsidP="00A02A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RESERVADO MEDS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RESMD</w:t>
      </w:r>
    </w:p>
    <w:p w:rsidR="00A02A9B" w:rsidRPr="00A02A9B" w:rsidRDefault="00A02A9B" w:rsidP="00A02A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ESTANDAR 2 MEDS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ESTANDAR 10 BASICO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ESTANDAR 2 BASICO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ST2MD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2A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(por ora)</w:t>
      </w:r>
    </w:p>
    <w:p w:rsidR="00A02A9B" w:rsidRPr="00A02A9B" w:rsidRDefault="00A02A9B" w:rsidP="00A02A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Códigos válidos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buscar nas abas “Est.” (ordem importa</w:t>
      </w:r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VALID</w:t>
      </w:r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_CODES_ST2 = ["ST2MD", "MD/PE", "MEDICAMENTOS", "MD"]</w:t>
      </w:r>
    </w:p>
    <w:p w:rsidR="00A02A9B" w:rsidRPr="00A02A9B" w:rsidRDefault="00A02A9B" w:rsidP="00A02A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Por </w:t>
      </w:r>
      <w:proofErr w:type="gram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quê?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Nas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“Est. …” os tratamentos variam de nome e data de conferência; por enquanto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todos os “ESTANDAR …”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PDF procuram tarifas da família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ST2MD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equivalentes “MEDICAMENTOS”, “MD/PE”, “MD”).</w:t>
      </w:r>
    </w:p>
    <w:p w:rsidR="00A02A9B" w:rsidRPr="00A02A9B" w:rsidRDefault="00A02A9B" w:rsidP="00A02A9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Extensão futura: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“ESTANDAR 10 BASICO” passar a ter um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 próprio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 planilhas, você só altera esse mapeamento e/ou cria um coletor dedicado.</w:t>
      </w:r>
    </w:p>
    <w:p w:rsidR="00A02A9B" w:rsidRPr="00A02A9B" w:rsidRDefault="00A02A9B" w:rsidP="00A0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9" style="width:0;height:1.5pt" o:hralign="center" o:hrstd="t" o:hr="t" fillcolor="#a0a0a0" stroked="f"/>
        </w:pic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Planilha de Acordos — Regras de Leitura</w: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1) Aba “Reservado LUFT - Bases” (somente RESERVADO MEDS)</w:t>
      </w:r>
    </w:p>
    <w:p w:rsidR="00A02A9B" w:rsidRPr="00A02A9B" w:rsidRDefault="00A02A9B" w:rsidP="00A0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formats/reserved_bases.py</w:t>
      </w:r>
    </w:p>
    <w:p w:rsidR="00A02A9B" w:rsidRPr="00A02A9B" w:rsidRDefault="00A02A9B" w:rsidP="00A02A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esperada:</w:t>
      </w:r>
    </w:p>
    <w:p w:rsidR="00A02A9B" w:rsidRPr="00A02A9B" w:rsidRDefault="00A02A9B" w:rsidP="00A02A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 1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(linha 0 </w:t>
      </w:r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no pandas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=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cabeçalho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a 1ª coluna vira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Destino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as demais são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as </w:t>
      </w:r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Origem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cabeçalho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Demais linhas → valores por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(Destino, Origem)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Transformação:</w:t>
      </w:r>
    </w:p>
    <w:p w:rsidR="00A02A9B" w:rsidRPr="00A02A9B" w:rsidRDefault="00A02A9B" w:rsidP="00A02A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“Gira” a matriz com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melt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formato </w:t>
      </w:r>
      <w:proofErr w:type="spellStart"/>
      <w:r w:rsidRPr="00A02A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tidy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02A9B" w:rsidRPr="00A02A9B" w:rsidRDefault="00A02A9B" w:rsidP="00A02A9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Destino | Origem |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Frete_Acordo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|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Fonte_Tarifa</w:t>
      </w:r>
      <w:proofErr w:type="spellEnd"/>
    </w:p>
    <w:p w:rsidR="00A02A9B" w:rsidRPr="00A02A9B" w:rsidRDefault="00A02A9B" w:rsidP="00A02A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Converte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Frete_Acordo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número via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to_num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(aceita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R$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vírgula, ponto, e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corrige data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tipo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13/08/2025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13.8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02A9B" w:rsidRPr="00A02A9B" w:rsidRDefault="00A02A9B" w:rsidP="00A02A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Remove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NaN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dupes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(Origem, Destino)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Marca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Fonte_Tarifa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"Reservado LUFT - Bases - RESMD"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mexer se mudar o layout desta aba?</w:t>
      </w:r>
    </w:p>
    <w:p w:rsidR="00A02A9B" w:rsidRPr="00A02A9B" w:rsidRDefault="00A02A9B" w:rsidP="00A02A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Trocar o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da aba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(constante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BAS_SHEET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02A9B" w:rsidRPr="00A02A9B" w:rsidRDefault="00A02A9B" w:rsidP="00A02A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primeira linha não for cabeçalho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ajuste a leitura (p.ex.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skiprows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, ou detectar o header de outra forma).</w:t>
      </w:r>
    </w:p>
    <w:p w:rsidR="00A02A9B" w:rsidRPr="00A02A9B" w:rsidRDefault="00A02A9B" w:rsidP="00A02A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inverterem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Origem/Destino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mude a lógica da criação do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tidy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A02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2) Abas</w:t>
      </w:r>
      <w:proofErr w:type="gramEnd"/>
      <w:r w:rsidRPr="00A02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“Est. …” (RESERVADO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fallback</w:t>
      </w:r>
      <w:proofErr w:type="spellEnd"/>
      <w:r w:rsidRPr="00A02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ESTANDAR)</w:t>
      </w:r>
    </w:p>
    <w:p w:rsidR="00A02A9B" w:rsidRPr="00A02A9B" w:rsidRDefault="00A02A9B" w:rsidP="00A0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formats/stations_generic.py</w:t>
      </w:r>
    </w:p>
    <w:p w:rsidR="00A02A9B" w:rsidRPr="00A02A9B" w:rsidRDefault="00A02A9B" w:rsidP="00A0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Existem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dois modos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coletar:</w: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2A</w:t>
      </w:r>
      <w:proofErr w:type="gram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Por</w:t>
      </w:r>
      <w:proofErr w:type="gramEnd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tratamento único (ex.: </w:t>
      </w:r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RESMD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A02A9B" w:rsidRPr="00A02A9B" w:rsidRDefault="00A02A9B" w:rsidP="00A02A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Onde usamos: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fallback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RESERVADO MEDS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não achou na Base.</w:t>
      </w:r>
    </w:p>
    <w:p w:rsidR="00A02A9B" w:rsidRPr="00A02A9B" w:rsidRDefault="00A02A9B" w:rsidP="00A02A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Regras:</w:t>
      </w:r>
    </w:p>
    <w:p w:rsidR="00A02A9B" w:rsidRPr="00A02A9B" w:rsidRDefault="00A02A9B" w:rsidP="00A02A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Localiza colunas por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regex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02A9B" w:rsidRPr="00A02A9B" w:rsidRDefault="00A02A9B" w:rsidP="00A02A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ORIGEM_PAT = r"^\s*origem\s*$"</w:t>
      </w:r>
    </w:p>
    <w:p w:rsidR="00A02A9B" w:rsidRPr="00A02A9B" w:rsidRDefault="00A02A9B" w:rsidP="00A02A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DESTINO_PAT = r"^\s*destino\s*$"</w:t>
      </w:r>
    </w:p>
    <w:p w:rsidR="00A02A9B" w:rsidRPr="00A02A9B" w:rsidRDefault="00A02A9B" w:rsidP="00A02A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TRATAMENTO_PATS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(variações de “Tratamento cadastrado em sistema conferido” com/sem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02A9B" w:rsidRPr="00A02A9B" w:rsidRDefault="00A02A9B" w:rsidP="00A02A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Seleção de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 de tarifa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padrões que dão preferência 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reajuste </w:t>
      </w:r>
      <w:proofErr w:type="gram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+</w:t>
      </w:r>
      <w:proofErr w:type="gramEnd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código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(ex.: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Tarifas com Reajuste Março 2025 ST2MD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mantêm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fallbacks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02A9B" w:rsidRPr="00A02A9B" w:rsidRDefault="00A02A9B" w:rsidP="00A02A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Função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tarifa_patterns_</w:t>
      </w:r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code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 os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regex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Fallbacks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genéricos: </w:t>
      </w:r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reajuste.*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tarifas?.*reajuste.*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Filtro por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trat_code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normaliza texto e procura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token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(remove espaços/pontuação).</w:t>
      </w:r>
    </w:p>
    <w:p w:rsidR="00A02A9B" w:rsidRPr="00A02A9B" w:rsidRDefault="00A02A9B" w:rsidP="00A02A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pick</w:t>
      </w:r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_tarifa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pega 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as colunas candidatas que virar número por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to_num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Resulta em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tidy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02A9B" w:rsidRPr="00A02A9B" w:rsidRDefault="00A02A9B" w:rsidP="00A02A9B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Origem | Destino |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Frete_Acordo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|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Fonte_</w:t>
      </w:r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Tarifa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(</w:t>
      </w:r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ex.: "Est. RJ - RESMD")</w: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2B</w:t>
      </w:r>
      <w:proofErr w:type="gram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Por</w:t>
      </w:r>
      <w:proofErr w:type="gramEnd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múltiplos códigos válidos (ESTANDAR)</w:t>
      </w:r>
    </w:p>
    <w:p w:rsidR="00A02A9B" w:rsidRPr="00A02A9B" w:rsidRDefault="00A02A9B" w:rsidP="00A02A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Onde usamos: para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qualquer linha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PDF que mapeia para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ST2MD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Regras:</w:t>
      </w:r>
    </w:p>
    <w:p w:rsidR="00A02A9B" w:rsidRPr="00A02A9B" w:rsidRDefault="00A02A9B" w:rsidP="00A02A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cada linha da aba “Est. …”, verifica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código válido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(em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VALID_CODES_ST2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aparece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tokens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(evita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MD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casar com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RESMD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02A9B" w:rsidRPr="00A02A9B" w:rsidRDefault="00A02A9B" w:rsidP="00A02A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Seleção de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 de tarifa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acima, preferindo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ST2MD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o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prefer_tarifa_code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você passar).</w:t>
      </w:r>
    </w:p>
    <w:p w:rsidR="00A02A9B" w:rsidRPr="00A02A9B" w:rsidRDefault="00A02A9B" w:rsidP="00A02A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Fonte_Tarifa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fica como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"&lt;Nome da aba&gt; - &lt;Código que casou&gt;"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(ex.: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Est. GYN - MEDICAMENTOS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02A9B" w:rsidRPr="00A02A9B" w:rsidRDefault="00A02A9B" w:rsidP="00A0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mexer quando as abas variam:</w:t>
      </w:r>
    </w:p>
    <w:p w:rsidR="00A02A9B" w:rsidRPr="00A02A9B" w:rsidRDefault="00A02A9B" w:rsidP="00A02A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Nome/variações do “Tratamento cadastrado em sistema conferido …”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→ edite </w:t>
      </w:r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TRATAMENTO_PATS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regex</w:t>
      </w:r>
      <w:proofErr w:type="spellEnd"/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Exemplos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reais que você citou:</w:t>
      </w:r>
    </w:p>
    <w:p w:rsidR="00A02A9B" w:rsidRPr="00A02A9B" w:rsidRDefault="00A02A9B" w:rsidP="00A02A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“Tratamento cadastrado em sistema conferido”</w:t>
      </w:r>
    </w:p>
    <w:p w:rsidR="00A02A9B" w:rsidRPr="00A02A9B" w:rsidRDefault="00A02A9B" w:rsidP="00A02A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“Tratamento cadastrado em sistema conferido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17/02/25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:rsidR="00A02A9B" w:rsidRPr="00A02A9B" w:rsidRDefault="00A02A9B" w:rsidP="00A02A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da coluna de tarifa (“Reajuste</w:t>
      </w:r>
      <w:proofErr w:type="gram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”)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→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adicione/edite padrões em </w:t>
      </w:r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tarifa_patterns_for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Exemplos reais:</w:t>
      </w:r>
    </w:p>
    <w:p w:rsidR="00A02A9B" w:rsidRPr="00A02A9B" w:rsidRDefault="00A02A9B" w:rsidP="00A02A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“Tarifas com Reajuste Março 2025”</w:t>
      </w:r>
    </w:p>
    <w:p w:rsidR="00A02A9B" w:rsidRPr="00A02A9B" w:rsidRDefault="00A02A9B" w:rsidP="00A02A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“Tarifas com Reajuste Março 2025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ST2MD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:rsidR="00A02A9B" w:rsidRPr="00A02A9B" w:rsidRDefault="00A02A9B" w:rsidP="00A02A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“Valor por Kg -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Novo Portfólio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</w:t>
      </w:r>
      <w:r w:rsidRPr="00A02A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(pode virar </w:t>
      </w:r>
      <w:proofErr w:type="spellStart"/>
      <w:r w:rsidRPr="00A02A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fallback</w:t>
      </w:r>
      <w:proofErr w:type="spellEnd"/>
      <w:r w:rsidRPr="00A02A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se necessário)</w:t>
      </w:r>
    </w:p>
    <w:p w:rsidR="00A02A9B" w:rsidRPr="00A02A9B" w:rsidRDefault="00A02A9B" w:rsidP="00A02A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Novos códigos válidos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→ liste em </w:t>
      </w:r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VALID_CODES_ST2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e/ou mude o mapeamento em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service_code_from_tipo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Regras da Comparação</w:t>
      </w:r>
    </w:p>
    <w:p w:rsidR="00A02A9B" w:rsidRPr="00A02A9B" w:rsidRDefault="00A02A9B" w:rsidP="00A0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services/comparison_service.py</w: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Entradas críticas</w:t>
      </w:r>
    </w:p>
    <w:p w:rsidR="00A02A9B" w:rsidRPr="00A02A9B" w:rsidRDefault="00A02A9B" w:rsidP="00A02A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PDF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(colunas padronizadas pela extração</w:t>
      </w:r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Tipo</w:t>
      </w:r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_Serviço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Origem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Destino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Documento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Vlr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Frete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Peso Taxado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(opcionais: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Vlr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Total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Outras Taxas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Vlr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Advalorem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),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calculada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Frete_Peso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Vlr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Frete / Peso Taxado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Dos Acordos (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tidy</w:t>
      </w:r>
      <w:proofErr w:type="spellEnd"/>
      <w:proofErr w:type="gram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Origem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Destino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Frete_Acordo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Fonte_Tarifa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decide qual tabela usar</w:t>
      </w:r>
    </w:p>
    <w:p w:rsidR="00A02A9B" w:rsidRPr="00A02A9B" w:rsidRDefault="00A02A9B" w:rsidP="00A02A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 </w:t>
      </w:r>
      <w:proofErr w:type="spellStart"/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Tipo_Serviço</w:t>
      </w:r>
      <w:proofErr w:type="spellEnd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mapeia para </w:t>
      </w:r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RESMD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(RESERVADO MEDS):</w:t>
      </w:r>
    </w:p>
    <w:p w:rsidR="00A02A9B" w:rsidRPr="00A02A9B" w:rsidRDefault="00A02A9B" w:rsidP="00A02A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1º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procura na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“Reservado LUFT - Bases”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não achar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Frete_Acordo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NaN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faz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fallback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abas “Est. …”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RESMD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 </w:t>
      </w:r>
      <w:proofErr w:type="spellStart"/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Tipo_Serviço</w:t>
      </w:r>
      <w:proofErr w:type="spellEnd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mapeia para </w:t>
      </w:r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ST2MD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(ESTANDAR 2 MEDS / 10 BASICO / 2 BASICO):</w:t>
      </w:r>
    </w:p>
    <w:p w:rsidR="00A02A9B" w:rsidRPr="00A02A9B" w:rsidRDefault="00A02A9B" w:rsidP="00A02A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Ignora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“Reservado LUFT - Bases”.</w:t>
      </w:r>
    </w:p>
    <w:p w:rsidR="00A02A9B" w:rsidRPr="00A02A9B" w:rsidRDefault="00A02A9B" w:rsidP="00A02A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Procura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somente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abas “Est. …”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qualquer um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VALID_CODES_ST2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(ordem importa),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preferindo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colunas de tarifa que tenham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ST2MD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Cálculos</w:t>
      </w:r>
    </w:p>
    <w:p w:rsidR="00A02A9B" w:rsidRPr="00A02A9B" w:rsidRDefault="00A02A9B" w:rsidP="00A02A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Frete_Peso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(PDF) e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Frete_Acordo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(planilha) são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valores por Kg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Simulação do Acordado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KPI):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Frete_Acordo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 Peso Taxado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→ “quanto deveria ter sido cobrado, se seguissem a tabela”.</w:t>
      </w:r>
    </w:p>
    <w:p w:rsidR="00A02A9B" w:rsidRPr="00A02A9B" w:rsidRDefault="00A02A9B" w:rsidP="00A02A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Diferenca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Frete_Peso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Frete_Acordo</w:t>
      </w:r>
      <w:proofErr w:type="spellEnd"/>
    </w:p>
    <w:p w:rsidR="00A02A9B" w:rsidRPr="00A02A9B" w:rsidRDefault="00A02A9B" w:rsidP="00A02A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Dif_abs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abs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Diferenca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02A9B" w:rsidRPr="00A02A9B" w:rsidRDefault="00A02A9B" w:rsidP="00A02A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Dif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_% = ((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Frete_Peso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Frete_Acordo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) - 1) * 100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Frete_Acordo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0)</w:t>
      </w:r>
    </w:p>
    <w:p w:rsidR="00A02A9B" w:rsidRPr="00A02A9B" w:rsidRDefault="00A02A9B" w:rsidP="00A02A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Status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 base na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tolerância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%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padrão 1.0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:rsidR="00A02A9B" w:rsidRPr="00A02A9B" w:rsidRDefault="00A02A9B" w:rsidP="00A02A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Frete_Acordo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NaN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Sem</w:t>
      </w:r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tarifa</w:t>
      </w:r>
    </w:p>
    <w:p w:rsidR="00A02A9B" w:rsidRPr="00A02A9B" w:rsidRDefault="00A02A9B" w:rsidP="00A02A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senão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abs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Dif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_%) ≤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tolerancia_pct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Dentro da tolerância</w:t>
      </w:r>
    </w:p>
    <w:p w:rsidR="00A02A9B" w:rsidRPr="00A02A9B" w:rsidRDefault="00A02A9B" w:rsidP="00A02A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caso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contrário 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Fora da tolerância</w:t>
      </w:r>
    </w:p>
    <w:p w:rsidR="00A02A9B" w:rsidRPr="00A02A9B" w:rsidRDefault="00A02A9B" w:rsidP="00A02A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Observacao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02A9B" w:rsidRPr="00A02A9B" w:rsidRDefault="00A02A9B" w:rsidP="00A02A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Somente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Frete_Acordo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estiver </w:t>
      </w:r>
      <w:proofErr w:type="spellStart"/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NaN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“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Sem tarifa encontrada nas Estações para (Origem, Destino).”</w: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Arredondamento e apresentação</w:t>
      </w:r>
    </w:p>
    <w:p w:rsidR="00A02A9B" w:rsidRPr="00A02A9B" w:rsidRDefault="00A02A9B" w:rsidP="00A0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services/formatting.py</w:t>
      </w:r>
    </w:p>
    <w:p w:rsidR="00A02A9B" w:rsidRPr="00A02A9B" w:rsidRDefault="00A02A9B" w:rsidP="00A02A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Zera “lixo” numérico de ponto flutuante: valores com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|x| &lt; EPSILON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(default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1e-9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viram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0.0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Arredonda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Diferenca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Dif_abs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Dif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_%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 casas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HTML: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Dif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_%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vira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string</w:t>
      </w:r>
      <w:proofErr w:type="spellEnd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 “%”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"12,34%"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02A9B" w:rsidRPr="00A02A9B" w:rsidRDefault="00A02A9B" w:rsidP="00A02A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Excel: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Dif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_%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gravada como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fração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0.1234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com formato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%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ajustar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config.py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Tuning</w:t>
      </w:r>
      <w:proofErr w:type="spellEnd"/>
    </w:p>
    <w:p w:rsidR="00A02A9B" w:rsidRPr="00A02A9B" w:rsidRDefault="00A02A9B" w:rsidP="00A02A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TOLERANCIA_PCT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(p.ex.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1.0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A02A9B" w:rsidRPr="00A02A9B" w:rsidRDefault="00A02A9B" w:rsidP="00A02A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EPSILON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(p.ex.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1e-9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A02A9B" w:rsidRPr="00A02A9B" w:rsidRDefault="00A02A9B" w:rsidP="00A0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KPIs</w:t>
      </w:r>
      <w:proofErr w:type="spellEnd"/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(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cards</w:t>
      </w:r>
      <w:proofErr w:type="spellEnd"/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) no </w:t>
      </w:r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compare.html</w:t>
      </w:r>
    </w:p>
    <w:p w:rsidR="00A02A9B" w:rsidRPr="00A02A9B" w:rsidRDefault="00A02A9B" w:rsidP="00A02A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 Cobrado (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Vlr</w:t>
      </w:r>
      <w:proofErr w:type="spellEnd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Frete)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sum(</w:t>
      </w:r>
      <w:proofErr w:type="spellStart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Vlr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Frete)</w:t>
      </w:r>
    </w:p>
    <w:p w:rsidR="00A02A9B" w:rsidRPr="00A02A9B" w:rsidRDefault="00A02A9B" w:rsidP="00A02A9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quanto foi cobrado na fatura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Simulação do Acordado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sum(</w:t>
      </w:r>
      <w:proofErr w:type="spellStart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Frete_Acordo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 Peso Taxado)</w:t>
      </w:r>
    </w:p>
    <w:p w:rsidR="00A02A9B" w:rsidRPr="00A02A9B" w:rsidRDefault="00A02A9B" w:rsidP="00A02A9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ignora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linhas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 tarifa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 Diferença (R$)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sum( (</w:t>
      </w:r>
      <w:proofErr w:type="spellStart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Frete_Peso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Frete_Acordo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) * Peso Taxado )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2A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(se você preferir diferença monetária total)</w:t>
      </w:r>
    </w:p>
    <w:p w:rsidR="00A02A9B" w:rsidRPr="00A02A9B" w:rsidRDefault="00A02A9B" w:rsidP="00A02A9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Observação: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corpo da tabela,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Diferenca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por Kg. Para o KPI fazer sentido monetário, multiplicamos por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Peso Taxado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de somar.</w:t>
      </w:r>
    </w:p>
    <w:p w:rsidR="00A02A9B" w:rsidRPr="00A02A9B" w:rsidRDefault="00A02A9B" w:rsidP="00A02A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% Fora da Tolerância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(ignora “Sem tarifa”):</w:t>
      </w:r>
    </w:p>
    <w:p w:rsidR="00A02A9B" w:rsidRPr="00A02A9B" w:rsidRDefault="00A02A9B" w:rsidP="00A02A9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count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Status == "Fora da tolerância") /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count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(Status </w:t>
      </w:r>
      <w:r w:rsidRPr="00A02A9B">
        <w:rPr>
          <w:rFonts w:ascii="Cambria Math" w:eastAsia="Times New Roman" w:hAnsi="Cambria Math" w:cs="Cambria Math"/>
          <w:sz w:val="20"/>
          <w:szCs w:val="20"/>
          <w:lang w:eastAsia="pt-BR"/>
        </w:rPr>
        <w:t>∈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{"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Dentro","Fora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"}) * 100</w:t>
      </w:r>
    </w:p>
    <w:p w:rsidR="00A02A9B" w:rsidRPr="00A02A9B" w:rsidRDefault="00A02A9B" w:rsidP="00A02A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% Sem Tarifa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02A9B" w:rsidRPr="00A02A9B" w:rsidRDefault="00A02A9B" w:rsidP="00A02A9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count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Status == "Sem tarifa") /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total_linhas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 100</w:t>
      </w:r>
    </w:p>
    <w:p w:rsidR="00A02A9B" w:rsidRPr="00A02A9B" w:rsidRDefault="00A02A9B" w:rsidP="00A02A9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preferir manter “Total Diferença” como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Kg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documente isso no título. Recomendação: KPI </w:t>
      </w:r>
      <w:proofErr w:type="gram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monetário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soma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Diferenca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 Peso Taxado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“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Fonte_Tarifa</w:t>
      </w:r>
      <w:proofErr w:type="spellEnd"/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”</w:t>
      </w:r>
    </w:p>
    <w:p w:rsidR="00A02A9B" w:rsidRPr="00A02A9B" w:rsidRDefault="00A02A9B" w:rsidP="00A0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coluna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Fonte_Tarifa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sempre diz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o valor foi encontrado:</w:t>
      </w:r>
    </w:p>
    <w:p w:rsidR="00A02A9B" w:rsidRPr="00A02A9B" w:rsidRDefault="00A02A9B" w:rsidP="00A02A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Base de </w:t>
      </w:r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Reservado: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Reservado</w:t>
      </w:r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LUFT - Bases - RESMD</w:t>
      </w:r>
    </w:p>
    <w:p w:rsidR="00A02A9B" w:rsidRPr="00A02A9B" w:rsidRDefault="00A02A9B" w:rsidP="00A02A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</w:t>
      </w:r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Estações: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Est.</w:t>
      </w:r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&lt;NOME&gt; - &lt;CÓDIGO QUE CASA&gt;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ex.: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Est. RJ - ST2MD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Est. GYN - MEDICAMENTOS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Isto ajuda a auditar divergências e entender a origem do preço.</w:t>
      </w:r>
    </w:p>
    <w:p w:rsidR="00A02A9B" w:rsidRPr="00A02A9B" w:rsidRDefault="00A02A9B" w:rsidP="00A0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Histórico de Faturas</w:t>
      </w:r>
    </w:p>
    <w:p w:rsidR="00A02A9B" w:rsidRPr="00A02A9B" w:rsidRDefault="00A02A9B" w:rsidP="00A0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routes/historicos_faturas.py</w:t>
      </w:r>
    </w:p>
    <w:p w:rsidR="00A02A9B" w:rsidRPr="00A02A9B" w:rsidRDefault="00A02A9B" w:rsidP="00A02A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Carimbo de data/hora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nomes dos arquivos (SP):</w:t>
      </w:r>
    </w:p>
    <w:p w:rsidR="00A02A9B" w:rsidRPr="00A02A9B" w:rsidRDefault="00A02A9B" w:rsidP="00A02A9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Upload do PDF: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YYYY-MM-DD_HH-MM-SS_&lt;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fileid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&gt;.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pdf</w:t>
      </w:r>
      <w:proofErr w:type="spellEnd"/>
    </w:p>
    <w:p w:rsidR="00A02A9B" w:rsidRPr="00A02A9B" w:rsidRDefault="00A02A9B" w:rsidP="00A02A9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Upload dos acordos: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YYYY-MM-DD_HH-MM-SS_&lt;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fileid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&gt;_acordos.xlsx</w:t>
      </w:r>
    </w:p>
    <w:p w:rsidR="00A02A9B" w:rsidRPr="00A02A9B" w:rsidRDefault="00A02A9B" w:rsidP="00A02A9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Output comparativo: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YYYY-MM-DD_HH-MM-SS_&lt;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fileid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&gt;_comparativo.xlsx</w:t>
      </w:r>
    </w:p>
    <w:p w:rsidR="00A02A9B" w:rsidRPr="00A02A9B" w:rsidRDefault="00A02A9B" w:rsidP="00A02A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Página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historico</w:t>
      </w:r>
      <w:proofErr w:type="spellEnd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/faturas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uploads/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outputs/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ordem decrescente de data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tamanho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modificação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botão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Baixar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Downloads seguros: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sanitiza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filename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evitar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path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traversal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Onde mexer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02A9B" w:rsidRPr="00A02A9B" w:rsidRDefault="00A02A9B" w:rsidP="00A02A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Formato do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timestamp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função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now_</w:t>
      </w:r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stamp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fatura_export.py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Ordenação/colunas exibidas 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historicos.html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Front-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end</w:t>
      </w:r>
      <w:proofErr w:type="spellEnd"/>
    </w:p>
    <w:p w:rsidR="00A02A9B" w:rsidRPr="00A02A9B" w:rsidRDefault="00A02A9B" w:rsidP="00A02A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DataTables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(CDN) para tabela comparativa e histórico.</w:t>
      </w:r>
    </w:p>
    <w:p w:rsidR="00A02A9B" w:rsidRPr="00A02A9B" w:rsidRDefault="00A02A9B" w:rsidP="00A02A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Botões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Copy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/CSV/Excel com contraste corrigido (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overrides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css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/theme.css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02A9B" w:rsidRPr="00A02A9B" w:rsidRDefault="00A02A9B" w:rsidP="00A02A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KPIs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calculados no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(JS) a partir do conteúdo da tabela (ou via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JSON, se preferir evoluir).</w:t>
      </w:r>
    </w:p>
    <w:p w:rsidR="00A02A9B" w:rsidRPr="00A02A9B" w:rsidRDefault="00A02A9B" w:rsidP="00A02A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Layouts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02A9B" w:rsidRPr="00A02A9B" w:rsidRDefault="00A02A9B" w:rsidP="00A02A9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base.html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placeholders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block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navbar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links para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Fatura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Export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index.html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tiles: “Fatura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”, “Histórico”.</w:t>
      </w:r>
    </w:p>
    <w:p w:rsidR="00A02A9B" w:rsidRPr="00A02A9B" w:rsidRDefault="00A02A9B" w:rsidP="00A02A9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fatura_index.html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formulário de upload PDF → depois de extrair, formulário para upload do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xlsx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compare.html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tabela </w:t>
      </w:r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filtros e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historicos.html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tabs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Uploads/Outputs com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DataTables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Onde mexer quando algo muda</w: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1) PDF (nomes de colunas, páginas,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headers</w:t>
      </w:r>
      <w:proofErr w:type="spellEnd"/>
      <w:r w:rsidRPr="00A02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serviço)</w:t>
      </w:r>
    </w:p>
    <w:p w:rsidR="00A02A9B" w:rsidRPr="00A02A9B" w:rsidRDefault="00A02A9B" w:rsidP="00A02A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repositories/pdf_repository.py</w:t>
      </w:r>
    </w:p>
    <w:p w:rsidR="00A02A9B" w:rsidRPr="00A02A9B" w:rsidRDefault="00A02A9B" w:rsidP="00A02A9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Cabeçalhos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HEADER_ALIASES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normalize_header</w:t>
      </w:r>
      <w:proofErr w:type="spellEnd"/>
    </w:p>
    <w:p w:rsidR="00A02A9B" w:rsidRPr="00A02A9B" w:rsidRDefault="00A02A9B" w:rsidP="00A02A9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Detectar bloco de serviço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service_keywords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add_service_type_and_clean</w:t>
      </w:r>
      <w:proofErr w:type="spellEnd"/>
    </w:p>
    <w:p w:rsidR="00A02A9B" w:rsidRPr="00A02A9B" w:rsidRDefault="00A02A9B" w:rsidP="00A02A9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extract_tables_from_pdf</w:t>
      </w:r>
      <w:proofErr w:type="spellEnd"/>
    </w:p>
    <w:p w:rsidR="00A02A9B" w:rsidRPr="00A02A9B" w:rsidRDefault="00A02A9B" w:rsidP="00A02A9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Reparo de linhas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fix_merged_data_rows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regex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split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A02A9B" w:rsidRPr="00A02A9B" w:rsidRDefault="00A02A9B" w:rsidP="00A02A9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Cálculo de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Frete_Peso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add_frete_peso</w:t>
      </w:r>
      <w:proofErr w:type="spellEnd"/>
    </w:p>
    <w:p w:rsidR="00A02A9B" w:rsidRPr="00A02A9B" w:rsidRDefault="00A02A9B" w:rsidP="00A02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2) Planilha — Reservado LUFT - Bases</w:t>
      </w:r>
    </w:p>
    <w:p w:rsidR="00A02A9B" w:rsidRPr="00A02A9B" w:rsidRDefault="00A02A9B" w:rsidP="00A02A9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formats/reserved_bases.py</w:t>
      </w:r>
    </w:p>
    <w:p w:rsidR="00A02A9B" w:rsidRPr="00A02A9B" w:rsidRDefault="00A02A9B" w:rsidP="00A02A9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 da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posição do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cabeçalho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inversão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Origem/Destino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Parsing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valores “data como número” 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to_num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comparison_service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é compartilhado).</w: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3) Planilha — Estações</w:t>
      </w:r>
    </w:p>
    <w:p w:rsidR="00A02A9B" w:rsidRPr="00A02A9B" w:rsidRDefault="00A02A9B" w:rsidP="00A02A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formats/stations_generic.py</w:t>
      </w:r>
    </w:p>
    <w:p w:rsidR="00A02A9B" w:rsidRPr="00A02A9B" w:rsidRDefault="00A02A9B" w:rsidP="00A02A9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Colunas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Origem/Destino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ORIGEM_PAT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DESTINO_PAT</w:t>
      </w:r>
    </w:p>
    <w:p w:rsidR="00A02A9B" w:rsidRPr="00A02A9B" w:rsidRDefault="00A02A9B" w:rsidP="00A02A9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Coluna de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Tratamento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TRATAMENTO_PATS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(inclua variantes com data)</w:t>
      </w:r>
    </w:p>
    <w:p w:rsidR="00A02A9B" w:rsidRPr="00A02A9B" w:rsidRDefault="00A02A9B" w:rsidP="00A02A9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Colunas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Tarifa/Reajuste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tarifa_patterns_</w:t>
      </w:r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code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(adicione versões que você ver)</w:t>
      </w:r>
    </w:p>
    <w:p w:rsidR="00A02A9B" w:rsidRPr="00A02A9B" w:rsidRDefault="00A02A9B" w:rsidP="00A02A9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Casamento de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VALID_CODES_ST2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find_matching_code</w:t>
      </w:r>
      <w:proofErr w:type="spellEnd"/>
    </w:p>
    <w:p w:rsidR="00A02A9B" w:rsidRPr="00A02A9B" w:rsidRDefault="00A02A9B" w:rsidP="00A02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4) Mapa Serviço → Código</w:t>
      </w:r>
    </w:p>
    <w:p w:rsidR="00A02A9B" w:rsidRPr="00A02A9B" w:rsidRDefault="00A02A9B" w:rsidP="00A02A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services/comparison_service.py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service_code_from_tipo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VALID_CODES_ST2</w: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5) Regras de tolerância e arredondamento</w:t>
      </w:r>
    </w:p>
    <w:p w:rsidR="00A02A9B" w:rsidRPr="00A02A9B" w:rsidRDefault="00A02A9B" w:rsidP="00A02A9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config.py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Tuning.TOLERANCIA_PCT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Tuning.EPSILON</w:t>
      </w:r>
      <w:proofErr w:type="spellEnd"/>
    </w:p>
    <w:p w:rsidR="00A02A9B" w:rsidRPr="00A02A9B" w:rsidRDefault="00A02A9B" w:rsidP="00A02A9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services/formatting.py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arredondamentos, % para HTML/Excel</w: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6)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KPIs</w:t>
      </w:r>
      <w:proofErr w:type="spellEnd"/>
    </w:p>
    <w:p w:rsidR="00A02A9B" w:rsidRPr="00A02A9B" w:rsidRDefault="00A02A9B" w:rsidP="00A02A9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templates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/compare.html</w:t>
      </w:r>
    </w:p>
    <w:p w:rsidR="00A02A9B" w:rsidRPr="00A02A9B" w:rsidRDefault="00A02A9B" w:rsidP="00A02A9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Fórmulas dos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confirme se quer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Kg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monetário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(recomendado monetário).</w:t>
      </w:r>
    </w:p>
    <w:p w:rsidR="00A02A9B" w:rsidRPr="00A02A9B" w:rsidRDefault="00A02A9B" w:rsidP="00A02A9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preferir, mover os cálculos para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injetar no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Principais Colunas (glossário)</w:t>
      </w:r>
    </w:p>
    <w:p w:rsidR="00A02A9B" w:rsidRPr="00A02A9B" w:rsidRDefault="00A02A9B" w:rsidP="00A02A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PDF extraído</w:t>
      </w:r>
    </w:p>
    <w:p w:rsidR="00A02A9B" w:rsidRPr="00A02A9B" w:rsidRDefault="00A02A9B" w:rsidP="00A02A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Tipo_Serviço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cabeçalho de bloco (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ffill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p.ex.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RESERVADO MEDS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ESTANDAR 2 MEDS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Origem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Destino</w:t>
      </w:r>
    </w:p>
    <w:p w:rsidR="00A02A9B" w:rsidRPr="00A02A9B" w:rsidRDefault="00A02A9B" w:rsidP="00A02A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data do conhecimento/nota.</w:t>
      </w:r>
    </w:p>
    <w:p w:rsidR="00A02A9B" w:rsidRPr="00A02A9B" w:rsidRDefault="00A02A9B" w:rsidP="00A02A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Documento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número fiscal/CT-e.</w:t>
      </w:r>
    </w:p>
    <w:p w:rsidR="00A02A9B" w:rsidRPr="00A02A9B" w:rsidRDefault="00A02A9B" w:rsidP="00A02A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Vlr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Frete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 cobrado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(R$).</w:t>
      </w:r>
    </w:p>
    <w:p w:rsidR="00A02A9B" w:rsidRPr="00A02A9B" w:rsidRDefault="00A02A9B" w:rsidP="00A02A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Peso Taxado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peso utilizado para tarifação.</w:t>
      </w:r>
    </w:p>
    <w:p w:rsidR="00A02A9B" w:rsidRPr="00A02A9B" w:rsidRDefault="00A02A9B" w:rsidP="00A02A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Frete_Peso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Vlr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Frete / Peso Taxado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(R$/Kg).</w:t>
      </w:r>
    </w:p>
    <w:p w:rsidR="00A02A9B" w:rsidRPr="00A02A9B" w:rsidRDefault="00A02A9B" w:rsidP="00A02A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opcionais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Outras Taxas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Vlr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Total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Vlr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Advalorem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Tipo de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Cte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etc.</w:t>
      </w:r>
    </w:p>
    <w:p w:rsidR="00A02A9B" w:rsidRPr="00A02A9B" w:rsidRDefault="00A02A9B" w:rsidP="00A02A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Dos Acordos (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tidy</w:t>
      </w:r>
      <w:proofErr w:type="spellEnd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A02A9B" w:rsidRPr="00A02A9B" w:rsidRDefault="00A02A9B" w:rsidP="00A02A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Origem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Destino</w:t>
      </w:r>
    </w:p>
    <w:p w:rsidR="00A02A9B" w:rsidRPr="00A02A9B" w:rsidRDefault="00A02A9B" w:rsidP="00A02A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Frete_Acordo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valor/kg acordado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(R$/Kg).</w:t>
      </w:r>
    </w:p>
    <w:p w:rsidR="00A02A9B" w:rsidRPr="00A02A9B" w:rsidRDefault="00A02A9B" w:rsidP="00A02A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Fonte_Tarifa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aba </w:t>
      </w:r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código onde achou a tarifa.</w:t>
      </w:r>
    </w:p>
    <w:p w:rsidR="00A02A9B" w:rsidRPr="00A02A9B" w:rsidRDefault="00A02A9B" w:rsidP="00A02A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Comparativo</w:t>
      </w:r>
    </w:p>
    <w:p w:rsidR="00A02A9B" w:rsidRPr="00A02A9B" w:rsidRDefault="00A02A9B" w:rsidP="00A02A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Diferenca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Frete_Peso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Frete_Acordo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Kg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02A9B" w:rsidRPr="00A02A9B" w:rsidRDefault="00A02A9B" w:rsidP="00A02A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Dif_abs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</w:t>
      </w:r>
      <w:proofErr w:type="spellStart"/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abs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Diferenca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Dif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_%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% sobre o acordo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Status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“Dentro”, “Fora”, “Sem tarifa”.</w:t>
      </w:r>
    </w:p>
    <w:p w:rsidR="00A02A9B" w:rsidRPr="00A02A9B" w:rsidRDefault="00A02A9B" w:rsidP="00A02A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Observacao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mensagens de falta de tarifa.</w:t>
      </w:r>
    </w:p>
    <w:p w:rsidR="00A02A9B" w:rsidRPr="00A02A9B" w:rsidRDefault="00A02A9B" w:rsidP="00A0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8" style="width:0;height:1.5pt" o:hralign="center" o:hrstd="t" o:hr="t" fillcolor="#a0a0a0" stroked="f"/>
        </w:pic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Exemplos de Casos Reais (como o sistema decide)</w:t>
      </w:r>
    </w:p>
    <w:p w:rsidR="00A02A9B" w:rsidRPr="00A02A9B" w:rsidRDefault="00A02A9B" w:rsidP="00A02A9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GIG → MAO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Tipo_Serviço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RESERVADO MEDS</w:t>
      </w:r>
    </w:p>
    <w:p w:rsidR="00A02A9B" w:rsidRPr="00A02A9B" w:rsidRDefault="00A02A9B" w:rsidP="00A02A9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Procura em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Reservado LUFT - Bases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(Origem no cabeçalho, Destino na lateral).</w:t>
      </w:r>
    </w:p>
    <w:p w:rsidR="00A02A9B" w:rsidRPr="00A02A9B" w:rsidRDefault="00A02A9B" w:rsidP="00A02A9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tiver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procura em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Est. RJ / Est. GYN / …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filtrando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Tratamento … conferido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RESMD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coluna de tarifa pode ter nomes ligeiramente diferentes, mas os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regex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pegam:</w:t>
      </w:r>
    </w:p>
    <w:p w:rsidR="00A02A9B" w:rsidRPr="00A02A9B" w:rsidRDefault="00A02A9B" w:rsidP="00A02A9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“Tarifas com Reajuste Março 2025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ST2MD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:rsidR="00A02A9B" w:rsidRPr="00A02A9B" w:rsidRDefault="00A02A9B" w:rsidP="00A02A9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“Tarifas com Reajuste Março 2025”</w:t>
      </w:r>
    </w:p>
    <w:p w:rsidR="00A02A9B" w:rsidRPr="00A02A9B" w:rsidRDefault="00A02A9B" w:rsidP="00A02A9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“Reajuste …”</w:t>
      </w:r>
    </w:p>
    <w:p w:rsidR="00A02A9B" w:rsidRPr="00A02A9B" w:rsidRDefault="00A02A9B" w:rsidP="00A02A9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GIG → MAO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Tipo_Serviço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ESTANDAR 2 MEDS</w:t>
      </w:r>
    </w:p>
    <w:p w:rsidR="00A02A9B" w:rsidRPr="00A02A9B" w:rsidRDefault="00A02A9B" w:rsidP="00A02A9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Ignora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base de Reservado.</w:t>
      </w:r>
    </w:p>
    <w:p w:rsidR="00A02A9B" w:rsidRPr="00A02A9B" w:rsidRDefault="00A02A9B" w:rsidP="00A02A9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Procura nas Estações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qualquer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["ST2MD","MD/PE","MEDICAMENTOS","MD"]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Fonte_Tarifa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bateu (ex.: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Est. RJ - ST2MD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02A9B" w:rsidRPr="00A02A9B" w:rsidRDefault="00A02A9B" w:rsidP="00A0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1.5pt" o:hralign="center" o:hrstd="t" o:hr="t" fillcolor="#a0a0a0" stroked="f"/>
        </w:pic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Pitfalls</w:t>
      </w:r>
      <w:proofErr w:type="spellEnd"/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tratados</w:t>
      </w:r>
    </w:p>
    <w:p w:rsidR="00A02A9B" w:rsidRPr="00A02A9B" w:rsidRDefault="00A02A9B" w:rsidP="00A02A9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Datas digitadas no lugar de tarifa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(ex.: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13/08/</w:t>
      </w:r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2025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→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to_num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interpreta como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13.8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dia.mês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), garantindo padronização (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13,8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13.8).</w:t>
      </w:r>
    </w:p>
    <w:p w:rsidR="00A02A9B" w:rsidRPr="00A02A9B" w:rsidRDefault="00A02A9B" w:rsidP="00A02A9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Resíduo numérico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(ex.: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1,77635683940025E-</w:t>
      </w:r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15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→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EPSILON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zera e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arredonda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2 casas.</w:t>
      </w:r>
    </w:p>
    <w:p w:rsidR="00A02A9B" w:rsidRPr="00A02A9B" w:rsidRDefault="00A02A9B" w:rsidP="00A02A9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MD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casando com </w:t>
      </w:r>
      <w:r w:rsidRPr="00A02A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RESMD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→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matching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tokens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(evita falsos positivos).</w:t>
      </w:r>
    </w:p>
    <w:p w:rsidR="00A02A9B" w:rsidRPr="00A02A9B" w:rsidRDefault="00A02A9B" w:rsidP="00A02A9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Origem/Destino com espaços/acentos/minúsculas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std_text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strip_accents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normalizam tudo para comparar.</w:t>
      </w:r>
    </w:p>
    <w:p w:rsidR="00A02A9B" w:rsidRPr="00A02A9B" w:rsidRDefault="00A02A9B" w:rsidP="00A0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1.5pt" o:hralign="center" o:hrstd="t" o:hr="t" fillcolor="#a0a0a0" stroked="f"/>
        </w:pic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Extensões Futuras (como fazer direito)</w:t>
      </w:r>
    </w:p>
    <w:p w:rsidR="00A02A9B" w:rsidRPr="00A02A9B" w:rsidRDefault="00A02A9B" w:rsidP="00A02A9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Novos serviços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(ex.: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VELOZ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:rsidR="00A02A9B" w:rsidRPr="00A02A9B" w:rsidRDefault="00A02A9B" w:rsidP="00A02A9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Ensine o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PDF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reconhecer o bloco (adicionar a palavra-chave na lista de serviço).</w:t>
      </w:r>
    </w:p>
    <w:p w:rsidR="00A02A9B" w:rsidRPr="00A02A9B" w:rsidRDefault="00A02A9B" w:rsidP="00A02A9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Diga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onde buscar no Acordo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(novo coletor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formats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/…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lógica em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comparison_service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02A9B" w:rsidRPr="00A02A9B" w:rsidRDefault="00A02A9B" w:rsidP="00A02A9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Tarifa Mínima / Faixas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02A9B" w:rsidRPr="00A02A9B" w:rsidRDefault="00A02A9B" w:rsidP="00A02A9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Encaminhar regras no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comparison_service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(aplicar </w:t>
      </w:r>
      <w:proofErr w:type="spellStart"/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max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Frete_Acordo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 Peso,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TarifaMinima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02A9B" w:rsidRPr="00A02A9B" w:rsidRDefault="00A02A9B" w:rsidP="00A02A9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Server-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side</w:t>
      </w:r>
      <w:proofErr w:type="spellEnd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DataTables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02A9B" w:rsidRPr="00A02A9B" w:rsidRDefault="00A02A9B" w:rsidP="00A02A9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Se o volume crescer, migrar os cálculos de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KPIs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servir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JSON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paginado.</w:t>
      </w:r>
    </w:p>
    <w:p w:rsidR="00A02A9B" w:rsidRPr="00A02A9B" w:rsidRDefault="00A02A9B" w:rsidP="00A02A9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Auditoria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02A9B" w:rsidRPr="00A02A9B" w:rsidRDefault="00A02A9B" w:rsidP="00A02A9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Guardar o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 de fontes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usado (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Base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Est.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qual aba/coluna) e o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hash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arquivo.</w:t>
      </w:r>
    </w:p>
    <w:p w:rsidR="00A02A9B" w:rsidRPr="00A02A9B" w:rsidRDefault="00A02A9B" w:rsidP="00A0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1" style="width:0;height:1.5pt" o:hralign="center" o:hrstd="t" o:hr="t" fillcolor="#a0a0a0" stroked="f"/>
        </w:pic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Testes Rápidos (sanidade)</w:t>
      </w:r>
    </w:p>
    <w:p w:rsidR="00A02A9B" w:rsidRPr="00A02A9B" w:rsidRDefault="00A02A9B" w:rsidP="00A02A9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PDF com 2</w:t>
      </w:r>
      <w:proofErr w:type="gram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+</w:t>
      </w:r>
      <w:proofErr w:type="gramEnd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serviços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(RESERVADO + ESTANDAR)</w:t>
      </w:r>
    </w:p>
    <w:p w:rsidR="00A02A9B" w:rsidRPr="00A02A9B" w:rsidRDefault="00A02A9B" w:rsidP="00A02A9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se ambos aparecem no comparativo (antes só vinha RESERVADO).</w:t>
      </w:r>
    </w:p>
    <w:p w:rsidR="00A02A9B" w:rsidRPr="00A02A9B" w:rsidRDefault="00A02A9B" w:rsidP="00A02A9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 GIG → MAO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dois serviços</w:t>
      </w:r>
    </w:p>
    <w:p w:rsidR="00A02A9B" w:rsidRPr="00A02A9B" w:rsidRDefault="00A02A9B" w:rsidP="00A02A9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Checar que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Fonte_Tarifa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 conforme o serviço.</w:t>
      </w:r>
    </w:p>
    <w:p w:rsidR="00A02A9B" w:rsidRPr="00A02A9B" w:rsidRDefault="00A02A9B" w:rsidP="00A02A9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Checar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Dif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_%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arredondada e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Status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conforme tolerância.</w:t>
      </w:r>
    </w:p>
    <w:p w:rsidR="00A02A9B" w:rsidRPr="00A02A9B" w:rsidRDefault="00A02A9B" w:rsidP="00A02A9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Linhas sem tarifa</w:t>
      </w:r>
    </w:p>
    <w:p w:rsidR="00A02A9B" w:rsidRPr="00A02A9B" w:rsidRDefault="00A02A9B" w:rsidP="00A02A9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Status = “Sem tarifa”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card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% Sem tarifa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0.</w:t>
      </w:r>
    </w:p>
    <w:p w:rsidR="00A02A9B" w:rsidRPr="00A02A9B" w:rsidRDefault="00A02A9B" w:rsidP="00A02A9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Export</w:t>
      </w:r>
      <w:proofErr w:type="spellEnd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Excel</w:t>
      </w:r>
    </w:p>
    <w:p w:rsidR="00A02A9B" w:rsidRPr="00A02A9B" w:rsidRDefault="00A02A9B" w:rsidP="00A02A9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Dif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_%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percentual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(0.00%).</w:t>
      </w:r>
    </w:p>
    <w:p w:rsidR="00A02A9B" w:rsidRPr="00A02A9B" w:rsidRDefault="00A02A9B" w:rsidP="00A0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2" style="width:0;height:1.5pt" o:hralign="center" o:hrstd="t" o:hr="t" fillcolor="#a0a0a0" stroked="f"/>
        </w:pic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Configurações Importantes (onde estão)</w:t>
      </w:r>
    </w:p>
    <w:p w:rsidR="00A02A9B" w:rsidRPr="00A02A9B" w:rsidRDefault="00A02A9B" w:rsidP="00A0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Arquivo: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config.py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(exemplo típico)</w:t>
      </w:r>
    </w:p>
    <w:p w:rsidR="00A02A9B" w:rsidRPr="00A02A9B" w:rsidRDefault="00A02A9B" w:rsidP="00A0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dataclasses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dataclass</w:t>
      </w:r>
      <w:proofErr w:type="spellEnd"/>
    </w:p>
    <w:p w:rsidR="00A02A9B" w:rsidRPr="00A02A9B" w:rsidRDefault="00A02A9B" w:rsidP="00A0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pathlib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Path</w:t>
      </w:r>
    </w:p>
    <w:p w:rsidR="00A02A9B" w:rsidRPr="00A02A9B" w:rsidRDefault="00A02A9B" w:rsidP="00A0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bookmarkStart w:id="0" w:name="_GoBack"/>
      <w:bookmarkEnd w:id="0"/>
    </w:p>
    <w:p w:rsidR="00A02A9B" w:rsidRPr="00A02A9B" w:rsidRDefault="00A02A9B" w:rsidP="00A0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dataclass</w:t>
      </w:r>
      <w:proofErr w:type="spellEnd"/>
    </w:p>
    <w:p w:rsidR="00A02A9B" w:rsidRPr="00A02A9B" w:rsidRDefault="00A02A9B" w:rsidP="00A0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Paths:</w:t>
      </w:r>
    </w:p>
    <w:p w:rsidR="00A02A9B" w:rsidRPr="00A02A9B" w:rsidRDefault="00A02A9B" w:rsidP="00A0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BASE_DIR: Path</w:t>
      </w:r>
    </w:p>
    <w:p w:rsidR="00A02A9B" w:rsidRPr="00A02A9B" w:rsidRDefault="00A02A9B" w:rsidP="00A0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UPLOAD_DIR: Path</w:t>
      </w:r>
    </w:p>
    <w:p w:rsidR="00A02A9B" w:rsidRPr="00A02A9B" w:rsidRDefault="00A02A9B" w:rsidP="00A0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OUTPUT_DIR: Path</w:t>
      </w:r>
    </w:p>
    <w:p w:rsidR="00A02A9B" w:rsidRPr="00A02A9B" w:rsidRDefault="00A02A9B" w:rsidP="00A0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CACHE_DIR: Path</w:t>
      </w:r>
    </w:p>
    <w:p w:rsidR="00A02A9B" w:rsidRPr="00A02A9B" w:rsidRDefault="00A02A9B" w:rsidP="00A0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02A9B" w:rsidRPr="00A02A9B" w:rsidRDefault="00A02A9B" w:rsidP="00A0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dataclass</w:t>
      </w:r>
      <w:proofErr w:type="spellEnd"/>
    </w:p>
    <w:p w:rsidR="00A02A9B" w:rsidRPr="00A02A9B" w:rsidRDefault="00A02A9B" w:rsidP="00A0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Tuning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A02A9B" w:rsidRPr="00A02A9B" w:rsidRDefault="00A02A9B" w:rsidP="00A0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TOLERANCIA_PCT: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1.0  #</w:t>
      </w:r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 (ex.: 1.0 = ±1%)</w:t>
      </w:r>
    </w:p>
    <w:p w:rsidR="00A02A9B" w:rsidRPr="00A02A9B" w:rsidRDefault="00A02A9B" w:rsidP="00A0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EPSILON: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1e-9        # zera resíduo numérico</w:t>
      </w:r>
    </w:p>
    <w:p w:rsidR="00A02A9B" w:rsidRPr="00A02A9B" w:rsidRDefault="00A02A9B" w:rsidP="00A0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02A9B" w:rsidRPr="00A02A9B" w:rsidRDefault="00A02A9B" w:rsidP="00A0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dataclass</w:t>
      </w:r>
      <w:proofErr w:type="spellEnd"/>
    </w:p>
    <w:p w:rsidR="00A02A9B" w:rsidRPr="00A02A9B" w:rsidRDefault="00A02A9B" w:rsidP="00A0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AppConfig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A02A9B" w:rsidRPr="00A02A9B" w:rsidRDefault="00A02A9B" w:rsidP="00A0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paths</w:t>
      </w:r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: Paths</w:t>
      </w:r>
    </w:p>
    <w:p w:rsidR="00A02A9B" w:rsidRPr="00A02A9B" w:rsidRDefault="00A02A9B" w:rsidP="00A0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tuning</w:t>
      </w:r>
      <w:proofErr w:type="spellEnd"/>
      <w:proofErr w:type="gram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Tuning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Tuning</w:t>
      </w:r>
      <w:proofErr w:type="spellEnd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A02A9B" w:rsidRPr="00A02A9B" w:rsidRDefault="00A02A9B" w:rsidP="00A02A9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Mudar tolerância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Tuning.TOLERANCIA_PCT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Apertar/afrouxar arredondamento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Tuning.EPSILON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2A9B" w:rsidRPr="00A02A9B" w:rsidRDefault="00A02A9B" w:rsidP="00A0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3" style="width:0;height:1.5pt" o:hralign="center" o:hrstd="t" o:hr="t" fillcolor="#a0a0a0" stroked="f"/>
        </w:pic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Dependências realmente usadas</w:t>
      </w:r>
    </w:p>
    <w:p w:rsidR="00A02A9B" w:rsidRPr="00A02A9B" w:rsidRDefault="00A02A9B" w:rsidP="00A0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Essencial:</w:t>
      </w:r>
    </w:p>
    <w:p w:rsidR="00A02A9B" w:rsidRPr="00A02A9B" w:rsidRDefault="00A02A9B" w:rsidP="00A02A9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, Jinja2 (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A02A9B" w:rsidRPr="00A02A9B" w:rsidRDefault="00A02A9B" w:rsidP="00A02A9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pandas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numpy</w:t>
      </w:r>
      <w:proofErr w:type="spellEnd"/>
    </w:p>
    <w:p w:rsidR="00A02A9B" w:rsidRPr="00A02A9B" w:rsidRDefault="00A02A9B" w:rsidP="00A02A9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openpyxl</w:t>
      </w:r>
      <w:proofErr w:type="spellEnd"/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(leitura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xlsx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A02A9B" w:rsidRPr="00A02A9B" w:rsidRDefault="00A02A9B" w:rsidP="00A02A9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pyarrow</w:t>
      </w:r>
      <w:proofErr w:type="spellEnd"/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feather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A02A9B" w:rsidRPr="00A02A9B" w:rsidRDefault="00A02A9B" w:rsidP="00A02A9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pdfplumber</w:t>
      </w:r>
      <w:proofErr w:type="spellEnd"/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(+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pdfminer.six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Pillow</w:t>
      </w:r>
      <w:proofErr w:type="spellEnd"/>
    </w:p>
    <w:p w:rsidR="00A02A9B" w:rsidRPr="00A02A9B" w:rsidRDefault="00A02A9B" w:rsidP="00A02A9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XlsxWriter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Excel)</w:t>
      </w:r>
    </w:p>
    <w:p w:rsidR="00A02A9B" w:rsidRPr="00A02A9B" w:rsidRDefault="00A02A9B" w:rsidP="00A02A9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tzdata</w:t>
      </w:r>
      <w:proofErr w:type="spellEnd"/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(Windows/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zoneinfo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A02A9B" w:rsidRPr="00A02A9B" w:rsidRDefault="00A02A9B" w:rsidP="00A0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Opcional:</w:t>
      </w:r>
    </w:p>
    <w:p w:rsidR="00A02A9B" w:rsidRPr="00A02A9B" w:rsidRDefault="00A02A9B" w:rsidP="00A02A9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camelot</w:t>
      </w:r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-py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(+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opencv-python-headless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—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fallback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extração.</w:t>
      </w:r>
    </w:p>
    <w:p w:rsidR="00A02A9B" w:rsidRPr="00A02A9B" w:rsidRDefault="00A02A9B" w:rsidP="00A0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4" style="width:0;height:1.5pt" o:hralign="center" o:hrstd="t" o:hr="t" fillcolor="#a0a0a0" stroked="f"/>
        </w:pict>
      </w:r>
    </w:p>
    <w:p w:rsidR="00A02A9B" w:rsidRPr="00A02A9B" w:rsidRDefault="00A02A9B" w:rsidP="00A0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Conclusão</w:t>
      </w:r>
    </w:p>
    <w:p w:rsidR="00A02A9B" w:rsidRPr="00A02A9B" w:rsidRDefault="00A02A9B" w:rsidP="00A02A9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Pontos-chaves</w:t>
      </w:r>
      <w:proofErr w:type="spellEnd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para manter o sistema “à prova de variação”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os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regex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detecção de colunas e serviços, e a camada de normalização (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to_</w:t>
      </w:r>
      <w:proofErr w:type="gram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num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proofErr w:type="gram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, acentos).</w:t>
      </w:r>
    </w:p>
    <w:p w:rsidR="00A02A9B" w:rsidRPr="00A02A9B" w:rsidRDefault="00A02A9B" w:rsidP="00A02A9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Quando algo “não casar”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(ex.: uma nova coluna de Reajuste com nome diferente), 90% das vezes basta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ajustar os padrões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em:</w:t>
      </w:r>
    </w:p>
    <w:p w:rsidR="00A02A9B" w:rsidRPr="00A02A9B" w:rsidRDefault="00A02A9B" w:rsidP="00A02A9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repositories/pdf_repository.py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HEADER_ALIASES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service_keywords</w:t>
      </w:r>
      <w:proofErr w:type="spellEnd"/>
    </w:p>
    <w:p w:rsidR="00A02A9B" w:rsidRPr="00A02A9B" w:rsidRDefault="00A02A9B" w:rsidP="00A02A9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formats/stations_generic.py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TRATAMENTO_PATS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tarifa_patterns_for</w:t>
      </w:r>
      <w:proofErr w:type="spellEnd"/>
    </w:p>
    <w:p w:rsidR="00A02A9B" w:rsidRPr="00A02A9B" w:rsidRDefault="00A02A9B" w:rsidP="00A02A9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services/comparison_service.py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VALID_CODES_ST2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A02A9B">
        <w:rPr>
          <w:rFonts w:ascii="Courier New" w:eastAsia="Times New Roman" w:hAnsi="Courier New" w:cs="Courier New"/>
          <w:sz w:val="20"/>
          <w:szCs w:val="20"/>
          <w:lang w:eastAsia="pt-BR"/>
        </w:rPr>
        <w:t>service_code_from_tipo</w:t>
      </w:r>
      <w:proofErr w:type="spellEnd"/>
    </w:p>
    <w:p w:rsidR="00A02A9B" w:rsidRPr="00A02A9B" w:rsidRDefault="00A02A9B" w:rsidP="00A0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quiser, posso gerar um </w:t>
      </w:r>
      <w:proofErr w:type="spellStart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checklist</w:t>
      </w:r>
      <w:proofErr w:type="spellEnd"/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mudança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(um guia passo-a-passo) para quando chegar </w:t>
      </w:r>
      <w:r w:rsidRPr="00A02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nova planilha ou layout de PDF</w:t>
      </w:r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é só me mandar exemplos de nomes de colunas/</w:t>
      </w:r>
      <w:proofErr w:type="spellStart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>tab</w:t>
      </w:r>
      <w:proofErr w:type="spellEnd"/>
      <w:r w:rsidRPr="00A02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eu já deixo os padrões prontos.</w:t>
      </w:r>
    </w:p>
    <w:p w:rsidR="00FC5904" w:rsidRDefault="00A02A9B"/>
    <w:sectPr w:rsidR="00FC5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017E4"/>
    <w:multiLevelType w:val="multilevel"/>
    <w:tmpl w:val="5DE4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7FFE"/>
    <w:multiLevelType w:val="multilevel"/>
    <w:tmpl w:val="2804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64AE4"/>
    <w:multiLevelType w:val="multilevel"/>
    <w:tmpl w:val="B892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73C12"/>
    <w:multiLevelType w:val="multilevel"/>
    <w:tmpl w:val="815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349E6"/>
    <w:multiLevelType w:val="multilevel"/>
    <w:tmpl w:val="6F58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52297"/>
    <w:multiLevelType w:val="multilevel"/>
    <w:tmpl w:val="485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302B9"/>
    <w:multiLevelType w:val="multilevel"/>
    <w:tmpl w:val="2A10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C5B68"/>
    <w:multiLevelType w:val="multilevel"/>
    <w:tmpl w:val="FCB2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25F20"/>
    <w:multiLevelType w:val="multilevel"/>
    <w:tmpl w:val="14B6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B0151"/>
    <w:multiLevelType w:val="multilevel"/>
    <w:tmpl w:val="3872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50543"/>
    <w:multiLevelType w:val="multilevel"/>
    <w:tmpl w:val="2140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64F66"/>
    <w:multiLevelType w:val="multilevel"/>
    <w:tmpl w:val="851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61335"/>
    <w:multiLevelType w:val="multilevel"/>
    <w:tmpl w:val="2F40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335586"/>
    <w:multiLevelType w:val="multilevel"/>
    <w:tmpl w:val="600C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F7C16"/>
    <w:multiLevelType w:val="multilevel"/>
    <w:tmpl w:val="4B2E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92679"/>
    <w:multiLevelType w:val="multilevel"/>
    <w:tmpl w:val="2E52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64104A"/>
    <w:multiLevelType w:val="multilevel"/>
    <w:tmpl w:val="44CE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904483"/>
    <w:multiLevelType w:val="multilevel"/>
    <w:tmpl w:val="35C2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04079"/>
    <w:multiLevelType w:val="multilevel"/>
    <w:tmpl w:val="2C40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DA0E40"/>
    <w:multiLevelType w:val="multilevel"/>
    <w:tmpl w:val="C36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C730E8"/>
    <w:multiLevelType w:val="multilevel"/>
    <w:tmpl w:val="C1AA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06936"/>
    <w:multiLevelType w:val="multilevel"/>
    <w:tmpl w:val="09B2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1B2CC7"/>
    <w:multiLevelType w:val="multilevel"/>
    <w:tmpl w:val="2498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CB69E3"/>
    <w:multiLevelType w:val="multilevel"/>
    <w:tmpl w:val="0E8A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E62318"/>
    <w:multiLevelType w:val="multilevel"/>
    <w:tmpl w:val="2392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B15814"/>
    <w:multiLevelType w:val="multilevel"/>
    <w:tmpl w:val="A302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339FE"/>
    <w:multiLevelType w:val="multilevel"/>
    <w:tmpl w:val="03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551F65"/>
    <w:multiLevelType w:val="multilevel"/>
    <w:tmpl w:val="4D3E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106558"/>
    <w:multiLevelType w:val="multilevel"/>
    <w:tmpl w:val="6DB0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991C59"/>
    <w:multiLevelType w:val="multilevel"/>
    <w:tmpl w:val="5898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AC61C4"/>
    <w:multiLevelType w:val="multilevel"/>
    <w:tmpl w:val="B6AC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B826AA"/>
    <w:multiLevelType w:val="multilevel"/>
    <w:tmpl w:val="220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925304"/>
    <w:multiLevelType w:val="multilevel"/>
    <w:tmpl w:val="2EF4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502E34"/>
    <w:multiLevelType w:val="multilevel"/>
    <w:tmpl w:val="6EBC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0F61FB"/>
    <w:multiLevelType w:val="multilevel"/>
    <w:tmpl w:val="4290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4"/>
  </w:num>
  <w:num w:numId="3">
    <w:abstractNumId w:val="11"/>
  </w:num>
  <w:num w:numId="4">
    <w:abstractNumId w:val="23"/>
  </w:num>
  <w:num w:numId="5">
    <w:abstractNumId w:val="1"/>
  </w:num>
  <w:num w:numId="6">
    <w:abstractNumId w:val="0"/>
  </w:num>
  <w:num w:numId="7">
    <w:abstractNumId w:val="9"/>
  </w:num>
  <w:num w:numId="8">
    <w:abstractNumId w:val="17"/>
  </w:num>
  <w:num w:numId="9">
    <w:abstractNumId w:val="2"/>
  </w:num>
  <w:num w:numId="10">
    <w:abstractNumId w:val="15"/>
  </w:num>
  <w:num w:numId="11">
    <w:abstractNumId w:val="10"/>
  </w:num>
  <w:num w:numId="12">
    <w:abstractNumId w:val="33"/>
  </w:num>
  <w:num w:numId="13">
    <w:abstractNumId w:val="18"/>
  </w:num>
  <w:num w:numId="14">
    <w:abstractNumId w:val="3"/>
  </w:num>
  <w:num w:numId="15">
    <w:abstractNumId w:val="31"/>
  </w:num>
  <w:num w:numId="16">
    <w:abstractNumId w:val="12"/>
  </w:num>
  <w:num w:numId="17">
    <w:abstractNumId w:val="27"/>
  </w:num>
  <w:num w:numId="18">
    <w:abstractNumId w:val="20"/>
  </w:num>
  <w:num w:numId="19">
    <w:abstractNumId w:val="16"/>
  </w:num>
  <w:num w:numId="20">
    <w:abstractNumId w:val="30"/>
  </w:num>
  <w:num w:numId="21">
    <w:abstractNumId w:val="29"/>
  </w:num>
  <w:num w:numId="22">
    <w:abstractNumId w:val="5"/>
  </w:num>
  <w:num w:numId="23">
    <w:abstractNumId w:val="14"/>
  </w:num>
  <w:num w:numId="24">
    <w:abstractNumId w:val="4"/>
  </w:num>
  <w:num w:numId="25">
    <w:abstractNumId w:val="28"/>
  </w:num>
  <w:num w:numId="26">
    <w:abstractNumId w:val="13"/>
  </w:num>
  <w:num w:numId="27">
    <w:abstractNumId w:val="26"/>
  </w:num>
  <w:num w:numId="28">
    <w:abstractNumId w:val="32"/>
  </w:num>
  <w:num w:numId="29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25"/>
  </w:num>
  <w:num w:numId="31">
    <w:abstractNumId w:val="6"/>
  </w:num>
  <w:num w:numId="32">
    <w:abstractNumId w:val="21"/>
  </w:num>
  <w:num w:numId="33">
    <w:abstractNumId w:val="8"/>
  </w:num>
  <w:num w:numId="34">
    <w:abstractNumId w:val="24"/>
  </w:num>
  <w:num w:numId="35">
    <w:abstractNumId w:val="7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9B"/>
    <w:rsid w:val="0001517A"/>
    <w:rsid w:val="00A02A9B"/>
    <w:rsid w:val="00D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8281F-9FEF-4C18-9C10-78F02A2C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2A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02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02A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02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2A9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02A9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02A9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02A9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0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02A9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02A9B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A02A9B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2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2A9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7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2767</Words>
  <Characters>14948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Widson Rodrigues de Araujo</dc:creator>
  <cp:keywords/>
  <dc:description/>
  <cp:lastModifiedBy>Widson Rodrigues de Araujo</cp:lastModifiedBy>
  <cp:revision>1</cp:revision>
  <dcterms:created xsi:type="dcterms:W3CDTF">2025-08-20T20:26:00Z</dcterms:created>
  <dcterms:modified xsi:type="dcterms:W3CDTF">2025-08-20T20:30:00Z</dcterms:modified>
</cp:coreProperties>
</file>