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45A10" w:rsidRDefault="00E45A10"/>
    <w:p w:rsidR="00A434E2" w:rsidRDefault="0032670E">
      <w:pPr>
        <w:rPr>
          <w:noProof/>
        </w:rPr>
      </w:pPr>
      <w:r>
        <w:rPr>
          <w:noProof/>
        </w:rPr>
        <w:t>1</w:t>
      </w:r>
      <w:r w:rsidR="00A434E2">
        <w:rPr>
          <w:rFonts w:hint="eastAsia"/>
          <w:noProof/>
        </w:rPr>
        <w:t>.</w:t>
      </w:r>
      <w:r w:rsidR="00A434E2" w:rsidRPr="00A434E2">
        <w:rPr>
          <w:noProof/>
        </w:rPr>
        <w:t xml:space="preserve"> </w:t>
      </w:r>
      <w:r w:rsidR="00A434E2">
        <w:rPr>
          <w:noProof/>
        </w:rPr>
        <w:drawing>
          <wp:inline distT="0" distB="0" distL="0" distR="0" wp14:anchorId="3A049CBB" wp14:editId="6A9CD227">
            <wp:extent cx="5274310" cy="25501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6" w:rsidRDefault="0032670E">
      <w:pPr>
        <w:rPr>
          <w:noProof/>
        </w:rPr>
      </w:pPr>
      <w:r>
        <w:rPr>
          <w:noProof/>
        </w:rPr>
        <w:t>2</w:t>
      </w:r>
      <w:r w:rsidR="00A434E2">
        <w:rPr>
          <w:noProof/>
        </w:rPr>
        <w:t>.</w:t>
      </w:r>
      <w:r w:rsidR="00A434E2" w:rsidRPr="00A434E2">
        <w:rPr>
          <w:noProof/>
        </w:rPr>
        <w:t xml:space="preserve"> </w:t>
      </w:r>
      <w:r w:rsidR="001F5E36">
        <w:rPr>
          <w:rFonts w:hint="eastAsia"/>
          <w:noProof/>
        </w:rPr>
        <w:t>登记界面的标本接收时间看不全</w:t>
      </w:r>
    </w:p>
    <w:p w:rsidR="00A434E2" w:rsidRDefault="00A434E2">
      <w:pPr>
        <w:rPr>
          <w:noProof/>
        </w:rPr>
      </w:pPr>
      <w:r>
        <w:rPr>
          <w:noProof/>
        </w:rPr>
        <w:drawing>
          <wp:inline distT="0" distB="0" distL="0" distR="0" wp14:anchorId="4112787D" wp14:editId="0A22E51E">
            <wp:extent cx="5274310" cy="24441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4E2" w:rsidRDefault="0032670E">
      <w:pPr>
        <w:rPr>
          <w:noProof/>
        </w:rPr>
      </w:pPr>
      <w:r>
        <w:rPr>
          <w:noProof/>
        </w:rPr>
        <w:t>3</w:t>
      </w:r>
      <w:r w:rsidR="00A434E2">
        <w:rPr>
          <w:rFonts w:hint="eastAsia"/>
          <w:noProof/>
        </w:rPr>
        <w:t>登记界面</w:t>
      </w:r>
      <w:r w:rsidR="001426FA">
        <w:rPr>
          <w:rFonts w:hint="eastAsia"/>
          <w:noProof/>
        </w:rPr>
        <w:t>拍照，采集成功，但是时间比较长，而且为什么打不开？</w:t>
      </w:r>
    </w:p>
    <w:p w:rsidR="001426FA" w:rsidRDefault="001426FA">
      <w:r>
        <w:rPr>
          <w:noProof/>
        </w:rPr>
        <w:drawing>
          <wp:inline distT="0" distB="0" distL="0" distR="0" wp14:anchorId="27CADCE5" wp14:editId="29307EF1">
            <wp:extent cx="5274310" cy="27076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6FA" w:rsidRDefault="001426FA">
      <w:r>
        <w:rPr>
          <w:noProof/>
        </w:rPr>
        <w:lastRenderedPageBreak/>
        <w:drawing>
          <wp:inline distT="0" distB="0" distL="0" distR="0" wp14:anchorId="3C83D910" wp14:editId="729DF8D5">
            <wp:extent cx="5274310" cy="282003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8F" w:rsidRDefault="0032670E">
      <w:r>
        <w:t>4</w:t>
      </w:r>
      <w:r w:rsidR="0077658F">
        <w:rPr>
          <w:rFonts w:hint="eastAsia"/>
        </w:rPr>
        <w:t>，取材工作站，模板点击部位名称修改无效</w:t>
      </w:r>
    </w:p>
    <w:p w:rsidR="0077658F" w:rsidRDefault="0077658F">
      <w:r>
        <w:rPr>
          <w:noProof/>
        </w:rPr>
        <w:drawing>
          <wp:inline distT="0" distB="0" distL="0" distR="0" wp14:anchorId="26701D2B" wp14:editId="2D4A49B4">
            <wp:extent cx="5274310" cy="260794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6" w:rsidRDefault="0032670E">
      <w:r>
        <w:t>5</w:t>
      </w:r>
      <w:r w:rsidR="00357625">
        <w:rPr>
          <w:rFonts w:hint="eastAsia"/>
        </w:rPr>
        <w:t>.</w:t>
      </w:r>
      <w:r w:rsidR="001F5E36">
        <w:rPr>
          <w:rFonts w:hint="eastAsia"/>
        </w:rPr>
        <w:t>界面中的诊断模板里面的内容写不上去</w:t>
      </w:r>
    </w:p>
    <w:p w:rsidR="00357625" w:rsidRDefault="00357625">
      <w:pPr>
        <w:rPr>
          <w:noProof/>
        </w:rPr>
      </w:pPr>
      <w:r w:rsidRPr="003576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68BFD8C" wp14:editId="1EF85DDE">
            <wp:extent cx="5274310" cy="2694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68" w:rsidRDefault="00B35268">
      <w:r>
        <w:rPr>
          <w:noProof/>
        </w:rPr>
        <w:drawing>
          <wp:inline distT="0" distB="0" distL="0" distR="0" wp14:anchorId="092169F7" wp14:editId="039EF1F2">
            <wp:extent cx="5274310" cy="29660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5268" w:rsidRDefault="00B35268">
      <w:r>
        <w:rPr>
          <w:noProof/>
        </w:rPr>
        <w:drawing>
          <wp:inline distT="0" distB="0" distL="0" distR="0" wp14:anchorId="587B73EE" wp14:editId="19D2E9EA">
            <wp:extent cx="5274310" cy="277558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36" w:rsidRDefault="00E7734C">
      <w:pPr>
        <w:rPr>
          <w:noProof/>
        </w:rPr>
      </w:pPr>
      <w:r>
        <w:lastRenderedPageBreak/>
        <w:t>6</w:t>
      </w:r>
      <w:r w:rsidR="00DD7035">
        <w:rPr>
          <w:rFonts w:hint="eastAsia"/>
        </w:rPr>
        <w:t>.</w:t>
      </w:r>
      <w:r w:rsidR="00DD7035" w:rsidRPr="00DD7035">
        <w:rPr>
          <w:noProof/>
        </w:rPr>
        <w:t xml:space="preserve"> </w:t>
      </w:r>
      <w:r w:rsidR="001F5E36">
        <w:rPr>
          <w:rFonts w:hint="eastAsia"/>
          <w:noProof/>
        </w:rPr>
        <w:t>打印包埋盒标签的通道怎么维护？</w:t>
      </w:r>
    </w:p>
    <w:p w:rsidR="00DD7035" w:rsidRDefault="00DD7035">
      <w:pPr>
        <w:rPr>
          <w:noProof/>
        </w:rPr>
      </w:pPr>
      <w:r>
        <w:rPr>
          <w:noProof/>
        </w:rPr>
        <w:drawing>
          <wp:inline distT="0" distB="0" distL="0" distR="0" wp14:anchorId="2A6C04E1" wp14:editId="3ADF3F8C">
            <wp:extent cx="5274310" cy="19551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035" w:rsidRDefault="00E7734C">
      <w:pPr>
        <w:rPr>
          <w:noProof/>
        </w:rPr>
      </w:pPr>
      <w:r>
        <w:rPr>
          <w:noProof/>
        </w:rPr>
        <w:t>7</w:t>
      </w:r>
      <w:r w:rsidR="00DD7035">
        <w:rPr>
          <w:noProof/>
        </w:rPr>
        <w:t>.</w:t>
      </w:r>
      <w:r w:rsidR="00DD7035" w:rsidRPr="00DD7035">
        <w:rPr>
          <w:noProof/>
        </w:rPr>
        <w:t xml:space="preserve"> </w:t>
      </w:r>
    </w:p>
    <w:p w:rsidR="00D1068D" w:rsidRDefault="00D1068D">
      <w:r>
        <w:rPr>
          <w:noProof/>
        </w:rPr>
        <w:drawing>
          <wp:inline distT="0" distB="0" distL="0" distR="0" wp14:anchorId="393E0ADD" wp14:editId="3E791DDB">
            <wp:extent cx="5274310" cy="27495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68D" w:rsidRDefault="00D1068D">
      <w:r>
        <w:rPr>
          <w:noProof/>
        </w:rPr>
        <w:drawing>
          <wp:inline distT="0" distB="0" distL="0" distR="0" wp14:anchorId="0449120A" wp14:editId="2F031E79">
            <wp:extent cx="5274310" cy="21431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34C" w:rsidRDefault="00E7734C">
      <w:r>
        <w:rPr>
          <w:rFonts w:hint="eastAsia"/>
        </w:rPr>
        <w:t>8.冰</w:t>
      </w:r>
      <w:r w:rsidR="009E5136">
        <w:rPr>
          <w:rFonts w:hint="eastAsia"/>
        </w:rPr>
        <w:t>冻报告怎么预约？是直接手动建一张单子，给个冰冻号？送检时间和接收</w:t>
      </w:r>
      <w:bookmarkStart w:id="0" w:name="_GoBack"/>
      <w:bookmarkEnd w:id="0"/>
      <w:r>
        <w:rPr>
          <w:rFonts w:hint="eastAsia"/>
        </w:rPr>
        <w:t>时间怎么填写？</w:t>
      </w:r>
    </w:p>
    <w:p w:rsidR="005F34CC" w:rsidRDefault="005F34CC">
      <w:r>
        <w:rPr>
          <w:rFonts w:hint="eastAsia"/>
        </w:rPr>
        <w:t>9.登记界面，点击新建，自动生成的病理号格式能不能维护？</w:t>
      </w:r>
    </w:p>
    <w:p w:rsidR="00A843ED" w:rsidRDefault="00A843ED">
      <w:r>
        <w:rPr>
          <w:noProof/>
        </w:rPr>
        <w:lastRenderedPageBreak/>
        <w:drawing>
          <wp:inline distT="0" distB="0" distL="0" distR="0" wp14:anchorId="3D7D0AF1" wp14:editId="0119A17C">
            <wp:extent cx="5274310" cy="25133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150" w:rsidRDefault="000A2150">
      <w:r>
        <w:rPr>
          <w:rFonts w:hint="eastAsia"/>
        </w:rPr>
        <w:t>10．如果是登记处接受标本的时候标本不合格。那么该患者还是会被登记？在哪里打印退回通知单？</w:t>
      </w:r>
    </w:p>
    <w:p w:rsidR="00A843ED" w:rsidRDefault="00A843ED">
      <w:r>
        <w:rPr>
          <w:rFonts w:hint="eastAsia"/>
        </w:rPr>
        <w:t>11.已登记的患者如何取消？（例如登记完后不做了，怎么取消？）</w:t>
      </w:r>
    </w:p>
    <w:p w:rsidR="00A843ED" w:rsidRDefault="00A843ED">
      <w:r>
        <w:rPr>
          <w:rFonts w:hint="eastAsia"/>
        </w:rPr>
        <w:t>12.登记界面，如果是手动建单子，如果填写了病人ID或者申请号，则会出现网络错误，如图：</w:t>
      </w:r>
    </w:p>
    <w:p w:rsidR="00A843ED" w:rsidRDefault="00A843ED">
      <w:r>
        <w:rPr>
          <w:noProof/>
        </w:rPr>
        <w:drawing>
          <wp:inline distT="0" distB="0" distL="0" distR="0" wp14:anchorId="099AB79F" wp14:editId="6E610241">
            <wp:extent cx="5274310" cy="2699385"/>
            <wp:effectExtent l="0" t="0" r="254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ED" w:rsidRDefault="00A843ED">
      <w:r>
        <w:rPr>
          <w:rFonts w:hint="eastAsia"/>
        </w:rPr>
        <w:t>点击保存，则会出现如下错误</w:t>
      </w:r>
    </w:p>
    <w:p w:rsidR="00A843ED" w:rsidRDefault="00A843ED"/>
    <w:p w:rsidR="00A843ED" w:rsidRDefault="00A843ED">
      <w:r>
        <w:rPr>
          <w:noProof/>
        </w:rPr>
        <w:lastRenderedPageBreak/>
        <w:drawing>
          <wp:inline distT="0" distB="0" distL="0" distR="0" wp14:anchorId="050771EC" wp14:editId="71061BC7">
            <wp:extent cx="5274310" cy="25723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3ED" w:rsidRDefault="00A843ED"/>
    <w:p w:rsidR="005F34CC" w:rsidRDefault="00205F03">
      <w:r>
        <w:rPr>
          <w:rFonts w:hint="eastAsia"/>
        </w:rPr>
        <w:t>13.</w:t>
      </w:r>
      <w:r w:rsidR="008035BD">
        <w:rPr>
          <w:rFonts w:hint="eastAsia"/>
        </w:rPr>
        <w:t>登记界面，病理号不是必填项？不是唯一的标识吗？删除后仍能保存成功</w:t>
      </w:r>
    </w:p>
    <w:p w:rsidR="008035BD" w:rsidRDefault="008035BD">
      <w:r>
        <w:rPr>
          <w:rFonts w:hint="eastAsia"/>
        </w:rPr>
        <w:t>进行如下操作：1，登记界面点击新建2，输入患者姓名后，手动把病理号删掉，点击保存成功，3.保存后，再点击该患者，修改患者信息，病理号不允许修改？</w:t>
      </w:r>
    </w:p>
    <w:p w:rsidR="008035BD" w:rsidRDefault="008035BD">
      <w:r>
        <w:rPr>
          <w:noProof/>
        </w:rPr>
        <w:drawing>
          <wp:inline distT="0" distB="0" distL="0" distR="0" wp14:anchorId="2A6068B4" wp14:editId="1640B1B1">
            <wp:extent cx="5274310" cy="25946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2D5" w:rsidRDefault="003C72D5">
      <w:r>
        <w:rPr>
          <w:rFonts w:hint="eastAsia"/>
        </w:rPr>
        <w:t>14，诊断工作站，</w:t>
      </w:r>
      <w:r w:rsidR="00B61CBD">
        <w:rPr>
          <w:rFonts w:hint="eastAsia"/>
        </w:rPr>
        <w:t>问题一：</w:t>
      </w:r>
      <w:r>
        <w:rPr>
          <w:rFonts w:hint="eastAsia"/>
        </w:rPr>
        <w:t>如果有延期报告，点击该延期</w:t>
      </w:r>
      <w:r w:rsidR="00B61CBD">
        <w:rPr>
          <w:rFonts w:hint="eastAsia"/>
        </w:rPr>
        <w:t>患者，右下角按钮中会显示延期原因（1），但是此时如果不刷新界面，点击没有延期患者，依然会出现延期原因（1），也就是说这个延期原因的按钮，不会自动刷新。问题二：延期患者怎么取消？点击延期患者的延期原因，删除延期内容后保存，刷新界面，该患者依然还是有延期标记，但是不显示延期原因。</w:t>
      </w:r>
    </w:p>
    <w:p w:rsidR="00B61CBD" w:rsidRDefault="00B61CBD">
      <w:r>
        <w:rPr>
          <w:rFonts w:hint="eastAsia"/>
        </w:rPr>
        <w:t>问题1截图：</w:t>
      </w:r>
    </w:p>
    <w:p w:rsidR="00B61CBD" w:rsidRDefault="00B61CBD">
      <w:r>
        <w:rPr>
          <w:noProof/>
        </w:rPr>
        <w:lastRenderedPageBreak/>
        <w:drawing>
          <wp:inline distT="0" distB="0" distL="0" distR="0" wp14:anchorId="49A3A9CC" wp14:editId="47BA707A">
            <wp:extent cx="5274310" cy="286512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BD" w:rsidRDefault="00B61CBD">
      <w:r>
        <w:rPr>
          <w:noProof/>
        </w:rPr>
        <w:drawing>
          <wp:inline distT="0" distB="0" distL="0" distR="0" wp14:anchorId="6B1EB030" wp14:editId="5BB64028">
            <wp:extent cx="5274310" cy="26549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BD" w:rsidRDefault="00B61CBD">
      <w:r>
        <w:rPr>
          <w:rFonts w:hint="eastAsia"/>
        </w:rPr>
        <w:t>问题二截图：</w:t>
      </w:r>
    </w:p>
    <w:p w:rsidR="00B61CBD" w:rsidRDefault="00B61CBD">
      <w:r>
        <w:rPr>
          <w:noProof/>
        </w:rPr>
        <w:lastRenderedPageBreak/>
        <w:drawing>
          <wp:inline distT="0" distB="0" distL="0" distR="0" wp14:anchorId="598728EB" wp14:editId="4FEFFB92">
            <wp:extent cx="5274310" cy="29165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CBD" w:rsidRDefault="00B61CBD">
      <w:r>
        <w:rPr>
          <w:noProof/>
        </w:rPr>
        <w:drawing>
          <wp:inline distT="0" distB="0" distL="0" distR="0" wp14:anchorId="5FAE4DC5" wp14:editId="62CEEE54">
            <wp:extent cx="5274310" cy="28689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3D0" w:rsidRPr="008035BD" w:rsidRDefault="003653D0">
      <w:r>
        <w:rPr>
          <w:rFonts w:hint="eastAsia"/>
        </w:rPr>
        <w:t>15，怎么定义超期报告的，我看设置界面只能定义冰冻报告的超期时间，常规的报告有没有超期时间？怎么设置？</w:t>
      </w:r>
    </w:p>
    <w:sectPr w:rsidR="003653D0" w:rsidRPr="008035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5F61" w:rsidRDefault="00905F61" w:rsidP="00ED308D">
      <w:r>
        <w:separator/>
      </w:r>
    </w:p>
  </w:endnote>
  <w:endnote w:type="continuationSeparator" w:id="0">
    <w:p w:rsidR="00905F61" w:rsidRDefault="00905F61" w:rsidP="00ED3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5F61" w:rsidRDefault="00905F61" w:rsidP="00ED308D">
      <w:r>
        <w:separator/>
      </w:r>
    </w:p>
  </w:footnote>
  <w:footnote w:type="continuationSeparator" w:id="0">
    <w:p w:rsidR="00905F61" w:rsidRDefault="00905F61" w:rsidP="00ED308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030B"/>
    <w:rsid w:val="000A2150"/>
    <w:rsid w:val="001426FA"/>
    <w:rsid w:val="001C34A3"/>
    <w:rsid w:val="001F5E36"/>
    <w:rsid w:val="00205F03"/>
    <w:rsid w:val="00223761"/>
    <w:rsid w:val="0032670E"/>
    <w:rsid w:val="00357625"/>
    <w:rsid w:val="003653D0"/>
    <w:rsid w:val="003C72D5"/>
    <w:rsid w:val="00584D9B"/>
    <w:rsid w:val="005F34CC"/>
    <w:rsid w:val="0077658F"/>
    <w:rsid w:val="008035BD"/>
    <w:rsid w:val="00905F61"/>
    <w:rsid w:val="00924D3C"/>
    <w:rsid w:val="009B014C"/>
    <w:rsid w:val="009E5136"/>
    <w:rsid w:val="00A434E2"/>
    <w:rsid w:val="00A7783C"/>
    <w:rsid w:val="00A843ED"/>
    <w:rsid w:val="00B11877"/>
    <w:rsid w:val="00B35268"/>
    <w:rsid w:val="00B42715"/>
    <w:rsid w:val="00B61CBD"/>
    <w:rsid w:val="00BD030B"/>
    <w:rsid w:val="00C82094"/>
    <w:rsid w:val="00D1068D"/>
    <w:rsid w:val="00D158E0"/>
    <w:rsid w:val="00DD7035"/>
    <w:rsid w:val="00E31188"/>
    <w:rsid w:val="00E45A10"/>
    <w:rsid w:val="00E7734C"/>
    <w:rsid w:val="00EA250F"/>
    <w:rsid w:val="00ED30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77FF7F"/>
  <w15:chartTrackingRefBased/>
  <w15:docId w15:val="{02318A62-915D-4C4C-8C11-9D69CBF56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3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D308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D308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D308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8</Pages>
  <Words>105</Words>
  <Characters>602</Characters>
  <Application>Microsoft Office Word</Application>
  <DocSecurity>0</DocSecurity>
  <Lines>5</Lines>
  <Paragraphs>1</Paragraphs>
  <ScaleCrop>false</ScaleCrop>
  <Company/>
  <LinksUpToDate>false</LinksUpToDate>
  <CharactersWithSpaces>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49</cp:revision>
  <dcterms:created xsi:type="dcterms:W3CDTF">2018-03-29T01:45:00Z</dcterms:created>
  <dcterms:modified xsi:type="dcterms:W3CDTF">2018-04-13T07:29:00Z</dcterms:modified>
</cp:coreProperties>
</file>