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Fenomen Sans" w:hAnsi="Fenomen Sans"/>
        </w:rPr>
        <w:id w:val="-1615123848"/>
        <w:docPartObj>
          <w:docPartGallery w:val="Cover Pages"/>
          <w:docPartUnique/>
        </w:docPartObj>
      </w:sdtPr>
      <w:sdtEndPr/>
      <w:sdtContent>
        <w:p w14:paraId="23CC4FBB" w14:textId="23D0434C" w:rsidR="00504572" w:rsidRPr="00C165AA" w:rsidRDefault="00504572" w:rsidP="00CB2CA5">
          <w:pPr>
            <w:tabs>
              <w:tab w:val="left" w:pos="601"/>
            </w:tabs>
            <w:rPr>
              <w:rFonts w:ascii="Fenomen Sans" w:hAnsi="Fenomen Sans"/>
            </w:rPr>
          </w:pPr>
        </w:p>
        <w:p w14:paraId="2B59F58F" w14:textId="7DBBD38F" w:rsidR="00504572" w:rsidRPr="00C165AA" w:rsidRDefault="00504572">
          <w:pPr>
            <w:rPr>
              <w:rFonts w:ascii="Fenomen Sans" w:hAnsi="Fenomen Sans"/>
            </w:rPr>
          </w:pPr>
        </w:p>
        <w:p w14:paraId="486F644D" w14:textId="3E5615D9" w:rsidR="00504572" w:rsidRPr="00C165AA" w:rsidRDefault="00504572" w:rsidP="00DE63B4">
          <w:pPr>
            <w:jc w:val="center"/>
            <w:rPr>
              <w:rFonts w:ascii="Fenomen Sans" w:hAnsi="Fenomen Sans"/>
            </w:rPr>
          </w:pPr>
        </w:p>
        <w:tbl>
          <w:tblPr>
            <w:tblpPr w:leftFromText="187" w:rightFromText="187" w:vertAnchor="page" w:horzAnchor="margin" w:tblpY="3382"/>
            <w:tblW w:w="4927" w:type="pct"/>
            <w:tblCellMar>
              <w:left w:w="144" w:type="dxa"/>
              <w:right w:w="115" w:type="dxa"/>
            </w:tblCellMar>
            <w:tblLook w:val="0600" w:firstRow="0" w:lastRow="0" w:firstColumn="0" w:lastColumn="0" w:noHBand="1" w:noVBand="1"/>
          </w:tblPr>
          <w:tblGrid>
            <w:gridCol w:w="1729"/>
            <w:gridCol w:w="4358"/>
            <w:gridCol w:w="2851"/>
          </w:tblGrid>
          <w:tr w:rsidR="00FA7552" w:rsidRPr="00C165AA" w14:paraId="715199FF" w14:textId="364D2A98" w:rsidTr="009735EF">
            <w:trPr>
              <w:trHeight w:val="337"/>
            </w:trPr>
            <w:tc>
              <w:tcPr>
                <w:tcW w:w="3383" w:type="pct"/>
                <w:gridSpan w:val="2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C6D1F2C" w14:textId="708029E0" w:rsidR="00FA7552" w:rsidRPr="007745E2" w:rsidRDefault="00FA7552" w:rsidP="00504572">
                <w:pPr>
                  <w:pStyle w:val="KeinLeerraum"/>
                  <w:rPr>
                    <w:rFonts w:ascii="Fenomen Sans" w:hAnsi="Fenomen Sans" w:cs="Sanskrit Text"/>
                    <w:sz w:val="40"/>
                    <w:szCs w:val="40"/>
                  </w:rPr>
                </w:pPr>
                <w:r w:rsidRPr="007745E2">
                  <w:rPr>
                    <w:rFonts w:ascii="Fenomen Sans" w:hAnsi="Fenomen Sans" w:cs="Sanskrit Text"/>
                    <w:sz w:val="40"/>
                    <w:szCs w:val="40"/>
                  </w:rPr>
                  <w:t>PRÜFBERICHT</w:t>
                </w:r>
              </w:p>
            </w:tc>
            <w:tc>
              <w:tcPr>
                <w:tcW w:w="1617" w:type="pct"/>
                <w:vMerge w:val="restart"/>
              </w:tcPr>
              <w:p w14:paraId="4967CE74" w14:textId="29B001BF" w:rsidR="00FA7552" w:rsidRPr="00C165AA" w:rsidRDefault="00C165AA" w:rsidP="00504572">
                <w:pPr>
                  <w:pStyle w:val="KeinLeerraum"/>
                  <w:rPr>
                    <w:rFonts w:ascii="Fenomen Sans" w:hAnsi="Fenomen Sans" w:cs="Sanskrit Text"/>
                    <w:color w:val="00ADBB"/>
                    <w:sz w:val="28"/>
                    <w:szCs w:val="28"/>
                  </w:rPr>
                </w:pPr>
                <w:r w:rsidRPr="00C165AA">
                  <w:rPr>
                    <w:rFonts w:ascii="Fenomen Sans" w:hAnsi="Fenomen Sans"/>
                    <w:noProof/>
                  </w:rPr>
                  <mc:AlternateContent>
                    <mc:Choice Requires="wpg">
                      <w:drawing>
                        <wp:anchor distT="0" distB="0" distL="114300" distR="114300" simplePos="0" relativeHeight="251663360" behindDoc="0" locked="0" layoutInCell="1" allowOverlap="1" wp14:anchorId="35026B8D" wp14:editId="276A6552">
                          <wp:simplePos x="0" y="0"/>
                          <wp:positionH relativeFrom="column">
                            <wp:posOffset>1188085</wp:posOffset>
                          </wp:positionH>
                          <wp:positionV relativeFrom="paragraph">
                            <wp:posOffset>-72390</wp:posOffset>
                          </wp:positionV>
                          <wp:extent cx="629920" cy="1397905"/>
                          <wp:effectExtent l="0" t="0" r="0" b="0"/>
                          <wp:wrapNone/>
                          <wp:docPr id="1903910111" name="Gruppieren 7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629920" cy="1397905"/>
                                    <a:chOff x="0" y="0"/>
                                    <a:chExt cx="629920" cy="139790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802015010" name="Grafik 6" descr="Ein Bild, das Muster, Design, Türkis, Quadrat enthält.&#10;&#10;Automatisch generierte Beschreibu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767985"/>
                                      <a:ext cx="629920" cy="629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760939222" name="Grafik 6" descr="Ein Bild, das Text, Schrift, Logo, Kreis enthält.&#10;&#10;Automatisch generierte Beschreibu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27626" y="0"/>
                                      <a:ext cx="574040" cy="572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wg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group w14:anchorId="7F89E5C1" id="Gruppieren 7" o:spid="_x0000_s1026" style="position:absolute;margin-left:93.55pt;margin-top:-5.7pt;width:49.6pt;height:110.05pt;z-index:251663360" coordsize="6299,1397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q+6NusCAABICAAADgAAAGRycy9lMm9Eb2MueG1s5FbB&#10;ctMwEL0zwz9ozAynNE5cEjemSaelbWAoEGj5AEWWbU1sSbOSk/R/+Axu/TFWshPapgOdMhwYDlFW&#10;lrx6+/btyodH66okSw5GKDkO+t1eQLhkKhUyHwdfr873DgJiLJUpLZXk4+Cam+Bo8vzZ4UonPFKF&#10;KlMOBJ1Ik6z0OCis1UkYGlbwipqu0lziYqagohankIcp0BV6r8ow6vWG4UpBqkExbgw+PW0Wg4n3&#10;n2Wc2U9ZZrgl5ThAbNaP4Me5G8PJIU1yoLoQrIVBn4CiokLioVtXp9RSUoPYcVUJBsqozHaZqkKV&#10;ZYJxHwNG0+/di2YKqtY+ljxZ5XpLE1J7j6cnu2Ufl1PQl3oGyMRK58iFn7lY1hlU7h9RkrWn7HpL&#10;GV9bwvDhMBqNIiSW4VJ/fxSPeoOGU1Yg8TuvseLs1y+Gm2PDO2C0YAn+WgbQ2mHg90rBt2wNPGid&#10;VI/yUVFY1HoPk6WpFXNRCnvthYdpcaDkcibYDJoJkjkDIlKk4qCH+RxgSgMiaYXCnwLNxIIMA5Jy&#10;w1CBZ0KSE1GmHZJSQz7UxnLokFNuRC475OrmOyyE6ZDPNUXFW6wqW9x8K2335Yv18Ws/HNdWYVkI&#10;LBaSc8lBcLCcnKD/AriY1zJ3uXAwHbIGJ3U8Xii2MESqNwWVOT82GusEQbvd4d3tfnonyHkp9Lko&#10;S6cMZ7d0YkT3NPlARhq9nypWVxhPU8DAS4xBSVMIbQICCa/mHCmEd2kfdYXNwyJ9GoS0jbKMBW5Z&#10;4c7PEMcXxO5w02S74EH/xOkiMqjwjaZJhrDfunh31B0P49FBq+CHJN7KvTlvUx8ajJ1yVRFnIHAE&#10;5D3T5YVpoW22tPw2aDxMBNekCI1/Rt7xsDfaH0VR9Eh1XyGXHXKJshQZGhcqVx3yHjVq/ktdI21/&#10;Q9e31BzFwwhbzW6/HsSveq/afj2Iozj2V+C262J3+GMx+86N15WvyfZqdffh7Tnatz8AJj8AAAD/&#10;/wMAUEsDBAoAAAAAAAAAIQDOwwMJqwwAAKsMAAAUAAAAZHJzL21lZGlhL2ltYWdlMS5wbmeJUE5H&#10;DQoaCgAAAA1JSERSAAAAmAAAAJgIAwAAAC8c0BMAAAABc1JHQgCuzhzpAAAABGdBTUEAALGPC/xh&#10;BQAAAJ9QTFRF////AK27ZM3VZc3WIrfEXcvTXsvTMLzIgdbdzu/xUcbQmt7kmd7jMb3IbtDYwevu&#10;UMbQze7xAKO0AKq4LbTBBaS1AKy7/P3+AKi4AKy6ruHnsOHn1e/y4fT2AKu6jdXdjNXc7fj56/f4&#10;AKa2AKy5AKW2AKW1AKS0AKa32fH09fv8AKa1wensmN7jwejs9/z8B6W1KbHA6/j5PMDKAAAA8Sw3&#10;XQAAADV0Uk5T////////////////////////////////////////////////////////////////&#10;/////wB8tdAKAAAACXBIWXMAACHVAAAh1QEEnLSdAAALVElEQVR4Xu2bUW9bRw6FndgB6sTOro08&#10;FajQPhld7Mui//+/Lc/hIS85M/dKSVQHm/XnAuSQhxx6JF1dS+nNG2+88cbPwukIaSgKe8vIABIB&#10;1rfysyrsLhA0FF8jTWv9aoO92yfVJvLWZteDqcKg8FaBrJLdJbdKLlKX1q862N2HBVWN1u28uRIK&#10;JR4dqmXfqXnjbnewD/IbQ2uOpqUFCgolFEOvdXZCgoGBD3WrBMHLBqvVCoCpZeRqNf3asdIenARt&#10;fvRgywSCGEyPixMJWqCtQHvyt/0F/M+RYCT8Ggts/a2DcSZhuTZYbemlXpx7qbp3rNj6zGDegfQ2&#10;CoqDwSSAfxtODa46IvCqgw3Vux0R+L7BTn/d+c8vCD4JBOTehxCLj2O1/BojCHznYPATPUFcIFzn&#10;rxAspuqhI0HguoNtwVpZmaqHjgSBqw5WgrWyMlUPHQkCP9tgI5/iOVSEfAusFrQkMD9jAQJXHEy6&#10;Lix2ToJRABC42mBSGU1Y7JwEowAg8D862MRKjWcXr/zqHfs0IXKf5BNU0a72N15xsNOrD2bDXHRi&#10;D/JJCEZhcJ3BTu/lHA12utJga6KdUe1DBob9apyDrYRL4ldsILpH30/2uwbbhYLGWXVtC/sQTklM&#10;1gebE7tQ0DirHttjsGWi2isMdjHRvoFHa5kASAAt/y72Btv/fZnaS16P9WBHe/8fDPbEp4SBhdzW&#10;VqFC2RvLsHmBxa8TiQqDQOtj7iXO/oAZoVDiY50ZLAUViIjWxzy1Ayh+kJMMREHafBNfdQHRaUos&#10;ua/qVctoN5IDhT1/Yh6fE412pOhbAy1p8MofIICCahsQ06oLLPH6Mxe6llRJBsbKB88T3+vMYJ5U&#10;F1hD9c5cFbSWKsrAuF89Md9rsI0xWYqTuSpoLVWagZY0XmswHKxcB6W0Y8JAjK21bqLYG/Bzfjhl&#10;oLBZ/MhWlqhdkimYLRZqC3krrb9psBQ9speTwQQ7yXVWLQKIQSZqdS2on48tLYgTAxlMqpKsWgTR&#10;KRNVVP0rDAZw7uCOi4VKecZ5oxiLINZjnNRkFBMNBeYqIN3pkYtzg61aRTJsoyRVOzNXgdDvDyYB&#10;/LhcNBFisovBtuQux4PtP5SeZ3xvMK5XxTW5y1wFbsUvD58+4TMTqh4K7wXiTx8/+wKJEKIaFsXW&#10;YwOCvcE+fv7gP+avBwv8RjHaFJgdiUS12Js2YGI92OkJQYCF3DUYjCVYeGOH2ZFIpEUpQUQoMQic&#10;ewRBCHZZ3Y+BdVXZb7kvOBJsJxaCXVZ3sGBdVfZb7UuOBKfjE9ORM4EvN2ZFAUK+AgKWWhHAGvvB&#10;4ts3kIkVd8waWneUYxInttsGQDgMtk3AtRrgkyVHiRWPaAe07qgDk3iO7bYxXgwNBpewWL5x8ga3&#10;CNXWK+Lu4vxg506MW/MqfPPybGDJM2OC6Pe/g/9cXuMr8n5M6xkkHTkI0jGoEKeTDRSbg5cXOUaI&#10;zWAsxkhJtM75qtxFkzsoYVBQIbDmZFrfPD/LMUKMuUq4JnrnfFXu0gYzVE43ZwDs92wPkdZ7gz3n&#10;35UAj8Ng2forT8xo5VQIDmb7ZrAPpkLLXzTY152YlxrMLHl++ZUDGhhMbhb+Oh4jBgKxhsVODQQn&#10;vnKwP/FgOngyyc3Cl5c/KSMIeN8+GINYBAhOzIPJ7sAXJplOzDarB2ZJ9VXHsHVLsN7uqwcbTiyv&#10;Y3/gedZekuNg0fn8YOxfE1iHBaNv2ImpgoNtV37MNZyYhNibFMtX5XIoYAqwJVEVFoy+gRPz23id&#10;2CayTuOJedK3afBViQrYiWmwWGATc7c9Dfg3N7/jxHzB51gWGDyx37F0MolmHT+xEEyoYkv2VjEY&#10;XYmen/lccpdJiVhy+qM+lplEquPXsdhuoiZ4zw8nLIAfIvovdmCxiBmYCJG/nTqRhNVAQbmDlaBx&#10;yWBsI5/3M9tiG6yItldt60bJRrmDlaBRB8v7sbBA7bw15yqD5Yk1EW6IkDUQyISLgu3EsJC7UQfL&#10;+7Ea7Hv6XCnSif3mU5xOvyHuKpNZGbKla+XMPT9AS1je85OwBhJoY4b7+Te8Suj0mADP//DcA1dF&#10;WPG5tAMCZweLv5Ic1rVK3pT2wSxgxm9mLf38b8/Z3cX+YLlLJHcHgwY2/q6s1Mr/4OXmg0UiWssC&#10;XMvq5/yZCHIww6sXIhKJfmJOq8SV4vxgNtkVBkPLSOTflVExVvIaVivgVvty8mscQRDCoMQSrqke&#10;kYrJ6VU5Wb+KsbUCYWNfXxMJTeowxkBFiQkpmczrWA4yWmerwPMpEr72OJEwCMHEVlGRkskLTgyU&#10;ilnglnzfYCCS7bMLzRDtuISfn8ESnVgQwvbHSMCMOqLB8XslCHWeGDCf+4cf1fmVDXcpBYAbGzuD&#10;eR19c47fKwG6wbbPLrzL1ib8+u2bMZ0YY+vBmMyOZ94rAVSwhycWfp6YaC3jUC4a7Pi9Eh/zRuJf&#10;+HwXASzgRxv4gD76a20CPzEUAe397ovW7BQW26AInyTD/yccJBCEbeDxtU7bxPUBR7nchIPJTwGK&#10;CMcytMwkrcVjnRIEltRnJKnq2LfCj8zlm2DbG7AXUSCStCpsMgSWSLQJ+r5z5TCY+xzCOwmMbESS&#10;NsSSgOw0IdUmiHJQ/WB9Yt5lZBpoEmenCajk2qsSoF8QrSrRTgv53IZgzVeBJ3w4kGLlCLsYWm7U&#10;azcHY/MN7Zu0INzcS3D9PhyUwAIThThjR4NtqqP7sUYNur8puM4rUP29t5hbUrs0qir+J4ZKtGqU&#10;4M6JRduwYBWLyi0QpBpAwugAEmF5rQxQHZV1ndfLCGgZ23DNz/kZXREq6NF+qUyR2XEwC3GuEDBS&#10;B6NAS26DCPxLB0OBFiMpMsE8mJMC+H2w0rWu+Tk/oyssWVtuLSpFtDgxp3a5fLDldgRJ4hXbM4KO&#10;QVVh+we6wCoYXRGC6Eq0lsRBXO4GlVngXDxYipdI4KBqC/QiJORutImE71v8Sr4l7QmSVWvRi6Jj&#10;Y1V9uO9rDXaWes7w/Z4PaA/ArMFFoBgHlEswB8hb62+jbWHEYD6Wc3aw9EH8Rt87WN3X+vlg3jto&#10;gkSx1gFIdMF3SYfUtvAvHqxVySUSnTkxHfsaCqxF+Al6h8UeVYDYdoEFGixEtai3rXh6BwrUhuog&#10;9/IkSAFydbBMDh1Jb1upqpHapnfA5rJBChBbviUtioa2laoaqW16h8UeKUDuSoN9lN+INkE8EGTc&#10;g8HCe6iJ53snjxFqFO9gi3bDEMTeQesQydW+IAbz9NhJwWCqJlBddmJ1HQvtMbXOzwrE2KkxVRNs&#10;cdmJ1XUstMfU+jqD8cR09o4SbgV8wNseJIFiDSZ8y4SxREFe+WObCSRwYqpxIkEr4AMMps7rliV/&#10;iF/5jwbzE3M16YMpCB/gtidYD6bkOS74vpInJjlYDZbV1xvsOifmPvA14RpEklbJJILVJhZg1QQS&#10;F5+Ybe2rgUjWgmTsRptMgQBtLj8x9ydWBcmYpE2mQIDE5Sfm/sSqIBmTtMkUCNDm8MSe7u/zi4kU&#10;WSw/gTH36ctfd1/MzQICgRk+xy2Y9u6vO/6rboLWj3ePWyBA4vDEQIkRLvb8ZAoIfAwqN1pul8kE&#10;icMTA+GHqC4mP6kdKi3ulevBzp9Y+CGqi8lPaodKiy8rARI//sQWQqhwYhN7bfl1CZEALjMG40EE&#10;agI+0NI4GIwnNrE7mFqBtjfgVkEEagI+KE1IJhLs/9UnFlAQFnjYaUkNksKLBnt39/H9/LM7WOkZ&#10;ey73a0kllkKQiQSV+G/6iZZAj4PYaYUUrKclQJdIBON6jbZZkuUr0dQ79gvxtvjRg9VZQqBFE4fw&#10;mNWeQZavRFPv2C/EddHEIXzjjTfe+Am5ufkvROgSGkXYTdsAAAAASUVORK5CYIJQSwMECgAAAAAA&#10;AAAhAPzglKicPQAAnD0AABUAAABkcnMvbWVkaWEvaW1hZ2UyLmpwZWf/2P/gABBKRklGAAEBAQDc&#10;ANwAAP/bAEMAAgEBAQEBAgEBAQICAgICBAMCAgICBQQEAwQGBQYGBgUGBgYHCQgGBwkHBgYICwgJ&#10;CgoKCgoGCAsMCwoMCQoKCv/bAEMBAgICAgICBQMDBQoHBgcKCgoKCgoKCgoKCgoKCgoKCgoKCgoK&#10;CgoKCgoKCgoKCgoKCgoKCgoKCgoKCgoKCgoKCv/AABEIAIoAi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8e/aD/a+0X4SeKbP&#10;4NfC/wABaj8SPihq1jPd6X4A8N3kEc0FvGmftmoXEzrHp1oZDHEJpcl3lURpIQwXfD4avi6vs6Su&#10;9+iSS3bbskl1baS6sxr4ijhqfPUdl97b6JJatvokm30PVte17Q/C2h3nifxPrNrpum6baSXWoahf&#10;3CwwWsEal5JZJHIVEVQWZiQAASSAK+etR/4KNeHPiQupaP8AsOfBfxN8cNW025urW4vNBCaX4ft7&#10;m3eASQyazfbLd2ZJhJGLb7QXUBsBGD147+1N4K8E/DiHwx8cP+CqXiPxP8WNb1XWrGz8F/Bn4Z+G&#10;71vCqauDAscUFq77b283PdsHv7hftEMs0aW7eWsa/SH7HPxI8eeLfCGpeDvit8M/Bfw71zw7cW8F&#10;n8LfCvia31K48MaR9mjjtI7w24WKNpWhuZIljRYxbmFQN6SV7n9n4XBYP61KPtvnywbuk7LSpUSb&#10;tKUeSKdlzO6v5P17EYvFfV4v2Xy5ppbq+8INpXSfM2teVWduH8VeD/8Agpt8SoptO1/9p/4U/BcX&#10;WvL/AMIyng7wrL4kvrqHyZWNpNPqj28LuFBc+VbBm8ncCihlPKftKfBH4Ofs965pfx8/ar/4KMft&#10;GJp+ra9b6Vb6Pp/i2e2sdRujBI0dsLPw/YQvHujgkYtEIySpJbc3PxX47/ZZ+JHjnxL+15+zn4Z/&#10;ZD0/xl4z0bxE2ux/FLxR40uNT1bStHKre6RptnE6XF1c3c9rBKgZJVZ2mWO4YiNFb9Y/2cfjd4Y/&#10;aU+A3hP47eEWhFj4o0OC++zw3i3H2SZl/fWzSLgGSGUPC/AIeNgQCCB7GaU5ZPTpVqUk4PRqEacJ&#10;JShGcffXtJe+m3Hn1tHmtaSPLy+pHNJ1KVSLU1qnOU5JuMpRl7r9nH3Xa/Lp7yV9Dwf9nqD9jb9q&#10;m6+0/BHxN+0Bquitp73dp4tvPiF4+sdJvNk/kPFDdXV7GksquCCi5I2t/dbENn+yt8Bf2qLzWrv4&#10;DftuftD+HV8D+KL7wx4mt/Dfxd1rYNWtShnif+1vtDOU3qA8JEbBuC2ONr/gjr4F8b/DP/gnJ8O/&#10;BHxH8Har4f1qx/tf7bpGt6fLa3Vvv1e9kTfFKquu5HVhkDKspHBBrk/2RtW8a/sufAj9q742+Ofh&#10;lrFuum/Gzx14w0jTdWtZbFtXsI7aGeKWJpI/9VL5TKswVl6kbsYrnxEq1HGYunha837KahC81Lmv&#10;Nxu7qzulfRJL0NqEaNTC4aeIpRXtIuc7RceX3VK2jurXtrqzU0u5/aOuPiz4n8Mfs1f8FTfh/wDE&#10;LWtH0ieJfhf8QvDelXdzYXUUsccst1caHJaXMG2b90S1uwj83ayO+0joJv2zPj/8BobiX9tf9kzU&#10;dJ0HTobdbv4mfDHUD4i0UkWclxd3k9osceo6faxmMrveCZVOQ0mAkknzr/wS6/YI8f6Z8Lvhn4j+&#10;Mn7Pv7P+veDLrSLDxTovjLT7G8t/G1rdSSR6rZyT3HkbJxHKVgMQkjUxBQWkRWhl+j7X43/Gn4o/&#10;8FLrz4FfDTxfZ2vw5+F3geG8+JVuujo897reoiQ2Vg0sxDoq26pdLJbqy5WSKUkugjvMMPg44yrh&#10;4qFWFOLcpWVNpRajo6enNKVopVIOzkr3vdTg62JlhadZudOVSSSjdzTck3qp68sVdtwktE7WtZ+w&#10;/Bf46/B79onwLb/Er4H/ABG0nxNotxtH2zSroSeTI0aS+TMn34JgkiFoZFWRNwDKp4rrK+Hf2gZP&#10;2APGv7bV/wDBzwB8cr74J/tD2MdnJb+NPC0I0+PW7y7Hnw6deh1FvqwLixmkt5sNPvhijlY+dGnq&#10;Xhr9sH4h/APxrH8J/wDgoFoOi+F7W7up7bwj8ZLG8S38NeJGjUzLFOksjNo92YDxDO5jmkt7nyZG&#10;Cxq/j4nJZ8kZ4dSvKPMoTVp8rV+aL2qRt1j727cEk2eph82jzShWcdHyucXePNe1pdYO/SWmyUm2&#10;kfSFFFFeCewFFFFABRRXj/7Xn7Q/ib4O6N4e+HHwf0Ox1n4mfEbVn0XwFpOoXyxW8MywvNPqd0OZ&#10;TZ2kSmWXykdyTHGNplDrvhsPVxVZUqe776JJK7bfRJJtvok2Y4ivTw1F1J7L5t30SS6tvRLqzF/a&#10;C/aD+Ivin4jSfsg/shXVnJ8QpLSK48YeMLy1Fzp3w806YfJdXKZ23GoSrk2liSN+POm2wL+88hm0&#10;3xL+yl8cIv2Iv+Cc/wANPCdx8Ste8Hnx18QviJ8YdSvbj+2bZbs2ge4ntc3F1eyXMkspz5cMQdyi&#10;HzmEf0d+yZ+zV4f/AGUvgrYfCvStduNc1JribUPFPirUI8XniHVrh/Mur+4YlmeSRzgF3kdY0jQu&#10;+wE+e/tffsf/ABW8d/Fjw3+13+yN8R7Hwv8AFzwvZLpLL4imuH0PxHorTGSTTr+OIMyqru8qSRru&#10;3cHDCGa3+gwOMy+niHhYtKlZ2cr8s5/ZlUS15L/DHaOjab5m/FxeGxs6KxLT9pdaRteEH8UYX05r&#10;fFLeWqTS5UtD9pP4I/Dr9vn9nDxN+yl8TfFHhMeOLHSbG41y20K+jv38Ka1JB51tOFcLNHGx3hS6&#10;xPNbtIo2h2x83/sVaV+038D/AIY6NeeM/gl4A/Zp8K6DqNmPi/8AEzx5rkF/rnjy6gvis7CSUosC&#10;XFwLqPzrmSUCPUY2syyhSeV+K/7ben/8Eydd+K/xE+MfjHwr40/ad+KX9kyat4L8Ew3Q8N+HobO1&#10;e2095ZZ8TZMBNxLEXWWQywoqRRsLpvzH/ae/a4+P/wC2D4/m+IXx4+IV7q0v2mWXTdK8510/SVcI&#10;pitLfcUgQrFEGx80hjDSM7ksfu+HeFszzDCzw/MlhZOMlKSk/e5Vz+zg2oyjfSMpqUbRUopvU+Pz&#10;ziHAYPEQrcr+sJOLiml7vM+Xnkk2pW1cYNPVxk0j9LvjR/wXE/YL+EHxx1z4z/sxfArxF418Y65a&#10;WemeIvEA1SfQdK1myii3xzNE+9p7mBiIFkms0lVPMVJvK2q/zD4w/wCC/H7d+reDtP8ABXw1svAP&#10;w9ttMaNLOTwf4TGUto4yiWojvpLmFIgNuAkasPLUBguVPxLRX6DguB+G8HFc1L2rSSvUbm7JWWj9&#10;2yXRRSPi8VxZnmJk+Wp7NNt2glHVu71Xvavq22fV3/D77/gqF/0c7/5Zeif/ACFW98O/+C9n/BSL&#10;wTr7az4k+Jeg+MLdrZol0nxF4TtI7dWJUiUGwS2l3gAgZkK4Y5UnBHxnRXoz4Z4cqRcXg6WvanFP&#10;70rr5HDHP88hJSWKqad5yf4N2P1k+AX/AAcs6W1rb6X+1F+zncRTR28putc8AXius0vmfukSxu3U&#10;xqIyAzG6clkyFAfan0t+yj4s/Zdg+Efxo+Kf/BNfx3p/xI8feNtY1fxbJpesTQQXz6tPv+z200Uq&#10;2c8VgtwWKCYjAmmKyEvmvwFrV8E+O/G/w08UWvjf4ceMtV8P61Y7zZaxomoS2l1b70aNtksTK6bk&#10;ZlOCMqxB4Jr5nMvDvKa1OX1Buk5NNx1lCVndKSbulf8Alkrdtj6DA8cZlTnH62lUSuk9FON1ZtO1&#10;m7fzJ377n6v/APBPT4Aw/Ffw7J8BfF3xxi119dmm1n9or4E/HDwC0Ou2mp3Uf77WrCffHdrIyiwj&#10;imLsqLdNcsUneO3X6q/al/aQ/YU/Y68CeDf2RPjB4MOv6LfaPBaWngO10I69/Z2gWEW46lewSl3N&#10;nbR2pdpGEkrfZ5HRJDDKyfH/APwTo/4Lc+APF3iy18O/tz6Zotj4+uI/7G0H4yroNtFH9hlfzPsu&#10;otH5bW8QuFjO6LEDblaRYfKaZ/R/hND8af2Dvid8QH8Yfse/E741fHnx5qrnT/jFpWlxXOhazZTM&#10;q2UMtzuRdBgjZFWe1IZY/IR/NNutsIvgc2y3HvNprHxceX3oQjKMFOT0c4z5Yx5YaXbTqJcsWt5L&#10;7HLcwwcctg8G1K/uym4yk4xWqi4XlLmlrZJqDfM09ov2LwH4/b9gL+xdE1vxj/wkv7NPiT7Mvw/+&#10;IB1D7Z/wgf2jb9m0++udzefo0m9FtL9mb7PuSCdjGYZh9Yg55FeG/sL/ALJTfs3fsM+FP2UPitJp&#10;viRrPRryDxJbyWYks7k3txPcT2pSTcJol+0NDuYASqu4qu7YON/Zp13XP2MfjfbfsEfE/WrrUPDf&#10;iqbUdR/Z91qS6a48jS7aNJJ/DkwctOj2KHdDNK8iSwMEDxtEsA+Qx9PD4+tWdCXNOm5apW9rCLf7&#10;y3SaXvSXWN5OzjJy+lwdStg6dJVY8sJpab+zk0vcv1jfSL6O0dU4pfUlFFFfPHuFTX9f0PwroV74&#10;o8Uazaabpum2kl1qGoX9wsMFrBGpeSWSRyFRFUFmZiAACSQBXzh+wPZa1+0H4h8Rf8FFfiN4cuLC&#10;/wDH0P8AZPw303ULFYLnSPBltO72iyL5YYTXc7S3kjCWaN0e2MbBAALn/BRjXJvG3hTwd+xZ4e1W&#10;5tdX+OHihNEvJdO1VbS7tfD1uv2vWrmIvFIkh+xxtb+WwAJvFPzYKN9BeH/D+g+EtAsfCvhXRLPT&#10;dL0yzjtNN03T7ZYbe1t40CRxRxoAqIqgKqqAAAAAAK9aP+x5Xe3v1tvKnF62/wAU1a+/uNbM82X+&#10;1Zhb7NL8Ztaf+Axd/wDt9PdFyvkP/grp/wAFINI/Yd+Ck3hP4d+KrNfit4otdvhewa3W5bTbcvsk&#10;1KaNjtVVCyLD5gZZJgP3cqRThfqbx9468LfDDwLrXxK8cap9h0Xw/pNxqWr3nkvJ5FrBE0ssmxAz&#10;NhFY7VBY4wATgV/NP+1z+1B8Qf2w/j/4g+O/xDvrppdVvHGk6bcXQmTSNPDsbexjKoilIkO3cEUy&#10;NvkYF5HJ+o4B4Yjn+ZOtiFejSs2v5pdI+ml5eWnU+f4y4glk2BVKi/3tS6X91dZeutl569Dz/Xte&#10;1zxTrl54n8T6zd6lqWpXcl1qGo39w0091PIxeSWSRyWd2YlmZiSSSSSTVWiu1+AU3wV034hxeJ/2&#10;gNPutU8M6NayXtx4Z0+8ltrjxBMoAgsEnSNxbo8rI00rFCtvHOY2M3kxv/R1SXsaLkot2WiS1fkl&#10;ovyXdpH4bCPtaiTaV3u9l5v+m+12a/gL9mLxbrPw5X49fFK4uvBfw3+2La2/i/UtDupl1e5JmJst&#10;NjjTF3clbW6xveG2R4dk1xAXTd9Hfs4/DT9k/wAL+MfCWneJPgw2qP4zvjYeC9Iv7iLV/HN3eTxR&#10;iy1STTJbi30XS9MlE0M8cOopeSNuZle5tpFuYfM9G/bW13Xtb8eftCfEfxnCfFTaDaeG/APw0tvD&#10;Uc3hlNPkMg8mSzlJtlsNOijElvassm68ktZ2EgiuC+l4T+PX7IPizwX49+IXj7T/ABR4B+JPiyBd&#10;IudQ8KtP4kS5gvJpZ9Rv4ItTuY7i2mkihjs55JNTmadNTugIgjsE+TzCOb4iM1VUktF+7vZcyW6V&#10;pTSv70kpJpNKMGmz6HBSy2jKLpuLe/v2u7N7Xuot291Nxaum5STSPSvG2m+E/D2ta5rvhf8AbX/Z&#10;71jwL4V8SWOh+IPEy/sr6P8Aazd3Md1Ios7aDRpoLtClldbJftSRuYTlkR4nkb8R/CH7J3xFn8N/&#10;DHwz4C0vxz421WGQ2+vJpVt8P5vGdnNM39nHw0umCbR4mQpPHcLqkJu5ZQbRFW6UW1v5Dod5+w5p&#10;/wCzp4q+GH/DRfxD8zWPG3h/VVWb4S2q3Xl2dnrUT+XGustCy7r6LcXnjYErtSQFzHof8LW/Yog/&#10;Zsb4Y67rXjj4hap4O1ZtW+Hlt4q0X/hHoIVuHRbzTHezv9Qae1kk8m6aBfsLL5N2YruKW42ycf1O&#10;Uai9m6jcZJK1P2bknFe83GFO65m1KPPFcuqtKKb6vrUZRftORKSbd586VpPRJynrypcr5ZO+jum0&#10;cv48/Y8u9d0PxR8Qf2aU8Ra5pvge3luPiN4S8SaP9i8QeCNtzLF5V1FnbexoIzvubcAoI5GuLe0A&#10;UN4bX0l8Zf22fGX7SXwrtfFHiT4nN4O8b+CPE1pqOl2Oi6hq+PE2FEVrelzJKq6ppscUcIvriT7T&#10;c20katM0loPP8r+LmpfCjxn4W0L4l+FLuHTfFmpT3UHjbwlY6QbeygmjMbRajZ7B5UUNysjb7VNq&#10;wzwTGJI7eSCGL6PLa2YRioYuLvey0u1pfVpJST1akkraQl76bfiY6ngpS5sO+l+yettE22musW31&#10;kvdatwNfqh/wQq/4Kh65Frmn/sPftFeNLZ9MktVg+Gmuatcss0M4ZEj0YuQVdGUn7PvZShTyFLiS&#10;COP8r6AzKdykgjkEdqWfZHg+IMtlhK631i+sZdGv1XVXXUMnzbFZLjo4ii9t10kuqf6dnZn9XFeX&#10;/tg/s7p+038DNR+H+l6suk+JLK4g1jwP4iEaeZouuWkgms7pGaOQxgSKEkZF3mGSZFI35rzn/glT&#10;+3BH+3L+yxp/jDxDNjxh4ckTR/GcbtCGuLtIkIvlSIKEjnU7wNiKsgmjUFYwx+lq/lmvRxuSZm6c&#10;/dqUpeuqf4p/c0f0NRq4XNsvU4606kfwf5Nfgzy/9jz9oG4/aR+BOm+N/EWnW+m+KtOuJ9F8faDD&#10;JHnSNes5DBfWxRJpfLXzVMkau5cwSwufv16hXzLpUw/Zt/4KY3Xhm58VY8O/tFeGpdU0nR57ieQ2&#10;/ibRIYY7ryIY4xDBHcac8UryuxeSWyILD90jfTVPM6NOniFUpK0KiU4rsndNLvyyUo368twy+rUq&#10;UXCo7zg+WXm1s/8At6LUrdLnzb4F1+P4v/8ABUvx1Pa+KbhrP4MfC/TNBfQbnTk8sanrk51Ca7im&#10;3bgPstjZREFfmLNjbsPmfSVfOv8AwT41/wAe+MtS+PXjXx9YNG19+0Rr9po9x9n8tLnT9Pt7LS4H&#10;X+9tWxMbN3eJ++a+iqvOP3eLVH+SMI2Wquopy6LeTk++tiMr9/DOr/PKUvk5NR6vaKS7aH53f8HH&#10;H7QF54A/Zc8M/AHR7q7huPiF4gabUWjtYXgm07TvLleF3fLxubqaxkUxgEiGQMwB2v8AixX3F/wc&#10;IfEbRPHP/BQubw3pdjcRXHg3wTpejalJOihZpnM2oK0ZBJKCO/jX5gDuV+MYJ+Ha/ovgLL45fwvQ&#10;SWtRc783LVf+S8q+R+IcY42WN4grO+kHyLy5d/8Aya7+Z+p//BCvQv2AvFX7O2qeF/2mNG+D+peN&#10;tS+JUtr4f07x1b6VNqt1DJaWKQxW8d0DM6NMZFRUBBcsAC2a/RL/AIYO/Yc/6My+FH/hu9M/+MV/&#10;Pp+wf/yfF8Gf+yreHf8A0529f0xHpX5h4jYfFZTnKq0q8/3ycrXaUbO1lZn6BwLWw+YZW6dSjH92&#10;1G9k2763d0fkr8bf2J/2Qf28f+Cqnhj4Sfs1a/4C0/4c6X8JE1rxlJ8K5rGOOWSLUbqFoozZxvD9&#10;qZp7INvAIh+bJIRW+uPjn8M/+CO37B3gTw/H8evgf8K/D+n3jmw0P+1vAcer394Y0y7Ei3nupgo2&#10;75n3ANJGHfdIgb8m/wDgkP8Atn/Dv9h/9rdfiN8WNMupPDviDw/N4f1TUrMF30pJri2mF4YlUtMi&#10;tbqHRMPsdmUOyCN/3o/4sT+0/wDC4N/xSfxC8F610/49tW0u/wDJn/4HFLsmi99rx9mXiuMYZlku&#10;Ow2FxFSrLCxiknGXK5PXmd7Ncy809LbJ3J4Xlgc2wdfEUYU1iJSbaa5lFaWVtHyvye/e1jwT4Q/s&#10;6/8ABIH9rmfSfir8Dvg/8I/EjeH4DMtr4f0e2hW2W7RkUahpyKgZiI38tbyEtGyO0YRgTXyX/wAF&#10;tP2H/A2tfGL9nv4I/sn/AAJ8K+Gda8darrdjL/wjXhmKyjl2nTcT3X2OEsYYEeaV3Kt5cYlbGM19&#10;kaf/AMEqf2X/AIdfEk/Gj9mSTxF8I/Fz3F1Jcav4G1RWhuY7gN5ltJY36XNn9m3FXWFIUVGjjKbd&#10;i48G/Zv+F/7cM/8AwVm0rw1+3r8RbjxlZ/DvwLr+ufCTxXY6HZ6fZ6ktzLY2Fw5W2hT94IbjbLby&#10;MzQyeWylo3jkl48nzKOHzCWOwuLlKFGnOSp1W+dtxkkkleEkpNSesXa75dDpzTAyr4JYPEYaMZVZ&#10;wTnTS5bc0W227Si3FNLRq9lzanqn7J//AARS/Yh/Zo0NZfFXw+tfiR4intBFqGteOrGK7t8lYfMW&#10;3snBggTzIi6FlknQSuhndTiuu8A/Dj/gkl8adYj8FfC3wH+zp4s1C2tXmj0nw/peg300UAYbnEUK&#10;syoGZcnGAWGeorQ/4Kk+Ota+Hf8AwT0+Lmv6D4QudcnuPB1xpklnaBt0cN6Vs5rk7VY7IIp3uG4x&#10;thbJUZYfhJ/wT21zXPD37d3wbv8Aw/rN3YXEnxN0S1knsrhonaCe+ihmiJUglJIpJI3XoyOykEEg&#10;75HlOacWZdisyxGMmpQvbXRtR5nfVWWqSsklra+xlm+ZZfw5jsPgKGFg4ztfTVJyt21ejerfQ+9f&#10;+CqP/BDz4ZfDj4P337RH7FukyaPD4T02W78WeD77WJriOewiQvLeW011I8gliUM7xO5EkYJj2yII&#10;5/ypr+qzxBoOh+KtBvvDHifRbXUtN1KzktdQ0+/t1mguoJFKSRSRuCroykqysCCCQQQa/lTr7bwz&#10;z7MM2wNahi5ubpONpPVtS5tG93Zxer11tfQ+T49yfB5bi6VbDRUVUUrpaK8bapdLprRaaH3d/wAG&#10;+n7ReufCv9tf/hSWfM0X4maTNa3kZeNFhvLKGa6trgkoWbCLcwiNWUMboMdxRRX7lV/Ll8CPicfg&#10;l8cPBvxmGjf2l/wiPivTta/s/wC0eV9q+y3Mc/lb9rbN3l7d204znB6V/UaDnkV8d4rZfHD5xSxc&#10;Vb2sbPzlCyv/AOAuK+R9P4c46VbLKmGk/wCHK68lLW33qT+Z87/8FNXk8H/s/wCj/tF2n/CUSXHw&#10;h+IOh+MGs/Cb4uLuziuha6hC4Ay0B067vfMG5F2j943lhwfogHPNcH+1P8PvEXxb/Zi+I3wq8IpC&#10;2reJvAer6Vpa3EmyM3FxZSwx7mwdq73GTg4FUf2OvFniPxz+yL8K/G3i7VptQ1bWPhxod9ql/cNm&#10;S5uJbCGSSVj3ZnYsfc18DUtUyenK6vCcl52kk4/K6m/Vs+zh+7zSa6Tin5Xi2n87OP3FH9jH/kkG&#10;sf8AZWPHn/qW6tXrFfO//BOX4kar438MfF7wpqWlR2yeC/2iPGmj2ciFt1xFJqT6j5jg9Duv3UY4&#10;Kop6k19EVnm1OVPMqyl/M38m7r8GVltSNTL6Tj/Kl92j/FH8+v8AwW+/5ShfE7/uC/8ApksK+Ua+&#10;yv8AgvT8PvEPgz/gpJ4o8R60Ifs3i7Q9J1bSPKk3MbdLOOxO8Y+VvOsp+Ofl2nvgfGtf1JwzOM+H&#10;MG4u/wC6pr5qKT+56H8+Z/GUc8xSkv8Al5N/fJtfgfoH/wAEZP8AgmMf2nH0P9sofG7+xP8AhXvx&#10;VtD/AMI3/wAI39p+3/YfsV9/x8faU8rf5nl/6t9u3d82do/bU8jFfzZ/s2/8FFP2x/2RPBF38Of2&#10;ePjD/wAI9ot9qr6ldWf/AAj+n3e+6eKOJpN9zbyOMpDGNoIX5c4yST7d8G/+CqX/AAV7+PXiK+8F&#10;fDP9pGPUNet9FudR0/Qk8F6ObrVhbqJJoLVFsCJJ1gEs4jJUulvIqb5DHG/53xfwdxJnmYTxVTEU&#10;lRjfk5m04x63tT76ttuy62PtuGeKMjyjAxw8aNR1JfFypPml0tefbSySv2Poz9iP/glz8K/2Xf8A&#10;gpzqH7OHxgm8PfFnTbv4Dy+JIG8SeCYBBbTvrUFqNtvPJcLvVYnxICDiZlwBkt7h+1N/wRr07xH4&#10;0vvjZ+wR8atQ+BPi660NrO+03wi02n6VqjIg8pD9ieN7JXdIxI0ayIdgk8kyb2k/NPwp+3l/wUW8&#10;Z+JvFn7ceg/tCaa/irwb4V0/w7rVxJo+kpe/2DdX7Orx2htfKlgjvfISSVV8xHvLdclHO3rPgT+0&#10;r/wV5+JVj4u/bF+EHx6vtlxr1vo/iq5vreytNJWY2Af7bKt3Amk2/lQWFvFJcM0cqGa2QnFwu/TH&#10;ZHxZ9b+uzx1KMoxjCfM3yOejtKPJyWaae172dr6qMHm3Daw31WOEqOLk5RslzKOqupc/NdNNWvtf&#10;Xofq9+w54D/4KS+BW1qx/bu+N3w/8Y2bbZNDuPDOlSJfCRtoZJJFgtIUhQISqiCSR2nYmVFjVH8a&#10;/wCCn/7bHw1/ZK/bS/Zz1vxGySSaffavJ4rmt9Tnjl0/Q76KKzZ5IYkczxGUfagmxmd9KVU2k7h8&#10;5eIf+Cgv/BYPxl8FhrGhfF39n/w+3h/VtOsNQ17SPiJ4VkvNSkntrtlMz3GoT2MW77K7lFWCRmwY&#10;UaNJhH8Y/Eb9lP8AbB8ceGPGX7TvxO1L/hLLHQLWzl1/xpD4yg8SrdyvJHbR2322xmukaaOICR1k&#10;kUQwpHvKGa2Sbzcn4Tp1s2liszr0YxacOSk0ruceTRJJK6ldWu29Gkd2Z8STp5bHD4ClVk01LnqJ&#10;uyjLm1bbbty21srbXP6GPHfhbwL+0j8DNZ8Er4l+1eGfHvhO4sf7Y0G8ifzrG9tmj8+3lw8bZjl3&#10;I+GU5U4YcH4L/ZZ/4N6vD37Pv7Q/hH44+Lv2mT4qtfCesx6pFocfg5rA3FzCC9s3nrfSFBHOIpSu&#10;xg4j2HhiR+dv7Lv7Uv7af7Lnwb1z4kfA/wDaWk8IeHYdRj06x8P6ov2uHWb2QrJOthaz289v5sMf&#10;lSXE37vy0mgVn3XEMcnv3xQ/4Laf8FIr79n7w144h8efD3wjcatrE0Onpo/hmRta1O1towkl80d4&#10;s9oLJ52eESoEZ57WdEGIZQCjwjxZkzq4TLMXD2VVuLvo78r3vGTT5W7uDe2tmtCpxNw5mns8Tj8N&#10;P2lNcytqt1t70bq9tJL77n6af8FKf20PBn7FX7L+v+Mr/wAYNpvizWtLu9P+H9va2sdxcTaq0LCK&#10;YRSZQxQOySyM4KBVC4d3jjf+ceur+M3xz+MH7RHjm4+JPxv+I2reJtauNy/bdWujJ5MZleXyYU+5&#10;BCHkkKwxhY03EKqjiuUr9A4P4WhwvgZU5S5qk2nJpaabJdbK736t6LY+M4m4hlxBjIzUeWEFaKe+&#10;u7fS7027LcDX9XA6V/Kz4P8ACPiT4geLdL8B+DdIk1DWNc1KDT9JsIWUNc3M0ixxRAsQAWdlUZIH&#10;PJFf1TDpXwni9KPNgo31/ef+2f5M+w8M4y5cU/8AB/7eFfnf+yv+2L+1H4Y/Zh+G/hvw98GmutP0&#10;/wAB6PbWN19hc+dDHZRKj53c5UA/jX3d8XfiTo3wa+E/ij4veI7a4m0/wr4evdYv4bNQ0skNtA8z&#10;qgJALFUIAJAz3FcL+wfAp/Yd+DJK/wDNKfDvb/qGW9fmmArU8LltWpVpKac4JX7pTb/Nfefd46lU&#10;xGOpwpz5Woybt2bhb8mcv8C9W8Q+Cv8AgoB8c/hP4n8VaP8AY/FGl+G/HPhHRbdv9LETWZ0e/lky&#10;oJxLplrkKWVRLEchpWUfQlfNP7Z1xafAH9or4Q/tqSXK2GjWOqXHgb4k3lvo9qWbRtW2/Y7i7vJm&#10;X7PaWmpw2rk54F3IVI3PHL9LVz5klUhRxEdpQSdukoJQa9WlGT/xLqdGBbpyq0HvGTa81N8yfom3&#10;Ff4T8pf+Dlz4EKYfht+03pWioGVrnwvr2om8bc2c3dhEIi2MDGosXVQfmUMT8gH5Q1/TF+3H+zcv&#10;7XP7J3jf9nuO+W1vPEGj/wDEouJrgxRR6hBIlxaGVhHIwh+0RReZtRmMe8KM4NfzV+J/DPiDwX4l&#10;1Hwb4s0ifT9U0m+mstTsLqPbJbXETlJInHZldSpHYiv3PwxziONyN4OT9+i2vNxk20/k7rySXc/I&#10;uP8ALJYTN/rUV7tVX/7eWjXzVn5tso1a0LXdb8L63Z+JvDOsXWnalpt1HdafqFjcNDPazxsHjljk&#10;QhkdWAZWUgggEEGvSv2ePhL8HfEnh7XvjH+0X4217SvBPhnUtP0y8tfCGmxXWr6jfXyXclvFCJ3j&#10;gijWOxupJJZHJGxEWNzIWj9N1b9gj4bfCma9+Knx0+MmuWfwvt/C/hLX9DvNN8N2o17xPDrsbSw2&#10;tvaNetBbSItrqQkkknfZ9i3LHKrivtcRm2Bo1ZUajd1pblbu3y+6tLN+9HRdH5O3ylHLsZVpxqwt&#10;Z63ulZK+r1ul7r1fbzV9T4OfG/4GfETVV+Jeg+C/CPhn47SWV9FqMvjjUmsvBXiGN7aYTTpFE8cd&#10;rqdyJPJa2umXR5IzcB0Tzo4l7+8+Hnxe+Kf7UN5pXxY8KeMZtU8ZaHe6X42+AmqXn2XWLPw7HcG8&#10;87wvc3gW1vLC2vLZbuztYJFk3WrW5iubZJ7qXyl/2CfAvgi81T4r/FP4o66fhBpfgrw14os/Eei6&#10;Ppv9r65FrE8cUWnxWT6kVt7lXj1RHYySiL+zJHKMrxhrXhnwf4l+C3jjwz8KvAv7dOj2Pwt8feGr&#10;Pxdp7eNNDmvNHvzNN9jlgvdCSPULSXUILi1mTbL5kavYxuJo3WPb8viIYGpKVTBVNeVpcym1HRS5&#10;U0m1ypqSgkpx+zKKTR79GWLpxjDFQ0vf3XFN68vM1dJ81nHmbcH1T0Zc8XfslN8PPg58RvgV4M/a&#10;O+D/AIt+3fErw1qPhvWrH4u6Baxanp1rYa4k05S4vla3dGv7VGic5Ls3lmVEMldinwY8b/ABvhn8&#10;L18d6t4U0nT9WbV7W++D+tSXvjH4pXd0Z7d9S0e1tp2WOyitka1tLm5a3V7aW4uo45ZLuWzHH+Pd&#10;U/aWk/aH+MPwg+CPw3+GWuaf8JbnxBeapc3nwV8ExTQ6Lpd40El05fTY1kcL5ZKRgsxY7UI4G/ee&#10;PdD8e/DS++BPhL9svxppnie6+H994n1bQfhv4F0bQ/Bd7GvhhtWvNMuYtIu4PtF0FhazkupIGIaH&#10;yWh2pkTUlj5xi6tWEk/elZSbV4KPM0otL3bO0lZ3bSTUXF01g4yap05Jr3Y3cUnabfKm5Xet9U76&#10;K91dSk/ai+O/wu8f+D7jUP2vvh7HaeLPC99/xan4T+FvGFxMbWCeaSW+PiiXfIEuHmQNc+W1rq89&#10;wZ/tAt1a3kh+O/GvjXxP8RPE914w8Yap9r1C72CSRYUijjjRFjihiijVY4IY40SKOGNVjijjSNFV&#10;EVR79of7GHwm8Q6Po/wf0D4n+KNZ+NmveB/+EwsvD+g+ExcaOlo2iy6xBpRmaVLmW/ltFhcPDDJE&#10;JJ1gAYhpV4fRf2ePB9/+x54i/aSPxPsbzWNK8SaRpq+GNOE4m05Lo6jua8823WMlxZo0XkSyDaze&#10;ZsbC17GVzyvL6doSb1ildSslN2XKndqEpJvmu+Zq7k9DzcfHMMZO8orZt2cbvkV3zNWvKKdrWXKt&#10;ElqeS0V794i/Yni8C/sxaH+0L49f4pWza74VbWI20z4Ri50OxaS8uLaygu9Uk1GLyDcCO3mDeQxE&#10;V7AyLLvUN4DXuYXGYfGKToyvytxej3W61Wvy0PJxGFr4XlVVW5kmtVs9ttvmfUX/AARu/Z/vP2gv&#10;+Cg/gW1NteHTfB95/wAJXrFxY3UMb26WLLJbsfNB3o16bSJ1RS5SViNgBkT+havz5/4N9/2NT8GP&#10;2dbz9p3xtoZh8R/Egr/ZIurXbLaaHEx8rHmQrJH9pk3THa7xSwrZuMEV+g1fzp4iZxHNOIpQpu8K&#10;S5F5tNuT+929Ej9w4IyyWX5HGU1aVR8z9HpFfcr/ADZ8/wD/AAVA8WeI9D/Yq8W+CvAa6TceJviC&#10;bTwT4Z0vVrxIRqF1q9zHYNFEWdMyiCaeVecL5JdgURq920LQ9G8MaJZ+G/Duk29hp+n2sdtY2NnC&#10;scNvDGoVI0RQFVVUBQoAAAAFfPnxvik+Of7fPww+BM+gyz6D8NdIn+JPiOe80EXFnLfv52maNAtx&#10;v/cXCSNqF0Ay5P2RCmSrNH9G18xi7UcvoUer5pvy5rRin8ocy8p79voMNerjq1XouWC/7du2185c&#10;r84/fyfx2+C/gb9or4O+JPgf8SbD7RovibSZbG82xRNJBuHyTxeajos0ThZY3KtskjRgMqK4H9h/&#10;47+Ifin8N7z4Z/F2+hX4ofDW+/4R34j2W8h5ruIFYdURHihb7NfRKLqGTylRhIypu8smvaq+Yf2x&#10;tC8QfssfEOP/AIKL/Cfw9NeWej6WbP43eE9HR1ufE2iLtEOoIM+S13pv7yRWkVGe3aaM3ESIoNZf&#10;y4ylLAy3k7032nty+SmrL/EoXaSbJxvNhaixi2irT/w7383B6/4XKybaR9PV+V3/AAXz/wCCbure&#10;IJ5v27Pgh4Xvr66S3A+KFnb3LTFbeGGOODUo4SCVSOKPy59jYVFjl2KFuJa/UXw74i0Hxd4fsfFf&#10;hXWbXUtL1Ozju9N1CxuFlhuoJFDxyxupKujKQwYEgggirhxjmtMizrGcO5pHF0d1pKL0Uk94v+tG&#10;k7aEZvleFzzL5Yers9U1rZ9Gv61Ta6n83f7H/wASfD/gzwd4+8M3n7Q9n4F1TWrfTTY2njDwYmv+&#10;F9bhhuHaaC+tDZ3rJdRlopra4Fu4QR3MZKeeGr1T9o39rD4MftR3/iz4Ca98Tbex0HTdD8Iad8Nv&#10;iDceG30nTWl0GC7t5mudNsLW5lhtbr+1dUmgSFFaAi0jZETzPL9y/wCCn3/BFm/vtZuf2lv+Ce3h&#10;m317w/qUlzN4i8C+H54nOmzRhzLNpyBsSwl0dDZx5kjlwsKMjeXb/mLmv6Gyt5LxLfMMPN8+l17q&#10;lCS5d/d5r3h1bi1e109PxLMP7VyH/Yq0Fy62fvOM4vm21tb3uiTTts0fXnjf9o39lL4l/DnUP2PL&#10;Uroeg6X4K8N6Z4R+JmpC+azbW9IudTubrUJrSGGS6jtr3+2NSjiASSSPdbs8Kb3Fv458dviJ8MtV&#10;8TfDvwX8Nbq4utD+HPhO00ObXriR2XVro393qN7dwo0EUkVsbq/uEhSRBL5MUTSBXZkXyaivYwuS&#10;4bCyvGUnu7N3XM4qLnte7S2+HVtRTZ5dfNMRiI2lGK2V0vsp8yjvsn89Em7I9r+MN18Cfjz+1T8c&#10;PiRq3xv/AOEf0W+1bxL4i8D3n/CM3V3/AMJDdPfPLZ2GwbHtPPSQnzpQFj24dcnA9J+KWqfAP4a/&#10;CjUPhn+yV+2p4CtNKTQZ11jUrXwX4isfFHjWSa0g+1WF1dvYNHFZvPE6RWaTRW2xo2uPNkDTV8l0&#10;U6mURqezj7WfLC1o+407JJN3g7tWutdG21bSxDMpQ537OPNO937yerbaVpKy1t5pWfW/2P8ADP8A&#10;aD+A/wAKfizoH7dfhj9omH/hLPDXwbtdJ034d3Xg++k1D/hJLfw8vh+NXlwLJrH5Bfmf7QJTH+5+&#10;z+ZzXhfw/wDiP4M0T9kL4mfC7VNZ8rXfEHi/wte6PY/Z5G+0QWkWrrcPvClF2G6g4ZgW3/KDtbHl&#10;lFOnk+Hpxa5pP+HZvluo05c0Iq0Vonfe8rN67WKmaVpyT5Uvjvvq5x5ZS1b1attZaLQ+uvgn8f8A&#10;4P8AwT8c+Df2kLn9qbXPG2m6X8L/APhH/Evwb8Vx376jdqbOW3k0BZJLSfTJNFe68udVeVWitpDi&#10;FrmFfMj/AOCTH/BN/wARftzfGu38SeN/DFz/AMKr8M3u7xbqRuXt1v5gm+PTYHUbnkcmMy7CpjhY&#10;nzI3eHfD/wAE3f8AglH8Zf26PF+n+KPEml6l4Z+F0cjS6p4wktwjagiSFGttP8wYmlZ0dDLhoodj&#10;l9zqsMn62+Cvj78K/gL8XvgL+yV+zR4L8J3nwn+IXh/X4PDGveFde+1Lb3WmRC4k5QNHMjDzd8pl&#10;kllnldn2mNjN8DxLntPJ3WwmVyc8RKL5pXilTjBTn9lRXOlztby0vJuyT+xyHKJ5n7LE5hFQoRku&#10;VWd6kpOEerb5W+VN6R1skrtr6XsrKz02zh07TrSO3t7eNY4IIYwqRoowqqBwAAMADgCsr4ifEHwf&#10;8J/AWs/E74g60unaH4f0ufUNWvnjd/It4ULu21AWchVOFUFmPABJArZr5Z+I8tp+3/8AtIT/ALPV&#10;nDa3fwj+Emu2l78SLo+bNB4p8QIJHg8P8Ytpbe1byrm8jkMx80W8TRRkFz+I4HCxxVZyqtqnFc02&#10;t0r9P7zbUY+bV9Ls/WcZiJYeko01ectIru/PySu35LTWx2n7Cnw38W6f4H1z9ov4v+GP7L8f/F/W&#10;B4j8RWNxboLjSbPyli0zSHcW8EjfZLJIY2WRNwna5YklyT7lRRWOLxEsXiJVWrX2S2SWiivKKSS8&#10;ka4ahHDUI00723b3berb827t+bCiiiuc3Pk7xRaeIf8AgmV4wn8c+BPDV9qX7OutXUl14q8M6Xat&#10;PL8NruRi8upWEKAsdKkYtJcWiAi3YvNCApeFue/4KbeJPBPxe8Sfs/8Awj+IXxAs9P8AgT8RPEl5&#10;qXjrxhb621rp1/FaWAvNNsJL9JVgFvesXIUtukMMbwsrRZr7Sr5L+JH7J/jj9nW31R/gb4F0v4j/&#10;AAT1TVEvfFX7N+taLbXCWfmTebc3ehPcMIk2TLFdLpkoEBcXHkvE8kar9TlmYUK+MhWraVoppSvb&#10;nbi0pXeiqwbUoydoyaXM4yTlL53MMFWo4WVKlrSk0+W1+VJptWWrpySacVdxTfKmtI3P2V/2P/g1&#10;8Lv2krf9pL9iLXPDdr8J/EXw6bRtcsPDPimS+sdY1K0uYorW7iiQND5sUcVxHJcmeRneSQGJZJJ5&#10;pPOf+CjP7IP/AASf/aE8aarbfFz9oDwN8L/ioluputYt/F1jZ3XmeS7wnULKaVUmDefFKWYR3EiR&#10;xqs6oBX0l+xx8Yf2XPid8Mf7I/Zi0fSfDdvosjJrvw/tdJh0u/8ADF48soltb7T4wDaTiaKdTkbX&#10;aN2RnX5j8H/s/fFr9iL4Pf8ABPX4yXH7ZU/g3WvjHrmv+JG+L/grX7i3t9W1jXReyeRaRC3j8xYS&#10;/wBnkSe1DQ20sk0yNGY5Cnp5bLNJ5nUxCnVVSm4U0o/xWpN2c73TUUrO+jbgrpNNcGOWXxwMKLjT&#10;cKinNuX8NOKV1G1mm27q2qtJ6vQ+Z/2jv+CDf7dfwQe91jwF4d074jaFb/apo7zwrdBb1baJv3Zk&#10;sptsjTSJyIbY3GGDKGb5S3yT8Rfhb8Tvg/r6+FPi38Ode8LapJarcppviPR57G4aFiyrII5lVthK&#10;sA2MEqR2Nf0AfCy6+MX7IH/BJO01jxzrcVx408BfBe4vYV1bTEt1s7iCwkltLCWKNsP9nAhtS24N&#10;L5O44ZzXius/8FrNZ+EH7DHgn4//ABd+E2k6v8R9e8XatofiLwJpt9caQNKaxnmSZ2E0d08bxq2n&#10;q8chB3XqkEAba+4ynjbiSs3BUIYm1R004y9m5OzalreNrK97JLS58lmPCuQ07TdaVC8FUakudRV0&#10;mtLO93a2retj8S6m07TtQ1jUbfSNIsZrq7up1htbW2iMkk0jEKqKq5LMSQAAMknAr+iD/goZ4k+D&#10;v7NnwB1T9snxx+yN4J8fa34Zk0/7UmpW1slxGstzFbq0V3JaSudkkqEDYMjJ+U8VJ+zV+2v8WPiP&#10;+0jqX7KP7RP7J83wx8VW/gaPxZpMdv4ztNbtrvTzdC0k3yQJH5MgmZVVcPuCyElAqGToj4kYytgH&#10;i6WBvBXvetFO8eW9o8vNJLmjdpaJ3MZcDYanjFhqmLtJ2talJr3r2vK/Km+V2u9Wj8bvgR/wSA/4&#10;KD/HzUFh0z9nzVPC9it4Le61bx2h0iO2yu7zDFOBcSp23QxSc8djj7f+FX/BIn9gn/gn7oPhn4w/&#10;8FGPizbeItS1bxBZ6Xp9veW08Phy01OREnSKQIpadFa2uQZ7po7V4WIlgQ4Neif8FEP27/2lv2VP&#10;269Jj8G+NLH/AIVf4S+GWl+LPiH4TutLt5JtStJ/EDaRObWRlWT7UBc27xoZ4ot0OW3ZaOT6S+Ov&#10;wl+BP/BSr9kGTQdO1yy1LQfFukpqXg7xRHZtI+mXmwm2vokJjkSWNmIeMmNyplhfaGda+dzjiziH&#10;FU8PUxM1Swta13RvzJdVKTTalZ81lZNbX1t7eW8N5Lh5V4UI+0xFK9lUtyt9Gop6q+l3dp9tDD8J&#10;ftD+BdY/aHk/Ym8SfC7w3B8O/FHw2t7/AOEeqWLW8+i+LNLWAR3thGnELmOKSNktoVlU2oaViqMg&#10;PnPx7/4I3/By5tZviJ+xRrl98I/iBp+uJ4j0U6XqMsmhXesQOz2rXVhL5sSRxiS5ijECKkSXcoMU&#10;yZhbx34PfsH6LpXwS8H/ALTepfEi8/Zj8cfDvxot34+s/FVgn/COvrUMj2lzeW/mNZpBbamslqsi&#10;afcLp8sQhtlSQ26Mn0Cnxe/aT/4KBK+j/s2Qa18K/hFcR+Rq3xO1/SZbPxD4it5GDiXw7C5/0eCS&#10;227dQuF3f6YrRRCS3evn6kKmW4hVMuxHLCPu1W78nNF21XvRqc6tJRi531kkla3s05xx1Bwx1Dmk&#10;9aaVuflkr6P3ZQ5HdXly20V2735z4sftNftEftP+ILX9g79l3xDp9p44srK1g+P/AMWPCjS/2R4K&#10;YoovbTTZpBvkvXcSxxLnzIsEExyRyy2v1Z8IfhH8O/gP8NNH+EPwn8L2+jeH9Bs1ttN0+1X5UXJL&#10;Mx6vI7FneRiWd2ZmJZiSfCL4PfDH4C/D3TfhV8HvBVj4f8P6TbrFY6dYx4UYHLuxJaWRj8zyOWd2&#10;JZmZiSekr5fHY2lVgqGGjy0k7+cpfzS+WkY3aim0m25Sl9Bg8JUpydavLmqNW8or+Vfm3o5PVpJJ&#10;IooorzT0AooooAKKKKAPIf2k/wBiX4J/tN6lY+M/EY1rw1400e3MGg/EbwPqz6Xr2mRHcGjiuowd&#10;0bLJMhjkV0AnkIAZt1eX3nw0/bB+CvxI0P4meMPgd8P/ANo7UNPkhsbL4gWml6d4b8a6NZyTXjT/&#10;AOvBs7mKOGYRosM1mXaVwyYd5R9XUV6mHzbFUaSpTtOCTSUr6J7pSTUop9VGST6pnn1ssw1Wo6kb&#10;wk3duNtWtm004tro3FtdGj4d/a//AGpP2VP20P2aLj9k34y/EPxR8Adc+IqxPYp8Xvh7eaa1qthf&#10;RXbM8kxjsyHFsApF11mRf9YfLPk/gn/gndqvx78TfFjxj4O+O/wx+JXhH4ifHS3utW0zw346uruP&#10;SvClxrMep6pCht2WGHUrj7JpG/gkRWTBJcslfp0QGGGGa+Wv2zv2LP2OPC37Kvj7xD4Y/ZM+Gem6&#10;hZ+F7uazvrHwHp8M0EgjJDo6QhlYHoQQRX1/DeKqYinLD4GTopST1amlKTTbXuwktIRXxvZ66u/y&#10;+fYenQnGti0qjaa0vFtJPR6yi/ik/hW600R0P/BVH4IfFH9o79g3x38Gfgx4W/trxNrP9l/2bpov&#10;YLfzvK1S0nk/eTuka4jidvmYZxgZJAOp8DP2J/2IP2D28QfFj4UfDjSPBjXGl7df8SatrtxN5FnG&#10;TI4NxfTyfZ4sgPJtZFYxxl8+WhX+bVh87DH8X9a/W/8A4IDfs2/s7fGP9m3xNrnxd+AfgvxVfW/i&#10;cRQXniTwraX0scfkqdivNGxC55wDivpMfwLjMryT2Eca/Zc7bioOPNzcitL9400uRON46Nv5eHg+&#10;LsLj829s8IvacqSbkny8vM9PcTTfM72eqSPXvjP43/4Ja+Pv22tN+OXxn+OXgX4qXuueCY/Cvg/4&#10;f6D4TbxaIZIbtrmSd1sVuwZ3a42Rhoozt8zYXw5HS/s26n+0BoHw/tvhd+wd+wlqPwr8D3m/UbXX&#10;vj54ouR/Zly18Eu7aHQ47i4u1Vow80SGa0haR5JONwaf6w8CfDzwB8LfDMHgv4ZeBtH8OaPas7Wu&#10;k6DpkVnawl2LuViiVVXcxLHA5JJPJrYr8/x2axoXwijKahaKU5tx9xtJqEVBX1+1z31ve7PtMHls&#10;q1sTzKLn7z5IpS96zac5Obtp9nl6dj5t+GH/AATi8Mnx5pvxw/bA+L2vfHDx9pM/n6RqXimFLXRt&#10;GlCmPfp+jwH7NbM8a25kZvMLTWyTr5b5r6SoorwsVjcVjZKVaV7aJaJJdoxVoxXkkkexh8Lh8JFq&#10;lG193q233bd235tthRRRXKdAUUUUAf/ZUEsDBBQABgAIAAAAIQDYJPBv4QAAAAsBAAAPAAAAZHJz&#10;L2Rvd25yZXYueG1sTI/BasJAEIbvhb7DMkJvulltNcRsRKTtSQrVQultTcYkmJ0N2TWJb9/pqd7m&#10;Zz7++SbdjLYRPXa+dqRBzSIQSLkraio1fB3fpjEIHwwVpnGEGm7oYZM9PqQmKdxAn9gfQim4hHxi&#10;NFQhtImUPq/QGj9zLRLvzq6zJnDsSll0ZuBy28h5FC2lNTXxhcq0uKswvxyuVsP7YIbtQr32+8t5&#10;d/s5vnx87xVq/TQZt2sQAcfwD8OfPqtDxk4nd6XCi4ZzvFKMapgq9QyCiXm8XIA48RDFK5BZKu9/&#10;yH4BAAD//wMAUEsDBBQABgAIAAAAIQCMmn+7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fHSBbkc4nuPRJdE/nmIB++O1wBAAD//wMAUEsBAi0AFAAGAAgAAAAhANDgc88U&#10;AQAARwIAABMAAAAAAAAAAAAAAAAAAAAAAFtDb250ZW50X1R5cGVzXS54bWxQSwECLQAUAAYACAAA&#10;ACEAOP0h/9YAAACUAQAACwAAAAAAAAAAAAAAAABFAQAAX3JlbHMvLnJlbHNQSwECLQAUAAYACAAA&#10;ACEA/q+6NusCAABICAAADgAAAAAAAAAAAAAAAABEAgAAZHJzL2Uyb0RvYy54bWxQSwECLQAKAAAA&#10;AAAAACEAzsMDCasMAACrDAAAFAAAAAAAAAAAAAAAAABbBQAAZHJzL21lZGlhL2ltYWdlMS5wbmdQ&#10;SwECLQAKAAAAAAAAACEA/OCUqJw9AACcPQAAFQAAAAAAAAAAAAAAAAA4EgAAZHJzL21lZGlhL2lt&#10;YWdlMi5qcGVnUEsBAi0AFAAGAAgAAAAhANgk8G/hAAAACwEAAA8AAAAAAAAAAAAAAAAAB1AAAGRy&#10;cy9kb3ducmV2LnhtbFBLAQItABQABgAIAAAAIQCMmn+7yAAAAKYBAAAZAAAAAAAAAAAAAAAAABVR&#10;AABkcnMvX3JlbHMvZTJvRG9jLnhtbC5yZWxzUEsFBgAAAAAHAAcAvwEAABRSAAAAAA=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Grafik 6" o:spid="_x0000_s1027" type="#_x0000_t75" alt="Ein Bild, das Muster, Design, Türkis, Quadrat enthält.&#10;&#10;Automatisch generierte Beschreibung" style="position:absolute;top:7679;width:6299;height:630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5izygAAAOMAAAAPAAAAZHJzL2Rvd25yZXYueG1sRI9Bb8Iw&#10;DIXvk/YfIk/abSRFGyodAcGkSbtNFA4crca01RqnakIp/Pr5MGlH28/vvW+1mXynRhpiG9hCNjOg&#10;iKvgWq4tHA+fLzmomJAddoHJwo0ibNaPDyssXLjynsYy1UpMOBZooUmpL7SOVUMe4yz0xHI7h8Fj&#10;knGotRvwKua+03NjFtpjy5LQYE8fDVU/5cVbKHNz+M7H3UK7+/Gyfz0tx6lP1j4/Tdt3UImm9C/+&#10;+/5yUj83c5O9mUwohEkWoNe/AAAA//8DAFBLAQItABQABgAIAAAAIQDb4fbL7gAAAIUBAAATAAAA&#10;AAAAAAAAAAAAAAAAAABbQ29udGVudF9UeXBlc10ueG1sUEsBAi0AFAAGAAgAAAAhAFr0LFu/AAAA&#10;FQEAAAsAAAAAAAAAAAAAAAAAHwEAAF9yZWxzLy5yZWxzUEsBAi0AFAAGAAgAAAAhACdvmLPKAAAA&#10;4wAAAA8AAAAAAAAAAAAAAAAABwIAAGRycy9kb3ducmV2LnhtbFBLBQYAAAAAAwADALcAAAD+AgAA&#10;AAA=&#10;">
                            <v:imagedata r:id="rId10" o:title="Ein Bild, das Muster, Design, Türkis, Quadrat enthält"/>
                          </v:shape>
                          <v:shape id="Grafik 6" o:spid="_x0000_s1028" type="#_x0000_t75" alt="Ein Bild, das Text, Schrift, Logo, Kreis enthält.&#10;&#10;Automatisch generierte Beschreibung" style="position:absolute;left:276;width:5740;height:5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VvTyQAAAOIAAAAPAAAAZHJzL2Rvd25yZXYueG1sRI/dasJA&#10;FITvC77DcgTv6sZIYkxdRQSh1N748wCH7GkSzZ4N2dXEt+8WhF4OM/MNs9oMphEP6lxtWcFsGoEg&#10;LqyuuVRwOe/fMxDOI2tsLJOCJznYrEdvK8y17flIj5MvRYCwy1FB5X2bS+mKigy6qW2Jg/djO4M+&#10;yK6UusM+wE0j4yhKpcGaw0KFLe0qKm6nu1Hgvspklu6y8/P7kPTJ3uLVZalSk/Gw/QDhafD/4Vf7&#10;UytYpNFyvozjGP4uhTsg178AAAD//wMAUEsBAi0AFAAGAAgAAAAhANvh9svuAAAAhQEAABMAAAAA&#10;AAAAAAAAAAAAAAAAAFtDb250ZW50X1R5cGVzXS54bWxQSwECLQAUAAYACAAAACEAWvQsW78AAAAV&#10;AQAACwAAAAAAAAAAAAAAAAAfAQAAX3JlbHMvLnJlbHNQSwECLQAUAAYACAAAACEALfFb08kAAADi&#10;AAAADwAAAAAAAAAAAAAAAAAHAgAAZHJzL2Rvd25yZXYueG1sUEsFBgAAAAADAAMAtwAAAP0CAAAA&#10;AA==&#10;">
                            <v:imagedata r:id="rId11" o:title="Ein Bild, das Text, Schrift, Logo, Kreis enthält"/>
                          </v:shape>
                        </v:group>
                      </w:pict>
                    </mc:Fallback>
                  </mc:AlternateContent>
                </w:r>
              </w:p>
            </w:tc>
          </w:tr>
          <w:tr w:rsidR="00FA7552" w:rsidRPr="00C165AA" w14:paraId="333B7322" w14:textId="2E680BB0" w:rsidTr="009735EF">
            <w:trPr>
              <w:trHeight w:val="150"/>
            </w:trPr>
            <w:tc>
              <w:tcPr>
                <w:tcW w:w="925" w:type="pct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28DC29F" w14:textId="77777777" w:rsidR="00FA7552" w:rsidRPr="00C165AA" w:rsidRDefault="00FA7552" w:rsidP="00504572">
                <w:pPr>
                  <w:pStyle w:val="KeinLeerraum"/>
                  <w:rPr>
                    <w:rFonts w:ascii="Fenomen Sans" w:hAnsi="Fenomen Sans" w:cs="Arial"/>
                    <w:color w:val="00ADBB"/>
                  </w:rPr>
                </w:pPr>
                <w:r w:rsidRPr="00C165AA">
                  <w:rPr>
                    <w:rFonts w:ascii="Fenomen Sans" w:hAnsi="Fenomen Sans" w:cs="Arial"/>
                    <w:color w:val="000000" w:themeColor="text1"/>
                  </w:rPr>
                  <w:t>Qualifizierung,</w:t>
                </w:r>
              </w:p>
            </w:tc>
            <w:tc>
              <w:tcPr>
                <w:tcW w:w="2459" w:type="pct"/>
              </w:tcPr>
              <w:p w14:paraId="737038AE" w14:textId="60B27CE7" w:rsidR="00FA7552" w:rsidRPr="00C165AA" w:rsidRDefault="00FA7552" w:rsidP="00504572">
                <w:pPr>
                  <w:pStyle w:val="KeinLeerraum"/>
                  <w:ind w:left="-142"/>
                  <w:rPr>
                    <w:rFonts w:ascii="Fenomen Sans" w:hAnsi="Fenomen Sans" w:cs="Arial"/>
                    <w:color w:val="00ADBB"/>
                  </w:rPr>
                </w:pPr>
                <w:r w:rsidRPr="00C165AA">
                  <w:rPr>
                    <w:rFonts w:ascii="Fenomen Sans" w:hAnsi="Fenomen Sans" w:cs="Arial"/>
                    <w:color w:val="000000" w:themeColor="text1"/>
                  </w:rPr>
                  <w:t>Mikrobiologische Umgebungsmonitoring</w:t>
                </w:r>
              </w:p>
            </w:tc>
            <w:tc>
              <w:tcPr>
                <w:tcW w:w="1617" w:type="pct"/>
                <w:vMerge/>
              </w:tcPr>
              <w:p w14:paraId="689526B7" w14:textId="77777777" w:rsidR="00FA7552" w:rsidRPr="00C165AA" w:rsidRDefault="00FA7552" w:rsidP="00504572">
                <w:pPr>
                  <w:pStyle w:val="KeinLeerraum"/>
                  <w:ind w:left="-142"/>
                  <w:rPr>
                    <w:rFonts w:ascii="Fenomen Sans" w:hAnsi="Fenomen Sans" w:cs="Arial"/>
                    <w:color w:val="000000" w:themeColor="text1"/>
                  </w:rPr>
                </w:pPr>
              </w:p>
            </w:tc>
          </w:tr>
          <w:tr w:rsidR="00C165AA" w:rsidRPr="00C165AA" w14:paraId="08B2EF52" w14:textId="3CFB3B22" w:rsidTr="009735EF">
            <w:trPr>
              <w:trHeight w:val="309"/>
            </w:trPr>
            <w:tc>
              <w:tcPr>
                <w:tcW w:w="3383" w:type="pct"/>
                <w:gridSpan w:val="2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tbl>
                <w:tblPr>
                  <w:tblStyle w:val="Tabellenraster"/>
                  <w:tblW w:w="0" w:type="auto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962"/>
                </w:tblGrid>
                <w:tr w:rsidR="00C165AA" w:rsidRPr="00C165AA" w14:paraId="72E03D55" w14:textId="77777777" w:rsidTr="002A1E83">
                  <w:tc>
                    <w:tcPr>
                      <w:tcW w:w="4962" w:type="dxa"/>
                    </w:tcPr>
                    <w:p w14:paraId="02397F96" w14:textId="3DDFB919" w:rsidR="00C165AA" w:rsidRPr="00C165AA" w:rsidRDefault="00C165AA" w:rsidP="002A1E83">
                      <w:pPr>
                        <w:pStyle w:val="KeinLeerraum"/>
                        <w:framePr w:hSpace="187" w:wrap="around" w:vAnchor="page" w:hAnchor="margin" w:y="3382"/>
                        <w:rPr>
                          <w:rFonts w:ascii="Fenomen Sans" w:hAnsi="Fenomen Sans" w:cs="Sanskrit Text"/>
                          <w:color w:val="00ADBB"/>
                          <w:sz w:val="32"/>
                          <w:szCs w:val="32"/>
                        </w:rPr>
                      </w:pPr>
                      <w:r w:rsidRPr="00C165AA">
                        <w:rPr>
                          <w:rFonts w:ascii="Fenomen Sans" w:hAnsi="Fenomen Sans" w:cs="Sanskrit Text"/>
                          <w:sz w:val="32"/>
                          <w:szCs w:val="32"/>
                        </w:rPr>
                        <w:t xml:space="preserve">Nr.: </w:t>
                      </w:r>
                      <w:r w:rsidRPr="00C165AA">
                        <w:rPr>
                          <w:rFonts w:ascii="Fenomen Sans" w:hAnsi="Fenomen Sans" w:cs="Sanskrit Text"/>
                          <w:color w:val="00ADBB"/>
                          <w:sz w:val="32"/>
                          <w:szCs w:val="32"/>
                        </w:rPr>
                        <w:t>LZ-L-Q-AK.AL.SE</w:t>
                      </w:r>
                      <w:r w:rsidR="00104472">
                        <w:rPr>
                          <w:rFonts w:ascii="Fenomen Sans" w:hAnsi="Fenomen Sans" w:cs="Sanskrit Text"/>
                          <w:color w:val="00ADBB"/>
                          <w:sz w:val="32"/>
                          <w:szCs w:val="32"/>
                        </w:rPr>
                        <w:t>-</w:t>
                      </w:r>
                      <w:r w:rsidRPr="00C165AA">
                        <w:rPr>
                          <w:rFonts w:ascii="Fenomen Sans" w:hAnsi="Fenomen Sans" w:cs="Sanskrit Text"/>
                          <w:color w:val="00ADBB"/>
                          <w:sz w:val="32"/>
                          <w:szCs w:val="32"/>
                        </w:rPr>
                        <w:t>20.10.60</w:t>
                      </w:r>
                    </w:p>
                  </w:tc>
                </w:tr>
              </w:tbl>
              <w:p w14:paraId="1F9DEDA7" w14:textId="5DE719E8" w:rsidR="00C165AA" w:rsidRPr="00C165AA" w:rsidRDefault="00C165AA" w:rsidP="00504572">
                <w:pPr>
                  <w:pStyle w:val="KeinLeerraum"/>
                  <w:rPr>
                    <w:rFonts w:ascii="Fenomen Sans" w:hAnsi="Fenomen Sans" w:cs="Sanskrit Text"/>
                    <w:color w:val="00ADBB"/>
                    <w:sz w:val="28"/>
                    <w:szCs w:val="28"/>
                  </w:rPr>
                </w:pPr>
              </w:p>
            </w:tc>
            <w:tc>
              <w:tcPr>
                <w:tcW w:w="1617" w:type="pct"/>
                <w:vMerge/>
              </w:tcPr>
              <w:p w14:paraId="0D185C79" w14:textId="77777777" w:rsidR="00C165AA" w:rsidRPr="00C165AA" w:rsidRDefault="00C165AA" w:rsidP="00504572">
                <w:pPr>
                  <w:pStyle w:val="KeinLeerraum"/>
                  <w:rPr>
                    <w:rFonts w:ascii="Fenomen Sans" w:hAnsi="Fenomen Sans" w:cs="Sanskrit Text"/>
                    <w:color w:val="00ADBB"/>
                    <w:sz w:val="28"/>
                    <w:szCs w:val="28"/>
                  </w:rPr>
                </w:pPr>
              </w:p>
            </w:tc>
          </w:tr>
        </w:tbl>
        <w:p w14:paraId="24A9D3CD" w14:textId="283B7503" w:rsidR="00DF2658" w:rsidRPr="00C165AA" w:rsidRDefault="00504572">
          <w:pPr>
            <w:rPr>
              <w:rFonts w:ascii="Fenomen Sans" w:hAnsi="Fenomen Sans"/>
            </w:rPr>
          </w:pPr>
          <w:r w:rsidRPr="00C165AA">
            <w:rPr>
              <w:rFonts w:ascii="Fenomen Sans" w:hAnsi="Fenomen Sans"/>
            </w:rPr>
            <w:br/>
          </w:r>
        </w:p>
      </w:sdtContent>
    </w:sdt>
    <w:tbl>
      <w:tblPr>
        <w:tblStyle w:val="Tabellenraster"/>
        <w:tblpPr w:leftFromText="141" w:rightFromText="141" w:vertAnchor="text" w:horzAnchor="margin" w:tblpY="9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3"/>
        <w:gridCol w:w="319"/>
        <w:gridCol w:w="4838"/>
      </w:tblGrid>
      <w:tr w:rsidR="002A4A81" w:rsidRPr="00C165AA" w14:paraId="6803C563" w14:textId="77777777" w:rsidTr="002A4A81">
        <w:trPr>
          <w:trHeight w:val="278"/>
        </w:trPr>
        <w:tc>
          <w:tcPr>
            <w:tcW w:w="2157" w:type="pct"/>
          </w:tcPr>
          <w:p w14:paraId="0612928B" w14:textId="65B7A3B3" w:rsidR="002A4A81" w:rsidRPr="007745E2" w:rsidRDefault="002A4A81" w:rsidP="001720A6">
            <w:pPr>
              <w:rPr>
                <w:rFonts w:ascii="Fenomen Sans" w:hAnsi="Fenomen Sans" w:cs="Arial"/>
                <w:sz w:val="28"/>
                <w:szCs w:val="28"/>
              </w:rPr>
            </w:pPr>
            <w:r w:rsidRPr="007745E2">
              <w:rPr>
                <w:rFonts w:ascii="Fenomen Sans" w:hAnsi="Fenomen Sans" w:cs="Arial"/>
                <w:sz w:val="28"/>
                <w:szCs w:val="28"/>
              </w:rPr>
              <w:t>Kunde:</w:t>
            </w:r>
          </w:p>
        </w:tc>
        <w:tc>
          <w:tcPr>
            <w:tcW w:w="176" w:type="pct"/>
          </w:tcPr>
          <w:p w14:paraId="1C847CE8" w14:textId="77777777" w:rsidR="002A4A81" w:rsidRPr="007745E2" w:rsidRDefault="002A4A81" w:rsidP="001720A6">
            <w:pPr>
              <w:rPr>
                <w:rFonts w:ascii="Fenomen Sans" w:hAnsi="Fenomen Sans"/>
                <w:sz w:val="28"/>
                <w:szCs w:val="28"/>
              </w:rPr>
            </w:pPr>
          </w:p>
        </w:tc>
        <w:tc>
          <w:tcPr>
            <w:tcW w:w="2667" w:type="pct"/>
          </w:tcPr>
          <w:p w14:paraId="118C890F" w14:textId="4AB9D049" w:rsidR="002A4A81" w:rsidRPr="007745E2" w:rsidRDefault="002A4A81" w:rsidP="001720A6">
            <w:pPr>
              <w:rPr>
                <w:rFonts w:ascii="Fenomen Sans" w:hAnsi="Fenomen Sans"/>
                <w:sz w:val="28"/>
                <w:szCs w:val="28"/>
              </w:rPr>
            </w:pPr>
            <w:r w:rsidRPr="007745E2">
              <w:rPr>
                <w:rFonts w:ascii="Fenomen Sans" w:hAnsi="Fenomen Sans"/>
                <w:sz w:val="28"/>
                <w:szCs w:val="28"/>
              </w:rPr>
              <w:t>Objekt/en:</w:t>
            </w:r>
          </w:p>
        </w:tc>
      </w:tr>
      <w:tr w:rsidR="002A4A81" w:rsidRPr="00C165AA" w14:paraId="3ED85C80" w14:textId="77777777" w:rsidTr="002A4A81">
        <w:trPr>
          <w:trHeight w:val="178"/>
        </w:trPr>
        <w:tc>
          <w:tcPr>
            <w:tcW w:w="2157" w:type="pct"/>
          </w:tcPr>
          <w:p w14:paraId="640E8F5D" w14:textId="77777777" w:rsidR="002A4A81" w:rsidRPr="00526CE4" w:rsidRDefault="002A4A81" w:rsidP="001720A6">
            <w:pPr>
              <w:rPr>
                <w:rFonts w:ascii="Fenomen Sans" w:hAnsi="Fenomen Sans" w:cs="Arial"/>
                <w:sz w:val="12"/>
                <w:szCs w:val="12"/>
              </w:rPr>
            </w:pPr>
          </w:p>
        </w:tc>
        <w:tc>
          <w:tcPr>
            <w:tcW w:w="176" w:type="pct"/>
          </w:tcPr>
          <w:p w14:paraId="1D9EDD85" w14:textId="77777777" w:rsidR="002A4A81" w:rsidRPr="00526CE4" w:rsidRDefault="002A4A81" w:rsidP="001720A6">
            <w:pPr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2667" w:type="pct"/>
          </w:tcPr>
          <w:p w14:paraId="72A4FF05" w14:textId="77777777" w:rsidR="002A4A81" w:rsidRPr="00526CE4" w:rsidRDefault="002A4A81" w:rsidP="001720A6">
            <w:pPr>
              <w:rPr>
                <w:rFonts w:ascii="Fenomen Sans" w:hAnsi="Fenomen Sans"/>
                <w:sz w:val="12"/>
                <w:szCs w:val="12"/>
              </w:rPr>
            </w:pPr>
          </w:p>
        </w:tc>
      </w:tr>
      <w:tr w:rsidR="002A4A81" w:rsidRPr="00C165AA" w14:paraId="20330BA1" w14:textId="77777777" w:rsidTr="002A4A81">
        <w:trPr>
          <w:trHeight w:val="278"/>
        </w:trPr>
        <w:tc>
          <w:tcPr>
            <w:tcW w:w="2157" w:type="pct"/>
          </w:tcPr>
          <w:p w14:paraId="0F2EB7A6" w14:textId="77777777" w:rsidR="002A4A81" w:rsidRPr="009735EF" w:rsidRDefault="002A4A81" w:rsidP="00526CE4">
            <w:pPr>
              <w:rPr>
                <w:rFonts w:ascii="Fenomen Sans" w:hAnsi="Fenomen Sans"/>
              </w:rPr>
            </w:pPr>
            <w:r>
              <w:rPr>
                <w:rFonts w:ascii="Fenomen Sans" w:hAnsi="Fenomen Sans"/>
              </w:rPr>
              <w:t xml:space="preserve">Klinik </w:t>
            </w:r>
            <w:r w:rsidRPr="009735EF">
              <w:rPr>
                <w:rFonts w:ascii="Fenomen Sans" w:hAnsi="Fenomen Sans"/>
              </w:rPr>
              <w:t>Aarau</w:t>
            </w:r>
          </w:p>
          <w:p w14:paraId="0E48177A" w14:textId="77777777" w:rsidR="002A4A81" w:rsidRPr="009735EF" w:rsidRDefault="002A4A81" w:rsidP="00526CE4">
            <w:pPr>
              <w:shd w:val="clear" w:color="auto" w:fill="FFFFFF"/>
              <w:rPr>
                <w:rFonts w:ascii="Fenomen Sans" w:eastAsia="Times New Roman" w:hAnsi="Fenomen Sans" w:cs="Times New Roman"/>
                <w:kern w:val="0"/>
                <w:lang w:eastAsia="de-CH"/>
                <w14:ligatures w14:val="none"/>
              </w:rPr>
            </w:pPr>
            <w:proofErr w:type="spellStart"/>
            <w:r w:rsidRPr="009735EF">
              <w:rPr>
                <w:rFonts w:ascii="Fenomen Sans" w:eastAsia="Times New Roman" w:hAnsi="Fenomen Sans" w:cs="Times New Roman"/>
                <w:kern w:val="0"/>
                <w:lang w:eastAsia="de-CH"/>
                <w14:ligatures w14:val="none"/>
              </w:rPr>
              <w:t>Schänisweg</w:t>
            </w:r>
            <w:proofErr w:type="spellEnd"/>
          </w:p>
          <w:p w14:paraId="126DE310" w14:textId="7EB95153" w:rsidR="002A4A81" w:rsidRPr="007745E2" w:rsidRDefault="002A4A81" w:rsidP="00526CE4">
            <w:pPr>
              <w:rPr>
                <w:rFonts w:ascii="Fenomen Sans" w:hAnsi="Fenomen Sans" w:cs="Arial"/>
                <w:sz w:val="28"/>
                <w:szCs w:val="28"/>
              </w:rPr>
            </w:pPr>
            <w:r w:rsidRPr="009735EF">
              <w:rPr>
                <w:rFonts w:ascii="Fenomen Sans" w:eastAsia="Times New Roman" w:hAnsi="Fenomen Sans" w:cs="Times New Roman"/>
                <w:kern w:val="0"/>
                <w:lang w:eastAsia="de-CH"/>
                <w14:ligatures w14:val="none"/>
              </w:rPr>
              <w:t>5001 Aarau</w:t>
            </w:r>
          </w:p>
        </w:tc>
        <w:tc>
          <w:tcPr>
            <w:tcW w:w="176" w:type="pct"/>
          </w:tcPr>
          <w:p w14:paraId="1CAC8640" w14:textId="77777777" w:rsidR="002A4A81" w:rsidRPr="007745E2" w:rsidRDefault="002A4A81" w:rsidP="001720A6">
            <w:pPr>
              <w:rPr>
                <w:rFonts w:ascii="Fenomen Sans" w:hAnsi="Fenomen Sans"/>
                <w:sz w:val="28"/>
                <w:szCs w:val="28"/>
              </w:rPr>
            </w:pPr>
          </w:p>
        </w:tc>
        <w:tc>
          <w:tcPr>
            <w:tcW w:w="2667" w:type="pct"/>
          </w:tcPr>
          <w:p w14:paraId="21A709E3" w14:textId="0395DE6B" w:rsidR="002A4A81" w:rsidRPr="007745E2" w:rsidRDefault="002A4A81" w:rsidP="001720A6">
            <w:pPr>
              <w:rPr>
                <w:rFonts w:ascii="Fenomen Sans" w:hAnsi="Fenomen Sans"/>
                <w:sz w:val="28"/>
                <w:szCs w:val="28"/>
              </w:rPr>
            </w:pPr>
            <w:r>
              <w:rPr>
                <w:rFonts w:ascii="Fenomen Sans" w:hAnsi="Fenomen Sans"/>
              </w:rPr>
              <w:t>Apotheke</w:t>
            </w:r>
          </w:p>
        </w:tc>
      </w:tr>
    </w:tbl>
    <w:p w14:paraId="714F36C7" w14:textId="77777777" w:rsidR="002A4A81" w:rsidRDefault="002A4A81">
      <w:pPr>
        <w:rPr>
          <w:rFonts w:ascii="Fenomen Sans" w:hAnsi="Fenomen Sans"/>
        </w:rPr>
      </w:pPr>
    </w:p>
    <w:p w14:paraId="0DCD4DC9" w14:textId="77777777" w:rsidR="002A4A81" w:rsidRPr="00C165AA" w:rsidRDefault="002A4A81">
      <w:pPr>
        <w:rPr>
          <w:rFonts w:ascii="Fenomen Sans" w:hAnsi="Fenomen San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827"/>
      </w:tblGrid>
      <w:tr w:rsidR="002D674B" w:rsidRPr="00C165AA" w14:paraId="2858991D" w14:textId="77777777" w:rsidTr="001D19E9">
        <w:tc>
          <w:tcPr>
            <w:tcW w:w="2268" w:type="dxa"/>
          </w:tcPr>
          <w:p w14:paraId="2D28E009" w14:textId="25049CB1" w:rsidR="002D674B" w:rsidRPr="000A5726" w:rsidRDefault="002D674B">
            <w:pPr>
              <w:rPr>
                <w:rFonts w:ascii="Fenomen Sans" w:hAnsi="Fenomen Sans" w:cs="Arial"/>
              </w:rPr>
            </w:pPr>
            <w:r w:rsidRPr="000A5726">
              <w:rPr>
                <w:rFonts w:ascii="Fenomen Sans" w:hAnsi="Fenomen Sans" w:cs="Arial"/>
              </w:rPr>
              <w:t>Bericht erstellt am</w:t>
            </w:r>
          </w:p>
        </w:tc>
        <w:tc>
          <w:tcPr>
            <w:tcW w:w="3827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46"/>
            </w:tblGrid>
            <w:tr w:rsidR="002D674B" w:rsidRPr="000A5726" w14:paraId="6CF74B96" w14:textId="77777777" w:rsidTr="001D19E9">
              <w:tc>
                <w:tcPr>
                  <w:tcW w:w="1446" w:type="dxa"/>
                </w:tcPr>
                <w:p w14:paraId="31246342" w14:textId="0D66F719" w:rsidR="002D674B" w:rsidRPr="000A5726" w:rsidRDefault="001D19E9">
                  <w:pPr>
                    <w:rPr>
                      <w:rFonts w:ascii="Fenomen Sans" w:hAnsi="Fenomen Sans" w:cs="Arial"/>
                    </w:rPr>
                  </w:pPr>
                  <w:r w:rsidRPr="000A5726">
                    <w:rPr>
                      <w:rFonts w:ascii="Fenomen Sans" w:hAnsi="Fenomen Sans" w:cs="Arial"/>
                    </w:rPr>
                    <w:t>11.07.2023</w:t>
                  </w:r>
                </w:p>
              </w:tc>
            </w:tr>
          </w:tbl>
          <w:p w14:paraId="0E21236C" w14:textId="56CA6245" w:rsidR="002D674B" w:rsidRPr="000A5726" w:rsidRDefault="002D674B">
            <w:pPr>
              <w:rPr>
                <w:rFonts w:ascii="Fenomen Sans" w:hAnsi="Fenomen Sans"/>
              </w:rPr>
            </w:pPr>
          </w:p>
        </w:tc>
      </w:tr>
      <w:tr w:rsidR="001D19E9" w:rsidRPr="00C165AA" w14:paraId="3F07B340" w14:textId="77777777" w:rsidTr="001D19E9">
        <w:tc>
          <w:tcPr>
            <w:tcW w:w="2268" w:type="dxa"/>
          </w:tcPr>
          <w:p w14:paraId="6EF901B1" w14:textId="77777777" w:rsidR="001D19E9" w:rsidRPr="000A5726" w:rsidRDefault="001D19E9" w:rsidP="0006049A">
            <w:pPr>
              <w:rPr>
                <w:rFonts w:ascii="Fenomen Sans" w:hAnsi="Fenomen Sans"/>
              </w:rPr>
            </w:pPr>
            <w:r w:rsidRPr="000A5726">
              <w:rPr>
                <w:rFonts w:ascii="Fenomen Sans" w:hAnsi="Fenomen Sans" w:cs="Arial"/>
              </w:rPr>
              <w:t>Messung vom</w:t>
            </w:r>
          </w:p>
        </w:tc>
        <w:tc>
          <w:tcPr>
            <w:tcW w:w="3827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2"/>
            </w:tblGrid>
            <w:tr w:rsidR="001D19E9" w:rsidRPr="000A5726" w14:paraId="0BF7E51D" w14:textId="77777777" w:rsidTr="0006049A">
              <w:tc>
                <w:tcPr>
                  <w:tcW w:w="236" w:type="dxa"/>
                </w:tcPr>
                <w:p w14:paraId="61C2DF28" w14:textId="77777777" w:rsidR="001D19E9" w:rsidRPr="000A5726" w:rsidRDefault="001D19E9" w:rsidP="0006049A">
                  <w:pPr>
                    <w:rPr>
                      <w:rFonts w:ascii="Fenomen Sans" w:hAnsi="Fenomen Sans" w:cs="Arial"/>
                    </w:rPr>
                  </w:pPr>
                  <w:r w:rsidRPr="000A5726">
                    <w:rPr>
                      <w:rFonts w:ascii="Fenomen Sans" w:hAnsi="Fenomen Sans" w:cs="Arial"/>
                    </w:rPr>
                    <w:t>10/11.07.2023</w:t>
                  </w:r>
                </w:p>
              </w:tc>
            </w:tr>
          </w:tbl>
          <w:p w14:paraId="401D4C5F" w14:textId="77777777" w:rsidR="001D19E9" w:rsidRPr="000A5726" w:rsidRDefault="001D19E9" w:rsidP="0006049A">
            <w:pPr>
              <w:rPr>
                <w:rFonts w:ascii="Fenomen Sans" w:hAnsi="Fenomen Sans"/>
              </w:rPr>
            </w:pPr>
          </w:p>
        </w:tc>
      </w:tr>
    </w:tbl>
    <w:p w14:paraId="3105D6BD" w14:textId="0AC2894F" w:rsidR="00272B0B" w:rsidRPr="00C165AA" w:rsidRDefault="00272B0B">
      <w:pPr>
        <w:rPr>
          <w:rFonts w:ascii="Fenomen Sans" w:hAnsi="Fenomen Sans"/>
          <w:sz w:val="24"/>
          <w:szCs w:val="24"/>
        </w:rPr>
      </w:pPr>
    </w:p>
    <w:p w14:paraId="0A05D913" w14:textId="748A8327" w:rsidR="001D19E9" w:rsidRPr="00C165AA" w:rsidRDefault="001D19E9">
      <w:pPr>
        <w:rPr>
          <w:rFonts w:ascii="Fenomen Sans" w:hAnsi="Fenomen Sans"/>
          <w:sz w:val="24"/>
          <w:szCs w:val="24"/>
        </w:rPr>
      </w:pPr>
    </w:p>
    <w:p w14:paraId="0ADCD170" w14:textId="7B5BCF1D" w:rsidR="00272B0B" w:rsidRPr="00C165AA" w:rsidRDefault="00272B0B">
      <w:pPr>
        <w:rPr>
          <w:rFonts w:ascii="Fenomen Sans" w:hAnsi="Fenomen Sans"/>
        </w:rPr>
      </w:pPr>
    </w:p>
    <w:p w14:paraId="4FEFD82C" w14:textId="4B6CFEF0" w:rsidR="00272B0B" w:rsidRPr="00C165AA" w:rsidRDefault="00272B0B">
      <w:pPr>
        <w:rPr>
          <w:rFonts w:ascii="Fenomen Sans" w:hAnsi="Fenomen Sans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4"/>
        <w:gridCol w:w="2250"/>
        <w:gridCol w:w="3916"/>
      </w:tblGrid>
      <w:tr w:rsidR="00D70983" w:rsidRPr="000A5726" w14:paraId="43A78268" w14:textId="77777777" w:rsidTr="000A5726">
        <w:tc>
          <w:tcPr>
            <w:tcW w:w="1701" w:type="pct"/>
          </w:tcPr>
          <w:p w14:paraId="4E565A8D" w14:textId="5A751B7B" w:rsidR="00D70983" w:rsidRPr="000A5726" w:rsidRDefault="00D70983" w:rsidP="000A5726">
            <w:pPr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</w:rPr>
              <w:t>Bericht erstellt:</w:t>
            </w:r>
          </w:p>
        </w:tc>
        <w:tc>
          <w:tcPr>
            <w:tcW w:w="1236" w:type="pct"/>
          </w:tcPr>
          <w:p w14:paraId="61DCA81D" w14:textId="685165AD" w:rsidR="00D70983" w:rsidRPr="000A5726" w:rsidRDefault="00D70983" w:rsidP="009735EF">
            <w:pPr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</w:rPr>
              <w:t>Name Vorname</w:t>
            </w:r>
          </w:p>
        </w:tc>
        <w:tc>
          <w:tcPr>
            <w:tcW w:w="2064" w:type="pct"/>
          </w:tcPr>
          <w:tbl>
            <w:tblPr>
              <w:tblStyle w:val="Tabellenraster"/>
              <w:tblpPr w:leftFromText="141" w:rightFromText="141" w:vertAnchor="text" w:horzAnchor="margin" w:tblpY="-25"/>
              <w:tblOverlap w:val="never"/>
              <w:tblW w:w="3662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62"/>
            </w:tblGrid>
            <w:tr w:rsidR="00D70983" w:rsidRPr="000A5726" w14:paraId="7257B8FA" w14:textId="77777777" w:rsidTr="00D70983">
              <w:trPr>
                <w:trHeight w:val="270"/>
              </w:trPr>
              <w:tc>
                <w:tcPr>
                  <w:tcW w:w="3662" w:type="dxa"/>
                </w:tcPr>
                <w:p w14:paraId="0E41188E" w14:textId="77777777" w:rsidR="00D70983" w:rsidRPr="000A5726" w:rsidRDefault="00D70983" w:rsidP="00FE7C2B">
                  <w:pPr>
                    <w:jc w:val="center"/>
                    <w:rPr>
                      <w:rFonts w:ascii="Fenomen Sans" w:hAnsi="Fenomen Sans"/>
                      <w:sz w:val="18"/>
                      <w:szCs w:val="18"/>
                    </w:rPr>
                  </w:pPr>
                </w:p>
              </w:tc>
            </w:tr>
          </w:tbl>
          <w:p w14:paraId="692A5905" w14:textId="30DFFC40" w:rsidR="00D70983" w:rsidRPr="000A5726" w:rsidRDefault="00D70983" w:rsidP="00FE7C2B">
            <w:pPr>
              <w:jc w:val="center"/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  <w:vertAlign w:val="superscript"/>
              </w:rPr>
              <w:t>Unterschrift/Datum</w:t>
            </w:r>
          </w:p>
        </w:tc>
      </w:tr>
      <w:tr w:rsidR="00D70983" w:rsidRPr="000A5726" w14:paraId="6B3C57EC" w14:textId="77777777" w:rsidTr="000A5726">
        <w:tc>
          <w:tcPr>
            <w:tcW w:w="1701" w:type="pct"/>
          </w:tcPr>
          <w:p w14:paraId="0C42ACFF" w14:textId="59AC28AE" w:rsidR="00D70983" w:rsidRPr="000A5726" w:rsidRDefault="00D70983" w:rsidP="000A5726">
            <w:pPr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</w:rPr>
              <w:t>Bericht geprüft:</w:t>
            </w:r>
          </w:p>
        </w:tc>
        <w:tc>
          <w:tcPr>
            <w:tcW w:w="1236" w:type="pct"/>
          </w:tcPr>
          <w:p w14:paraId="74F3649C" w14:textId="795A8D3E" w:rsidR="00D70983" w:rsidRPr="000A5726" w:rsidRDefault="00D70983" w:rsidP="009735EF">
            <w:pPr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</w:rPr>
              <w:t>Name Vorname</w:t>
            </w:r>
          </w:p>
        </w:tc>
        <w:tc>
          <w:tcPr>
            <w:tcW w:w="2064" w:type="pct"/>
          </w:tcPr>
          <w:tbl>
            <w:tblPr>
              <w:tblStyle w:val="Tabellenraster"/>
              <w:tblpPr w:leftFromText="141" w:rightFromText="141" w:vertAnchor="text" w:horzAnchor="margin" w:tblpY="-218"/>
              <w:tblOverlap w:val="never"/>
              <w:tblW w:w="3700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00"/>
            </w:tblGrid>
            <w:tr w:rsidR="00D70983" w:rsidRPr="000A5726" w14:paraId="4814BEA0" w14:textId="77777777" w:rsidTr="00D70983">
              <w:trPr>
                <w:trHeight w:val="232"/>
              </w:trPr>
              <w:tc>
                <w:tcPr>
                  <w:tcW w:w="3700" w:type="dxa"/>
                </w:tcPr>
                <w:p w14:paraId="161894E4" w14:textId="77777777" w:rsidR="00D70983" w:rsidRPr="000A5726" w:rsidRDefault="00D70983" w:rsidP="00FE7C2B">
                  <w:pPr>
                    <w:jc w:val="center"/>
                    <w:rPr>
                      <w:rFonts w:ascii="Fenomen Sans" w:hAnsi="Fenomen Sans"/>
                      <w:sz w:val="18"/>
                      <w:szCs w:val="18"/>
                    </w:rPr>
                  </w:pPr>
                </w:p>
              </w:tc>
            </w:tr>
          </w:tbl>
          <w:p w14:paraId="3867BACB" w14:textId="043FF710" w:rsidR="00D70983" w:rsidRPr="000A5726" w:rsidRDefault="00D70983" w:rsidP="00FE7C2B">
            <w:pPr>
              <w:jc w:val="center"/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  <w:vertAlign w:val="superscript"/>
              </w:rPr>
              <w:t>Unterschrift/Datum</w:t>
            </w:r>
          </w:p>
        </w:tc>
      </w:tr>
      <w:tr w:rsidR="00FE7C2B" w:rsidRPr="000A5726" w14:paraId="6230735A" w14:textId="77777777" w:rsidTr="000A5726">
        <w:tc>
          <w:tcPr>
            <w:tcW w:w="1701" w:type="pct"/>
          </w:tcPr>
          <w:p w14:paraId="20CA2B93" w14:textId="64526DD6" w:rsidR="00FE7C2B" w:rsidRPr="000A5726" w:rsidRDefault="00FE7C2B" w:rsidP="000A5726">
            <w:pPr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</w:rPr>
              <w:t>Messungen durchgeführt:</w:t>
            </w:r>
          </w:p>
        </w:tc>
        <w:tc>
          <w:tcPr>
            <w:tcW w:w="1236" w:type="pct"/>
          </w:tcPr>
          <w:p w14:paraId="06F664F9" w14:textId="48F5EB4C" w:rsidR="00FE7C2B" w:rsidRPr="000A5726" w:rsidRDefault="00FE7C2B" w:rsidP="009735EF">
            <w:pPr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</w:rPr>
              <w:t>Name Vorname</w:t>
            </w:r>
          </w:p>
        </w:tc>
        <w:tc>
          <w:tcPr>
            <w:tcW w:w="2064" w:type="pct"/>
          </w:tcPr>
          <w:tbl>
            <w:tblPr>
              <w:tblStyle w:val="Tabellenraster"/>
              <w:tblpPr w:leftFromText="141" w:rightFromText="141" w:vertAnchor="text" w:horzAnchor="margin" w:tblpY="-218"/>
              <w:tblOverlap w:val="never"/>
              <w:tblW w:w="3700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00"/>
            </w:tblGrid>
            <w:tr w:rsidR="00FE7C2B" w:rsidRPr="000A5726" w14:paraId="387F8747" w14:textId="77777777" w:rsidTr="00A30315">
              <w:trPr>
                <w:trHeight w:val="232"/>
              </w:trPr>
              <w:tc>
                <w:tcPr>
                  <w:tcW w:w="3700" w:type="dxa"/>
                </w:tcPr>
                <w:p w14:paraId="17F1F638" w14:textId="77777777" w:rsidR="00FE7C2B" w:rsidRPr="000A5726" w:rsidRDefault="00FE7C2B" w:rsidP="00FE7C2B">
                  <w:pPr>
                    <w:jc w:val="center"/>
                    <w:rPr>
                      <w:rFonts w:ascii="Fenomen Sans" w:hAnsi="Fenomen Sans"/>
                      <w:sz w:val="18"/>
                      <w:szCs w:val="18"/>
                    </w:rPr>
                  </w:pPr>
                </w:p>
              </w:tc>
            </w:tr>
          </w:tbl>
          <w:p w14:paraId="358C4B45" w14:textId="0F758CD5" w:rsidR="00FE7C2B" w:rsidRPr="000A5726" w:rsidRDefault="00FE7C2B" w:rsidP="00FE7C2B">
            <w:pPr>
              <w:jc w:val="center"/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  <w:vertAlign w:val="superscript"/>
              </w:rPr>
              <w:t>Unterschrift/Datum</w:t>
            </w:r>
          </w:p>
        </w:tc>
      </w:tr>
      <w:tr w:rsidR="00FE7C2B" w:rsidRPr="000A5726" w14:paraId="12CAB631" w14:textId="77777777" w:rsidTr="000A5726">
        <w:tc>
          <w:tcPr>
            <w:tcW w:w="1701" w:type="pct"/>
          </w:tcPr>
          <w:p w14:paraId="1B0A9974" w14:textId="77777777" w:rsidR="00FE7C2B" w:rsidRPr="000A5726" w:rsidRDefault="00FE7C2B" w:rsidP="00FE7C2B">
            <w:pPr>
              <w:jc w:val="right"/>
              <w:rPr>
                <w:rFonts w:ascii="Fenomen Sans" w:hAnsi="Fenomen Sans"/>
                <w:sz w:val="18"/>
                <w:szCs w:val="18"/>
              </w:rPr>
            </w:pPr>
          </w:p>
          <w:p w14:paraId="01838DBD" w14:textId="77777777" w:rsidR="00FE7C2B" w:rsidRPr="000A5726" w:rsidRDefault="00FE7C2B" w:rsidP="00FE7C2B">
            <w:pPr>
              <w:jc w:val="right"/>
              <w:rPr>
                <w:rFonts w:ascii="Fenomen Sans" w:hAnsi="Fenomen Sans"/>
                <w:sz w:val="18"/>
                <w:szCs w:val="18"/>
              </w:rPr>
            </w:pPr>
          </w:p>
        </w:tc>
        <w:tc>
          <w:tcPr>
            <w:tcW w:w="1236" w:type="pct"/>
          </w:tcPr>
          <w:p w14:paraId="2EE14881" w14:textId="77777777" w:rsidR="00FE7C2B" w:rsidRPr="000A5726" w:rsidRDefault="00FE7C2B" w:rsidP="00E01CCD">
            <w:pPr>
              <w:jc w:val="center"/>
              <w:rPr>
                <w:rFonts w:ascii="Fenomen Sans" w:hAnsi="Fenomen Sans"/>
                <w:sz w:val="18"/>
                <w:szCs w:val="18"/>
              </w:rPr>
            </w:pPr>
          </w:p>
        </w:tc>
        <w:tc>
          <w:tcPr>
            <w:tcW w:w="2064" w:type="pct"/>
          </w:tcPr>
          <w:p w14:paraId="13A7433A" w14:textId="77777777" w:rsidR="00FE7C2B" w:rsidRPr="000A5726" w:rsidRDefault="00FE7C2B" w:rsidP="00FE7C2B">
            <w:pPr>
              <w:jc w:val="center"/>
              <w:rPr>
                <w:rFonts w:ascii="Fenomen Sans" w:hAnsi="Fenomen Sans"/>
                <w:sz w:val="18"/>
                <w:szCs w:val="18"/>
              </w:rPr>
            </w:pPr>
          </w:p>
        </w:tc>
      </w:tr>
      <w:tr w:rsidR="00FE7C2B" w:rsidRPr="000A5726" w14:paraId="11F0933C" w14:textId="77777777" w:rsidTr="000A5726">
        <w:tc>
          <w:tcPr>
            <w:tcW w:w="1701" w:type="pct"/>
          </w:tcPr>
          <w:p w14:paraId="584DD925" w14:textId="347D4373" w:rsidR="00FE7C2B" w:rsidRPr="000A5726" w:rsidRDefault="00FE7C2B" w:rsidP="00FE7C2B">
            <w:pPr>
              <w:spacing w:after="160" w:line="259" w:lineRule="auto"/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b/>
                <w:bCs/>
                <w:sz w:val="18"/>
                <w:szCs w:val="18"/>
              </w:rPr>
              <w:t>Privatklinik Muster</w:t>
            </w:r>
          </w:p>
        </w:tc>
        <w:tc>
          <w:tcPr>
            <w:tcW w:w="1236" w:type="pct"/>
          </w:tcPr>
          <w:p w14:paraId="3D90588D" w14:textId="77777777" w:rsidR="00FE7C2B" w:rsidRPr="000A5726" w:rsidRDefault="00FE7C2B" w:rsidP="009735EF">
            <w:pPr>
              <w:rPr>
                <w:rFonts w:ascii="Fenomen Sans" w:hAnsi="Fenomen Sans"/>
                <w:sz w:val="18"/>
                <w:szCs w:val="18"/>
              </w:rPr>
            </w:pPr>
          </w:p>
        </w:tc>
        <w:tc>
          <w:tcPr>
            <w:tcW w:w="2064" w:type="pct"/>
          </w:tcPr>
          <w:p w14:paraId="65A1F994" w14:textId="77777777" w:rsidR="00FE7C2B" w:rsidRPr="000A5726" w:rsidRDefault="00FE7C2B" w:rsidP="00FE7C2B">
            <w:pPr>
              <w:jc w:val="center"/>
              <w:rPr>
                <w:rFonts w:ascii="Fenomen Sans" w:hAnsi="Fenomen Sans"/>
                <w:sz w:val="18"/>
                <w:szCs w:val="18"/>
              </w:rPr>
            </w:pPr>
          </w:p>
        </w:tc>
      </w:tr>
      <w:tr w:rsidR="00FE7C2B" w:rsidRPr="000A5726" w14:paraId="09793CA7" w14:textId="77777777" w:rsidTr="000A5726">
        <w:tc>
          <w:tcPr>
            <w:tcW w:w="1701" w:type="pct"/>
          </w:tcPr>
          <w:p w14:paraId="2B9A8B57" w14:textId="4607BFC8" w:rsidR="00FE7C2B" w:rsidRPr="000A5726" w:rsidRDefault="00FE7C2B" w:rsidP="000A5726">
            <w:pPr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</w:rPr>
              <w:t>Bericht geprüft:</w:t>
            </w:r>
          </w:p>
        </w:tc>
        <w:tc>
          <w:tcPr>
            <w:tcW w:w="1236" w:type="pct"/>
          </w:tcPr>
          <w:tbl>
            <w:tblPr>
              <w:tblStyle w:val="Tabellenraster"/>
              <w:tblpPr w:leftFromText="141" w:rightFromText="141" w:vertAnchor="text" w:horzAnchor="margin" w:tblpY="-175"/>
              <w:tblOverlap w:val="never"/>
              <w:tblW w:w="2034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34"/>
            </w:tblGrid>
            <w:tr w:rsidR="000A5726" w:rsidRPr="000A5726" w14:paraId="49DCE8A6" w14:textId="77777777" w:rsidTr="00A30315">
              <w:trPr>
                <w:trHeight w:val="216"/>
              </w:trPr>
              <w:tc>
                <w:tcPr>
                  <w:tcW w:w="2034" w:type="dxa"/>
                </w:tcPr>
                <w:p w14:paraId="49EDFBAD" w14:textId="77777777" w:rsidR="000A5726" w:rsidRPr="000A5726" w:rsidRDefault="000A5726" w:rsidP="000A5726">
                  <w:pPr>
                    <w:jc w:val="center"/>
                    <w:rPr>
                      <w:rFonts w:ascii="Fenomen Sans" w:hAnsi="Fenomen Sans"/>
                      <w:sz w:val="18"/>
                      <w:szCs w:val="18"/>
                    </w:rPr>
                  </w:pPr>
                </w:p>
              </w:tc>
            </w:tr>
          </w:tbl>
          <w:p w14:paraId="62E04838" w14:textId="3AD6091D" w:rsidR="00FE7C2B" w:rsidRPr="000A5726" w:rsidRDefault="000A5726" w:rsidP="000A5726">
            <w:pPr>
              <w:jc w:val="center"/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  <w:vertAlign w:val="superscript"/>
              </w:rPr>
              <w:t>Name Vorname</w:t>
            </w:r>
          </w:p>
        </w:tc>
        <w:tc>
          <w:tcPr>
            <w:tcW w:w="2064" w:type="pct"/>
          </w:tcPr>
          <w:tbl>
            <w:tblPr>
              <w:tblStyle w:val="Tabellenraster"/>
              <w:tblpPr w:leftFromText="141" w:rightFromText="141" w:vertAnchor="text" w:horzAnchor="margin" w:tblpY="-218"/>
              <w:tblOverlap w:val="never"/>
              <w:tblW w:w="3700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00"/>
            </w:tblGrid>
            <w:tr w:rsidR="000A5726" w:rsidRPr="000A5726" w14:paraId="119551ED" w14:textId="77777777" w:rsidTr="00A30315">
              <w:trPr>
                <w:trHeight w:val="232"/>
              </w:trPr>
              <w:tc>
                <w:tcPr>
                  <w:tcW w:w="3700" w:type="dxa"/>
                </w:tcPr>
                <w:p w14:paraId="1C415638" w14:textId="77777777" w:rsidR="000A5726" w:rsidRPr="000A5726" w:rsidRDefault="000A5726" w:rsidP="000A5726">
                  <w:pPr>
                    <w:jc w:val="center"/>
                    <w:rPr>
                      <w:rFonts w:ascii="Fenomen Sans" w:hAnsi="Fenomen Sans"/>
                      <w:sz w:val="18"/>
                      <w:szCs w:val="18"/>
                    </w:rPr>
                  </w:pPr>
                </w:p>
              </w:tc>
            </w:tr>
          </w:tbl>
          <w:p w14:paraId="513F6E59" w14:textId="2874B1B0" w:rsidR="00FE7C2B" w:rsidRPr="000A5726" w:rsidRDefault="000A5726" w:rsidP="00FE7C2B">
            <w:pPr>
              <w:jc w:val="center"/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  <w:vertAlign w:val="superscript"/>
              </w:rPr>
              <w:t>Unterschrift/Datum</w:t>
            </w:r>
          </w:p>
        </w:tc>
      </w:tr>
    </w:tbl>
    <w:p w14:paraId="3915BAB8" w14:textId="489A09E3" w:rsidR="009735EF" w:rsidRDefault="009735EF">
      <w:pPr>
        <w:rPr>
          <w:rFonts w:ascii="Fenomen Sans" w:hAnsi="Fenomen Sans"/>
        </w:rPr>
      </w:pPr>
      <w:r>
        <w:rPr>
          <w:rFonts w:ascii="Fenomen Sans" w:hAnsi="Fenomen Sans"/>
        </w:rPr>
        <w:br w:type="page"/>
      </w:r>
    </w:p>
    <w:p w14:paraId="587A2733" w14:textId="77777777" w:rsidR="00562921" w:rsidRPr="00C165AA" w:rsidRDefault="00562921" w:rsidP="006B4312">
      <w:pPr>
        <w:jc w:val="right"/>
        <w:rPr>
          <w:rFonts w:ascii="Fenomen Sans" w:hAnsi="Fenomen Sans"/>
        </w:rPr>
      </w:pPr>
    </w:p>
    <w:sdt>
      <w:sdtPr>
        <w:rPr>
          <w:rFonts w:ascii="Fenomen Sans" w:eastAsiaTheme="majorEastAsia" w:hAnsi="Fenomen Sans" w:cstheme="majorBidi"/>
          <w:color w:val="2F5496" w:themeColor="accent1" w:themeShade="BF"/>
          <w:sz w:val="24"/>
          <w:szCs w:val="24"/>
          <w:lang w:val="de-DE"/>
        </w:rPr>
        <w:id w:val="815707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7C33E171" w14:textId="793119B4" w:rsidR="001B26EE" w:rsidRPr="00526CE4" w:rsidRDefault="001B26EE" w:rsidP="00154981">
          <w:pPr>
            <w:tabs>
              <w:tab w:val="left" w:pos="3891"/>
            </w:tabs>
            <w:rPr>
              <w:rFonts w:ascii="Fenomen Sans" w:hAnsi="Fenomen Sans"/>
              <w:sz w:val="24"/>
              <w:szCs w:val="24"/>
            </w:rPr>
          </w:pPr>
          <w:r w:rsidRPr="00526CE4">
            <w:rPr>
              <w:rFonts w:ascii="Fenomen Sans" w:hAnsi="Fenomen Sans"/>
              <w:sz w:val="24"/>
              <w:szCs w:val="24"/>
              <w:lang w:val="de-DE"/>
            </w:rPr>
            <w:t>Inhaltsverzeichnis</w:t>
          </w:r>
          <w:r w:rsidR="00154981" w:rsidRPr="00526CE4">
            <w:rPr>
              <w:rFonts w:ascii="Fenomen Sans" w:hAnsi="Fenomen Sans"/>
              <w:sz w:val="24"/>
              <w:szCs w:val="24"/>
              <w:lang w:val="de-DE"/>
            </w:rPr>
            <w:tab/>
          </w:r>
        </w:p>
        <w:p w14:paraId="14ED8A08" w14:textId="17A535D0" w:rsidR="00DD1A42" w:rsidRDefault="001B26EE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r w:rsidRPr="00526CE4">
            <w:rPr>
              <w:rFonts w:ascii="Fenomen Sans" w:hAnsi="Fenomen Sans"/>
              <w:sz w:val="24"/>
              <w:szCs w:val="24"/>
            </w:rPr>
            <w:fldChar w:fldCharType="begin"/>
          </w:r>
          <w:r w:rsidRPr="00526CE4">
            <w:rPr>
              <w:rFonts w:ascii="Fenomen Sans" w:hAnsi="Fenomen Sans"/>
              <w:sz w:val="24"/>
              <w:szCs w:val="24"/>
            </w:rPr>
            <w:instrText xml:space="preserve"> TOC \o "1-3" \h \z \u </w:instrText>
          </w:r>
          <w:r w:rsidRPr="00526CE4">
            <w:rPr>
              <w:rFonts w:ascii="Fenomen Sans" w:hAnsi="Fenomen Sans"/>
              <w:sz w:val="24"/>
              <w:szCs w:val="24"/>
            </w:rPr>
            <w:fldChar w:fldCharType="separate"/>
          </w:r>
          <w:hyperlink w:anchor="_Toc140067208" w:history="1">
            <w:r w:rsidR="00DD1A42" w:rsidRPr="00D7383D">
              <w:rPr>
                <w:rStyle w:val="Hyperlink"/>
                <w:noProof/>
              </w:rPr>
              <w:t>1</w:t>
            </w:r>
            <w:r w:rsidR="00DD1A42">
              <w:rPr>
                <w:rFonts w:eastAsiaTheme="minorEastAsia"/>
                <w:noProof/>
                <w:lang w:eastAsia="de-CH"/>
              </w:rPr>
              <w:tab/>
            </w:r>
            <w:r w:rsidR="00DD1A42" w:rsidRPr="00D7383D">
              <w:rPr>
                <w:rStyle w:val="Hyperlink"/>
                <w:noProof/>
              </w:rPr>
              <w:t>Relevante Information.</w:t>
            </w:r>
            <w:r w:rsidR="00DD1A42">
              <w:rPr>
                <w:noProof/>
                <w:webHidden/>
              </w:rPr>
              <w:tab/>
            </w:r>
            <w:r w:rsidR="00DD1A42">
              <w:rPr>
                <w:noProof/>
                <w:webHidden/>
              </w:rPr>
              <w:fldChar w:fldCharType="begin"/>
            </w:r>
            <w:r w:rsidR="00DD1A42">
              <w:rPr>
                <w:noProof/>
                <w:webHidden/>
              </w:rPr>
              <w:instrText xml:space="preserve"> PAGEREF _Toc140067208 \h </w:instrText>
            </w:r>
            <w:r w:rsidR="00DD1A42">
              <w:rPr>
                <w:noProof/>
                <w:webHidden/>
              </w:rPr>
            </w:r>
            <w:r w:rsidR="00DD1A42">
              <w:rPr>
                <w:noProof/>
                <w:webHidden/>
              </w:rPr>
              <w:fldChar w:fldCharType="separate"/>
            </w:r>
            <w:r w:rsidR="002A4A81">
              <w:rPr>
                <w:noProof/>
                <w:webHidden/>
              </w:rPr>
              <w:t>3</w:t>
            </w:r>
            <w:r w:rsidR="00DD1A42">
              <w:rPr>
                <w:noProof/>
                <w:webHidden/>
              </w:rPr>
              <w:fldChar w:fldCharType="end"/>
            </w:r>
          </w:hyperlink>
        </w:p>
        <w:p w14:paraId="77D5241A" w14:textId="753D44F4" w:rsidR="00DD1A42" w:rsidRDefault="002A4A81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067209" w:history="1">
            <w:r w:rsidR="00DD1A42" w:rsidRPr="00D7383D">
              <w:rPr>
                <w:rStyle w:val="Hyperlink"/>
                <w:noProof/>
              </w:rPr>
              <w:t>1.1</w:t>
            </w:r>
            <w:r w:rsidR="00DD1A42">
              <w:rPr>
                <w:rFonts w:eastAsiaTheme="minorEastAsia"/>
                <w:noProof/>
                <w:lang w:eastAsia="de-CH"/>
              </w:rPr>
              <w:tab/>
            </w:r>
            <w:r w:rsidR="00DD1A42" w:rsidRPr="00D7383D">
              <w:rPr>
                <w:rStyle w:val="Hyperlink"/>
                <w:noProof/>
              </w:rPr>
              <w:t>Prüfungsumfang.</w:t>
            </w:r>
            <w:r w:rsidR="00DD1A42">
              <w:rPr>
                <w:noProof/>
                <w:webHidden/>
              </w:rPr>
              <w:tab/>
            </w:r>
            <w:r w:rsidR="00DD1A42">
              <w:rPr>
                <w:noProof/>
                <w:webHidden/>
              </w:rPr>
              <w:fldChar w:fldCharType="begin"/>
            </w:r>
            <w:r w:rsidR="00DD1A42">
              <w:rPr>
                <w:noProof/>
                <w:webHidden/>
              </w:rPr>
              <w:instrText xml:space="preserve"> PAGEREF _Toc140067209 \h </w:instrText>
            </w:r>
            <w:r w:rsidR="00DD1A42">
              <w:rPr>
                <w:noProof/>
                <w:webHidden/>
              </w:rPr>
            </w:r>
            <w:r w:rsidR="00DD1A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D1A42">
              <w:rPr>
                <w:noProof/>
                <w:webHidden/>
              </w:rPr>
              <w:fldChar w:fldCharType="end"/>
            </w:r>
          </w:hyperlink>
        </w:p>
        <w:p w14:paraId="46D6F96C" w14:textId="5BDA046B" w:rsidR="00DD1A42" w:rsidRDefault="002A4A81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067210" w:history="1">
            <w:r w:rsidR="00DD1A42" w:rsidRPr="00D7383D">
              <w:rPr>
                <w:rStyle w:val="Hyperlink"/>
                <w:noProof/>
              </w:rPr>
              <w:t>1.2</w:t>
            </w:r>
            <w:r w:rsidR="00DD1A42">
              <w:rPr>
                <w:rFonts w:eastAsiaTheme="minorEastAsia"/>
                <w:noProof/>
                <w:lang w:eastAsia="de-CH"/>
              </w:rPr>
              <w:tab/>
            </w:r>
            <w:r w:rsidR="00DD1A42" w:rsidRPr="00D7383D">
              <w:rPr>
                <w:rStyle w:val="Hyperlink"/>
                <w:noProof/>
              </w:rPr>
              <w:t>Abkürzungsliste.</w:t>
            </w:r>
            <w:r w:rsidR="00DD1A42">
              <w:rPr>
                <w:noProof/>
                <w:webHidden/>
              </w:rPr>
              <w:tab/>
            </w:r>
            <w:r w:rsidR="00DD1A42">
              <w:rPr>
                <w:noProof/>
                <w:webHidden/>
              </w:rPr>
              <w:fldChar w:fldCharType="begin"/>
            </w:r>
            <w:r w:rsidR="00DD1A42">
              <w:rPr>
                <w:noProof/>
                <w:webHidden/>
              </w:rPr>
              <w:instrText xml:space="preserve"> PAGEREF _Toc140067210 \h </w:instrText>
            </w:r>
            <w:r w:rsidR="00DD1A42">
              <w:rPr>
                <w:noProof/>
                <w:webHidden/>
              </w:rPr>
            </w:r>
            <w:r w:rsidR="00DD1A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D1A42">
              <w:rPr>
                <w:noProof/>
                <w:webHidden/>
              </w:rPr>
              <w:fldChar w:fldCharType="end"/>
            </w:r>
          </w:hyperlink>
        </w:p>
        <w:p w14:paraId="402B875D" w14:textId="4FF6D766" w:rsidR="00DD1A42" w:rsidRDefault="002A4A81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067211" w:history="1">
            <w:r w:rsidR="00DD1A42" w:rsidRPr="00D7383D">
              <w:rPr>
                <w:rStyle w:val="Hyperlink"/>
                <w:noProof/>
              </w:rPr>
              <w:t>1.3</w:t>
            </w:r>
            <w:r w:rsidR="00DD1A42">
              <w:rPr>
                <w:rFonts w:eastAsiaTheme="minorEastAsia"/>
                <w:noProof/>
                <w:lang w:eastAsia="de-CH"/>
              </w:rPr>
              <w:tab/>
            </w:r>
            <w:r w:rsidR="00DD1A42" w:rsidRPr="00D7383D">
              <w:rPr>
                <w:rStyle w:val="Hyperlink"/>
                <w:noProof/>
              </w:rPr>
              <w:t>Normen und Standards.</w:t>
            </w:r>
            <w:r w:rsidR="00DD1A42">
              <w:rPr>
                <w:noProof/>
                <w:webHidden/>
              </w:rPr>
              <w:tab/>
            </w:r>
            <w:r w:rsidR="00DD1A42">
              <w:rPr>
                <w:noProof/>
                <w:webHidden/>
              </w:rPr>
              <w:fldChar w:fldCharType="begin"/>
            </w:r>
            <w:r w:rsidR="00DD1A42">
              <w:rPr>
                <w:noProof/>
                <w:webHidden/>
              </w:rPr>
              <w:instrText xml:space="preserve"> PAGEREF _Toc140067211 \h </w:instrText>
            </w:r>
            <w:r w:rsidR="00DD1A42">
              <w:rPr>
                <w:noProof/>
                <w:webHidden/>
              </w:rPr>
            </w:r>
            <w:r w:rsidR="00DD1A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D1A42">
              <w:rPr>
                <w:noProof/>
                <w:webHidden/>
              </w:rPr>
              <w:fldChar w:fldCharType="end"/>
            </w:r>
          </w:hyperlink>
        </w:p>
        <w:p w14:paraId="60F4E089" w14:textId="0E84BCCF" w:rsidR="00DD1A42" w:rsidRDefault="002A4A81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067212" w:history="1">
            <w:r w:rsidR="00DD1A42" w:rsidRPr="00D7383D">
              <w:rPr>
                <w:rStyle w:val="Hyperlink"/>
                <w:noProof/>
              </w:rPr>
              <w:t>2</w:t>
            </w:r>
            <w:r w:rsidR="00DD1A42">
              <w:rPr>
                <w:rFonts w:eastAsiaTheme="minorEastAsia"/>
                <w:noProof/>
                <w:lang w:eastAsia="de-CH"/>
              </w:rPr>
              <w:tab/>
            </w:r>
            <w:r w:rsidR="00DD1A42" w:rsidRPr="00D7383D">
              <w:rPr>
                <w:rStyle w:val="Hyperlink"/>
                <w:noProof/>
              </w:rPr>
              <w:t>Auswertung.</w:t>
            </w:r>
            <w:r w:rsidR="00DD1A42">
              <w:rPr>
                <w:noProof/>
                <w:webHidden/>
              </w:rPr>
              <w:tab/>
            </w:r>
            <w:r w:rsidR="00DD1A42">
              <w:rPr>
                <w:noProof/>
                <w:webHidden/>
              </w:rPr>
              <w:fldChar w:fldCharType="begin"/>
            </w:r>
            <w:r w:rsidR="00DD1A42">
              <w:rPr>
                <w:noProof/>
                <w:webHidden/>
              </w:rPr>
              <w:instrText xml:space="preserve"> PAGEREF _Toc140067212 \h </w:instrText>
            </w:r>
            <w:r w:rsidR="00DD1A42">
              <w:rPr>
                <w:noProof/>
                <w:webHidden/>
              </w:rPr>
            </w:r>
            <w:r w:rsidR="00DD1A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D1A42">
              <w:rPr>
                <w:noProof/>
                <w:webHidden/>
              </w:rPr>
              <w:fldChar w:fldCharType="end"/>
            </w:r>
          </w:hyperlink>
        </w:p>
        <w:p w14:paraId="2D56DB3C" w14:textId="20B54E83" w:rsidR="00DD1A42" w:rsidRDefault="002A4A81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067213" w:history="1">
            <w:r w:rsidR="00DD1A42" w:rsidRPr="00D7383D">
              <w:rPr>
                <w:rStyle w:val="Hyperlink"/>
                <w:noProof/>
              </w:rPr>
              <w:t>3</w:t>
            </w:r>
            <w:r w:rsidR="00DD1A42">
              <w:rPr>
                <w:rFonts w:eastAsiaTheme="minorEastAsia"/>
                <w:noProof/>
                <w:lang w:eastAsia="de-CH"/>
              </w:rPr>
              <w:tab/>
            </w:r>
            <w:r w:rsidR="00DD1A42" w:rsidRPr="00D7383D">
              <w:rPr>
                <w:rStyle w:val="Hyperlink"/>
                <w:noProof/>
              </w:rPr>
              <w:t>Messmittel und Proben.</w:t>
            </w:r>
            <w:r w:rsidR="00DD1A42">
              <w:rPr>
                <w:noProof/>
                <w:webHidden/>
              </w:rPr>
              <w:tab/>
            </w:r>
            <w:r w:rsidR="00DD1A42">
              <w:rPr>
                <w:noProof/>
                <w:webHidden/>
              </w:rPr>
              <w:fldChar w:fldCharType="begin"/>
            </w:r>
            <w:r w:rsidR="00DD1A42">
              <w:rPr>
                <w:noProof/>
                <w:webHidden/>
              </w:rPr>
              <w:instrText xml:space="preserve"> PAGEREF _Toc140067213 \h </w:instrText>
            </w:r>
            <w:r w:rsidR="00DD1A42">
              <w:rPr>
                <w:noProof/>
                <w:webHidden/>
              </w:rPr>
            </w:r>
            <w:r w:rsidR="00DD1A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D1A42">
              <w:rPr>
                <w:noProof/>
                <w:webHidden/>
              </w:rPr>
              <w:fldChar w:fldCharType="end"/>
            </w:r>
          </w:hyperlink>
        </w:p>
        <w:p w14:paraId="7825631C" w14:textId="01253145" w:rsidR="00DD1A42" w:rsidRDefault="002A4A81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067214" w:history="1">
            <w:r w:rsidR="00DD1A42" w:rsidRPr="00D7383D">
              <w:rPr>
                <w:rStyle w:val="Hyperlink"/>
                <w:noProof/>
              </w:rPr>
              <w:t>3.1</w:t>
            </w:r>
            <w:r w:rsidR="00DD1A42">
              <w:rPr>
                <w:rFonts w:eastAsiaTheme="minorEastAsia"/>
                <w:noProof/>
                <w:lang w:eastAsia="de-CH"/>
              </w:rPr>
              <w:tab/>
            </w:r>
            <w:r w:rsidR="00DD1A42" w:rsidRPr="00D7383D">
              <w:rPr>
                <w:rStyle w:val="Hyperlink"/>
                <w:noProof/>
              </w:rPr>
              <w:t>Proben</w:t>
            </w:r>
            <w:r w:rsidR="00DD1A42">
              <w:rPr>
                <w:noProof/>
                <w:webHidden/>
              </w:rPr>
              <w:tab/>
            </w:r>
            <w:r w:rsidR="00DD1A42">
              <w:rPr>
                <w:noProof/>
                <w:webHidden/>
              </w:rPr>
              <w:fldChar w:fldCharType="begin"/>
            </w:r>
            <w:r w:rsidR="00DD1A42">
              <w:rPr>
                <w:noProof/>
                <w:webHidden/>
              </w:rPr>
              <w:instrText xml:space="preserve"> PAGEREF _Toc140067214 \h </w:instrText>
            </w:r>
            <w:r w:rsidR="00DD1A42">
              <w:rPr>
                <w:noProof/>
                <w:webHidden/>
              </w:rPr>
            </w:r>
            <w:r w:rsidR="00DD1A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D1A42">
              <w:rPr>
                <w:noProof/>
                <w:webHidden/>
              </w:rPr>
              <w:fldChar w:fldCharType="end"/>
            </w:r>
          </w:hyperlink>
        </w:p>
        <w:p w14:paraId="4D5832F7" w14:textId="47236F44" w:rsidR="00DD1A42" w:rsidRDefault="002A4A81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067215" w:history="1">
            <w:r w:rsidR="00DD1A42" w:rsidRPr="00D7383D">
              <w:rPr>
                <w:rStyle w:val="Hyperlink"/>
                <w:noProof/>
              </w:rPr>
              <w:t>3.2</w:t>
            </w:r>
            <w:r w:rsidR="00DD1A42">
              <w:rPr>
                <w:rFonts w:eastAsiaTheme="minorEastAsia"/>
                <w:noProof/>
                <w:lang w:eastAsia="de-CH"/>
              </w:rPr>
              <w:tab/>
            </w:r>
            <w:r w:rsidR="00DD1A42" w:rsidRPr="00D7383D">
              <w:rPr>
                <w:rStyle w:val="Hyperlink"/>
                <w:noProof/>
              </w:rPr>
              <w:t>Messmittel</w:t>
            </w:r>
            <w:r w:rsidR="00DD1A42">
              <w:rPr>
                <w:noProof/>
                <w:webHidden/>
              </w:rPr>
              <w:tab/>
            </w:r>
            <w:r w:rsidR="00DD1A42">
              <w:rPr>
                <w:noProof/>
                <w:webHidden/>
              </w:rPr>
              <w:fldChar w:fldCharType="begin"/>
            </w:r>
            <w:r w:rsidR="00DD1A42">
              <w:rPr>
                <w:noProof/>
                <w:webHidden/>
              </w:rPr>
              <w:instrText xml:space="preserve"> PAGEREF _Toc140067215 \h </w:instrText>
            </w:r>
            <w:r w:rsidR="00DD1A42">
              <w:rPr>
                <w:noProof/>
                <w:webHidden/>
              </w:rPr>
            </w:r>
            <w:r w:rsidR="00DD1A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D1A42">
              <w:rPr>
                <w:noProof/>
                <w:webHidden/>
              </w:rPr>
              <w:fldChar w:fldCharType="end"/>
            </w:r>
          </w:hyperlink>
        </w:p>
        <w:p w14:paraId="4BA80911" w14:textId="32BD1F53" w:rsidR="00DD1A42" w:rsidRDefault="002A4A81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067216" w:history="1">
            <w:r w:rsidR="00DD1A42" w:rsidRPr="00D7383D">
              <w:rPr>
                <w:rStyle w:val="Hyperlink"/>
                <w:noProof/>
              </w:rPr>
              <w:t>4</w:t>
            </w:r>
            <w:r w:rsidR="00DD1A42">
              <w:rPr>
                <w:rFonts w:eastAsiaTheme="minorEastAsia"/>
                <w:noProof/>
                <w:lang w:eastAsia="de-CH"/>
              </w:rPr>
              <w:tab/>
            </w:r>
            <w:r w:rsidR="00DD1A42" w:rsidRPr="00D7383D">
              <w:rPr>
                <w:rStyle w:val="Hyperlink"/>
                <w:noProof/>
              </w:rPr>
              <w:t>Messdaten.</w:t>
            </w:r>
            <w:r w:rsidR="00DD1A42">
              <w:rPr>
                <w:noProof/>
                <w:webHidden/>
              </w:rPr>
              <w:tab/>
            </w:r>
            <w:r w:rsidR="00DD1A42">
              <w:rPr>
                <w:noProof/>
                <w:webHidden/>
              </w:rPr>
              <w:fldChar w:fldCharType="begin"/>
            </w:r>
            <w:r w:rsidR="00DD1A42">
              <w:rPr>
                <w:noProof/>
                <w:webHidden/>
              </w:rPr>
              <w:instrText xml:space="preserve"> PAGEREF _Toc140067216 \h </w:instrText>
            </w:r>
            <w:r w:rsidR="00DD1A42">
              <w:rPr>
                <w:noProof/>
                <w:webHidden/>
              </w:rPr>
            </w:r>
            <w:r w:rsidR="00DD1A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D1A42">
              <w:rPr>
                <w:noProof/>
                <w:webHidden/>
              </w:rPr>
              <w:fldChar w:fldCharType="end"/>
            </w:r>
          </w:hyperlink>
        </w:p>
        <w:p w14:paraId="0870BB21" w14:textId="4BEEFA11" w:rsidR="00DD1A42" w:rsidRDefault="002A4A81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067217" w:history="1">
            <w:r w:rsidR="00DD1A42" w:rsidRPr="00D7383D">
              <w:rPr>
                <w:rStyle w:val="Hyperlink"/>
                <w:noProof/>
              </w:rPr>
              <w:t>4.1</w:t>
            </w:r>
            <w:r w:rsidR="00DD1A42">
              <w:rPr>
                <w:rFonts w:eastAsiaTheme="minorEastAsia"/>
                <w:noProof/>
                <w:lang w:eastAsia="de-CH"/>
              </w:rPr>
              <w:tab/>
            </w:r>
            <w:r w:rsidR="00DD1A42" w:rsidRPr="00D7383D">
              <w:rPr>
                <w:rStyle w:val="Hyperlink"/>
                <w:noProof/>
              </w:rPr>
              <w:t>Laminar Feld 1, Klasse A</w:t>
            </w:r>
            <w:r w:rsidR="00DD1A42">
              <w:rPr>
                <w:noProof/>
                <w:webHidden/>
              </w:rPr>
              <w:tab/>
            </w:r>
            <w:r w:rsidR="00DD1A42">
              <w:rPr>
                <w:noProof/>
                <w:webHidden/>
              </w:rPr>
              <w:fldChar w:fldCharType="begin"/>
            </w:r>
            <w:r w:rsidR="00DD1A42">
              <w:rPr>
                <w:noProof/>
                <w:webHidden/>
              </w:rPr>
              <w:instrText xml:space="preserve"> PAGEREF _Toc140067217 \h </w:instrText>
            </w:r>
            <w:r w:rsidR="00DD1A42">
              <w:rPr>
                <w:noProof/>
                <w:webHidden/>
              </w:rPr>
            </w:r>
            <w:r w:rsidR="00DD1A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D1A42">
              <w:rPr>
                <w:noProof/>
                <w:webHidden/>
              </w:rPr>
              <w:fldChar w:fldCharType="end"/>
            </w:r>
          </w:hyperlink>
        </w:p>
        <w:p w14:paraId="67C78E51" w14:textId="4AA4D2A5" w:rsidR="00DD1A42" w:rsidRDefault="002A4A81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067218" w:history="1">
            <w:r w:rsidR="00DD1A42" w:rsidRPr="00D7383D">
              <w:rPr>
                <w:rStyle w:val="Hyperlink"/>
                <w:noProof/>
              </w:rPr>
              <w:t>4.2</w:t>
            </w:r>
            <w:r w:rsidR="00DD1A42">
              <w:rPr>
                <w:rFonts w:eastAsiaTheme="minorEastAsia"/>
                <w:noProof/>
                <w:lang w:eastAsia="de-CH"/>
              </w:rPr>
              <w:tab/>
            </w:r>
            <w:r w:rsidR="00DD1A42" w:rsidRPr="00D7383D">
              <w:rPr>
                <w:rStyle w:val="Hyperlink"/>
                <w:noProof/>
              </w:rPr>
              <w:t>Laminar Feld 2, Klasse A</w:t>
            </w:r>
            <w:r w:rsidR="00DD1A42">
              <w:rPr>
                <w:noProof/>
                <w:webHidden/>
              </w:rPr>
              <w:tab/>
            </w:r>
            <w:r w:rsidR="00DD1A42">
              <w:rPr>
                <w:noProof/>
                <w:webHidden/>
              </w:rPr>
              <w:fldChar w:fldCharType="begin"/>
            </w:r>
            <w:r w:rsidR="00DD1A42">
              <w:rPr>
                <w:noProof/>
                <w:webHidden/>
              </w:rPr>
              <w:instrText xml:space="preserve"> PAGEREF _Toc140067218 \h </w:instrText>
            </w:r>
            <w:r w:rsidR="00DD1A42">
              <w:rPr>
                <w:noProof/>
                <w:webHidden/>
              </w:rPr>
            </w:r>
            <w:r w:rsidR="00DD1A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D1A42">
              <w:rPr>
                <w:noProof/>
                <w:webHidden/>
              </w:rPr>
              <w:fldChar w:fldCharType="end"/>
            </w:r>
          </w:hyperlink>
        </w:p>
        <w:p w14:paraId="6DABB581" w14:textId="0363DB5A" w:rsidR="00DD1A42" w:rsidRDefault="002A4A81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067219" w:history="1">
            <w:r w:rsidR="00DD1A42" w:rsidRPr="00D7383D">
              <w:rPr>
                <w:rStyle w:val="Hyperlink"/>
                <w:noProof/>
              </w:rPr>
              <w:t>4.3</w:t>
            </w:r>
            <w:r w:rsidR="00DD1A42">
              <w:rPr>
                <w:rFonts w:eastAsiaTheme="minorEastAsia"/>
                <w:noProof/>
                <w:lang w:eastAsia="de-CH"/>
              </w:rPr>
              <w:tab/>
            </w:r>
            <w:r w:rsidR="00DD1A42" w:rsidRPr="00D7383D">
              <w:rPr>
                <w:rStyle w:val="Hyperlink"/>
                <w:noProof/>
              </w:rPr>
              <w:t>Arbeitsplatz 3, Klasse B</w:t>
            </w:r>
            <w:r w:rsidR="00DD1A42">
              <w:rPr>
                <w:noProof/>
                <w:webHidden/>
              </w:rPr>
              <w:tab/>
            </w:r>
            <w:r w:rsidR="00DD1A42">
              <w:rPr>
                <w:noProof/>
                <w:webHidden/>
              </w:rPr>
              <w:fldChar w:fldCharType="begin"/>
            </w:r>
            <w:r w:rsidR="00DD1A42">
              <w:rPr>
                <w:noProof/>
                <w:webHidden/>
              </w:rPr>
              <w:instrText xml:space="preserve"> PAGEREF _Toc140067219 \h </w:instrText>
            </w:r>
            <w:r w:rsidR="00DD1A42">
              <w:rPr>
                <w:noProof/>
                <w:webHidden/>
              </w:rPr>
            </w:r>
            <w:r w:rsidR="00DD1A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D1A42">
              <w:rPr>
                <w:noProof/>
                <w:webHidden/>
              </w:rPr>
              <w:fldChar w:fldCharType="end"/>
            </w:r>
          </w:hyperlink>
        </w:p>
        <w:p w14:paraId="6F5F0E45" w14:textId="1BC763F0" w:rsidR="00DD1A42" w:rsidRDefault="002A4A81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067220" w:history="1">
            <w:r w:rsidR="00DD1A42" w:rsidRPr="00D7383D">
              <w:rPr>
                <w:rStyle w:val="Hyperlink"/>
                <w:noProof/>
              </w:rPr>
              <w:t>4.4</w:t>
            </w:r>
            <w:r w:rsidR="00DD1A42">
              <w:rPr>
                <w:rFonts w:eastAsiaTheme="minorEastAsia"/>
                <w:noProof/>
                <w:lang w:eastAsia="de-CH"/>
              </w:rPr>
              <w:tab/>
            </w:r>
            <w:r w:rsidR="00DD1A42" w:rsidRPr="00D7383D">
              <w:rPr>
                <w:rStyle w:val="Hyperlink"/>
                <w:noProof/>
              </w:rPr>
              <w:t>Arbeitsplatz 4, Klasse B</w:t>
            </w:r>
            <w:r w:rsidR="00DD1A42">
              <w:rPr>
                <w:noProof/>
                <w:webHidden/>
              </w:rPr>
              <w:tab/>
            </w:r>
            <w:r w:rsidR="00DD1A42">
              <w:rPr>
                <w:noProof/>
                <w:webHidden/>
              </w:rPr>
              <w:fldChar w:fldCharType="begin"/>
            </w:r>
            <w:r w:rsidR="00DD1A42">
              <w:rPr>
                <w:noProof/>
                <w:webHidden/>
              </w:rPr>
              <w:instrText xml:space="preserve"> PAGEREF _Toc140067220 \h </w:instrText>
            </w:r>
            <w:r w:rsidR="00DD1A42">
              <w:rPr>
                <w:noProof/>
                <w:webHidden/>
              </w:rPr>
            </w:r>
            <w:r w:rsidR="00DD1A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D1A42">
              <w:rPr>
                <w:noProof/>
                <w:webHidden/>
              </w:rPr>
              <w:fldChar w:fldCharType="end"/>
            </w:r>
          </w:hyperlink>
        </w:p>
        <w:p w14:paraId="2CB36960" w14:textId="1790F2F7" w:rsidR="00DD1A42" w:rsidRDefault="002A4A81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067221" w:history="1">
            <w:r w:rsidR="00DD1A42" w:rsidRPr="00D7383D">
              <w:rPr>
                <w:rStyle w:val="Hyperlink"/>
                <w:noProof/>
              </w:rPr>
              <w:t>4.5</w:t>
            </w:r>
            <w:r w:rsidR="00DD1A42">
              <w:rPr>
                <w:rFonts w:eastAsiaTheme="minorEastAsia"/>
                <w:noProof/>
                <w:lang w:eastAsia="de-CH"/>
              </w:rPr>
              <w:tab/>
            </w:r>
            <w:r w:rsidR="00DD1A42" w:rsidRPr="00D7383D">
              <w:rPr>
                <w:rStyle w:val="Hyperlink"/>
                <w:noProof/>
              </w:rPr>
              <w:t>Labor (RNr. 14), Klasse C</w:t>
            </w:r>
            <w:r w:rsidR="00DD1A42">
              <w:rPr>
                <w:noProof/>
                <w:webHidden/>
              </w:rPr>
              <w:tab/>
            </w:r>
            <w:r w:rsidR="00DD1A42">
              <w:rPr>
                <w:noProof/>
                <w:webHidden/>
              </w:rPr>
              <w:fldChar w:fldCharType="begin"/>
            </w:r>
            <w:r w:rsidR="00DD1A42">
              <w:rPr>
                <w:noProof/>
                <w:webHidden/>
              </w:rPr>
              <w:instrText xml:space="preserve"> PAGEREF _Toc140067221 \h </w:instrText>
            </w:r>
            <w:r w:rsidR="00DD1A42">
              <w:rPr>
                <w:noProof/>
                <w:webHidden/>
              </w:rPr>
            </w:r>
            <w:r w:rsidR="00DD1A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D1A42">
              <w:rPr>
                <w:noProof/>
                <w:webHidden/>
              </w:rPr>
              <w:fldChar w:fldCharType="end"/>
            </w:r>
          </w:hyperlink>
        </w:p>
        <w:p w14:paraId="7ADBE007" w14:textId="79DE4889" w:rsidR="008B44B5" w:rsidRPr="00526CE4" w:rsidRDefault="001B26EE" w:rsidP="008B44B5">
          <w:pPr>
            <w:rPr>
              <w:rFonts w:ascii="Fenomen Sans" w:hAnsi="Fenomen Sans"/>
              <w:sz w:val="24"/>
              <w:szCs w:val="24"/>
              <w:lang w:val="de-DE"/>
            </w:rPr>
          </w:pPr>
          <w:r w:rsidRPr="00526CE4">
            <w:rPr>
              <w:rFonts w:ascii="Fenomen Sans" w:hAnsi="Fenomen Sans"/>
              <w:sz w:val="24"/>
              <w:szCs w:val="24"/>
              <w:lang w:val="de-DE"/>
            </w:rPr>
            <w:fldChar w:fldCharType="end"/>
          </w:r>
        </w:p>
        <w:p w14:paraId="442F24E9" w14:textId="77777777" w:rsidR="008B44B5" w:rsidRPr="00526CE4" w:rsidRDefault="008B44B5">
          <w:pPr>
            <w:rPr>
              <w:rFonts w:ascii="Fenomen Sans" w:hAnsi="Fenomen Sans"/>
              <w:sz w:val="24"/>
              <w:szCs w:val="24"/>
              <w:lang w:val="de-DE"/>
            </w:rPr>
          </w:pPr>
          <w:r w:rsidRPr="00526CE4">
            <w:rPr>
              <w:rFonts w:ascii="Fenomen Sans" w:hAnsi="Fenomen Sans"/>
              <w:sz w:val="24"/>
              <w:szCs w:val="24"/>
              <w:lang w:val="de-DE"/>
            </w:rPr>
            <w:br w:type="page"/>
          </w:r>
        </w:p>
        <w:p w14:paraId="2BC08ECE" w14:textId="6FFC15F6" w:rsidR="008B44B5" w:rsidRPr="00DD1A42" w:rsidRDefault="008B44B5" w:rsidP="00DD1A42">
          <w:pPr>
            <w:pStyle w:val="berschrift1"/>
          </w:pPr>
          <w:bookmarkStart w:id="0" w:name="_Toc140067208"/>
          <w:r w:rsidRPr="00DD1A42">
            <w:lastRenderedPageBreak/>
            <w:t>Relevante Information.</w:t>
          </w:r>
          <w:bookmarkEnd w:id="0"/>
        </w:p>
        <w:p w14:paraId="02AE449A" w14:textId="0BEBC2AE" w:rsidR="008B44B5" w:rsidRPr="003974D2" w:rsidRDefault="008B44B5" w:rsidP="00A23BC6">
          <w:pPr>
            <w:pStyle w:val="berschrift2"/>
            <w:rPr>
              <w:sz w:val="18"/>
              <w:szCs w:val="18"/>
            </w:rPr>
          </w:pPr>
          <w:bookmarkStart w:id="1" w:name="_Toc140067209"/>
          <w:r w:rsidRPr="00526CE4">
            <w:t>Prüfungsumfang.</w:t>
          </w:r>
          <w:bookmarkEnd w:id="1"/>
        </w:p>
        <w:p w14:paraId="54C2BC9D" w14:textId="52AE5FB4" w:rsidR="004B2C50" w:rsidRPr="003974D2" w:rsidRDefault="0047420E" w:rsidP="00C979D9">
          <w:pPr>
            <w:rPr>
              <w:rFonts w:ascii="Fenomen Sans" w:hAnsi="Fenomen Sans"/>
              <w:sz w:val="18"/>
              <w:szCs w:val="18"/>
            </w:rPr>
          </w:pPr>
          <w:r w:rsidRPr="003974D2">
            <w:rPr>
              <w:rFonts w:ascii="Fenomen Sans" w:hAnsi="Fenomen Sans"/>
              <w:sz w:val="18"/>
              <w:szCs w:val="18"/>
            </w:rPr>
            <w:t>Mikrobiologische Umgebungsmonitoring</w:t>
          </w:r>
        </w:p>
        <w:p w14:paraId="687537EA" w14:textId="77777777" w:rsidR="003974D2" w:rsidRPr="003974D2" w:rsidRDefault="003974D2" w:rsidP="00C979D9">
          <w:pPr>
            <w:rPr>
              <w:rFonts w:ascii="Fenomen Sans" w:hAnsi="Fenomen Sans"/>
              <w:sz w:val="18"/>
              <w:szCs w:val="18"/>
            </w:rPr>
          </w:pPr>
        </w:p>
        <w:p w14:paraId="7687B964" w14:textId="77777777" w:rsidR="004A64D3" w:rsidRPr="008222E0" w:rsidRDefault="008B44B5" w:rsidP="008222E0">
          <w:pPr>
            <w:pStyle w:val="berschrift2"/>
            <w:rPr>
              <w:noProof/>
              <w:sz w:val="18"/>
              <w:szCs w:val="18"/>
            </w:rPr>
          </w:pPr>
          <w:bookmarkStart w:id="2" w:name="_Toc140067210"/>
          <w:r w:rsidRPr="00526CE4">
            <w:t>Abkürzungsliste.</w:t>
          </w:r>
          <w:bookmarkEnd w:id="2"/>
          <w:r w:rsidR="00E009B9" w:rsidRPr="008222E0">
            <w:rPr>
              <w:sz w:val="18"/>
              <w:szCs w:val="18"/>
            </w:rPr>
            <w:fldChar w:fldCharType="begin"/>
          </w:r>
          <w:r w:rsidR="00E009B9" w:rsidRPr="008222E0">
            <w:rPr>
              <w:sz w:val="18"/>
              <w:szCs w:val="18"/>
            </w:rPr>
            <w:instrText xml:space="preserve"> INDEX \e "</w:instrText>
          </w:r>
          <w:r w:rsidR="00E009B9" w:rsidRPr="008222E0">
            <w:rPr>
              <w:sz w:val="18"/>
              <w:szCs w:val="18"/>
            </w:rPr>
            <w:tab/>
            <w:instrText xml:space="preserve">" \h " " \z "2055" </w:instrText>
          </w:r>
          <w:r w:rsidR="00E009B9" w:rsidRPr="008222E0">
            <w:rPr>
              <w:sz w:val="18"/>
              <w:szCs w:val="18"/>
            </w:rPr>
            <w:fldChar w:fldCharType="separate"/>
          </w:r>
        </w:p>
        <w:p w14:paraId="2D43B92B" w14:textId="77777777" w:rsidR="004A64D3" w:rsidRPr="008222E0" w:rsidRDefault="004A64D3" w:rsidP="008222E0">
          <w:pPr>
            <w:pStyle w:val="Index1"/>
            <w:tabs>
              <w:tab w:val="right" w:leader="dot" w:pos="9060"/>
            </w:tabs>
            <w:ind w:left="1284"/>
            <w:rPr>
              <w:rFonts w:ascii="Fenomen Sans" w:hAnsi="Fenomen Sans"/>
              <w:noProof/>
              <w:sz w:val="18"/>
              <w:szCs w:val="18"/>
            </w:rPr>
          </w:pPr>
          <w:r w:rsidRPr="008222E0">
            <w:rPr>
              <w:rFonts w:ascii="Fenomen Sans" w:hAnsi="Fenomen Sans"/>
              <w:noProof/>
              <w:sz w:val="18"/>
              <w:szCs w:val="18"/>
            </w:rPr>
            <w:t>AG</w:t>
          </w:r>
          <w:r w:rsidRPr="008222E0">
            <w:rPr>
              <w:rFonts w:ascii="Fenomen Sans" w:hAnsi="Fenomen Sans"/>
              <w:noProof/>
              <w:sz w:val="18"/>
              <w:szCs w:val="18"/>
            </w:rPr>
            <w:tab/>
            <w:t>..</w:t>
          </w:r>
          <w:r w:rsidRPr="008222E0">
            <w:rPr>
              <w:rFonts w:ascii="Fenomen Sans" w:hAnsi="Fenomen Sans"/>
              <w:i/>
              <w:iCs/>
              <w:noProof/>
              <w:sz w:val="18"/>
              <w:szCs w:val="18"/>
              <w:lang w:val="de-DE"/>
            </w:rPr>
            <w:t>Aktionsgrenze</w:t>
          </w:r>
        </w:p>
        <w:p w14:paraId="55370A4D" w14:textId="38D3B7EC" w:rsidR="004A64D3" w:rsidRPr="008222E0" w:rsidRDefault="004A64D3" w:rsidP="008222E0">
          <w:pPr>
            <w:pStyle w:val="Index1"/>
            <w:tabs>
              <w:tab w:val="right" w:leader="dot" w:pos="9060"/>
            </w:tabs>
            <w:ind w:left="1284"/>
            <w:rPr>
              <w:rFonts w:ascii="Fenomen Sans" w:hAnsi="Fenomen Sans"/>
              <w:noProof/>
              <w:sz w:val="18"/>
              <w:szCs w:val="18"/>
            </w:rPr>
          </w:pPr>
          <w:r w:rsidRPr="008222E0">
            <w:rPr>
              <w:rFonts w:ascii="Fenomen Sans" w:eastAsia="Times New Roman" w:hAnsi="Fenomen Sans" w:cs="Arial"/>
              <w:noProof/>
              <w:color w:val="000000"/>
              <w:kern w:val="0"/>
              <w:sz w:val="18"/>
              <w:szCs w:val="18"/>
              <w14:ligatures w14:val="none"/>
            </w:rPr>
            <w:t>AK</w:t>
          </w:r>
          <w:r w:rsidRPr="008222E0">
            <w:rPr>
              <w:rFonts w:ascii="Fenomen Sans" w:hAnsi="Fenomen Sans"/>
              <w:noProof/>
              <w:sz w:val="18"/>
              <w:szCs w:val="18"/>
            </w:rPr>
            <w:tab/>
          </w:r>
          <w:r w:rsidRPr="008222E0">
            <w:rPr>
              <w:rFonts w:ascii="Fenomen Sans" w:hAnsi="Fenomen Sans"/>
              <w:i/>
              <w:noProof/>
              <w:sz w:val="18"/>
              <w:szCs w:val="18"/>
            </w:rPr>
            <w:t>Oberflächenkeimzahl</w:t>
          </w:r>
        </w:p>
        <w:p w14:paraId="3B930331" w14:textId="77777777" w:rsidR="004A64D3" w:rsidRPr="008222E0" w:rsidRDefault="004A64D3" w:rsidP="008222E0">
          <w:pPr>
            <w:pStyle w:val="Indexberschrift"/>
            <w:keepNext/>
            <w:tabs>
              <w:tab w:val="right" w:leader="dot" w:pos="9060"/>
            </w:tabs>
            <w:ind w:left="1284"/>
            <w:rPr>
              <w:rFonts w:ascii="Fenomen Sans" w:eastAsiaTheme="minorEastAsia" w:hAnsi="Fenomen Sans" w:cstheme="minorBidi"/>
              <w:b/>
              <w:bCs/>
              <w:noProof/>
              <w:sz w:val="18"/>
              <w:szCs w:val="18"/>
            </w:rPr>
          </w:pPr>
          <w:r w:rsidRPr="008222E0">
            <w:rPr>
              <w:rFonts w:ascii="Fenomen Sans" w:hAnsi="Fenomen Sans"/>
              <w:noProof/>
              <w:sz w:val="18"/>
              <w:szCs w:val="18"/>
            </w:rPr>
            <w:t xml:space="preserve"> </w:t>
          </w:r>
        </w:p>
        <w:p w14:paraId="11EE32C4" w14:textId="30D8632B" w:rsidR="004A64D3" w:rsidRPr="008222E0" w:rsidRDefault="004A64D3" w:rsidP="008222E0">
          <w:pPr>
            <w:pStyle w:val="Index1"/>
            <w:tabs>
              <w:tab w:val="right" w:leader="dot" w:pos="9060"/>
            </w:tabs>
            <w:ind w:left="1284"/>
            <w:rPr>
              <w:rFonts w:ascii="Fenomen Sans" w:hAnsi="Fenomen Sans"/>
              <w:noProof/>
              <w:sz w:val="18"/>
              <w:szCs w:val="18"/>
            </w:rPr>
          </w:pPr>
          <w:r w:rsidRPr="008222E0">
            <w:rPr>
              <w:rFonts w:ascii="Fenomen Sans" w:hAnsi="Fenomen Sans"/>
              <w:noProof/>
              <w:sz w:val="18"/>
              <w:szCs w:val="18"/>
            </w:rPr>
            <w:t>E</w:t>
          </w:r>
          <w:r w:rsidR="008222E0">
            <w:rPr>
              <w:rFonts w:ascii="Fenomen Sans" w:hAnsi="Fenomen Sans"/>
              <w:noProof/>
              <w:sz w:val="18"/>
              <w:szCs w:val="18"/>
            </w:rPr>
            <w:t>N…………………………………………………………………………………………………………….…………………………….</w:t>
          </w:r>
          <w:r w:rsidRPr="008222E0">
            <w:rPr>
              <w:rFonts w:ascii="Fenomen Sans" w:hAnsi="Fenomen Sans"/>
              <w:i/>
              <w:noProof/>
              <w:sz w:val="18"/>
              <w:szCs w:val="18"/>
            </w:rPr>
            <w:t>Europäische Norm</w:t>
          </w:r>
        </w:p>
        <w:p w14:paraId="7A1E3303" w14:textId="32D36685" w:rsidR="004A64D3" w:rsidRPr="008222E0" w:rsidRDefault="004A64D3" w:rsidP="008222E0">
          <w:pPr>
            <w:pStyle w:val="Index1"/>
            <w:tabs>
              <w:tab w:val="right" w:leader="dot" w:pos="9060"/>
            </w:tabs>
            <w:ind w:left="1284"/>
            <w:rPr>
              <w:rFonts w:ascii="Fenomen Sans" w:hAnsi="Fenomen Sans"/>
              <w:noProof/>
              <w:sz w:val="18"/>
              <w:szCs w:val="18"/>
            </w:rPr>
          </w:pPr>
          <w:r w:rsidRPr="008222E0">
            <w:rPr>
              <w:rFonts w:ascii="Fenomen Sans" w:hAnsi="Fenomen Sans"/>
              <w:noProof/>
              <w:sz w:val="18"/>
              <w:szCs w:val="18"/>
            </w:rPr>
            <w:t>EU</w:t>
          </w:r>
          <w:r w:rsidR="008222E0">
            <w:rPr>
              <w:rFonts w:ascii="Fenomen Sans" w:hAnsi="Fenomen Sans"/>
              <w:noProof/>
              <w:sz w:val="18"/>
              <w:szCs w:val="18"/>
            </w:rPr>
            <w:t>…………………………………………………………………………………………………………………………………………..</w:t>
          </w:r>
          <w:r w:rsidRPr="008222E0">
            <w:rPr>
              <w:rFonts w:ascii="Fenomen Sans" w:hAnsi="Fenomen Sans"/>
              <w:i/>
              <w:noProof/>
              <w:sz w:val="18"/>
              <w:szCs w:val="18"/>
            </w:rPr>
            <w:t>Europäische Union</w:t>
          </w:r>
        </w:p>
        <w:p w14:paraId="7397E190" w14:textId="77777777" w:rsidR="004A64D3" w:rsidRPr="008222E0" w:rsidRDefault="004A64D3" w:rsidP="008222E0">
          <w:pPr>
            <w:pStyle w:val="Indexberschrift"/>
            <w:keepNext/>
            <w:tabs>
              <w:tab w:val="right" w:leader="dot" w:pos="9060"/>
            </w:tabs>
            <w:ind w:left="1284"/>
            <w:rPr>
              <w:rFonts w:ascii="Fenomen Sans" w:eastAsiaTheme="minorEastAsia" w:hAnsi="Fenomen Sans" w:cstheme="minorBidi"/>
              <w:b/>
              <w:bCs/>
              <w:noProof/>
              <w:sz w:val="18"/>
              <w:szCs w:val="18"/>
            </w:rPr>
          </w:pPr>
          <w:r w:rsidRPr="008222E0">
            <w:rPr>
              <w:rFonts w:ascii="Fenomen Sans" w:hAnsi="Fenomen Sans"/>
              <w:noProof/>
              <w:sz w:val="18"/>
              <w:szCs w:val="18"/>
            </w:rPr>
            <w:t xml:space="preserve"> </w:t>
          </w:r>
        </w:p>
        <w:p w14:paraId="24B54BAC" w14:textId="77777777" w:rsidR="004A64D3" w:rsidRPr="008222E0" w:rsidRDefault="004A64D3" w:rsidP="008222E0">
          <w:pPr>
            <w:pStyle w:val="Index1"/>
            <w:tabs>
              <w:tab w:val="right" w:leader="dot" w:pos="9060"/>
            </w:tabs>
            <w:ind w:left="1284"/>
            <w:rPr>
              <w:rFonts w:ascii="Fenomen Sans" w:hAnsi="Fenomen Sans"/>
              <w:noProof/>
              <w:sz w:val="18"/>
              <w:szCs w:val="18"/>
            </w:rPr>
          </w:pPr>
          <w:r w:rsidRPr="008222E0">
            <w:rPr>
              <w:rFonts w:ascii="Fenomen Sans" w:hAnsi="Fenomen Sans"/>
              <w:noProof/>
              <w:sz w:val="18"/>
              <w:szCs w:val="18"/>
            </w:rPr>
            <w:t>GMP</w:t>
          </w:r>
          <w:r w:rsidRPr="008222E0">
            <w:rPr>
              <w:rFonts w:ascii="Fenomen Sans" w:hAnsi="Fenomen Sans"/>
              <w:noProof/>
              <w:sz w:val="18"/>
              <w:szCs w:val="18"/>
            </w:rPr>
            <w:tab/>
          </w:r>
          <w:r w:rsidRPr="008222E0">
            <w:rPr>
              <w:rFonts w:ascii="Fenomen Sans" w:hAnsi="Fenomen Sans"/>
              <w:i/>
              <w:noProof/>
              <w:sz w:val="18"/>
              <w:szCs w:val="18"/>
            </w:rPr>
            <w:t>Good Manufacturinbg Practice, Gute Herstellungspraxis</w:t>
          </w:r>
        </w:p>
        <w:p w14:paraId="5A24D0C9" w14:textId="3748A5FE" w:rsidR="004A64D3" w:rsidRPr="008222E0" w:rsidRDefault="004A64D3" w:rsidP="008222E0">
          <w:pPr>
            <w:pStyle w:val="Index1"/>
            <w:tabs>
              <w:tab w:val="right" w:leader="dot" w:pos="9060"/>
            </w:tabs>
            <w:ind w:left="1284"/>
            <w:rPr>
              <w:rFonts w:ascii="Fenomen Sans" w:hAnsi="Fenomen Sans"/>
              <w:i/>
              <w:iCs/>
              <w:noProof/>
              <w:sz w:val="18"/>
              <w:szCs w:val="18"/>
            </w:rPr>
          </w:pPr>
          <w:r w:rsidRPr="008222E0">
            <w:rPr>
              <w:rFonts w:ascii="Fenomen Sans" w:hAnsi="Fenomen Sans"/>
              <w:noProof/>
              <w:sz w:val="18"/>
              <w:szCs w:val="18"/>
            </w:rPr>
            <w:t>GW</w:t>
          </w:r>
          <w:r w:rsidR="008222E0" w:rsidRPr="008222E0">
            <w:rPr>
              <w:rFonts w:ascii="Fenomen Sans" w:hAnsi="Fenomen Sans"/>
              <w:noProof/>
              <w:sz w:val="18"/>
              <w:szCs w:val="18"/>
            </w:rPr>
            <w:t>…</w:t>
          </w:r>
          <w:r w:rsidR="008222E0" w:rsidRPr="008222E0">
            <w:rPr>
              <w:rFonts w:ascii="Fenomen Sans" w:hAnsi="Fenomen Sans"/>
              <w:noProof/>
              <w:kern w:val="0"/>
              <w:sz w:val="18"/>
              <w:szCs w:val="18"/>
              <w14:ligatures w14:val="none"/>
            </w:rPr>
            <w:t>…………………………………………………………………………………………………</w:t>
          </w:r>
          <w:r w:rsidR="008222E0">
            <w:rPr>
              <w:rFonts w:ascii="Fenomen Sans" w:hAnsi="Fenomen Sans"/>
              <w:noProof/>
              <w:kern w:val="0"/>
              <w:sz w:val="18"/>
              <w:szCs w:val="18"/>
              <w14:ligatures w14:val="none"/>
            </w:rPr>
            <w:t>…………………………..</w:t>
          </w:r>
          <w:r w:rsidR="008222E0" w:rsidRPr="008222E0">
            <w:rPr>
              <w:rFonts w:ascii="Fenomen Sans" w:hAnsi="Fenomen Sans"/>
              <w:noProof/>
              <w:kern w:val="0"/>
              <w:sz w:val="18"/>
              <w:szCs w:val="18"/>
              <w14:ligatures w14:val="none"/>
            </w:rPr>
            <w:t>……………………….</w:t>
          </w:r>
          <w:r w:rsidR="008222E0" w:rsidRPr="008222E0">
            <w:rPr>
              <w:rFonts w:ascii="Fenomen Sans" w:hAnsi="Fenomen Sans"/>
              <w:i/>
              <w:iCs/>
              <w:noProof/>
              <w:sz w:val="18"/>
              <w:szCs w:val="18"/>
              <w:lang w:val="de-DE"/>
            </w:rPr>
            <w:t>Grenzwert</w:t>
          </w:r>
        </w:p>
        <w:p w14:paraId="0238ED42" w14:textId="77777777" w:rsidR="004A64D3" w:rsidRPr="008222E0" w:rsidRDefault="004A64D3" w:rsidP="008222E0">
          <w:pPr>
            <w:pStyle w:val="Indexberschrift"/>
            <w:keepNext/>
            <w:tabs>
              <w:tab w:val="right" w:leader="dot" w:pos="9060"/>
            </w:tabs>
            <w:ind w:left="1284"/>
            <w:rPr>
              <w:rFonts w:ascii="Fenomen Sans" w:eastAsiaTheme="minorEastAsia" w:hAnsi="Fenomen Sans" w:cstheme="minorBidi"/>
              <w:b/>
              <w:bCs/>
              <w:noProof/>
              <w:sz w:val="18"/>
              <w:szCs w:val="18"/>
            </w:rPr>
          </w:pPr>
          <w:r w:rsidRPr="008222E0">
            <w:rPr>
              <w:rFonts w:ascii="Fenomen Sans" w:hAnsi="Fenomen Sans"/>
              <w:noProof/>
              <w:sz w:val="18"/>
              <w:szCs w:val="18"/>
            </w:rPr>
            <w:t xml:space="preserve"> </w:t>
          </w:r>
        </w:p>
        <w:p w14:paraId="5CF2A8E2" w14:textId="77777777" w:rsidR="004A64D3" w:rsidRPr="008222E0" w:rsidRDefault="004A64D3" w:rsidP="008222E0">
          <w:pPr>
            <w:pStyle w:val="Index1"/>
            <w:tabs>
              <w:tab w:val="right" w:leader="dot" w:pos="9060"/>
            </w:tabs>
            <w:ind w:left="1284"/>
            <w:rPr>
              <w:rFonts w:ascii="Fenomen Sans" w:hAnsi="Fenomen Sans"/>
              <w:noProof/>
              <w:sz w:val="18"/>
              <w:szCs w:val="18"/>
            </w:rPr>
          </w:pPr>
          <w:r w:rsidRPr="008222E0">
            <w:rPr>
              <w:rFonts w:ascii="Fenomen Sans" w:hAnsi="Fenomen Sans"/>
              <w:noProof/>
              <w:sz w:val="18"/>
              <w:szCs w:val="18"/>
            </w:rPr>
            <w:t>ISO</w:t>
          </w:r>
          <w:r w:rsidRPr="008222E0">
            <w:rPr>
              <w:rFonts w:ascii="Fenomen Sans" w:hAnsi="Fenomen Sans"/>
              <w:noProof/>
              <w:sz w:val="18"/>
              <w:szCs w:val="18"/>
            </w:rPr>
            <w:tab/>
          </w:r>
          <w:r w:rsidRPr="008222E0">
            <w:rPr>
              <w:rFonts w:ascii="Fenomen Sans" w:hAnsi="Fenomen Sans"/>
              <w:i/>
              <w:noProof/>
              <w:sz w:val="18"/>
              <w:szCs w:val="18"/>
            </w:rPr>
            <w:t>International Organization for Standardization</w:t>
          </w:r>
        </w:p>
        <w:p w14:paraId="6445D0E0" w14:textId="77777777" w:rsidR="004A64D3" w:rsidRPr="008222E0" w:rsidRDefault="004A64D3" w:rsidP="008222E0">
          <w:pPr>
            <w:pStyle w:val="Indexberschrift"/>
            <w:keepNext/>
            <w:tabs>
              <w:tab w:val="right" w:leader="dot" w:pos="9060"/>
            </w:tabs>
            <w:ind w:left="1284"/>
            <w:rPr>
              <w:rFonts w:ascii="Fenomen Sans" w:eastAsiaTheme="minorEastAsia" w:hAnsi="Fenomen Sans" w:cstheme="minorBidi"/>
              <w:b/>
              <w:bCs/>
              <w:noProof/>
              <w:sz w:val="18"/>
              <w:szCs w:val="18"/>
            </w:rPr>
          </w:pPr>
          <w:r w:rsidRPr="008222E0">
            <w:rPr>
              <w:rFonts w:ascii="Fenomen Sans" w:hAnsi="Fenomen Sans"/>
              <w:noProof/>
              <w:sz w:val="18"/>
              <w:szCs w:val="18"/>
            </w:rPr>
            <w:t xml:space="preserve"> </w:t>
          </w:r>
        </w:p>
        <w:p w14:paraId="61958F62" w14:textId="77ECB5E6" w:rsidR="008222E0" w:rsidRPr="008222E0" w:rsidRDefault="004A64D3" w:rsidP="008222E0">
          <w:pPr>
            <w:pStyle w:val="Index1"/>
            <w:tabs>
              <w:tab w:val="right" w:leader="dot" w:pos="9060"/>
            </w:tabs>
            <w:ind w:left="1284"/>
            <w:rPr>
              <w:rFonts w:ascii="Fenomen Sans" w:hAnsi="Fenomen Sans"/>
              <w:noProof/>
              <w:sz w:val="18"/>
              <w:szCs w:val="18"/>
            </w:rPr>
          </w:pPr>
          <w:r w:rsidRPr="008222E0">
            <w:rPr>
              <w:rFonts w:ascii="Fenomen Sans" w:eastAsia="Times New Roman" w:hAnsi="Fenomen Sans" w:cs="Arial"/>
              <w:noProof/>
              <w:color w:val="000000"/>
              <w:kern w:val="0"/>
              <w:sz w:val="18"/>
              <w:szCs w:val="18"/>
              <w14:ligatures w14:val="none"/>
            </w:rPr>
            <w:t>KBE</w:t>
          </w:r>
          <w:r w:rsidRPr="008222E0">
            <w:rPr>
              <w:rFonts w:ascii="Fenomen Sans" w:hAnsi="Fenomen Sans"/>
              <w:noProof/>
              <w:sz w:val="18"/>
              <w:szCs w:val="18"/>
            </w:rPr>
            <w:tab/>
          </w:r>
          <w:r w:rsidR="008222E0" w:rsidRPr="008222E0">
            <w:rPr>
              <w:rFonts w:ascii="Fenomen Sans" w:hAnsi="Fenomen Sans"/>
              <w:noProof/>
              <w:sz w:val="18"/>
              <w:szCs w:val="18"/>
            </w:rPr>
            <w:t>Koloniebildende Einheiten</w:t>
          </w:r>
        </w:p>
        <w:p w14:paraId="70F10D90" w14:textId="1A022AFA" w:rsidR="004A64D3" w:rsidRPr="008222E0" w:rsidRDefault="004A64D3" w:rsidP="008222E0">
          <w:pPr>
            <w:pStyle w:val="Index1"/>
            <w:tabs>
              <w:tab w:val="right" w:leader="dot" w:pos="9060"/>
            </w:tabs>
            <w:ind w:left="1284"/>
            <w:rPr>
              <w:rFonts w:ascii="Fenomen Sans" w:hAnsi="Fenomen Sans"/>
              <w:noProof/>
              <w:sz w:val="18"/>
              <w:szCs w:val="18"/>
            </w:rPr>
          </w:pPr>
          <w:r w:rsidRPr="008222E0">
            <w:rPr>
              <w:rFonts w:ascii="Fenomen Sans" w:eastAsia="Times New Roman" w:hAnsi="Fenomen Sans" w:cs="Arial"/>
              <w:noProof/>
              <w:color w:val="000000"/>
              <w:kern w:val="0"/>
              <w:sz w:val="18"/>
              <w:szCs w:val="18"/>
              <w14:ligatures w14:val="none"/>
            </w:rPr>
            <w:t>KL</w:t>
          </w:r>
          <w:r w:rsidR="008222E0" w:rsidRPr="008222E0">
            <w:rPr>
              <w:rFonts w:ascii="Fenomen Sans" w:hAnsi="Fenomen Sans"/>
              <w:noProof/>
              <w:kern w:val="0"/>
              <w:sz w:val="18"/>
              <w:szCs w:val="18"/>
              <w14:ligatures w14:val="none"/>
            </w:rPr>
            <w:t xml:space="preserve"> </w:t>
          </w:r>
          <w:r w:rsidR="008222E0" w:rsidRPr="008222E0">
            <w:rPr>
              <w:rFonts w:ascii="Fenomen Sans" w:hAnsi="Fenomen Sans"/>
              <w:noProof/>
              <w:kern w:val="0"/>
              <w:sz w:val="18"/>
              <w:szCs w:val="18"/>
              <w14:ligatures w14:val="none"/>
            </w:rPr>
            <w:tab/>
          </w:r>
          <w:r w:rsidRPr="008222E0">
            <w:rPr>
              <w:rFonts w:ascii="Fenomen Sans" w:hAnsi="Fenomen Sans"/>
              <w:i/>
              <w:noProof/>
              <w:sz w:val="18"/>
              <w:szCs w:val="18"/>
            </w:rPr>
            <w:t>Aktive Luftkeimzahl</w:t>
          </w:r>
        </w:p>
        <w:p w14:paraId="6AA24917" w14:textId="77777777" w:rsidR="004A64D3" w:rsidRPr="008222E0" w:rsidRDefault="004A64D3" w:rsidP="008222E0">
          <w:pPr>
            <w:pStyle w:val="Indexberschrift"/>
            <w:keepNext/>
            <w:tabs>
              <w:tab w:val="right" w:leader="dot" w:pos="9060"/>
            </w:tabs>
            <w:ind w:left="1284"/>
            <w:rPr>
              <w:rFonts w:ascii="Fenomen Sans" w:eastAsiaTheme="minorEastAsia" w:hAnsi="Fenomen Sans" w:cstheme="minorBidi"/>
              <w:b/>
              <w:bCs/>
              <w:noProof/>
              <w:sz w:val="18"/>
              <w:szCs w:val="18"/>
            </w:rPr>
          </w:pPr>
          <w:r w:rsidRPr="008222E0">
            <w:rPr>
              <w:rFonts w:ascii="Fenomen Sans" w:hAnsi="Fenomen Sans"/>
              <w:noProof/>
              <w:sz w:val="18"/>
              <w:szCs w:val="18"/>
            </w:rPr>
            <w:t xml:space="preserve"> </w:t>
          </w:r>
        </w:p>
        <w:p w14:paraId="091D635E" w14:textId="62C3EE6D" w:rsidR="004A64D3" w:rsidRPr="008222E0" w:rsidRDefault="004A64D3" w:rsidP="008222E0">
          <w:pPr>
            <w:pStyle w:val="Index1"/>
            <w:tabs>
              <w:tab w:val="right" w:leader="dot" w:pos="9060"/>
            </w:tabs>
            <w:ind w:left="1260"/>
            <w:rPr>
              <w:rFonts w:ascii="Fenomen Sans" w:hAnsi="Fenomen Sans"/>
              <w:noProof/>
              <w:sz w:val="18"/>
              <w:szCs w:val="18"/>
            </w:rPr>
          </w:pPr>
          <w:r w:rsidRPr="008222E0">
            <w:rPr>
              <w:rFonts w:ascii="Fenomen Sans" w:hAnsi="Fenomen Sans"/>
              <w:noProof/>
              <w:sz w:val="18"/>
              <w:szCs w:val="18"/>
            </w:rPr>
            <w:t>MPs</w:t>
          </w:r>
          <w:r w:rsidRPr="008222E0">
            <w:rPr>
              <w:rFonts w:ascii="Fenomen Sans" w:hAnsi="Fenomen Sans"/>
              <w:noProof/>
              <w:sz w:val="18"/>
              <w:szCs w:val="18"/>
            </w:rPr>
            <w:tab/>
          </w:r>
          <w:r w:rsidR="008222E0" w:rsidRPr="008222E0">
            <w:rPr>
              <w:rFonts w:ascii="Fenomen Sans" w:hAnsi="Fenomen Sans"/>
              <w:i/>
              <w:iCs/>
              <w:noProof/>
              <w:sz w:val="18"/>
              <w:szCs w:val="18"/>
              <w:lang w:val="de-DE"/>
            </w:rPr>
            <w:t>Messpunkten</w:t>
          </w:r>
        </w:p>
        <w:p w14:paraId="4779D06F" w14:textId="3A1715FD" w:rsidR="004A64D3" w:rsidRPr="008222E0" w:rsidRDefault="004A64D3" w:rsidP="008222E0">
          <w:pPr>
            <w:pStyle w:val="Index1"/>
            <w:tabs>
              <w:tab w:val="right" w:leader="dot" w:pos="9060"/>
            </w:tabs>
            <w:ind w:left="1260"/>
            <w:rPr>
              <w:rFonts w:ascii="Fenomen Sans" w:hAnsi="Fenomen Sans"/>
              <w:noProof/>
              <w:sz w:val="18"/>
              <w:szCs w:val="18"/>
            </w:rPr>
          </w:pPr>
        </w:p>
        <w:p w14:paraId="273E1083" w14:textId="31770A14" w:rsidR="004A64D3" w:rsidRPr="008222E0" w:rsidRDefault="004A64D3" w:rsidP="008222E0">
          <w:pPr>
            <w:pStyle w:val="Index2"/>
            <w:tabs>
              <w:tab w:val="right" w:leader="dot" w:pos="9060"/>
            </w:tabs>
            <w:ind w:left="1260"/>
            <w:rPr>
              <w:rFonts w:ascii="Fenomen Sans" w:hAnsi="Fenomen Sans"/>
              <w:noProof/>
              <w:sz w:val="18"/>
              <w:szCs w:val="18"/>
            </w:rPr>
          </w:pPr>
          <w:r w:rsidRPr="008222E0">
            <w:rPr>
              <w:rFonts w:ascii="Fenomen Sans" w:hAnsi="Fenomen Sans"/>
              <w:noProof/>
              <w:sz w:val="18"/>
              <w:szCs w:val="18"/>
            </w:rPr>
            <w:t>S/N</w:t>
          </w:r>
          <w:r w:rsidRPr="008222E0">
            <w:rPr>
              <w:rFonts w:ascii="Fenomen Sans" w:hAnsi="Fenomen Sans"/>
              <w:noProof/>
              <w:sz w:val="18"/>
              <w:szCs w:val="18"/>
            </w:rPr>
            <w:tab/>
          </w:r>
          <w:r w:rsidRPr="008222E0">
            <w:rPr>
              <w:rFonts w:ascii="Fenomen Sans" w:hAnsi="Fenomen Sans"/>
              <w:i/>
              <w:noProof/>
              <w:sz w:val="18"/>
              <w:szCs w:val="18"/>
              <w:lang w:val="de-DE"/>
            </w:rPr>
            <w:t>Seriennummer</w:t>
          </w:r>
        </w:p>
        <w:p w14:paraId="55D11982" w14:textId="0690B365" w:rsidR="004A64D3" w:rsidRPr="008222E0" w:rsidRDefault="004A64D3" w:rsidP="008222E0">
          <w:pPr>
            <w:pStyle w:val="Index1"/>
            <w:tabs>
              <w:tab w:val="right" w:leader="dot" w:pos="9060"/>
            </w:tabs>
            <w:ind w:left="1260"/>
            <w:rPr>
              <w:rFonts w:ascii="Fenomen Sans" w:hAnsi="Fenomen Sans"/>
              <w:noProof/>
              <w:sz w:val="18"/>
              <w:szCs w:val="18"/>
            </w:rPr>
          </w:pPr>
          <w:r w:rsidRPr="008222E0">
            <w:rPr>
              <w:rFonts w:ascii="Fenomen Sans" w:eastAsia="Times New Roman" w:hAnsi="Fenomen Sans" w:cs="Arial"/>
              <w:noProof/>
              <w:color w:val="000000"/>
              <w:kern w:val="0"/>
              <w:sz w:val="18"/>
              <w:szCs w:val="18"/>
              <w14:ligatures w14:val="none"/>
            </w:rPr>
            <w:t>SE</w:t>
          </w:r>
          <w:r w:rsidR="008222E0" w:rsidRPr="008222E0">
            <w:rPr>
              <w:rFonts w:ascii="Fenomen Sans" w:eastAsia="Times New Roman" w:hAnsi="Fenomen Sans" w:cs="Arial"/>
              <w:noProof/>
              <w:color w:val="000000"/>
              <w:kern w:val="0"/>
              <w:sz w:val="18"/>
              <w:szCs w:val="18"/>
              <w14:ligatures w14:val="none"/>
            </w:rPr>
            <w:t>..</w:t>
          </w:r>
          <w:r w:rsidRPr="008222E0">
            <w:rPr>
              <w:rFonts w:ascii="Fenomen Sans" w:hAnsi="Fenomen Sans"/>
              <w:noProof/>
              <w:sz w:val="18"/>
              <w:szCs w:val="18"/>
            </w:rPr>
            <w:tab/>
          </w:r>
          <w:r w:rsidRPr="008222E0">
            <w:rPr>
              <w:rFonts w:ascii="Fenomen Sans" w:hAnsi="Fenomen Sans"/>
              <w:i/>
              <w:noProof/>
              <w:sz w:val="18"/>
              <w:szCs w:val="18"/>
            </w:rPr>
            <w:t>Sedimentations</w:t>
          </w:r>
        </w:p>
        <w:p w14:paraId="51CC742E" w14:textId="77777777" w:rsidR="004A64D3" w:rsidRPr="008222E0" w:rsidRDefault="004A64D3" w:rsidP="008222E0">
          <w:pPr>
            <w:pStyle w:val="Indexberschrift"/>
            <w:keepNext/>
            <w:tabs>
              <w:tab w:val="right" w:leader="dot" w:pos="9060"/>
            </w:tabs>
            <w:ind w:left="1260" w:hanging="220"/>
            <w:rPr>
              <w:rFonts w:ascii="Fenomen Sans" w:eastAsiaTheme="minorEastAsia" w:hAnsi="Fenomen Sans" w:cstheme="minorBidi"/>
              <w:b/>
              <w:bCs/>
              <w:noProof/>
              <w:sz w:val="18"/>
              <w:szCs w:val="18"/>
            </w:rPr>
          </w:pPr>
          <w:r w:rsidRPr="008222E0">
            <w:rPr>
              <w:rFonts w:ascii="Fenomen Sans" w:hAnsi="Fenomen Sans"/>
              <w:noProof/>
              <w:sz w:val="18"/>
              <w:szCs w:val="18"/>
            </w:rPr>
            <w:t xml:space="preserve"> </w:t>
          </w:r>
        </w:p>
        <w:p w14:paraId="2B91EE64" w14:textId="77777777" w:rsidR="004A64D3" w:rsidRPr="008222E0" w:rsidRDefault="004A64D3" w:rsidP="008222E0">
          <w:pPr>
            <w:pStyle w:val="Index1"/>
            <w:tabs>
              <w:tab w:val="right" w:leader="dot" w:pos="9060"/>
            </w:tabs>
            <w:ind w:left="1260"/>
            <w:rPr>
              <w:rFonts w:ascii="Fenomen Sans" w:hAnsi="Fenomen Sans"/>
              <w:noProof/>
              <w:sz w:val="18"/>
              <w:szCs w:val="18"/>
            </w:rPr>
          </w:pPr>
          <w:r w:rsidRPr="008222E0">
            <w:rPr>
              <w:rFonts w:ascii="Fenomen Sans" w:hAnsi="Fenomen Sans"/>
              <w:noProof/>
              <w:sz w:val="18"/>
              <w:szCs w:val="18"/>
            </w:rPr>
            <w:t>WG</w:t>
          </w:r>
          <w:r w:rsidRPr="008222E0">
            <w:rPr>
              <w:rFonts w:ascii="Fenomen Sans" w:hAnsi="Fenomen Sans"/>
              <w:noProof/>
              <w:sz w:val="18"/>
              <w:szCs w:val="18"/>
            </w:rPr>
            <w:tab/>
          </w:r>
          <w:r w:rsidRPr="008222E0">
            <w:rPr>
              <w:rFonts w:ascii="Fenomen Sans" w:hAnsi="Fenomen Sans"/>
              <w:i/>
              <w:noProof/>
              <w:sz w:val="18"/>
              <w:szCs w:val="18"/>
              <w:lang w:val="de-DE"/>
            </w:rPr>
            <w:t>Warngrenze</w:t>
          </w:r>
        </w:p>
        <w:p w14:paraId="62ACDB72" w14:textId="2ACF8756" w:rsidR="00C979D9" w:rsidRPr="008222E0" w:rsidRDefault="00E009B9" w:rsidP="008222E0">
          <w:pPr>
            <w:pStyle w:val="Indexberschrift"/>
            <w:keepNext/>
            <w:tabs>
              <w:tab w:val="right" w:leader="dot" w:pos="9060"/>
            </w:tabs>
            <w:ind w:left="1284"/>
            <w:rPr>
              <w:rFonts w:ascii="Fenomen Sans" w:hAnsi="Fenomen Sans"/>
              <w:sz w:val="18"/>
              <w:szCs w:val="18"/>
            </w:rPr>
          </w:pPr>
          <w:r w:rsidRPr="008222E0">
            <w:rPr>
              <w:rFonts w:ascii="Fenomen Sans" w:hAnsi="Fenomen Sans"/>
              <w:sz w:val="18"/>
              <w:szCs w:val="18"/>
            </w:rPr>
            <w:fldChar w:fldCharType="end"/>
          </w:r>
          <w:r w:rsidR="003E345F" w:rsidRPr="008222E0">
            <w:rPr>
              <w:rFonts w:ascii="Fenomen Sans" w:hAnsi="Fenomen Sans"/>
              <w:sz w:val="18"/>
              <w:szCs w:val="18"/>
            </w:rPr>
            <w:t xml:space="preserve"> </w:t>
          </w:r>
        </w:p>
        <w:p w14:paraId="3135D96F" w14:textId="73EF0A69" w:rsidR="00C979D9" w:rsidRDefault="00C979D9" w:rsidP="00A23BC6">
          <w:pPr>
            <w:pStyle w:val="berschrift2"/>
          </w:pPr>
          <w:bookmarkStart w:id="3" w:name="_Toc140067211"/>
          <w:r w:rsidRPr="00526CE4">
            <w:t>Normen und Standards</w:t>
          </w:r>
          <w:r>
            <w:t>.</w:t>
          </w:r>
          <w:bookmarkEnd w:id="3"/>
        </w:p>
        <w:p w14:paraId="1F9F5617" w14:textId="77777777" w:rsidR="00C979D9" w:rsidRPr="0047420E" w:rsidRDefault="00C979D9" w:rsidP="004A64D3">
          <w:pPr>
            <w:pStyle w:val="Listenabsatz"/>
            <w:numPr>
              <w:ilvl w:val="0"/>
              <w:numId w:val="6"/>
            </w:numPr>
            <w:ind w:left="1440"/>
            <w:rPr>
              <w:rFonts w:ascii="Fenomen Sans" w:hAnsi="Fenomen Sans"/>
              <w:sz w:val="20"/>
              <w:szCs w:val="20"/>
            </w:rPr>
          </w:pPr>
          <w:r w:rsidRPr="0047420E">
            <w:rPr>
              <w:rFonts w:ascii="Fenomen Sans" w:hAnsi="Fenomen Sans"/>
              <w:sz w:val="20"/>
              <w:szCs w:val="20"/>
            </w:rPr>
            <w:t>EU</w:t>
          </w:r>
          <w:r>
            <w:rPr>
              <w:rFonts w:ascii="Fenomen Sans" w:hAnsi="Fenomen Sans"/>
              <w:sz w:val="20"/>
              <w:szCs w:val="20"/>
            </w:rPr>
            <w:fldChar w:fldCharType="begin"/>
          </w:r>
          <w:r>
            <w:instrText xml:space="preserve"> XE "</w:instrText>
          </w:r>
          <w:r w:rsidRPr="0018102C">
            <w:rPr>
              <w:rFonts w:ascii="Fenomen Sans" w:hAnsi="Fenomen Sans"/>
              <w:sz w:val="20"/>
              <w:szCs w:val="20"/>
            </w:rPr>
            <w:instrText>EU</w:instrText>
          </w:r>
          <w:r>
            <w:instrText>" \t "</w:instrText>
          </w:r>
          <w:r w:rsidRPr="000124A2">
            <w:rPr>
              <w:rFonts w:cstheme="minorHAnsi"/>
              <w:i/>
            </w:rPr>
            <w:instrText>Europäische Union</w:instrText>
          </w:r>
          <w:r>
            <w:instrText xml:space="preserve">" </w:instrText>
          </w:r>
          <w:r>
            <w:rPr>
              <w:rFonts w:ascii="Fenomen Sans" w:hAnsi="Fenomen Sans"/>
              <w:sz w:val="20"/>
              <w:szCs w:val="20"/>
            </w:rPr>
            <w:fldChar w:fldCharType="end"/>
          </w:r>
          <w:r w:rsidRPr="0047420E">
            <w:rPr>
              <w:rFonts w:ascii="Fenomen Sans" w:hAnsi="Fenomen Sans"/>
              <w:sz w:val="20"/>
              <w:szCs w:val="20"/>
            </w:rPr>
            <w:t>-GMP</w:t>
          </w:r>
          <w:r>
            <w:rPr>
              <w:rFonts w:ascii="Fenomen Sans" w:hAnsi="Fenomen Sans"/>
              <w:sz w:val="20"/>
              <w:szCs w:val="20"/>
            </w:rPr>
            <w:fldChar w:fldCharType="begin"/>
          </w:r>
          <w:r>
            <w:instrText xml:space="preserve"> XE "</w:instrText>
          </w:r>
          <w:r w:rsidRPr="0006237D">
            <w:rPr>
              <w:rFonts w:ascii="Fenomen Sans" w:hAnsi="Fenomen Sans"/>
              <w:sz w:val="20"/>
              <w:szCs w:val="20"/>
            </w:rPr>
            <w:instrText>GMP</w:instrText>
          </w:r>
          <w:r>
            <w:instrText>" \t "</w:instrText>
          </w:r>
          <w:r w:rsidRPr="00C2396F">
            <w:rPr>
              <w:rFonts w:cstheme="minorHAnsi"/>
              <w:i/>
            </w:rPr>
            <w:instrText>Good Manufacturinbg Practice, Gute Herstellungspraxis</w:instrText>
          </w:r>
          <w:r>
            <w:instrText xml:space="preserve">" </w:instrText>
          </w:r>
          <w:r>
            <w:rPr>
              <w:rFonts w:ascii="Fenomen Sans" w:hAnsi="Fenomen Sans"/>
              <w:sz w:val="20"/>
              <w:szCs w:val="20"/>
            </w:rPr>
            <w:fldChar w:fldCharType="end"/>
          </w:r>
          <w:r w:rsidRPr="0047420E">
            <w:rPr>
              <w:rFonts w:ascii="Fenomen Sans" w:hAnsi="Fenomen Sans"/>
              <w:sz w:val="20"/>
              <w:szCs w:val="20"/>
            </w:rPr>
            <w:t>-Leitfaden Anhang 1.</w:t>
          </w:r>
        </w:p>
        <w:p w14:paraId="3EB66721" w14:textId="77777777" w:rsidR="00C979D9" w:rsidRPr="0047420E" w:rsidRDefault="00C979D9" w:rsidP="004A64D3">
          <w:pPr>
            <w:pStyle w:val="Listenabsatz"/>
            <w:numPr>
              <w:ilvl w:val="0"/>
              <w:numId w:val="6"/>
            </w:numPr>
            <w:ind w:left="1440"/>
            <w:rPr>
              <w:rFonts w:ascii="Fenomen Sans" w:hAnsi="Fenomen Sans"/>
              <w:sz w:val="20"/>
              <w:szCs w:val="20"/>
            </w:rPr>
          </w:pPr>
          <w:r w:rsidRPr="0047420E">
            <w:rPr>
              <w:rFonts w:ascii="Fenomen Sans" w:hAnsi="Fenomen Sans"/>
              <w:sz w:val="20"/>
              <w:szCs w:val="20"/>
            </w:rPr>
            <w:t>EN</w:t>
          </w:r>
          <w:r>
            <w:rPr>
              <w:rFonts w:ascii="Fenomen Sans" w:hAnsi="Fenomen Sans"/>
              <w:sz w:val="20"/>
              <w:szCs w:val="20"/>
            </w:rPr>
            <w:fldChar w:fldCharType="begin"/>
          </w:r>
          <w:r>
            <w:instrText xml:space="preserve"> XE "</w:instrText>
          </w:r>
          <w:r w:rsidRPr="00F82BF5">
            <w:rPr>
              <w:rFonts w:ascii="Fenomen Sans" w:hAnsi="Fenomen Sans"/>
              <w:sz w:val="20"/>
              <w:szCs w:val="20"/>
            </w:rPr>
            <w:instrText>EN</w:instrText>
          </w:r>
          <w:r>
            <w:instrText>" \t "</w:instrText>
          </w:r>
          <w:r w:rsidRPr="005E3152">
            <w:rPr>
              <w:rFonts w:cstheme="minorHAnsi"/>
              <w:i/>
            </w:rPr>
            <w:instrText>Europäische Norm</w:instrText>
          </w:r>
          <w:r>
            <w:instrText xml:space="preserve">" </w:instrText>
          </w:r>
          <w:r>
            <w:rPr>
              <w:rFonts w:ascii="Fenomen Sans" w:hAnsi="Fenomen Sans"/>
              <w:sz w:val="20"/>
              <w:szCs w:val="20"/>
            </w:rPr>
            <w:fldChar w:fldCharType="end"/>
          </w:r>
          <w:r w:rsidRPr="0047420E">
            <w:rPr>
              <w:rFonts w:ascii="Fenomen Sans" w:hAnsi="Fenomen Sans"/>
              <w:sz w:val="20"/>
              <w:szCs w:val="20"/>
            </w:rPr>
            <w:t xml:space="preserve"> ISO</w:t>
          </w:r>
          <w:r>
            <w:rPr>
              <w:rFonts w:ascii="Fenomen Sans" w:hAnsi="Fenomen Sans"/>
              <w:sz w:val="20"/>
              <w:szCs w:val="20"/>
            </w:rPr>
            <w:fldChar w:fldCharType="begin"/>
          </w:r>
          <w:r>
            <w:instrText xml:space="preserve"> XE "</w:instrText>
          </w:r>
          <w:r w:rsidRPr="004577F0">
            <w:rPr>
              <w:rFonts w:ascii="Fenomen Sans" w:hAnsi="Fenomen Sans"/>
              <w:sz w:val="20"/>
              <w:szCs w:val="20"/>
            </w:rPr>
            <w:instrText>ISO</w:instrText>
          </w:r>
          <w:r>
            <w:instrText>" \t "</w:instrText>
          </w:r>
          <w:r w:rsidRPr="00E84F34">
            <w:rPr>
              <w:rFonts w:cstheme="minorHAnsi"/>
              <w:i/>
            </w:rPr>
            <w:instrText>International Organization for Standardization</w:instrText>
          </w:r>
          <w:r>
            <w:instrText xml:space="preserve">" </w:instrText>
          </w:r>
          <w:r>
            <w:rPr>
              <w:rFonts w:ascii="Fenomen Sans" w:hAnsi="Fenomen Sans"/>
              <w:sz w:val="20"/>
              <w:szCs w:val="20"/>
            </w:rPr>
            <w:fldChar w:fldCharType="end"/>
          </w:r>
          <w:r w:rsidRPr="0047420E">
            <w:rPr>
              <w:rFonts w:ascii="Fenomen Sans" w:hAnsi="Fenomen Sans"/>
              <w:sz w:val="20"/>
              <w:szCs w:val="20"/>
            </w:rPr>
            <w:t xml:space="preserve"> 14644: 2015-12 Teil 1: Klassifizierung der Luftreinheit anhand der Partikelkonzentration</w:t>
          </w:r>
        </w:p>
        <w:p w14:paraId="769F2E5B" w14:textId="77777777" w:rsidR="00C979D9" w:rsidRPr="0047420E" w:rsidRDefault="00C979D9" w:rsidP="004A64D3">
          <w:pPr>
            <w:pStyle w:val="Listenabsatz"/>
            <w:numPr>
              <w:ilvl w:val="0"/>
              <w:numId w:val="6"/>
            </w:numPr>
            <w:ind w:left="1440"/>
            <w:rPr>
              <w:rFonts w:ascii="Fenomen Sans" w:hAnsi="Fenomen Sans"/>
              <w:sz w:val="20"/>
              <w:szCs w:val="20"/>
            </w:rPr>
          </w:pPr>
          <w:r w:rsidRPr="0047420E">
            <w:rPr>
              <w:rFonts w:ascii="Fenomen Sans" w:hAnsi="Fenomen Sans"/>
              <w:sz w:val="20"/>
              <w:szCs w:val="20"/>
            </w:rPr>
            <w:t>EN ISO 14644: 2015-12 Teil 2: Überwachung zum Nachweis der Reinraumleistung bezüglich Luftreinheit anhand der Partikelkonzentration</w:t>
          </w:r>
        </w:p>
        <w:p w14:paraId="53C2634D" w14:textId="77777777" w:rsidR="00C979D9" w:rsidRPr="0047420E" w:rsidRDefault="00C979D9" w:rsidP="004A64D3">
          <w:pPr>
            <w:pStyle w:val="Listenabsatz"/>
            <w:numPr>
              <w:ilvl w:val="0"/>
              <w:numId w:val="6"/>
            </w:numPr>
            <w:ind w:left="1440"/>
            <w:rPr>
              <w:rFonts w:ascii="Fenomen Sans" w:hAnsi="Fenomen Sans"/>
              <w:sz w:val="20"/>
              <w:szCs w:val="20"/>
            </w:rPr>
          </w:pPr>
          <w:r w:rsidRPr="0047420E">
            <w:rPr>
              <w:rFonts w:ascii="Fenomen Sans" w:hAnsi="Fenomen Sans"/>
              <w:sz w:val="20"/>
              <w:szCs w:val="20"/>
            </w:rPr>
            <w:t xml:space="preserve">EN ISO 14644: 2015-12 Teil 3: </w:t>
          </w:r>
          <w:r w:rsidRPr="0047420E">
            <w:rPr>
              <w:rFonts w:ascii="Fenomen Sans" w:hAnsi="Fenomen Sans" w:cs="Arial"/>
              <w:color w:val="202122"/>
              <w:sz w:val="20"/>
              <w:szCs w:val="20"/>
            </w:rPr>
            <w:t>Prüfverfahren</w:t>
          </w:r>
        </w:p>
        <w:p w14:paraId="58F55D42" w14:textId="77777777" w:rsidR="003E345F" w:rsidRDefault="003E345F">
          <w:r>
            <w:br w:type="page"/>
          </w:r>
        </w:p>
        <w:p w14:paraId="6D5C9F70" w14:textId="0AA78DBE" w:rsidR="001B26EE" w:rsidRPr="007025DB" w:rsidRDefault="002A4A81" w:rsidP="007025DB"/>
      </w:sdtContent>
    </w:sdt>
    <w:p w14:paraId="069D55AE" w14:textId="15EE9F33" w:rsidR="001B26EE" w:rsidRDefault="001B26EE" w:rsidP="00624C2C">
      <w:pPr>
        <w:pStyle w:val="berschrift1"/>
      </w:pPr>
      <w:bookmarkStart w:id="4" w:name="_Toc140067212"/>
      <w:r w:rsidRPr="00624C2C">
        <w:t>Auswertung</w:t>
      </w:r>
      <w:r w:rsidR="008B44B5">
        <w:t>.</w:t>
      </w:r>
      <w:bookmarkEnd w:id="4"/>
    </w:p>
    <w:p w14:paraId="5C5859BD" w14:textId="5568C1AA" w:rsidR="00DA0C25" w:rsidRPr="00DA0C25" w:rsidRDefault="00DA0C25" w:rsidP="00DA0C2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2136"/>
        <w:gridCol w:w="787"/>
        <w:gridCol w:w="1373"/>
        <w:gridCol w:w="1594"/>
        <w:gridCol w:w="1249"/>
      </w:tblGrid>
      <w:tr w:rsidR="00F424C6" w14:paraId="2CF0B693" w14:textId="77777777" w:rsidTr="009C10D2">
        <w:tc>
          <w:tcPr>
            <w:tcW w:w="0" w:type="auto"/>
          </w:tcPr>
          <w:p w14:paraId="3A2E6B1B" w14:textId="5BA0B10D" w:rsidR="00F424C6" w:rsidRPr="00F424C6" w:rsidRDefault="00F424C6" w:rsidP="00C979D9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Raum: </w:t>
            </w:r>
          </w:p>
        </w:tc>
        <w:tc>
          <w:tcPr>
            <w:tcW w:w="2136" w:type="dxa"/>
          </w:tcPr>
          <w:p w14:paraId="5DB8D274" w14:textId="117AF761" w:rsidR="00F424C6" w:rsidRPr="00F424C6" w:rsidRDefault="002A4A81" w:rsidP="00C979D9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Raum"/>
                <w:tag w:val="Raum"/>
                <w:id w:val="-1349561852"/>
                <w:placeholder>
                  <w:docPart w:val="F3A5554472334F3C9E6CE4EAD0AF8A22"/>
                </w:placeholder>
                <w:dropDownList>
                  <w:listItem w:value="Wählen Sie ein Element aus."/>
                  <w:listItem w:displayText="Laminar Feld 1" w:value="Laminar Feld 1"/>
                  <w:listItem w:displayText="Laminar Feld 2" w:value="Laminar Feld 2"/>
                  <w:listItem w:displayText="Arbeitsbereich 3" w:value="Arbeitsbereich 3"/>
                  <w:listItem w:displayText="Arbeitsbereich 4" w:value="Arbeitsbereich 4"/>
                  <w:listItem w:displayText="Labor RNr. 14" w:value="Labor RNr. 14"/>
                </w:dropDownList>
              </w:sdtPr>
              <w:sdtEndPr/>
              <w:sdtContent>
                <w:r w:rsidR="00DA0C25">
                  <w:rPr>
                    <w:rFonts w:ascii="Fenomen Sans" w:hAnsi="Fenomen Sans"/>
                    <w:sz w:val="18"/>
                    <w:szCs w:val="18"/>
                  </w:rPr>
                  <w:t>Laminar Feld 1</w:t>
                </w:r>
              </w:sdtContent>
            </w:sdt>
          </w:p>
        </w:tc>
        <w:tc>
          <w:tcPr>
            <w:tcW w:w="0" w:type="auto"/>
          </w:tcPr>
          <w:p w14:paraId="1383695A" w14:textId="43A312C3" w:rsidR="00F424C6" w:rsidRPr="00F424C6" w:rsidRDefault="00F424C6" w:rsidP="00C979D9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Klasse: </w:t>
            </w:r>
          </w:p>
        </w:tc>
        <w:tc>
          <w:tcPr>
            <w:tcW w:w="1373" w:type="dxa"/>
          </w:tcPr>
          <w:p w14:paraId="166EA514" w14:textId="0AEE9FDD" w:rsidR="00F424C6" w:rsidRPr="00F424C6" w:rsidRDefault="002A4A81" w:rsidP="00C979D9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Klasse"/>
                <w:tag w:val="Klasse"/>
                <w:id w:val="1330173137"/>
                <w:placeholder>
                  <w:docPart w:val="04F133058BCE4C0097087B95F7DD8AAF"/>
                </w:placeholder>
                <w:dropDownList>
                  <w:listItem w:value="Wählen Sie ein Element aus."/>
                  <w:listItem w:displayText="A" w:value="A"/>
                  <w:listItem w:displayText="B" w:value="B"/>
                  <w:listItem w:displayText="C" w:value="C"/>
                </w:dropDownList>
              </w:sdtPr>
              <w:sdtEndPr/>
              <w:sdtContent>
                <w:r w:rsidR="00DA0C25">
                  <w:rPr>
                    <w:rFonts w:ascii="Fenomen Sans" w:hAnsi="Fenomen Sans"/>
                    <w:sz w:val="18"/>
                    <w:szCs w:val="18"/>
                  </w:rPr>
                  <w:t>A</w:t>
                </w:r>
              </w:sdtContent>
            </w:sdt>
          </w:p>
        </w:tc>
        <w:tc>
          <w:tcPr>
            <w:tcW w:w="0" w:type="auto"/>
          </w:tcPr>
          <w:p w14:paraId="4532AAC9" w14:textId="6ECCC811" w:rsidR="00F424C6" w:rsidRPr="00F424C6" w:rsidRDefault="00F424C6" w:rsidP="00C979D9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Betriebszustand: </w:t>
            </w:r>
          </w:p>
        </w:tc>
        <w:tc>
          <w:tcPr>
            <w:tcW w:w="0" w:type="auto"/>
          </w:tcPr>
          <w:p w14:paraId="2DBFAA30" w14:textId="6A8726B9" w:rsidR="00F424C6" w:rsidRPr="00DA0C25" w:rsidRDefault="002A4A81" w:rsidP="00C979D9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Zustand"/>
                <w:tag w:val="Zustand"/>
                <w:id w:val="1746446639"/>
                <w:placeholder>
                  <w:docPart w:val="1B6EBC0E7E474E98BE80390B0F08A5A8"/>
                </w:placeholder>
                <w:dropDownList>
                  <w:listItem w:value="Wählen Sie ein Element aus."/>
                  <w:listItem w:displayText="in operation" w:value="in operation"/>
                  <w:listItem w:displayText="at rest" w:value="at rest"/>
                </w:dropDownList>
              </w:sdtPr>
              <w:sdtEndPr/>
              <w:sdtContent>
                <w:r w:rsidR="00DA0C25" w:rsidRPr="00DA0C25">
                  <w:rPr>
                    <w:rFonts w:ascii="Fenomen Sans" w:hAnsi="Fenomen Sans"/>
                    <w:sz w:val="18"/>
                    <w:szCs w:val="18"/>
                  </w:rPr>
                  <w:t>in operation</w:t>
                </w:r>
              </w:sdtContent>
            </w:sdt>
          </w:p>
        </w:tc>
      </w:tr>
    </w:tbl>
    <w:tbl>
      <w:tblPr>
        <w:tblStyle w:val="Gitternetztabelle1hellAkzent3"/>
        <w:tblW w:w="9000" w:type="dxa"/>
        <w:tblLook w:val="04A0" w:firstRow="1" w:lastRow="0" w:firstColumn="1" w:lastColumn="0" w:noHBand="0" w:noVBand="1"/>
      </w:tblPr>
      <w:tblGrid>
        <w:gridCol w:w="1925"/>
        <w:gridCol w:w="621"/>
        <w:gridCol w:w="448"/>
        <w:gridCol w:w="824"/>
        <w:gridCol w:w="879"/>
        <w:gridCol w:w="462"/>
        <w:gridCol w:w="824"/>
        <w:gridCol w:w="900"/>
        <w:gridCol w:w="414"/>
        <w:gridCol w:w="824"/>
        <w:gridCol w:w="879"/>
      </w:tblGrid>
      <w:tr w:rsidR="009C10D2" w:rsidRPr="00102F63" w14:paraId="474A6087" w14:textId="77777777" w:rsidTr="009C1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14:paraId="46A182A1" w14:textId="77777777" w:rsidR="003974D2" w:rsidRPr="00102F63" w:rsidRDefault="003974D2" w:rsidP="00102F63">
            <w:pPr>
              <w:jc w:val="center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14:paraId="3D1D2B09" w14:textId="77777777" w:rsidR="003974D2" w:rsidRPr="00102F63" w:rsidRDefault="003974D2" w:rsidP="00102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308DC3A" w14:textId="77777777" w:rsidR="003974D2" w:rsidRPr="00102F63" w:rsidRDefault="003974D2" w:rsidP="00102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14:paraId="25F55C63" w14:textId="77777777" w:rsidR="003974D2" w:rsidRPr="00102F63" w:rsidRDefault="003974D2" w:rsidP="00102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50E60819" w14:textId="77777777" w:rsidR="003974D2" w:rsidRPr="00102F63" w:rsidRDefault="003974D2" w:rsidP="00102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14:paraId="23D18186" w14:textId="77777777" w:rsidR="003974D2" w:rsidRPr="00102F63" w:rsidRDefault="003974D2" w:rsidP="00102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14:paraId="3762AE5F" w14:textId="77777777" w:rsidR="003974D2" w:rsidRPr="00102F63" w:rsidRDefault="003974D2" w:rsidP="00102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FC8514B" w14:textId="77777777" w:rsidR="003974D2" w:rsidRPr="00102F63" w:rsidRDefault="003974D2" w:rsidP="00102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22E3A1D5" w14:textId="77777777" w:rsidR="003974D2" w:rsidRPr="00102F63" w:rsidRDefault="003974D2" w:rsidP="00102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14:paraId="11C43E53" w14:textId="77777777" w:rsidR="003974D2" w:rsidRPr="00102F63" w:rsidRDefault="003974D2" w:rsidP="00102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097B6BE" w14:textId="77777777" w:rsidR="003974D2" w:rsidRPr="00102F63" w:rsidRDefault="003974D2" w:rsidP="00102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</w:tr>
      <w:tr w:rsidR="008018D1" w:rsidRPr="00102F63" w14:paraId="17529F37" w14:textId="131065F1" w:rsidTr="009C10D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7C4A147" w14:textId="55683A3E" w:rsidR="00102F63" w:rsidRPr="008018D1" w:rsidRDefault="00102F63" w:rsidP="00102F63">
            <w:pPr>
              <w:jc w:val="center"/>
              <w:rPr>
                <w:rFonts w:ascii="Fenomen Sans" w:hAnsi="Fenomen Sans"/>
                <w:b w:val="0"/>
                <w:bCs w:val="0"/>
                <w:sz w:val="12"/>
                <w:szCs w:val="12"/>
              </w:rPr>
            </w:pPr>
            <w:r w:rsidRPr="008018D1">
              <w:rPr>
                <w:rFonts w:ascii="Fenomen Sans" w:hAnsi="Fenomen Sans"/>
                <w:b w:val="0"/>
                <w:bCs w:val="0"/>
                <w:sz w:val="12"/>
                <w:szCs w:val="12"/>
              </w:rPr>
              <w:t>Prüfung</w:t>
            </w:r>
          </w:p>
        </w:tc>
        <w:tc>
          <w:tcPr>
            <w:tcW w:w="631" w:type="dxa"/>
          </w:tcPr>
          <w:p w14:paraId="7D6BFE9A" w14:textId="039E11E9" w:rsidR="00102F63" w:rsidRPr="008018D1" w:rsidRDefault="00102F63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8018D1">
              <w:rPr>
                <w:rFonts w:ascii="Fenomen Sans" w:hAnsi="Fenomen Sans"/>
                <w:sz w:val="12"/>
                <w:szCs w:val="12"/>
              </w:rPr>
              <w:t>Befund</w:t>
            </w:r>
          </w:p>
        </w:tc>
        <w:tc>
          <w:tcPr>
            <w:tcW w:w="478" w:type="dxa"/>
          </w:tcPr>
          <w:p w14:paraId="331343AC" w14:textId="3BA963F3" w:rsidR="00102F63" w:rsidRPr="008018D1" w:rsidRDefault="00102F63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8018D1">
              <w:rPr>
                <w:rFonts w:ascii="Fenomen Sans" w:hAnsi="Fenomen Sans"/>
                <w:sz w:val="12"/>
                <w:szCs w:val="12"/>
              </w:rPr>
              <w:t>WG</w:t>
            </w:r>
            <w:r w:rsidRPr="008018D1">
              <w:rPr>
                <w:rFonts w:ascii="Fenomen Sans" w:hAnsi="Fenomen Sans"/>
                <w:sz w:val="12"/>
                <w:szCs w:val="12"/>
              </w:rPr>
              <w:fldChar w:fldCharType="begin"/>
            </w:r>
            <w:r w:rsidRPr="008018D1">
              <w:rPr>
                <w:rFonts w:ascii="Fenomen Sans" w:hAnsi="Fenomen Sans"/>
                <w:sz w:val="12"/>
                <w:szCs w:val="12"/>
              </w:rPr>
              <w:instrText xml:space="preserve"> XE "WG:Warngrenze" \t "</w:instrText>
            </w:r>
            <w:r w:rsidRPr="008018D1">
              <w:rPr>
                <w:rFonts w:ascii="Fenomen Sans" w:hAnsi="Fenomen Sans" w:cstheme="minorHAnsi"/>
                <w:i/>
                <w:sz w:val="12"/>
                <w:szCs w:val="12"/>
              </w:rPr>
              <w:instrText>Siehe</w:instrText>
            </w:r>
            <w:r w:rsidRPr="008018D1">
              <w:rPr>
                <w:rFonts w:ascii="Fenomen Sans" w:hAnsi="Fenomen Sans"/>
                <w:sz w:val="12"/>
                <w:szCs w:val="12"/>
              </w:rPr>
              <w:instrText xml:space="preserve">" </w:instrText>
            </w:r>
            <w:r w:rsidRPr="008018D1">
              <w:rPr>
                <w:rFonts w:ascii="Fenomen Sans" w:hAnsi="Fenomen Sans"/>
                <w:sz w:val="12"/>
                <w:szCs w:val="12"/>
              </w:rPr>
              <w:fldChar w:fldCharType="end"/>
            </w:r>
            <w:r w:rsidR="003E345F" w:rsidRPr="008018D1">
              <w:rPr>
                <w:rFonts w:ascii="Fenomen Sans" w:hAnsi="Fenomen Sans"/>
                <w:b/>
                <w:bCs/>
                <w:sz w:val="12"/>
                <w:szCs w:val="12"/>
              </w:rPr>
              <w:fldChar w:fldCharType="begin"/>
            </w:r>
            <w:r w:rsidR="003E345F" w:rsidRPr="008018D1">
              <w:rPr>
                <w:rFonts w:ascii="Fenomen Sans" w:hAnsi="Fenomen Sans"/>
                <w:sz w:val="12"/>
                <w:szCs w:val="12"/>
              </w:rPr>
              <w:instrText xml:space="preserve"> XE "WG" \t "</w:instrText>
            </w:r>
            <w:r w:rsidR="003E345F" w:rsidRPr="008018D1">
              <w:rPr>
                <w:rFonts w:ascii="Fenomen Sans" w:hAnsi="Fenomen Sans" w:cstheme="minorHAnsi"/>
                <w:i/>
                <w:sz w:val="12"/>
                <w:szCs w:val="12"/>
                <w:lang w:val="de-DE"/>
              </w:rPr>
              <w:instrText>Warngrenze</w:instrText>
            </w:r>
            <w:r w:rsidR="003E345F" w:rsidRPr="008018D1">
              <w:rPr>
                <w:rFonts w:ascii="Fenomen Sans" w:hAnsi="Fenomen Sans"/>
                <w:sz w:val="12"/>
                <w:szCs w:val="12"/>
              </w:rPr>
              <w:instrText xml:space="preserve">" </w:instrText>
            </w:r>
            <w:r w:rsidR="003E345F" w:rsidRPr="008018D1">
              <w:rPr>
                <w:rFonts w:ascii="Fenomen Sans" w:hAnsi="Fenomen Sans"/>
                <w:b/>
                <w:bCs/>
                <w:sz w:val="12"/>
                <w:szCs w:val="12"/>
              </w:rPr>
              <w:fldChar w:fldCharType="end"/>
            </w:r>
          </w:p>
        </w:tc>
        <w:tc>
          <w:tcPr>
            <w:tcW w:w="839" w:type="dxa"/>
          </w:tcPr>
          <w:p w14:paraId="0517DC5A" w14:textId="13E10D73" w:rsidR="00102F63" w:rsidRPr="008018D1" w:rsidRDefault="00102F63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8018D1">
              <w:rPr>
                <w:rFonts w:ascii="Fenomen Sans" w:hAnsi="Fenomen Sans"/>
                <w:sz w:val="12"/>
                <w:szCs w:val="12"/>
              </w:rPr>
              <w:t>MPs</w:t>
            </w:r>
            <w:r w:rsidRPr="008018D1">
              <w:rPr>
                <w:rFonts w:ascii="Fenomen Sans" w:hAnsi="Fenomen Sans"/>
                <w:sz w:val="12"/>
                <w:szCs w:val="12"/>
              </w:rPr>
              <w:fldChar w:fldCharType="begin"/>
            </w:r>
            <w:r w:rsidRPr="008018D1">
              <w:rPr>
                <w:rFonts w:ascii="Fenomen Sans" w:hAnsi="Fenomen Sans"/>
                <w:sz w:val="12"/>
                <w:szCs w:val="12"/>
              </w:rPr>
              <w:instrText xml:space="preserve"> XE "MPs:</w:instrText>
            </w:r>
            <w:r w:rsidRPr="008018D1">
              <w:rPr>
                <w:rFonts w:ascii="Fenomen Sans" w:hAnsi="Fenomen Sans"/>
                <w:sz w:val="12"/>
                <w:szCs w:val="12"/>
                <w:lang w:val="de-DE"/>
              </w:rPr>
              <w:instrText>Messpunkten</w:instrText>
            </w:r>
            <w:r w:rsidRPr="008018D1">
              <w:rPr>
                <w:rFonts w:ascii="Fenomen Sans" w:hAnsi="Fenomen Sans"/>
                <w:sz w:val="12"/>
                <w:szCs w:val="12"/>
              </w:rPr>
              <w:instrText>" \t "</w:instrText>
            </w:r>
            <w:r w:rsidRPr="008018D1">
              <w:rPr>
                <w:rFonts w:ascii="Fenomen Sans" w:hAnsi="Fenomen Sans" w:cstheme="minorHAnsi"/>
                <w:i/>
                <w:sz w:val="12"/>
                <w:szCs w:val="12"/>
              </w:rPr>
              <w:instrText>Siehe</w:instrText>
            </w:r>
            <w:r w:rsidRPr="008018D1">
              <w:rPr>
                <w:rFonts w:ascii="Fenomen Sans" w:hAnsi="Fenomen Sans"/>
                <w:sz w:val="12"/>
                <w:szCs w:val="12"/>
              </w:rPr>
              <w:instrText xml:space="preserve">" </w:instrText>
            </w:r>
            <w:r w:rsidRPr="008018D1">
              <w:rPr>
                <w:rFonts w:ascii="Fenomen Sans" w:hAnsi="Fenomen Sans"/>
                <w:sz w:val="12"/>
                <w:szCs w:val="12"/>
              </w:rPr>
              <w:fldChar w:fldCharType="end"/>
            </w:r>
            <w:r w:rsidRPr="008018D1">
              <w:rPr>
                <w:rFonts w:ascii="Fenomen Sans" w:hAnsi="Fenomen Sans"/>
                <w:sz w:val="12"/>
                <w:szCs w:val="12"/>
              </w:rPr>
              <w:t xml:space="preserve"> mit </w:t>
            </w:r>
            <w:proofErr w:type="gramStart"/>
            <w:r w:rsidRPr="008018D1">
              <w:rPr>
                <w:rFonts w:ascii="Fenomen Sans" w:hAnsi="Fenomen Sans"/>
                <w:sz w:val="12"/>
                <w:szCs w:val="12"/>
              </w:rPr>
              <w:t>WG Verletzung</w:t>
            </w:r>
            <w:proofErr w:type="gramEnd"/>
          </w:p>
        </w:tc>
        <w:tc>
          <w:tcPr>
            <w:tcW w:w="879" w:type="dxa"/>
          </w:tcPr>
          <w:p w14:paraId="7F6D2B61" w14:textId="03173FF5" w:rsidR="00102F63" w:rsidRPr="008018D1" w:rsidRDefault="00102F63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8018D1">
              <w:rPr>
                <w:rFonts w:ascii="Fenomen Sans" w:hAnsi="Fenomen Sans"/>
                <w:sz w:val="12"/>
                <w:szCs w:val="12"/>
              </w:rPr>
              <w:t>Eingehalten</w:t>
            </w:r>
          </w:p>
        </w:tc>
        <w:tc>
          <w:tcPr>
            <w:tcW w:w="527" w:type="dxa"/>
          </w:tcPr>
          <w:p w14:paraId="1A261B68" w14:textId="70DED658" w:rsidR="00102F63" w:rsidRPr="008018D1" w:rsidRDefault="00102F63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8018D1">
              <w:rPr>
                <w:rFonts w:ascii="Fenomen Sans" w:hAnsi="Fenomen Sans"/>
                <w:sz w:val="12"/>
                <w:szCs w:val="12"/>
              </w:rPr>
              <w:t>AG</w:t>
            </w:r>
            <w:r w:rsidRPr="008018D1">
              <w:rPr>
                <w:rFonts w:ascii="Fenomen Sans" w:hAnsi="Fenomen Sans"/>
                <w:sz w:val="12"/>
                <w:szCs w:val="12"/>
              </w:rPr>
              <w:fldChar w:fldCharType="begin"/>
            </w:r>
            <w:r w:rsidRPr="008018D1">
              <w:rPr>
                <w:rFonts w:ascii="Fenomen Sans" w:hAnsi="Fenomen Sans"/>
                <w:sz w:val="12"/>
                <w:szCs w:val="12"/>
              </w:rPr>
              <w:instrText xml:space="preserve"> XE "AG:</w:instrText>
            </w:r>
            <w:r w:rsidRPr="008018D1">
              <w:rPr>
                <w:rFonts w:ascii="Fenomen Sans" w:hAnsi="Fenomen Sans"/>
                <w:sz w:val="12"/>
                <w:szCs w:val="12"/>
                <w:lang w:val="de-DE"/>
              </w:rPr>
              <w:instrText>Aktionsgrenze</w:instrText>
            </w:r>
            <w:r w:rsidRPr="008018D1">
              <w:rPr>
                <w:rFonts w:ascii="Fenomen Sans" w:hAnsi="Fenomen Sans"/>
                <w:sz w:val="12"/>
                <w:szCs w:val="12"/>
              </w:rPr>
              <w:instrText>" \t "</w:instrText>
            </w:r>
            <w:r w:rsidRPr="008018D1">
              <w:rPr>
                <w:rFonts w:ascii="Fenomen Sans" w:hAnsi="Fenomen Sans" w:cstheme="minorHAnsi"/>
                <w:i/>
                <w:sz w:val="12"/>
                <w:szCs w:val="12"/>
              </w:rPr>
              <w:instrText>Siehe</w:instrText>
            </w:r>
            <w:r w:rsidRPr="008018D1">
              <w:rPr>
                <w:rFonts w:ascii="Fenomen Sans" w:hAnsi="Fenomen Sans"/>
                <w:sz w:val="12"/>
                <w:szCs w:val="12"/>
              </w:rPr>
              <w:instrText xml:space="preserve">" </w:instrText>
            </w:r>
            <w:r w:rsidRPr="008018D1">
              <w:rPr>
                <w:rFonts w:ascii="Fenomen Sans" w:hAnsi="Fenomen Sans"/>
                <w:sz w:val="12"/>
                <w:szCs w:val="12"/>
              </w:rPr>
              <w:fldChar w:fldCharType="end"/>
            </w:r>
          </w:p>
        </w:tc>
        <w:tc>
          <w:tcPr>
            <w:tcW w:w="839" w:type="dxa"/>
          </w:tcPr>
          <w:p w14:paraId="42F61F4D" w14:textId="1D1E784D" w:rsidR="00102F63" w:rsidRPr="008018D1" w:rsidRDefault="00102F63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8018D1">
              <w:rPr>
                <w:rFonts w:ascii="Fenomen Sans" w:hAnsi="Fenomen Sans"/>
                <w:sz w:val="12"/>
                <w:szCs w:val="12"/>
              </w:rPr>
              <w:t>MPs mit AG Verletzung</w:t>
            </w:r>
          </w:p>
        </w:tc>
        <w:tc>
          <w:tcPr>
            <w:tcW w:w="915" w:type="dxa"/>
          </w:tcPr>
          <w:p w14:paraId="771BA17D" w14:textId="5704C0B3" w:rsidR="00102F63" w:rsidRPr="008018D1" w:rsidRDefault="00102F63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8018D1">
              <w:rPr>
                <w:rFonts w:ascii="Fenomen Sans" w:hAnsi="Fenomen Sans"/>
                <w:sz w:val="12"/>
                <w:szCs w:val="12"/>
              </w:rPr>
              <w:t>Eingehalten</w:t>
            </w:r>
          </w:p>
        </w:tc>
        <w:tc>
          <w:tcPr>
            <w:tcW w:w="420" w:type="dxa"/>
          </w:tcPr>
          <w:p w14:paraId="7A0F346A" w14:textId="33891199" w:rsidR="00102F63" w:rsidRPr="008018D1" w:rsidRDefault="00102F63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8018D1">
              <w:rPr>
                <w:rFonts w:ascii="Fenomen Sans" w:hAnsi="Fenomen Sans"/>
                <w:sz w:val="12"/>
                <w:szCs w:val="12"/>
              </w:rPr>
              <w:t>GW</w:t>
            </w:r>
            <w:r w:rsidRPr="008018D1">
              <w:rPr>
                <w:rFonts w:ascii="Fenomen Sans" w:hAnsi="Fenomen Sans"/>
                <w:sz w:val="12"/>
                <w:szCs w:val="12"/>
              </w:rPr>
              <w:fldChar w:fldCharType="begin"/>
            </w:r>
            <w:r w:rsidRPr="008018D1">
              <w:rPr>
                <w:rFonts w:ascii="Fenomen Sans" w:hAnsi="Fenomen Sans"/>
                <w:sz w:val="12"/>
                <w:szCs w:val="12"/>
              </w:rPr>
              <w:instrText xml:space="preserve"> XE "GW:</w:instrText>
            </w:r>
            <w:r w:rsidRPr="008018D1">
              <w:rPr>
                <w:rFonts w:ascii="Fenomen Sans" w:hAnsi="Fenomen Sans"/>
                <w:sz w:val="12"/>
                <w:szCs w:val="12"/>
                <w:lang w:val="de-DE"/>
              </w:rPr>
              <w:instrText>Grenzwert</w:instrText>
            </w:r>
            <w:r w:rsidRPr="008018D1">
              <w:rPr>
                <w:rFonts w:ascii="Fenomen Sans" w:hAnsi="Fenomen Sans"/>
                <w:sz w:val="12"/>
                <w:szCs w:val="12"/>
              </w:rPr>
              <w:instrText>" \t "</w:instrText>
            </w:r>
            <w:r w:rsidRPr="008018D1">
              <w:rPr>
                <w:rFonts w:ascii="Fenomen Sans" w:hAnsi="Fenomen Sans" w:cstheme="minorHAnsi"/>
                <w:i/>
                <w:sz w:val="12"/>
                <w:szCs w:val="12"/>
              </w:rPr>
              <w:instrText>Siehe</w:instrText>
            </w:r>
            <w:r w:rsidRPr="008018D1">
              <w:rPr>
                <w:rFonts w:ascii="Fenomen Sans" w:hAnsi="Fenomen Sans"/>
                <w:sz w:val="12"/>
                <w:szCs w:val="12"/>
              </w:rPr>
              <w:instrText xml:space="preserve">" </w:instrText>
            </w:r>
            <w:r w:rsidRPr="008018D1">
              <w:rPr>
                <w:rFonts w:ascii="Fenomen Sans" w:hAnsi="Fenomen Sans"/>
                <w:sz w:val="12"/>
                <w:szCs w:val="12"/>
              </w:rPr>
              <w:fldChar w:fldCharType="end"/>
            </w:r>
          </w:p>
        </w:tc>
        <w:tc>
          <w:tcPr>
            <w:tcW w:w="839" w:type="dxa"/>
          </w:tcPr>
          <w:p w14:paraId="345AB806" w14:textId="463D875D" w:rsidR="00102F63" w:rsidRPr="008018D1" w:rsidRDefault="00102F63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8018D1">
              <w:rPr>
                <w:rFonts w:ascii="Fenomen Sans" w:hAnsi="Fenomen Sans"/>
                <w:sz w:val="12"/>
                <w:szCs w:val="12"/>
              </w:rPr>
              <w:t xml:space="preserve">MPs mit </w:t>
            </w:r>
            <w:proofErr w:type="gramStart"/>
            <w:r w:rsidRPr="008018D1">
              <w:rPr>
                <w:rFonts w:ascii="Fenomen Sans" w:hAnsi="Fenomen Sans"/>
                <w:sz w:val="12"/>
                <w:szCs w:val="12"/>
              </w:rPr>
              <w:t>GW Verletzung</w:t>
            </w:r>
            <w:proofErr w:type="gramEnd"/>
          </w:p>
        </w:tc>
        <w:tc>
          <w:tcPr>
            <w:tcW w:w="708" w:type="dxa"/>
          </w:tcPr>
          <w:p w14:paraId="77238266" w14:textId="08D43F9E" w:rsidR="00102F63" w:rsidRPr="008018D1" w:rsidRDefault="00102F63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8018D1">
              <w:rPr>
                <w:rFonts w:ascii="Fenomen Sans" w:hAnsi="Fenomen Sans"/>
                <w:sz w:val="12"/>
                <w:szCs w:val="12"/>
              </w:rPr>
              <w:t>Eingehalten</w:t>
            </w:r>
          </w:p>
        </w:tc>
      </w:tr>
      <w:tr w:rsidR="008018D1" w:rsidRPr="00102F63" w14:paraId="5AC35988" w14:textId="284E7792" w:rsidTr="009C1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5085580" w14:textId="77777777" w:rsidR="00102F63" w:rsidRPr="008018D1" w:rsidRDefault="00102F63" w:rsidP="00102F63">
            <w:pPr>
              <w:jc w:val="center"/>
              <w:rPr>
                <w:rFonts w:ascii="Fenomen Sans" w:hAnsi="Fenomen Sans"/>
                <w:sz w:val="16"/>
                <w:szCs w:val="16"/>
              </w:rPr>
            </w:pPr>
            <w:r w:rsidRPr="008018D1">
              <w:rPr>
                <w:rFonts w:ascii="Fenomen Sans" w:hAnsi="Fenomen Sans"/>
                <w:b w:val="0"/>
                <w:bCs w:val="0"/>
                <w:sz w:val="16"/>
                <w:szCs w:val="16"/>
              </w:rPr>
              <w:t>Luftprobe</w:t>
            </w:r>
          </w:p>
          <w:p w14:paraId="57B2BD12" w14:textId="0DA16E12" w:rsidR="00102F63" w:rsidRPr="008018D1" w:rsidRDefault="00102F63" w:rsidP="00102F63">
            <w:pPr>
              <w:jc w:val="center"/>
              <w:rPr>
                <w:rFonts w:ascii="Fenomen Sans" w:hAnsi="Fenomen Sans"/>
                <w:b w:val="0"/>
                <w:bCs w:val="0"/>
                <w:sz w:val="16"/>
                <w:szCs w:val="16"/>
              </w:rPr>
            </w:pPr>
            <w:r w:rsidRPr="008018D1">
              <w:rPr>
                <w:rFonts w:ascii="Fenomen Sans" w:hAnsi="Fenomen Sans"/>
                <w:b w:val="0"/>
                <w:bCs w:val="0"/>
                <w:sz w:val="16"/>
                <w:szCs w:val="16"/>
              </w:rPr>
              <w:t>(KBE/m</w:t>
            </w:r>
            <w:r w:rsidRPr="008018D1">
              <w:rPr>
                <w:rFonts w:ascii="Fenomen Sans" w:hAnsi="Fenomen Sans"/>
                <w:b w:val="0"/>
                <w:bCs w:val="0"/>
                <w:sz w:val="16"/>
                <w:szCs w:val="16"/>
                <w:vertAlign w:val="superscript"/>
              </w:rPr>
              <w:t>3</w:t>
            </w:r>
            <w:r w:rsidRPr="008018D1">
              <w:rPr>
                <w:rFonts w:ascii="Fenomen Sans" w:hAnsi="Fenomen Sans"/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631" w:type="dxa"/>
          </w:tcPr>
          <w:p w14:paraId="7F0C4F4D" w14:textId="5F96E609" w:rsidR="00102F63" w:rsidRPr="008018D1" w:rsidRDefault="00102F63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8018D1">
              <w:rPr>
                <w:rFonts w:ascii="Fenomen Sans" w:hAnsi="Fenomen Sans"/>
                <w:sz w:val="16"/>
                <w:szCs w:val="16"/>
              </w:rPr>
              <w:t>&lt; 1</w:t>
            </w:r>
          </w:p>
        </w:tc>
        <w:tc>
          <w:tcPr>
            <w:tcW w:w="478" w:type="dxa"/>
          </w:tcPr>
          <w:p w14:paraId="164B2F2B" w14:textId="0D48B35B" w:rsidR="00102F63" w:rsidRPr="008018D1" w:rsidRDefault="00102F63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8018D1">
              <w:rPr>
                <w:rFonts w:ascii="Fenomen Sans" w:hAnsi="Fenomen Sans"/>
                <w:sz w:val="16"/>
                <w:szCs w:val="16"/>
              </w:rPr>
              <w:t>≥ 1</w:t>
            </w:r>
          </w:p>
        </w:tc>
        <w:tc>
          <w:tcPr>
            <w:tcW w:w="839" w:type="dxa"/>
          </w:tcPr>
          <w:p w14:paraId="5D5D3134" w14:textId="10C89161" w:rsidR="00102F63" w:rsidRPr="008018D1" w:rsidRDefault="002A4A81" w:rsidP="004D416D">
            <w:pPr>
              <w:ind w:left="-3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sdt>
              <w:sdtPr>
                <w:rPr>
                  <w:rFonts w:ascii="Fenomen Sans" w:hAnsi="Fenomen Sans"/>
                  <w:sz w:val="16"/>
                  <w:szCs w:val="16"/>
                </w:rPr>
                <w:id w:val="-470830833"/>
                <w:lock w:val="sdtLocked"/>
                <w:placeholder>
                  <w:docPart w:val="1E834CF3342541F494D5357219EE608B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8018D1">
                  <w:rPr>
                    <w:rFonts w:ascii="Fenomen Sans" w:hAnsi="Fenomen Sans"/>
                    <w:sz w:val="16"/>
                    <w:szCs w:val="16"/>
                  </w:rPr>
                  <w:t>0</w:t>
                </w:r>
              </w:sdtContent>
            </w:sdt>
            <w:r w:rsidR="004D416D" w:rsidRPr="008018D1">
              <w:rPr>
                <w:rFonts w:ascii="Fenomen Sans" w:hAnsi="Fenomen Sans"/>
                <w:sz w:val="16"/>
                <w:szCs w:val="16"/>
              </w:rPr>
              <w:t xml:space="preserve"> von </w:t>
            </w:r>
            <w:sdt>
              <w:sdtPr>
                <w:rPr>
                  <w:rFonts w:ascii="Fenomen Sans" w:hAnsi="Fenomen Sans"/>
                  <w:sz w:val="16"/>
                  <w:szCs w:val="16"/>
                </w:rPr>
                <w:id w:val="-605809955"/>
                <w:placeholder>
                  <w:docPart w:val="B099DA9A5C0840CE8C0BBB491B98B12D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8018D1">
                  <w:rPr>
                    <w:rFonts w:ascii="Fenomen Sans" w:hAnsi="Fenomen Sans"/>
                    <w:sz w:val="16"/>
                    <w:szCs w:val="16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6"/>
              <w:szCs w:val="16"/>
            </w:rPr>
            <w:id w:val="192306666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79" w:type="dxa"/>
              </w:tcPr>
              <w:p w14:paraId="5B3574A7" w14:textId="1C70BDBB" w:rsidR="004D416D" w:rsidRPr="008018D1" w:rsidRDefault="004D416D" w:rsidP="004D416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6"/>
                    <w:szCs w:val="16"/>
                  </w:rPr>
                </w:pPr>
                <w:r w:rsidRPr="008018D1">
                  <w:rPr>
                    <w:rFonts w:ascii="Fenomen Sans" w:hAnsi="Fenomen Sans"/>
                    <w:sz w:val="16"/>
                    <w:szCs w:val="16"/>
                  </w:rPr>
                  <w:sym w:font="Wingdings" w:char="F0FC"/>
                </w:r>
              </w:p>
            </w:tc>
          </w:sdtContent>
        </w:sdt>
        <w:tc>
          <w:tcPr>
            <w:tcW w:w="527" w:type="dxa"/>
          </w:tcPr>
          <w:p w14:paraId="2CC8FF90" w14:textId="5B7EEC8D" w:rsidR="00102F63" w:rsidRPr="008018D1" w:rsidRDefault="00102F63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8018D1">
              <w:rPr>
                <w:rFonts w:ascii="Fenomen Sans" w:hAnsi="Fenomen Sans"/>
                <w:sz w:val="16"/>
                <w:szCs w:val="16"/>
              </w:rPr>
              <w:t>&gt; 1</w:t>
            </w:r>
          </w:p>
        </w:tc>
        <w:tc>
          <w:tcPr>
            <w:tcW w:w="839" w:type="dxa"/>
          </w:tcPr>
          <w:p w14:paraId="3601096F" w14:textId="4C2E7105" w:rsidR="00102F63" w:rsidRPr="008018D1" w:rsidRDefault="002A4A81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sdt>
              <w:sdtPr>
                <w:rPr>
                  <w:rFonts w:ascii="Fenomen Sans" w:hAnsi="Fenomen Sans"/>
                  <w:sz w:val="16"/>
                  <w:szCs w:val="16"/>
                </w:rPr>
                <w:id w:val="1675223449"/>
                <w:placeholder>
                  <w:docPart w:val="0D7CD25B38FF4BE48E47987823DDE12C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8018D1">
                  <w:rPr>
                    <w:rFonts w:ascii="Fenomen Sans" w:hAnsi="Fenomen Sans"/>
                    <w:sz w:val="16"/>
                    <w:szCs w:val="16"/>
                  </w:rPr>
                  <w:t>0</w:t>
                </w:r>
              </w:sdtContent>
            </w:sdt>
            <w:r w:rsidR="004D416D" w:rsidRPr="008018D1">
              <w:rPr>
                <w:rFonts w:ascii="Fenomen Sans" w:hAnsi="Fenomen Sans"/>
                <w:sz w:val="16"/>
                <w:szCs w:val="16"/>
              </w:rPr>
              <w:t xml:space="preserve"> von </w:t>
            </w:r>
            <w:sdt>
              <w:sdtPr>
                <w:rPr>
                  <w:rFonts w:ascii="Fenomen Sans" w:hAnsi="Fenomen Sans"/>
                  <w:sz w:val="16"/>
                  <w:szCs w:val="16"/>
                </w:rPr>
                <w:id w:val="1869415538"/>
                <w:placeholder>
                  <w:docPart w:val="828D9AB6A01248B9B1EC8EA06F5DFD44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8018D1">
                  <w:rPr>
                    <w:rFonts w:ascii="Fenomen Sans" w:hAnsi="Fenomen Sans"/>
                    <w:sz w:val="16"/>
                    <w:szCs w:val="16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6"/>
              <w:szCs w:val="16"/>
            </w:rPr>
            <w:id w:val="196684645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15" w:type="dxa"/>
              </w:tcPr>
              <w:p w14:paraId="60D3C429" w14:textId="6071F322" w:rsidR="00102F63" w:rsidRPr="008018D1" w:rsidRDefault="004D416D" w:rsidP="00102F6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6"/>
                    <w:szCs w:val="16"/>
                  </w:rPr>
                </w:pPr>
                <w:r w:rsidRPr="008018D1">
                  <w:rPr>
                    <w:rFonts w:ascii="Fenomen Sans" w:hAnsi="Fenomen Sans"/>
                    <w:sz w:val="16"/>
                    <w:szCs w:val="16"/>
                  </w:rPr>
                  <w:sym w:font="Wingdings" w:char="F0FC"/>
                </w:r>
              </w:p>
            </w:tc>
          </w:sdtContent>
        </w:sdt>
        <w:tc>
          <w:tcPr>
            <w:tcW w:w="420" w:type="dxa"/>
          </w:tcPr>
          <w:p w14:paraId="371934C2" w14:textId="52835572" w:rsidR="00102F63" w:rsidRPr="008018D1" w:rsidRDefault="00102F63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8018D1">
              <w:rPr>
                <w:rFonts w:ascii="Fenomen Sans" w:hAnsi="Fenomen Sans"/>
                <w:sz w:val="16"/>
                <w:szCs w:val="16"/>
              </w:rPr>
              <w:t>1</w:t>
            </w:r>
          </w:p>
        </w:tc>
        <w:tc>
          <w:tcPr>
            <w:tcW w:w="839" w:type="dxa"/>
          </w:tcPr>
          <w:p w14:paraId="5D09C47A" w14:textId="1DC5AA79" w:rsidR="00102F63" w:rsidRPr="008018D1" w:rsidRDefault="002A4A81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sdt>
              <w:sdtPr>
                <w:rPr>
                  <w:rFonts w:ascii="Fenomen Sans" w:hAnsi="Fenomen Sans"/>
                  <w:sz w:val="16"/>
                  <w:szCs w:val="16"/>
                </w:rPr>
                <w:id w:val="-672416358"/>
                <w:placeholder>
                  <w:docPart w:val="6DC19665595D43D48DA3081F3B95E65B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8018D1">
                  <w:rPr>
                    <w:rFonts w:ascii="Fenomen Sans" w:hAnsi="Fenomen Sans"/>
                    <w:sz w:val="16"/>
                    <w:szCs w:val="16"/>
                  </w:rPr>
                  <w:t>0</w:t>
                </w:r>
              </w:sdtContent>
            </w:sdt>
            <w:r w:rsidR="004D416D" w:rsidRPr="008018D1">
              <w:rPr>
                <w:rFonts w:ascii="Fenomen Sans" w:hAnsi="Fenomen Sans"/>
                <w:sz w:val="16"/>
                <w:szCs w:val="16"/>
              </w:rPr>
              <w:t xml:space="preserve"> von </w:t>
            </w:r>
            <w:sdt>
              <w:sdtPr>
                <w:rPr>
                  <w:rFonts w:ascii="Fenomen Sans" w:hAnsi="Fenomen Sans"/>
                  <w:sz w:val="16"/>
                  <w:szCs w:val="16"/>
                </w:rPr>
                <w:id w:val="-1066714629"/>
                <w:placeholder>
                  <w:docPart w:val="7A25B4A932914ACBAEB56AC6639DF5C3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8018D1">
                  <w:rPr>
                    <w:rFonts w:ascii="Fenomen Sans" w:hAnsi="Fenomen Sans"/>
                    <w:sz w:val="16"/>
                    <w:szCs w:val="16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6"/>
              <w:szCs w:val="16"/>
            </w:rPr>
            <w:id w:val="-50713734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54DE0E5" w14:textId="16D007E7" w:rsidR="00102F63" w:rsidRPr="008018D1" w:rsidRDefault="004D416D" w:rsidP="00102F6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6"/>
                    <w:szCs w:val="16"/>
                  </w:rPr>
                </w:pPr>
                <w:r w:rsidRPr="008018D1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8018D1" w:rsidRPr="00102F63" w14:paraId="792D4D8D" w14:textId="77B9AE9E" w:rsidTr="009C1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34E8EC0" w14:textId="6C7D9321" w:rsidR="00102F63" w:rsidRPr="008018D1" w:rsidRDefault="00102F63" w:rsidP="00102F63">
            <w:pPr>
              <w:jc w:val="center"/>
              <w:rPr>
                <w:rFonts w:ascii="Fenomen Sans" w:hAnsi="Fenomen Sans"/>
                <w:b w:val="0"/>
                <w:bCs w:val="0"/>
                <w:sz w:val="16"/>
                <w:szCs w:val="16"/>
              </w:rPr>
            </w:pPr>
            <w:r w:rsidRPr="008018D1">
              <w:rPr>
                <w:rFonts w:ascii="Fenomen Sans" w:hAnsi="Fenomen Sans"/>
                <w:b w:val="0"/>
                <w:bCs w:val="0"/>
                <w:sz w:val="16"/>
                <w:szCs w:val="16"/>
              </w:rPr>
              <w:t>Sedimentationsplatten (KBE/Platte)</w:t>
            </w:r>
          </w:p>
        </w:tc>
        <w:tc>
          <w:tcPr>
            <w:tcW w:w="631" w:type="dxa"/>
          </w:tcPr>
          <w:p w14:paraId="47C71525" w14:textId="1E6DF733" w:rsidR="00102F63" w:rsidRPr="008018D1" w:rsidRDefault="00102F63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8018D1">
              <w:rPr>
                <w:rFonts w:ascii="Fenomen Sans" w:hAnsi="Fenomen Sans"/>
                <w:sz w:val="16"/>
                <w:szCs w:val="16"/>
              </w:rPr>
              <w:t>&lt; 1</w:t>
            </w:r>
          </w:p>
        </w:tc>
        <w:tc>
          <w:tcPr>
            <w:tcW w:w="478" w:type="dxa"/>
          </w:tcPr>
          <w:p w14:paraId="3B830B87" w14:textId="07534EAA" w:rsidR="00102F63" w:rsidRPr="008018D1" w:rsidRDefault="00102F63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8018D1">
              <w:rPr>
                <w:rFonts w:ascii="Fenomen Sans" w:hAnsi="Fenomen Sans"/>
                <w:sz w:val="16"/>
                <w:szCs w:val="16"/>
              </w:rPr>
              <w:t>≥ 1</w:t>
            </w:r>
          </w:p>
        </w:tc>
        <w:tc>
          <w:tcPr>
            <w:tcW w:w="839" w:type="dxa"/>
          </w:tcPr>
          <w:p w14:paraId="2D5E00C7" w14:textId="5066125B" w:rsidR="00102F63" w:rsidRPr="008018D1" w:rsidRDefault="002A4A81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sdt>
              <w:sdtPr>
                <w:rPr>
                  <w:rFonts w:ascii="Fenomen Sans" w:hAnsi="Fenomen Sans"/>
                  <w:sz w:val="16"/>
                  <w:szCs w:val="16"/>
                </w:rPr>
                <w:id w:val="-649210400"/>
                <w:placeholder>
                  <w:docPart w:val="C975DFC4C8994661841006DB476230A7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8018D1">
                  <w:rPr>
                    <w:rFonts w:ascii="Fenomen Sans" w:hAnsi="Fenomen Sans"/>
                    <w:sz w:val="16"/>
                    <w:szCs w:val="16"/>
                  </w:rPr>
                  <w:t>0</w:t>
                </w:r>
              </w:sdtContent>
            </w:sdt>
            <w:r w:rsidR="004D416D" w:rsidRPr="008018D1">
              <w:rPr>
                <w:rFonts w:ascii="Fenomen Sans" w:hAnsi="Fenomen Sans"/>
                <w:sz w:val="16"/>
                <w:szCs w:val="16"/>
              </w:rPr>
              <w:t xml:space="preserve"> von </w:t>
            </w:r>
            <w:sdt>
              <w:sdtPr>
                <w:rPr>
                  <w:rFonts w:ascii="Fenomen Sans" w:hAnsi="Fenomen Sans"/>
                  <w:sz w:val="16"/>
                  <w:szCs w:val="16"/>
                </w:rPr>
                <w:id w:val="1848047303"/>
                <w:placeholder>
                  <w:docPart w:val="84A96F9911894675A003953D0B7EADFE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8018D1">
                  <w:rPr>
                    <w:rFonts w:ascii="Fenomen Sans" w:hAnsi="Fenomen Sans"/>
                    <w:sz w:val="16"/>
                    <w:szCs w:val="16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6"/>
              <w:szCs w:val="16"/>
            </w:rPr>
            <w:id w:val="74954534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79" w:type="dxa"/>
              </w:tcPr>
              <w:p w14:paraId="0A5097C1" w14:textId="0A4130F0" w:rsidR="00102F63" w:rsidRPr="008018D1" w:rsidRDefault="004D416D" w:rsidP="00102F6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6"/>
                    <w:szCs w:val="16"/>
                  </w:rPr>
                </w:pPr>
                <w:r w:rsidRPr="008018D1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527" w:type="dxa"/>
          </w:tcPr>
          <w:p w14:paraId="50DA8933" w14:textId="1C036459" w:rsidR="00102F63" w:rsidRPr="008018D1" w:rsidRDefault="00102F63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8018D1">
              <w:rPr>
                <w:rFonts w:ascii="Fenomen Sans" w:hAnsi="Fenomen Sans"/>
                <w:sz w:val="16"/>
                <w:szCs w:val="16"/>
              </w:rPr>
              <w:t>&gt; 1</w:t>
            </w:r>
          </w:p>
        </w:tc>
        <w:tc>
          <w:tcPr>
            <w:tcW w:w="839" w:type="dxa"/>
          </w:tcPr>
          <w:p w14:paraId="6ACE4B4E" w14:textId="5BBED791" w:rsidR="00102F63" w:rsidRPr="008018D1" w:rsidRDefault="002A4A81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sdt>
              <w:sdtPr>
                <w:rPr>
                  <w:rFonts w:ascii="Fenomen Sans" w:hAnsi="Fenomen Sans"/>
                  <w:sz w:val="16"/>
                  <w:szCs w:val="16"/>
                </w:rPr>
                <w:id w:val="685025815"/>
                <w:placeholder>
                  <w:docPart w:val="80CFBA3E9D6A4E5488806CB69BD1072C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8018D1">
                  <w:rPr>
                    <w:rFonts w:ascii="Fenomen Sans" w:hAnsi="Fenomen Sans"/>
                    <w:sz w:val="16"/>
                    <w:szCs w:val="16"/>
                  </w:rPr>
                  <w:t>0</w:t>
                </w:r>
              </w:sdtContent>
            </w:sdt>
            <w:r w:rsidR="004D416D" w:rsidRPr="008018D1">
              <w:rPr>
                <w:rFonts w:ascii="Fenomen Sans" w:hAnsi="Fenomen Sans"/>
                <w:sz w:val="16"/>
                <w:szCs w:val="16"/>
              </w:rPr>
              <w:t xml:space="preserve"> von </w:t>
            </w:r>
            <w:sdt>
              <w:sdtPr>
                <w:rPr>
                  <w:rFonts w:ascii="Fenomen Sans" w:hAnsi="Fenomen Sans"/>
                  <w:sz w:val="16"/>
                  <w:szCs w:val="16"/>
                </w:rPr>
                <w:id w:val="-699935029"/>
                <w:placeholder>
                  <w:docPart w:val="BCFA73A7A184450B91B93ABDA7D31521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8018D1">
                  <w:rPr>
                    <w:rFonts w:ascii="Fenomen Sans" w:hAnsi="Fenomen Sans"/>
                    <w:sz w:val="16"/>
                    <w:szCs w:val="16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6"/>
              <w:szCs w:val="16"/>
            </w:rPr>
            <w:id w:val="117059843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15" w:type="dxa"/>
              </w:tcPr>
              <w:p w14:paraId="072BF11E" w14:textId="61E6AD3F" w:rsidR="00102F63" w:rsidRPr="008018D1" w:rsidRDefault="004D416D" w:rsidP="00102F6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6"/>
                    <w:szCs w:val="16"/>
                  </w:rPr>
                </w:pPr>
                <w:r w:rsidRPr="008018D1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420" w:type="dxa"/>
          </w:tcPr>
          <w:p w14:paraId="3BCDB017" w14:textId="1371CA7D" w:rsidR="00102F63" w:rsidRPr="008018D1" w:rsidRDefault="00102F63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8018D1">
              <w:rPr>
                <w:rFonts w:ascii="Fenomen Sans" w:hAnsi="Fenomen Sans"/>
                <w:sz w:val="16"/>
                <w:szCs w:val="16"/>
              </w:rPr>
              <w:t>1</w:t>
            </w:r>
          </w:p>
        </w:tc>
        <w:tc>
          <w:tcPr>
            <w:tcW w:w="839" w:type="dxa"/>
          </w:tcPr>
          <w:p w14:paraId="5CE931EE" w14:textId="2F275D8A" w:rsidR="00102F63" w:rsidRPr="008018D1" w:rsidRDefault="002A4A81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sdt>
              <w:sdtPr>
                <w:rPr>
                  <w:rFonts w:ascii="Fenomen Sans" w:hAnsi="Fenomen Sans"/>
                  <w:sz w:val="16"/>
                  <w:szCs w:val="16"/>
                </w:rPr>
                <w:id w:val="39178492"/>
                <w:placeholder>
                  <w:docPart w:val="6F0C5B8E277049F3B6DE39AE6E055AE1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8018D1">
                  <w:rPr>
                    <w:rFonts w:ascii="Fenomen Sans" w:hAnsi="Fenomen Sans"/>
                    <w:sz w:val="16"/>
                    <w:szCs w:val="16"/>
                  </w:rPr>
                  <w:t>0</w:t>
                </w:r>
              </w:sdtContent>
            </w:sdt>
            <w:r w:rsidR="004D416D" w:rsidRPr="008018D1">
              <w:rPr>
                <w:rFonts w:ascii="Fenomen Sans" w:hAnsi="Fenomen Sans"/>
                <w:sz w:val="16"/>
                <w:szCs w:val="16"/>
              </w:rPr>
              <w:t xml:space="preserve"> von </w:t>
            </w:r>
            <w:sdt>
              <w:sdtPr>
                <w:rPr>
                  <w:rFonts w:ascii="Fenomen Sans" w:hAnsi="Fenomen Sans"/>
                  <w:sz w:val="16"/>
                  <w:szCs w:val="16"/>
                </w:rPr>
                <w:id w:val="1185101518"/>
                <w:placeholder>
                  <w:docPart w:val="17B7504A8362448990B3E0F1BBBDF015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8018D1">
                  <w:rPr>
                    <w:rFonts w:ascii="Fenomen Sans" w:hAnsi="Fenomen Sans"/>
                    <w:sz w:val="16"/>
                    <w:szCs w:val="16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6"/>
              <w:szCs w:val="16"/>
            </w:rPr>
            <w:id w:val="-40661651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96CE626" w14:textId="54316064" w:rsidR="00102F63" w:rsidRPr="008018D1" w:rsidRDefault="004D416D" w:rsidP="00102F6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6"/>
                    <w:szCs w:val="16"/>
                  </w:rPr>
                </w:pPr>
                <w:r w:rsidRPr="008018D1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8018D1" w:rsidRPr="00102F63" w14:paraId="23DFEFFD" w14:textId="51C6184B" w:rsidTr="009C1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A050F1C" w14:textId="02E68243" w:rsidR="00102F63" w:rsidRPr="008018D1" w:rsidRDefault="00102F63" w:rsidP="00102F63">
            <w:pPr>
              <w:jc w:val="center"/>
              <w:rPr>
                <w:rFonts w:ascii="Fenomen Sans" w:hAnsi="Fenomen Sans"/>
                <w:b w:val="0"/>
                <w:bCs w:val="0"/>
                <w:sz w:val="16"/>
                <w:szCs w:val="16"/>
              </w:rPr>
            </w:pPr>
            <w:r w:rsidRPr="008018D1">
              <w:rPr>
                <w:rFonts w:ascii="Fenomen Sans" w:hAnsi="Fenomen Sans"/>
                <w:b w:val="0"/>
                <w:bCs w:val="0"/>
                <w:sz w:val="16"/>
                <w:szCs w:val="16"/>
              </w:rPr>
              <w:t>Kontaktplatten (KBE/Platte)</w:t>
            </w:r>
          </w:p>
        </w:tc>
        <w:tc>
          <w:tcPr>
            <w:tcW w:w="631" w:type="dxa"/>
          </w:tcPr>
          <w:p w14:paraId="0F218CCD" w14:textId="63BB2C47" w:rsidR="00102F63" w:rsidRPr="008018D1" w:rsidRDefault="00102F63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8018D1">
              <w:rPr>
                <w:rFonts w:ascii="Fenomen Sans" w:hAnsi="Fenomen Sans"/>
                <w:sz w:val="16"/>
                <w:szCs w:val="16"/>
              </w:rPr>
              <w:t>&lt; 1</w:t>
            </w:r>
          </w:p>
        </w:tc>
        <w:tc>
          <w:tcPr>
            <w:tcW w:w="478" w:type="dxa"/>
          </w:tcPr>
          <w:p w14:paraId="15234FF8" w14:textId="0FC6921E" w:rsidR="00102F63" w:rsidRPr="008018D1" w:rsidRDefault="00102F63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8018D1">
              <w:rPr>
                <w:rFonts w:ascii="Fenomen Sans" w:hAnsi="Fenomen Sans"/>
                <w:sz w:val="16"/>
                <w:szCs w:val="16"/>
              </w:rPr>
              <w:t>≥ 1</w:t>
            </w:r>
          </w:p>
        </w:tc>
        <w:tc>
          <w:tcPr>
            <w:tcW w:w="839" w:type="dxa"/>
          </w:tcPr>
          <w:p w14:paraId="06BF991D" w14:textId="1844A7E5" w:rsidR="00102F63" w:rsidRPr="008018D1" w:rsidRDefault="002A4A81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sdt>
              <w:sdtPr>
                <w:rPr>
                  <w:rFonts w:ascii="Fenomen Sans" w:hAnsi="Fenomen Sans"/>
                  <w:sz w:val="16"/>
                  <w:szCs w:val="16"/>
                </w:rPr>
                <w:id w:val="366418628"/>
                <w:placeholder>
                  <w:docPart w:val="BB318B768E874E2BB5A7797D3F70D73E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8018D1">
                  <w:rPr>
                    <w:rFonts w:ascii="Fenomen Sans" w:hAnsi="Fenomen Sans"/>
                    <w:sz w:val="16"/>
                    <w:szCs w:val="16"/>
                  </w:rPr>
                  <w:t>0</w:t>
                </w:r>
              </w:sdtContent>
            </w:sdt>
            <w:r w:rsidR="004D416D" w:rsidRPr="008018D1">
              <w:rPr>
                <w:rFonts w:ascii="Fenomen Sans" w:hAnsi="Fenomen Sans"/>
                <w:sz w:val="16"/>
                <w:szCs w:val="16"/>
              </w:rPr>
              <w:t xml:space="preserve"> von </w:t>
            </w:r>
            <w:sdt>
              <w:sdtPr>
                <w:rPr>
                  <w:rFonts w:ascii="Fenomen Sans" w:hAnsi="Fenomen Sans"/>
                  <w:sz w:val="16"/>
                  <w:szCs w:val="16"/>
                </w:rPr>
                <w:id w:val="-1834445979"/>
                <w:placeholder>
                  <w:docPart w:val="1DE527227D8F4B8C801032E66F09AE2C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8018D1">
                  <w:rPr>
                    <w:rFonts w:ascii="Fenomen Sans" w:hAnsi="Fenomen Sans"/>
                    <w:sz w:val="16"/>
                    <w:szCs w:val="16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16"/>
              <w:szCs w:val="16"/>
            </w:rPr>
            <w:id w:val="14786921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79" w:type="dxa"/>
              </w:tcPr>
              <w:p w14:paraId="7F61B3F7" w14:textId="275F33F1" w:rsidR="00102F63" w:rsidRPr="008018D1" w:rsidRDefault="003E345F" w:rsidP="00102F6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6"/>
                    <w:szCs w:val="16"/>
                  </w:rPr>
                </w:pPr>
                <w:r w:rsidRPr="008018D1">
                  <w:rPr>
                    <w:rFonts w:ascii="Fenomen Sans" w:hAnsi="Fenomen Sans"/>
                    <w:sz w:val="16"/>
                    <w:szCs w:val="16"/>
                  </w:rPr>
                  <w:sym w:font="Wingdings" w:char="F0FC"/>
                </w:r>
              </w:p>
            </w:tc>
          </w:sdtContent>
        </w:sdt>
        <w:tc>
          <w:tcPr>
            <w:tcW w:w="527" w:type="dxa"/>
          </w:tcPr>
          <w:p w14:paraId="6242010A" w14:textId="2251E178" w:rsidR="00102F63" w:rsidRPr="008018D1" w:rsidRDefault="00102F63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8018D1">
              <w:rPr>
                <w:rFonts w:ascii="Fenomen Sans" w:hAnsi="Fenomen Sans"/>
                <w:sz w:val="16"/>
                <w:szCs w:val="16"/>
              </w:rPr>
              <w:t>&gt; 1</w:t>
            </w:r>
          </w:p>
        </w:tc>
        <w:tc>
          <w:tcPr>
            <w:tcW w:w="839" w:type="dxa"/>
          </w:tcPr>
          <w:p w14:paraId="192ED5A5" w14:textId="6F4B6BD9" w:rsidR="00102F63" w:rsidRPr="008018D1" w:rsidRDefault="002A4A81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sdt>
              <w:sdtPr>
                <w:rPr>
                  <w:rFonts w:ascii="Fenomen Sans" w:hAnsi="Fenomen Sans"/>
                  <w:sz w:val="16"/>
                  <w:szCs w:val="16"/>
                </w:rPr>
                <w:id w:val="-690841389"/>
                <w:placeholder>
                  <w:docPart w:val="2518F86534DE4BE7838E1144467F9B32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8018D1">
                  <w:rPr>
                    <w:rFonts w:ascii="Fenomen Sans" w:hAnsi="Fenomen Sans"/>
                    <w:sz w:val="16"/>
                    <w:szCs w:val="16"/>
                  </w:rPr>
                  <w:t>0</w:t>
                </w:r>
              </w:sdtContent>
            </w:sdt>
            <w:r w:rsidR="004D416D" w:rsidRPr="008018D1">
              <w:rPr>
                <w:rFonts w:ascii="Fenomen Sans" w:hAnsi="Fenomen Sans"/>
                <w:sz w:val="16"/>
                <w:szCs w:val="16"/>
              </w:rPr>
              <w:t xml:space="preserve"> von </w:t>
            </w:r>
            <w:sdt>
              <w:sdtPr>
                <w:rPr>
                  <w:rFonts w:ascii="Fenomen Sans" w:hAnsi="Fenomen Sans"/>
                  <w:sz w:val="16"/>
                  <w:szCs w:val="16"/>
                </w:rPr>
                <w:id w:val="-1505120675"/>
                <w:placeholder>
                  <w:docPart w:val="E84DF8826FC048E2889CA8EAAD163074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8018D1">
                  <w:rPr>
                    <w:rFonts w:ascii="Fenomen Sans" w:hAnsi="Fenomen Sans"/>
                    <w:sz w:val="16"/>
                    <w:szCs w:val="16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16"/>
              <w:szCs w:val="16"/>
            </w:rPr>
            <w:id w:val="-211150499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15" w:type="dxa"/>
              </w:tcPr>
              <w:p w14:paraId="34C6DBD5" w14:textId="2DA9483A" w:rsidR="00102F63" w:rsidRPr="008018D1" w:rsidRDefault="004D416D" w:rsidP="00102F6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6"/>
                    <w:szCs w:val="16"/>
                  </w:rPr>
                </w:pPr>
                <w:r w:rsidRPr="008018D1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420" w:type="dxa"/>
          </w:tcPr>
          <w:p w14:paraId="4BEC3965" w14:textId="0F71C93F" w:rsidR="00102F63" w:rsidRPr="008018D1" w:rsidRDefault="00102F63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8018D1">
              <w:rPr>
                <w:rFonts w:ascii="Fenomen Sans" w:hAnsi="Fenomen Sans"/>
                <w:sz w:val="16"/>
                <w:szCs w:val="16"/>
              </w:rPr>
              <w:t>1</w:t>
            </w:r>
          </w:p>
        </w:tc>
        <w:tc>
          <w:tcPr>
            <w:tcW w:w="839" w:type="dxa"/>
          </w:tcPr>
          <w:p w14:paraId="4062A851" w14:textId="66073424" w:rsidR="00102F63" w:rsidRPr="008018D1" w:rsidRDefault="002A4A81" w:rsidP="00102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sdt>
              <w:sdtPr>
                <w:rPr>
                  <w:rFonts w:ascii="Fenomen Sans" w:hAnsi="Fenomen Sans"/>
                  <w:sz w:val="16"/>
                  <w:szCs w:val="16"/>
                </w:rPr>
                <w:id w:val="-1210182861"/>
                <w:placeholder>
                  <w:docPart w:val="3E42AF984A2D4A748D9B7691598FE538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8018D1">
                  <w:rPr>
                    <w:rFonts w:ascii="Fenomen Sans" w:hAnsi="Fenomen Sans"/>
                    <w:sz w:val="16"/>
                    <w:szCs w:val="16"/>
                  </w:rPr>
                  <w:t>0</w:t>
                </w:r>
              </w:sdtContent>
            </w:sdt>
            <w:r w:rsidR="004D416D" w:rsidRPr="008018D1">
              <w:rPr>
                <w:rFonts w:ascii="Fenomen Sans" w:hAnsi="Fenomen Sans"/>
                <w:sz w:val="16"/>
                <w:szCs w:val="16"/>
              </w:rPr>
              <w:t xml:space="preserve"> von </w:t>
            </w:r>
            <w:sdt>
              <w:sdtPr>
                <w:rPr>
                  <w:rFonts w:ascii="Fenomen Sans" w:hAnsi="Fenomen Sans"/>
                  <w:sz w:val="16"/>
                  <w:szCs w:val="16"/>
                </w:rPr>
                <w:id w:val="-374158266"/>
                <w:placeholder>
                  <w:docPart w:val="653C09853408461BA7CE6C9ECF9132E4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8018D1">
                  <w:rPr>
                    <w:rFonts w:ascii="Fenomen Sans" w:hAnsi="Fenomen Sans"/>
                    <w:sz w:val="16"/>
                    <w:szCs w:val="16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16"/>
              <w:szCs w:val="16"/>
            </w:rPr>
            <w:id w:val="146855205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79EE2F1" w14:textId="6E334D07" w:rsidR="00102F63" w:rsidRPr="008018D1" w:rsidRDefault="004D416D" w:rsidP="00102F6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6"/>
                    <w:szCs w:val="16"/>
                  </w:rPr>
                </w:pPr>
                <w:r w:rsidRPr="008018D1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</w:tr>
    </w:tbl>
    <w:p w14:paraId="1C75F1C3" w14:textId="77777777" w:rsidR="00DA0C25" w:rsidRPr="00102F63" w:rsidRDefault="00DA0C25" w:rsidP="00C979D9">
      <w:pPr>
        <w:rPr>
          <w:rFonts w:ascii="Fenomen Sans" w:hAnsi="Fenomen Sans"/>
          <w:sz w:val="12"/>
          <w:szCs w:val="1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2136"/>
        <w:gridCol w:w="787"/>
        <w:gridCol w:w="1373"/>
        <w:gridCol w:w="1594"/>
        <w:gridCol w:w="1249"/>
      </w:tblGrid>
      <w:tr w:rsidR="003E345F" w14:paraId="5624B665" w14:textId="77777777" w:rsidTr="009B3894">
        <w:tc>
          <w:tcPr>
            <w:tcW w:w="0" w:type="auto"/>
          </w:tcPr>
          <w:p w14:paraId="6BEC4CAB" w14:textId="77777777" w:rsidR="003E345F" w:rsidRPr="00F424C6" w:rsidRDefault="003E345F" w:rsidP="009B3894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Raum: </w:t>
            </w:r>
          </w:p>
        </w:tc>
        <w:tc>
          <w:tcPr>
            <w:tcW w:w="2136" w:type="dxa"/>
          </w:tcPr>
          <w:p w14:paraId="634639C6" w14:textId="3E5BFF78" w:rsidR="003E345F" w:rsidRPr="00F424C6" w:rsidRDefault="002A4A81" w:rsidP="009B3894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Raum"/>
                <w:tag w:val="Raum"/>
                <w:id w:val="-755514857"/>
                <w:placeholder>
                  <w:docPart w:val="B3044A90ECBA40C385B0AD886CD2D19B"/>
                </w:placeholder>
                <w:dropDownList>
                  <w:listItem w:value="Wählen Sie ein Element aus."/>
                  <w:listItem w:displayText="Laminar Feld 1" w:value="Laminar Feld 1"/>
                  <w:listItem w:displayText="Laminar Feld 2" w:value="Laminar Feld 2"/>
                  <w:listItem w:displayText="Arbeitsbereich 3" w:value="Arbeitsbereich 3"/>
                  <w:listItem w:displayText="Arbeitsbereich 4" w:value="Arbeitsbereich 4"/>
                  <w:listItem w:displayText="Labor RNr. 14" w:value="Labor RNr. 14"/>
                </w:dropDownList>
              </w:sdtPr>
              <w:sdtEndPr/>
              <w:sdtContent>
                <w:r w:rsidR="003974D2">
                  <w:rPr>
                    <w:rFonts w:ascii="Fenomen Sans" w:hAnsi="Fenomen Sans"/>
                    <w:sz w:val="18"/>
                    <w:szCs w:val="18"/>
                  </w:rPr>
                  <w:t>Laminar Feld 2</w:t>
                </w:r>
              </w:sdtContent>
            </w:sdt>
          </w:p>
        </w:tc>
        <w:tc>
          <w:tcPr>
            <w:tcW w:w="0" w:type="auto"/>
          </w:tcPr>
          <w:p w14:paraId="1823524D" w14:textId="77777777" w:rsidR="003E345F" w:rsidRPr="00F424C6" w:rsidRDefault="003E345F" w:rsidP="009B3894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Klasse: </w:t>
            </w:r>
          </w:p>
        </w:tc>
        <w:tc>
          <w:tcPr>
            <w:tcW w:w="1373" w:type="dxa"/>
          </w:tcPr>
          <w:p w14:paraId="1E1900A2" w14:textId="77777777" w:rsidR="003E345F" w:rsidRPr="00F424C6" w:rsidRDefault="002A4A81" w:rsidP="009B3894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Klasse"/>
                <w:tag w:val="Klasse"/>
                <w:id w:val="1678387914"/>
                <w:placeholder>
                  <w:docPart w:val="48BC88F46B3543F39797CE7F40C0D081"/>
                </w:placeholder>
                <w:dropDownList>
                  <w:listItem w:value="Wählen Sie ein Element aus."/>
                  <w:listItem w:displayText="A" w:value="A"/>
                  <w:listItem w:displayText="B" w:value="B"/>
                  <w:listItem w:displayText="C" w:value="C"/>
                </w:dropDownList>
              </w:sdtPr>
              <w:sdtEndPr/>
              <w:sdtContent>
                <w:r w:rsidR="003E345F">
                  <w:rPr>
                    <w:rFonts w:ascii="Fenomen Sans" w:hAnsi="Fenomen Sans"/>
                    <w:sz w:val="18"/>
                    <w:szCs w:val="18"/>
                  </w:rPr>
                  <w:t>A</w:t>
                </w:r>
              </w:sdtContent>
            </w:sdt>
          </w:p>
        </w:tc>
        <w:tc>
          <w:tcPr>
            <w:tcW w:w="0" w:type="auto"/>
          </w:tcPr>
          <w:p w14:paraId="403A0438" w14:textId="77777777" w:rsidR="003E345F" w:rsidRPr="00F424C6" w:rsidRDefault="003E345F" w:rsidP="009B3894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Betriebszustand: </w:t>
            </w:r>
          </w:p>
        </w:tc>
        <w:tc>
          <w:tcPr>
            <w:tcW w:w="0" w:type="auto"/>
          </w:tcPr>
          <w:p w14:paraId="0CC0A91F" w14:textId="77777777" w:rsidR="003E345F" w:rsidRPr="00DA0C25" w:rsidRDefault="002A4A81" w:rsidP="009B3894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Zustand"/>
                <w:tag w:val="Zustand"/>
                <w:id w:val="-631250891"/>
                <w:placeholder>
                  <w:docPart w:val="20A56ADF0A1E486BA9678BB1968BFF40"/>
                </w:placeholder>
                <w:dropDownList>
                  <w:listItem w:value="Wählen Sie ein Element aus."/>
                  <w:listItem w:displayText="in operation" w:value="in operation"/>
                  <w:listItem w:displayText="at rest" w:value="at rest"/>
                </w:dropDownList>
              </w:sdtPr>
              <w:sdtEndPr/>
              <w:sdtContent>
                <w:r w:rsidR="003E345F" w:rsidRPr="00DA0C25">
                  <w:rPr>
                    <w:rFonts w:ascii="Fenomen Sans" w:hAnsi="Fenomen Sans"/>
                    <w:sz w:val="18"/>
                    <w:szCs w:val="18"/>
                  </w:rPr>
                  <w:t>in operation</w:t>
                </w:r>
              </w:sdtContent>
            </w:sdt>
          </w:p>
        </w:tc>
      </w:tr>
    </w:tbl>
    <w:tbl>
      <w:tblPr>
        <w:tblStyle w:val="Gitternetztabelle1hellAkzent3"/>
        <w:tblW w:w="8955" w:type="dxa"/>
        <w:tblLook w:val="04A0" w:firstRow="1" w:lastRow="0" w:firstColumn="1" w:lastColumn="0" w:noHBand="0" w:noVBand="1"/>
      </w:tblPr>
      <w:tblGrid>
        <w:gridCol w:w="1926"/>
        <w:gridCol w:w="641"/>
        <w:gridCol w:w="493"/>
        <w:gridCol w:w="862"/>
        <w:gridCol w:w="919"/>
        <w:gridCol w:w="559"/>
        <w:gridCol w:w="862"/>
        <w:gridCol w:w="578"/>
        <w:gridCol w:w="432"/>
        <w:gridCol w:w="862"/>
        <w:gridCol w:w="821"/>
      </w:tblGrid>
      <w:tr w:rsidR="003974D2" w:rsidRPr="00102F63" w14:paraId="3CAE033D" w14:textId="77777777" w:rsidTr="009C1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14:paraId="61AE9725" w14:textId="77777777" w:rsidR="003974D2" w:rsidRPr="00102F63" w:rsidRDefault="003974D2" w:rsidP="009B3894">
            <w:pPr>
              <w:jc w:val="center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1E9533E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6F2B1B1B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3BBD3BE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37B71763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0608F202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2038DD51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408F34CF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50E9AE82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2FD88BBE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14:paraId="2175BBB0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</w:tr>
      <w:tr w:rsidR="009C10D2" w:rsidRPr="00102F63" w14:paraId="2F4C9274" w14:textId="77777777" w:rsidTr="009C10D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2D085FC" w14:textId="2634B59B" w:rsidR="003E345F" w:rsidRPr="00102F63" w:rsidRDefault="003E345F" w:rsidP="009B3894">
            <w:pPr>
              <w:jc w:val="center"/>
              <w:rPr>
                <w:rFonts w:ascii="Fenomen Sans" w:hAnsi="Fenomen Sans"/>
                <w:b w:val="0"/>
                <w:bCs w:val="0"/>
                <w:sz w:val="12"/>
                <w:szCs w:val="12"/>
              </w:rPr>
            </w:pPr>
          </w:p>
        </w:tc>
        <w:tc>
          <w:tcPr>
            <w:tcW w:w="641" w:type="dxa"/>
          </w:tcPr>
          <w:p w14:paraId="34B0E46C" w14:textId="5FBB0ED4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493" w:type="dxa"/>
          </w:tcPr>
          <w:p w14:paraId="0137CED7" w14:textId="10531E38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862" w:type="dxa"/>
          </w:tcPr>
          <w:p w14:paraId="5506CC25" w14:textId="44B28989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919" w:type="dxa"/>
          </w:tcPr>
          <w:p w14:paraId="00D29092" w14:textId="1C31FC8E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559" w:type="dxa"/>
          </w:tcPr>
          <w:p w14:paraId="2900E9E9" w14:textId="2CBAFABD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862" w:type="dxa"/>
          </w:tcPr>
          <w:p w14:paraId="231A6451" w14:textId="20CB279A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578" w:type="dxa"/>
          </w:tcPr>
          <w:p w14:paraId="46874025" w14:textId="3DCDF209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432" w:type="dxa"/>
          </w:tcPr>
          <w:p w14:paraId="4DB49CED" w14:textId="7F42B95C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862" w:type="dxa"/>
          </w:tcPr>
          <w:p w14:paraId="24F50B36" w14:textId="6F4D304C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821" w:type="dxa"/>
          </w:tcPr>
          <w:p w14:paraId="67BBEBA9" w14:textId="67F2F92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</w:tr>
      <w:tr w:rsidR="003E345F" w:rsidRPr="009C10D2" w14:paraId="7D3476F5" w14:textId="77777777" w:rsidTr="009C1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79B40BD" w14:textId="77777777" w:rsidR="003E345F" w:rsidRPr="009C10D2" w:rsidRDefault="003E345F" w:rsidP="009B3894">
            <w:pPr>
              <w:jc w:val="center"/>
              <w:rPr>
                <w:rFonts w:ascii="Fenomen Sans" w:hAnsi="Fenomen Sans"/>
                <w:sz w:val="16"/>
                <w:szCs w:val="16"/>
              </w:rPr>
            </w:pPr>
            <w:r w:rsidRPr="009C10D2">
              <w:rPr>
                <w:rFonts w:ascii="Fenomen Sans" w:hAnsi="Fenomen Sans"/>
                <w:b w:val="0"/>
                <w:bCs w:val="0"/>
                <w:sz w:val="16"/>
                <w:szCs w:val="16"/>
              </w:rPr>
              <w:t>Luftprobe</w:t>
            </w:r>
          </w:p>
          <w:p w14:paraId="0A0F48E9" w14:textId="77777777" w:rsidR="003E345F" w:rsidRPr="009C10D2" w:rsidRDefault="003E345F" w:rsidP="009B3894">
            <w:pPr>
              <w:jc w:val="center"/>
              <w:rPr>
                <w:rFonts w:ascii="Fenomen Sans" w:hAnsi="Fenomen Sans"/>
                <w:b w:val="0"/>
                <w:bCs w:val="0"/>
                <w:sz w:val="16"/>
                <w:szCs w:val="16"/>
              </w:rPr>
            </w:pPr>
            <w:r w:rsidRPr="009C10D2">
              <w:rPr>
                <w:rFonts w:ascii="Fenomen Sans" w:hAnsi="Fenomen Sans"/>
                <w:b w:val="0"/>
                <w:bCs w:val="0"/>
                <w:sz w:val="16"/>
                <w:szCs w:val="16"/>
              </w:rPr>
              <w:t>(KBE/m</w:t>
            </w:r>
            <w:r w:rsidRPr="009C10D2">
              <w:rPr>
                <w:rFonts w:ascii="Fenomen Sans" w:hAnsi="Fenomen Sans"/>
                <w:b w:val="0"/>
                <w:bCs w:val="0"/>
                <w:sz w:val="16"/>
                <w:szCs w:val="16"/>
                <w:vertAlign w:val="superscript"/>
              </w:rPr>
              <w:t>3</w:t>
            </w:r>
            <w:r w:rsidRPr="009C10D2">
              <w:rPr>
                <w:rFonts w:ascii="Fenomen Sans" w:hAnsi="Fenomen Sans"/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641" w:type="dxa"/>
          </w:tcPr>
          <w:p w14:paraId="076CD99B" w14:textId="77777777" w:rsidR="003E345F" w:rsidRPr="009C10D2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9C10D2">
              <w:rPr>
                <w:rFonts w:ascii="Fenomen Sans" w:hAnsi="Fenomen Sans"/>
                <w:sz w:val="16"/>
                <w:szCs w:val="16"/>
              </w:rPr>
              <w:t>&lt; 1</w:t>
            </w:r>
          </w:p>
        </w:tc>
        <w:tc>
          <w:tcPr>
            <w:tcW w:w="493" w:type="dxa"/>
          </w:tcPr>
          <w:p w14:paraId="75E4C34E" w14:textId="77777777" w:rsidR="003E345F" w:rsidRPr="009C10D2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9C10D2">
              <w:rPr>
                <w:rFonts w:ascii="Fenomen Sans" w:hAnsi="Fenomen Sans"/>
                <w:sz w:val="16"/>
                <w:szCs w:val="16"/>
              </w:rPr>
              <w:t>≥ 1</w:t>
            </w:r>
          </w:p>
        </w:tc>
        <w:tc>
          <w:tcPr>
            <w:tcW w:w="862" w:type="dxa"/>
          </w:tcPr>
          <w:p w14:paraId="642589C9" w14:textId="77777777" w:rsidR="003E345F" w:rsidRPr="009C10D2" w:rsidRDefault="002A4A81" w:rsidP="009B3894">
            <w:pPr>
              <w:ind w:left="-3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sdt>
              <w:sdtPr>
                <w:rPr>
                  <w:rFonts w:ascii="Fenomen Sans" w:hAnsi="Fenomen Sans"/>
                  <w:sz w:val="16"/>
                  <w:szCs w:val="16"/>
                </w:rPr>
                <w:id w:val="-1342467837"/>
                <w:placeholder>
                  <w:docPart w:val="7AEEBD93440B4AB59FE6D1B6DE1EC481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 w:rsidRPr="009C10D2">
                  <w:rPr>
                    <w:rFonts w:ascii="Fenomen Sans" w:hAnsi="Fenomen Sans"/>
                    <w:sz w:val="16"/>
                    <w:szCs w:val="16"/>
                  </w:rPr>
                  <w:t>0</w:t>
                </w:r>
              </w:sdtContent>
            </w:sdt>
            <w:r w:rsidR="003E345F" w:rsidRPr="009C10D2">
              <w:rPr>
                <w:rFonts w:ascii="Fenomen Sans" w:hAnsi="Fenomen Sans"/>
                <w:sz w:val="16"/>
                <w:szCs w:val="16"/>
              </w:rPr>
              <w:t xml:space="preserve"> von </w:t>
            </w:r>
            <w:sdt>
              <w:sdtPr>
                <w:rPr>
                  <w:rFonts w:ascii="Fenomen Sans" w:hAnsi="Fenomen Sans"/>
                  <w:sz w:val="16"/>
                  <w:szCs w:val="16"/>
                </w:rPr>
                <w:id w:val="-1914074388"/>
                <w:placeholder>
                  <w:docPart w:val="CCC69183FFF4493E826C50D8DAEDA642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 w:rsidRPr="009C10D2">
                  <w:rPr>
                    <w:rFonts w:ascii="Fenomen Sans" w:hAnsi="Fenomen Sans"/>
                    <w:sz w:val="16"/>
                    <w:szCs w:val="16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6"/>
              <w:szCs w:val="16"/>
            </w:rPr>
            <w:id w:val="-493879894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19" w:type="dxa"/>
              </w:tcPr>
              <w:p w14:paraId="0F23C701" w14:textId="77777777" w:rsidR="003E345F" w:rsidRPr="009C10D2" w:rsidRDefault="003E345F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6"/>
                    <w:szCs w:val="16"/>
                  </w:rPr>
                </w:pPr>
                <w:r w:rsidRPr="009C10D2">
                  <w:rPr>
                    <w:rFonts w:ascii="Fenomen Sans" w:hAnsi="Fenomen Sans"/>
                    <w:sz w:val="16"/>
                    <w:szCs w:val="16"/>
                  </w:rPr>
                  <w:sym w:font="Wingdings" w:char="F0FC"/>
                </w:r>
              </w:p>
            </w:tc>
          </w:sdtContent>
        </w:sdt>
        <w:tc>
          <w:tcPr>
            <w:tcW w:w="559" w:type="dxa"/>
          </w:tcPr>
          <w:p w14:paraId="6A9622D0" w14:textId="77777777" w:rsidR="003E345F" w:rsidRPr="009C10D2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9C10D2">
              <w:rPr>
                <w:rFonts w:ascii="Fenomen Sans" w:hAnsi="Fenomen Sans"/>
                <w:sz w:val="16"/>
                <w:szCs w:val="16"/>
              </w:rPr>
              <w:t>&gt; 1</w:t>
            </w:r>
          </w:p>
        </w:tc>
        <w:tc>
          <w:tcPr>
            <w:tcW w:w="862" w:type="dxa"/>
          </w:tcPr>
          <w:p w14:paraId="1CC28146" w14:textId="77777777" w:rsidR="003E345F" w:rsidRPr="009C10D2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sdt>
              <w:sdtPr>
                <w:rPr>
                  <w:rFonts w:ascii="Fenomen Sans" w:hAnsi="Fenomen Sans"/>
                  <w:sz w:val="16"/>
                  <w:szCs w:val="16"/>
                </w:rPr>
                <w:id w:val="-640731770"/>
                <w:placeholder>
                  <w:docPart w:val="A4995EF27C92409CB9967FED227F525A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 w:rsidRPr="009C10D2">
                  <w:rPr>
                    <w:rFonts w:ascii="Fenomen Sans" w:hAnsi="Fenomen Sans"/>
                    <w:sz w:val="16"/>
                    <w:szCs w:val="16"/>
                  </w:rPr>
                  <w:t>0</w:t>
                </w:r>
              </w:sdtContent>
            </w:sdt>
            <w:r w:rsidR="003E345F" w:rsidRPr="009C10D2">
              <w:rPr>
                <w:rFonts w:ascii="Fenomen Sans" w:hAnsi="Fenomen Sans"/>
                <w:sz w:val="16"/>
                <w:szCs w:val="16"/>
              </w:rPr>
              <w:t xml:space="preserve"> von </w:t>
            </w:r>
            <w:sdt>
              <w:sdtPr>
                <w:rPr>
                  <w:rFonts w:ascii="Fenomen Sans" w:hAnsi="Fenomen Sans"/>
                  <w:sz w:val="16"/>
                  <w:szCs w:val="16"/>
                </w:rPr>
                <w:id w:val="-1352952069"/>
                <w:placeholder>
                  <w:docPart w:val="D5135B25170A4DAEB637711073782ABD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 w:rsidRPr="009C10D2">
                  <w:rPr>
                    <w:rFonts w:ascii="Fenomen Sans" w:hAnsi="Fenomen Sans"/>
                    <w:sz w:val="16"/>
                    <w:szCs w:val="16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6"/>
              <w:szCs w:val="16"/>
            </w:rPr>
            <w:id w:val="211015336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78" w:type="dxa"/>
              </w:tcPr>
              <w:p w14:paraId="6CE609A2" w14:textId="77777777" w:rsidR="003E345F" w:rsidRPr="009C10D2" w:rsidRDefault="003E345F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6"/>
                    <w:szCs w:val="16"/>
                  </w:rPr>
                </w:pPr>
                <w:r w:rsidRPr="009C10D2">
                  <w:rPr>
                    <w:rFonts w:ascii="Fenomen Sans" w:hAnsi="Fenomen Sans"/>
                    <w:sz w:val="16"/>
                    <w:szCs w:val="16"/>
                  </w:rPr>
                  <w:sym w:font="Wingdings" w:char="F0FC"/>
                </w:r>
              </w:p>
            </w:tc>
          </w:sdtContent>
        </w:sdt>
        <w:tc>
          <w:tcPr>
            <w:tcW w:w="432" w:type="dxa"/>
          </w:tcPr>
          <w:p w14:paraId="500C7653" w14:textId="77777777" w:rsidR="003E345F" w:rsidRPr="009C10D2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9C10D2">
              <w:rPr>
                <w:rFonts w:ascii="Fenomen Sans" w:hAnsi="Fenomen Sans"/>
                <w:sz w:val="16"/>
                <w:szCs w:val="16"/>
              </w:rPr>
              <w:t>1</w:t>
            </w:r>
          </w:p>
        </w:tc>
        <w:tc>
          <w:tcPr>
            <w:tcW w:w="862" w:type="dxa"/>
          </w:tcPr>
          <w:p w14:paraId="09242C57" w14:textId="77777777" w:rsidR="003E345F" w:rsidRPr="009C10D2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sdt>
              <w:sdtPr>
                <w:rPr>
                  <w:rFonts w:ascii="Fenomen Sans" w:hAnsi="Fenomen Sans"/>
                  <w:sz w:val="16"/>
                  <w:szCs w:val="16"/>
                </w:rPr>
                <w:id w:val="-2091378822"/>
                <w:placeholder>
                  <w:docPart w:val="0078C0670D6F4156A7A3E4C2660DA64A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 w:rsidRPr="009C10D2">
                  <w:rPr>
                    <w:rFonts w:ascii="Fenomen Sans" w:hAnsi="Fenomen Sans"/>
                    <w:sz w:val="16"/>
                    <w:szCs w:val="16"/>
                  </w:rPr>
                  <w:t>0</w:t>
                </w:r>
              </w:sdtContent>
            </w:sdt>
            <w:r w:rsidR="003E345F" w:rsidRPr="009C10D2">
              <w:rPr>
                <w:rFonts w:ascii="Fenomen Sans" w:hAnsi="Fenomen Sans"/>
                <w:sz w:val="16"/>
                <w:szCs w:val="16"/>
              </w:rPr>
              <w:t xml:space="preserve"> von </w:t>
            </w:r>
            <w:sdt>
              <w:sdtPr>
                <w:rPr>
                  <w:rFonts w:ascii="Fenomen Sans" w:hAnsi="Fenomen Sans"/>
                  <w:sz w:val="16"/>
                  <w:szCs w:val="16"/>
                </w:rPr>
                <w:id w:val="-578523178"/>
                <w:placeholder>
                  <w:docPart w:val="577A9E51BB72497A8BEA5347C9C26EE5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 w:rsidRPr="009C10D2">
                  <w:rPr>
                    <w:rFonts w:ascii="Fenomen Sans" w:hAnsi="Fenomen Sans"/>
                    <w:sz w:val="16"/>
                    <w:szCs w:val="16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6"/>
              <w:szCs w:val="16"/>
            </w:rPr>
            <w:id w:val="-134455132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21" w:type="dxa"/>
              </w:tcPr>
              <w:p w14:paraId="4BC5C572" w14:textId="756D32D7" w:rsidR="003E345F" w:rsidRPr="009C10D2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6"/>
                    <w:szCs w:val="16"/>
                  </w:rPr>
                </w:pPr>
                <w:r w:rsidRPr="009C10D2">
                  <w:rPr>
                    <w:rFonts w:ascii="Fenomen Sans" w:hAnsi="Fenomen Sans"/>
                    <w:sz w:val="16"/>
                    <w:szCs w:val="16"/>
                  </w:rPr>
                  <w:sym w:font="Wingdings" w:char="F0FC"/>
                </w:r>
              </w:p>
            </w:tc>
          </w:sdtContent>
        </w:sdt>
      </w:tr>
      <w:tr w:rsidR="003E345F" w:rsidRPr="009C10D2" w14:paraId="7A52552F" w14:textId="77777777" w:rsidTr="009C1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60C49F52" w14:textId="77777777" w:rsidR="003E345F" w:rsidRPr="009C10D2" w:rsidRDefault="003E345F" w:rsidP="009B3894">
            <w:pPr>
              <w:jc w:val="center"/>
              <w:rPr>
                <w:rFonts w:ascii="Fenomen Sans" w:hAnsi="Fenomen Sans"/>
                <w:b w:val="0"/>
                <w:bCs w:val="0"/>
                <w:sz w:val="16"/>
                <w:szCs w:val="16"/>
              </w:rPr>
            </w:pPr>
            <w:r w:rsidRPr="009C10D2">
              <w:rPr>
                <w:rFonts w:ascii="Fenomen Sans" w:hAnsi="Fenomen Sans"/>
                <w:b w:val="0"/>
                <w:bCs w:val="0"/>
                <w:sz w:val="16"/>
                <w:szCs w:val="16"/>
              </w:rPr>
              <w:t>Sedimentationsplatten (KBE/Platte)</w:t>
            </w:r>
          </w:p>
        </w:tc>
        <w:tc>
          <w:tcPr>
            <w:tcW w:w="641" w:type="dxa"/>
          </w:tcPr>
          <w:p w14:paraId="7220F29D" w14:textId="77777777" w:rsidR="003E345F" w:rsidRPr="009C10D2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9C10D2">
              <w:rPr>
                <w:rFonts w:ascii="Fenomen Sans" w:hAnsi="Fenomen Sans"/>
                <w:sz w:val="16"/>
                <w:szCs w:val="16"/>
              </w:rPr>
              <w:t>&lt; 1</w:t>
            </w:r>
          </w:p>
        </w:tc>
        <w:tc>
          <w:tcPr>
            <w:tcW w:w="493" w:type="dxa"/>
          </w:tcPr>
          <w:p w14:paraId="75086B77" w14:textId="77777777" w:rsidR="003E345F" w:rsidRPr="009C10D2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9C10D2">
              <w:rPr>
                <w:rFonts w:ascii="Fenomen Sans" w:hAnsi="Fenomen Sans"/>
                <w:sz w:val="16"/>
                <w:szCs w:val="16"/>
              </w:rPr>
              <w:t>≥ 1</w:t>
            </w:r>
          </w:p>
        </w:tc>
        <w:tc>
          <w:tcPr>
            <w:tcW w:w="862" w:type="dxa"/>
          </w:tcPr>
          <w:p w14:paraId="5F0FACF0" w14:textId="77777777" w:rsidR="003E345F" w:rsidRPr="009C10D2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sdt>
              <w:sdtPr>
                <w:rPr>
                  <w:rFonts w:ascii="Fenomen Sans" w:hAnsi="Fenomen Sans"/>
                  <w:sz w:val="16"/>
                  <w:szCs w:val="16"/>
                </w:rPr>
                <w:id w:val="-1093479347"/>
                <w:placeholder>
                  <w:docPart w:val="285A4BE48CEE421D92ED3AFE81D8DA94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 w:rsidRPr="009C10D2">
                  <w:rPr>
                    <w:rFonts w:ascii="Fenomen Sans" w:hAnsi="Fenomen Sans"/>
                    <w:sz w:val="16"/>
                    <w:szCs w:val="16"/>
                  </w:rPr>
                  <w:t>0</w:t>
                </w:r>
              </w:sdtContent>
            </w:sdt>
            <w:r w:rsidR="003E345F" w:rsidRPr="009C10D2">
              <w:rPr>
                <w:rFonts w:ascii="Fenomen Sans" w:hAnsi="Fenomen Sans"/>
                <w:sz w:val="16"/>
                <w:szCs w:val="16"/>
              </w:rPr>
              <w:t xml:space="preserve"> von </w:t>
            </w:r>
            <w:sdt>
              <w:sdtPr>
                <w:rPr>
                  <w:rFonts w:ascii="Fenomen Sans" w:hAnsi="Fenomen Sans"/>
                  <w:sz w:val="16"/>
                  <w:szCs w:val="16"/>
                </w:rPr>
                <w:id w:val="44878311"/>
                <w:placeholder>
                  <w:docPart w:val="12F6D6E7FC354A85B2AA755BAA754EAD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 w:rsidRPr="009C10D2">
                  <w:rPr>
                    <w:rFonts w:ascii="Fenomen Sans" w:hAnsi="Fenomen Sans"/>
                    <w:sz w:val="16"/>
                    <w:szCs w:val="16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6"/>
              <w:szCs w:val="16"/>
            </w:rPr>
            <w:id w:val="17091263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19" w:type="dxa"/>
              </w:tcPr>
              <w:p w14:paraId="776A6500" w14:textId="274DCB6D" w:rsidR="003E345F" w:rsidRPr="009C10D2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6"/>
                    <w:szCs w:val="16"/>
                  </w:rPr>
                </w:pPr>
                <w:r w:rsidRPr="009C10D2">
                  <w:rPr>
                    <w:rFonts w:ascii="Fenomen Sans" w:hAnsi="Fenomen Sans"/>
                    <w:sz w:val="16"/>
                    <w:szCs w:val="16"/>
                  </w:rPr>
                  <w:sym w:font="Wingdings" w:char="F0FC"/>
                </w:r>
              </w:p>
            </w:tc>
          </w:sdtContent>
        </w:sdt>
        <w:tc>
          <w:tcPr>
            <w:tcW w:w="559" w:type="dxa"/>
          </w:tcPr>
          <w:p w14:paraId="47B1ADD5" w14:textId="77777777" w:rsidR="003E345F" w:rsidRPr="009C10D2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9C10D2">
              <w:rPr>
                <w:rFonts w:ascii="Fenomen Sans" w:hAnsi="Fenomen Sans"/>
                <w:sz w:val="16"/>
                <w:szCs w:val="16"/>
              </w:rPr>
              <w:t>&gt; 1</w:t>
            </w:r>
          </w:p>
        </w:tc>
        <w:tc>
          <w:tcPr>
            <w:tcW w:w="862" w:type="dxa"/>
          </w:tcPr>
          <w:p w14:paraId="06668F89" w14:textId="77777777" w:rsidR="003E345F" w:rsidRPr="009C10D2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sdt>
              <w:sdtPr>
                <w:rPr>
                  <w:rFonts w:ascii="Fenomen Sans" w:hAnsi="Fenomen Sans"/>
                  <w:sz w:val="16"/>
                  <w:szCs w:val="16"/>
                </w:rPr>
                <w:id w:val="-972356507"/>
                <w:placeholder>
                  <w:docPart w:val="FE31F15FCA32484C93186013EF0AEC63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 w:rsidRPr="009C10D2">
                  <w:rPr>
                    <w:rFonts w:ascii="Fenomen Sans" w:hAnsi="Fenomen Sans"/>
                    <w:sz w:val="16"/>
                    <w:szCs w:val="16"/>
                  </w:rPr>
                  <w:t>0</w:t>
                </w:r>
              </w:sdtContent>
            </w:sdt>
            <w:r w:rsidR="003E345F" w:rsidRPr="009C10D2">
              <w:rPr>
                <w:rFonts w:ascii="Fenomen Sans" w:hAnsi="Fenomen Sans"/>
                <w:sz w:val="16"/>
                <w:szCs w:val="16"/>
              </w:rPr>
              <w:t xml:space="preserve"> von </w:t>
            </w:r>
            <w:sdt>
              <w:sdtPr>
                <w:rPr>
                  <w:rFonts w:ascii="Fenomen Sans" w:hAnsi="Fenomen Sans"/>
                  <w:sz w:val="16"/>
                  <w:szCs w:val="16"/>
                </w:rPr>
                <w:id w:val="-469283494"/>
                <w:placeholder>
                  <w:docPart w:val="A441AB8B74914895A53AD331C829322A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 w:rsidRPr="009C10D2">
                  <w:rPr>
                    <w:rFonts w:ascii="Fenomen Sans" w:hAnsi="Fenomen Sans"/>
                    <w:sz w:val="16"/>
                    <w:szCs w:val="16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6"/>
              <w:szCs w:val="16"/>
            </w:rPr>
            <w:id w:val="-90152763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78" w:type="dxa"/>
              </w:tcPr>
              <w:p w14:paraId="279D355E" w14:textId="30628C08" w:rsidR="003E345F" w:rsidRPr="009C10D2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6"/>
                    <w:szCs w:val="16"/>
                  </w:rPr>
                </w:pPr>
                <w:r w:rsidRPr="009C10D2">
                  <w:rPr>
                    <w:rFonts w:ascii="Fenomen Sans" w:hAnsi="Fenomen Sans"/>
                    <w:sz w:val="16"/>
                    <w:szCs w:val="16"/>
                  </w:rPr>
                  <w:sym w:font="Wingdings" w:char="F0FC"/>
                </w:r>
              </w:p>
            </w:tc>
          </w:sdtContent>
        </w:sdt>
        <w:tc>
          <w:tcPr>
            <w:tcW w:w="432" w:type="dxa"/>
          </w:tcPr>
          <w:p w14:paraId="55150C46" w14:textId="77777777" w:rsidR="003E345F" w:rsidRPr="009C10D2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9C10D2">
              <w:rPr>
                <w:rFonts w:ascii="Fenomen Sans" w:hAnsi="Fenomen Sans"/>
                <w:sz w:val="16"/>
                <w:szCs w:val="16"/>
              </w:rPr>
              <w:t>1</w:t>
            </w:r>
          </w:p>
        </w:tc>
        <w:tc>
          <w:tcPr>
            <w:tcW w:w="862" w:type="dxa"/>
          </w:tcPr>
          <w:p w14:paraId="2384AAF4" w14:textId="77777777" w:rsidR="003E345F" w:rsidRPr="009C10D2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sdt>
              <w:sdtPr>
                <w:rPr>
                  <w:rFonts w:ascii="Fenomen Sans" w:hAnsi="Fenomen Sans"/>
                  <w:sz w:val="16"/>
                  <w:szCs w:val="16"/>
                </w:rPr>
                <w:id w:val="244305996"/>
                <w:placeholder>
                  <w:docPart w:val="BF9DA0B171E84C8ABB0E5971540C4714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 w:rsidRPr="009C10D2">
                  <w:rPr>
                    <w:rFonts w:ascii="Fenomen Sans" w:hAnsi="Fenomen Sans"/>
                    <w:sz w:val="16"/>
                    <w:szCs w:val="16"/>
                  </w:rPr>
                  <w:t>0</w:t>
                </w:r>
              </w:sdtContent>
            </w:sdt>
            <w:r w:rsidR="003E345F" w:rsidRPr="009C10D2">
              <w:rPr>
                <w:rFonts w:ascii="Fenomen Sans" w:hAnsi="Fenomen Sans"/>
                <w:sz w:val="16"/>
                <w:szCs w:val="16"/>
              </w:rPr>
              <w:t xml:space="preserve"> von </w:t>
            </w:r>
            <w:sdt>
              <w:sdtPr>
                <w:rPr>
                  <w:rFonts w:ascii="Fenomen Sans" w:hAnsi="Fenomen Sans"/>
                  <w:sz w:val="16"/>
                  <w:szCs w:val="16"/>
                </w:rPr>
                <w:id w:val="1428311910"/>
                <w:placeholder>
                  <w:docPart w:val="362BD7192E2746EFA5014BABD17C7E24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 w:rsidRPr="009C10D2">
                  <w:rPr>
                    <w:rFonts w:ascii="Fenomen Sans" w:hAnsi="Fenomen Sans"/>
                    <w:sz w:val="16"/>
                    <w:szCs w:val="16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6"/>
              <w:szCs w:val="16"/>
            </w:rPr>
            <w:id w:val="155689019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21" w:type="dxa"/>
              </w:tcPr>
              <w:p w14:paraId="339F1E18" w14:textId="402EB6E8" w:rsidR="003E345F" w:rsidRPr="009C10D2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6"/>
                    <w:szCs w:val="16"/>
                  </w:rPr>
                </w:pPr>
                <w:r w:rsidRPr="009C10D2">
                  <w:rPr>
                    <w:rFonts w:ascii="Fenomen Sans" w:hAnsi="Fenomen Sans"/>
                    <w:sz w:val="16"/>
                    <w:szCs w:val="16"/>
                  </w:rPr>
                  <w:sym w:font="Wingdings" w:char="F0FC"/>
                </w:r>
              </w:p>
            </w:tc>
          </w:sdtContent>
        </w:sdt>
      </w:tr>
      <w:tr w:rsidR="003E345F" w:rsidRPr="009C10D2" w14:paraId="7CD6C2CC" w14:textId="77777777" w:rsidTr="009C1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439ADD71" w14:textId="77777777" w:rsidR="003E345F" w:rsidRPr="009C10D2" w:rsidRDefault="003E345F" w:rsidP="009B3894">
            <w:pPr>
              <w:jc w:val="center"/>
              <w:rPr>
                <w:rFonts w:ascii="Fenomen Sans" w:hAnsi="Fenomen Sans"/>
                <w:b w:val="0"/>
                <w:bCs w:val="0"/>
                <w:sz w:val="16"/>
                <w:szCs w:val="16"/>
              </w:rPr>
            </w:pPr>
            <w:r w:rsidRPr="009C10D2">
              <w:rPr>
                <w:rFonts w:ascii="Fenomen Sans" w:hAnsi="Fenomen Sans"/>
                <w:b w:val="0"/>
                <w:bCs w:val="0"/>
                <w:sz w:val="16"/>
                <w:szCs w:val="16"/>
              </w:rPr>
              <w:t>Kontaktplatten (KBE/Platte)</w:t>
            </w:r>
          </w:p>
        </w:tc>
        <w:tc>
          <w:tcPr>
            <w:tcW w:w="641" w:type="dxa"/>
          </w:tcPr>
          <w:p w14:paraId="272E0B26" w14:textId="77777777" w:rsidR="003E345F" w:rsidRPr="009C10D2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9C10D2">
              <w:rPr>
                <w:rFonts w:ascii="Fenomen Sans" w:hAnsi="Fenomen Sans"/>
                <w:sz w:val="16"/>
                <w:szCs w:val="16"/>
              </w:rPr>
              <w:t>&lt; 1</w:t>
            </w:r>
          </w:p>
        </w:tc>
        <w:tc>
          <w:tcPr>
            <w:tcW w:w="493" w:type="dxa"/>
          </w:tcPr>
          <w:p w14:paraId="2C6E7524" w14:textId="77777777" w:rsidR="003E345F" w:rsidRPr="009C10D2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9C10D2">
              <w:rPr>
                <w:rFonts w:ascii="Fenomen Sans" w:hAnsi="Fenomen Sans"/>
                <w:sz w:val="16"/>
                <w:szCs w:val="16"/>
              </w:rPr>
              <w:t>≥ 1</w:t>
            </w:r>
          </w:p>
        </w:tc>
        <w:tc>
          <w:tcPr>
            <w:tcW w:w="862" w:type="dxa"/>
          </w:tcPr>
          <w:p w14:paraId="2490B2BB" w14:textId="77777777" w:rsidR="003E345F" w:rsidRPr="009C10D2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sdt>
              <w:sdtPr>
                <w:rPr>
                  <w:rFonts w:ascii="Fenomen Sans" w:hAnsi="Fenomen Sans"/>
                  <w:sz w:val="16"/>
                  <w:szCs w:val="16"/>
                </w:rPr>
                <w:id w:val="839120452"/>
                <w:placeholder>
                  <w:docPart w:val="B0C78DD6194E46479ADAB14979D221CD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 w:rsidRPr="009C10D2">
                  <w:rPr>
                    <w:rFonts w:ascii="Fenomen Sans" w:hAnsi="Fenomen Sans"/>
                    <w:sz w:val="16"/>
                    <w:szCs w:val="16"/>
                  </w:rPr>
                  <w:t>0</w:t>
                </w:r>
              </w:sdtContent>
            </w:sdt>
            <w:r w:rsidR="003E345F" w:rsidRPr="009C10D2">
              <w:rPr>
                <w:rFonts w:ascii="Fenomen Sans" w:hAnsi="Fenomen Sans"/>
                <w:sz w:val="16"/>
                <w:szCs w:val="16"/>
              </w:rPr>
              <w:t xml:space="preserve"> von </w:t>
            </w:r>
            <w:sdt>
              <w:sdtPr>
                <w:rPr>
                  <w:rFonts w:ascii="Fenomen Sans" w:hAnsi="Fenomen Sans"/>
                  <w:sz w:val="16"/>
                  <w:szCs w:val="16"/>
                </w:rPr>
                <w:id w:val="92834092"/>
                <w:placeholder>
                  <w:docPart w:val="E93D0671E77949FB8E3A399F43A230E6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 w:rsidRPr="009C10D2">
                  <w:rPr>
                    <w:rFonts w:ascii="Fenomen Sans" w:hAnsi="Fenomen Sans"/>
                    <w:sz w:val="16"/>
                    <w:szCs w:val="16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16"/>
              <w:szCs w:val="16"/>
            </w:rPr>
            <w:id w:val="-85279843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19" w:type="dxa"/>
              </w:tcPr>
              <w:p w14:paraId="5E2582CE" w14:textId="0EF90981" w:rsidR="003E345F" w:rsidRPr="009C10D2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6"/>
                    <w:szCs w:val="16"/>
                  </w:rPr>
                </w:pPr>
                <w:r w:rsidRPr="009C10D2">
                  <w:rPr>
                    <w:rFonts w:ascii="Fenomen Sans" w:hAnsi="Fenomen Sans"/>
                    <w:sz w:val="16"/>
                    <w:szCs w:val="16"/>
                  </w:rPr>
                  <w:sym w:font="Wingdings" w:char="F0FC"/>
                </w:r>
              </w:p>
            </w:tc>
          </w:sdtContent>
        </w:sdt>
        <w:tc>
          <w:tcPr>
            <w:tcW w:w="559" w:type="dxa"/>
          </w:tcPr>
          <w:p w14:paraId="6017EEA1" w14:textId="77777777" w:rsidR="003E345F" w:rsidRPr="009C10D2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9C10D2">
              <w:rPr>
                <w:rFonts w:ascii="Fenomen Sans" w:hAnsi="Fenomen Sans"/>
                <w:sz w:val="16"/>
                <w:szCs w:val="16"/>
              </w:rPr>
              <w:t>&gt; 1</w:t>
            </w:r>
          </w:p>
        </w:tc>
        <w:tc>
          <w:tcPr>
            <w:tcW w:w="862" w:type="dxa"/>
          </w:tcPr>
          <w:p w14:paraId="112A6F82" w14:textId="77777777" w:rsidR="003E345F" w:rsidRPr="009C10D2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sdt>
              <w:sdtPr>
                <w:rPr>
                  <w:rFonts w:ascii="Fenomen Sans" w:hAnsi="Fenomen Sans"/>
                  <w:sz w:val="16"/>
                  <w:szCs w:val="16"/>
                </w:rPr>
                <w:id w:val="324943048"/>
                <w:placeholder>
                  <w:docPart w:val="C981C77DD0E4436D9029AE15A6572CA4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 w:rsidRPr="009C10D2">
                  <w:rPr>
                    <w:rFonts w:ascii="Fenomen Sans" w:hAnsi="Fenomen Sans"/>
                    <w:sz w:val="16"/>
                    <w:szCs w:val="16"/>
                  </w:rPr>
                  <w:t>0</w:t>
                </w:r>
              </w:sdtContent>
            </w:sdt>
            <w:r w:rsidR="003E345F" w:rsidRPr="009C10D2">
              <w:rPr>
                <w:rFonts w:ascii="Fenomen Sans" w:hAnsi="Fenomen Sans"/>
                <w:sz w:val="16"/>
                <w:szCs w:val="16"/>
              </w:rPr>
              <w:t xml:space="preserve"> von </w:t>
            </w:r>
            <w:sdt>
              <w:sdtPr>
                <w:rPr>
                  <w:rFonts w:ascii="Fenomen Sans" w:hAnsi="Fenomen Sans"/>
                  <w:sz w:val="16"/>
                  <w:szCs w:val="16"/>
                </w:rPr>
                <w:id w:val="256874414"/>
                <w:placeholder>
                  <w:docPart w:val="DFE520E54C924688B1BD709B36C99919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 w:rsidRPr="009C10D2">
                  <w:rPr>
                    <w:rFonts w:ascii="Fenomen Sans" w:hAnsi="Fenomen Sans"/>
                    <w:sz w:val="16"/>
                    <w:szCs w:val="16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16"/>
              <w:szCs w:val="16"/>
            </w:rPr>
            <w:id w:val="105334357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78" w:type="dxa"/>
              </w:tcPr>
              <w:p w14:paraId="2404799D" w14:textId="307BA932" w:rsidR="003E345F" w:rsidRPr="009C10D2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6"/>
                    <w:szCs w:val="16"/>
                  </w:rPr>
                </w:pPr>
                <w:r w:rsidRPr="009C10D2">
                  <w:rPr>
                    <w:rFonts w:ascii="Fenomen Sans" w:hAnsi="Fenomen Sans"/>
                    <w:sz w:val="16"/>
                    <w:szCs w:val="16"/>
                  </w:rPr>
                  <w:sym w:font="Wingdings" w:char="F0FC"/>
                </w:r>
              </w:p>
            </w:tc>
          </w:sdtContent>
        </w:sdt>
        <w:tc>
          <w:tcPr>
            <w:tcW w:w="432" w:type="dxa"/>
          </w:tcPr>
          <w:p w14:paraId="5ABA3607" w14:textId="77777777" w:rsidR="003E345F" w:rsidRPr="009C10D2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r w:rsidRPr="009C10D2">
              <w:rPr>
                <w:rFonts w:ascii="Fenomen Sans" w:hAnsi="Fenomen Sans"/>
                <w:sz w:val="16"/>
                <w:szCs w:val="16"/>
              </w:rPr>
              <w:t>1</w:t>
            </w:r>
          </w:p>
        </w:tc>
        <w:tc>
          <w:tcPr>
            <w:tcW w:w="862" w:type="dxa"/>
          </w:tcPr>
          <w:p w14:paraId="34B79B03" w14:textId="77777777" w:rsidR="003E345F" w:rsidRPr="009C10D2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6"/>
                <w:szCs w:val="16"/>
              </w:rPr>
            </w:pPr>
            <w:sdt>
              <w:sdtPr>
                <w:rPr>
                  <w:rFonts w:ascii="Fenomen Sans" w:hAnsi="Fenomen Sans"/>
                  <w:sz w:val="16"/>
                  <w:szCs w:val="16"/>
                </w:rPr>
                <w:id w:val="738366884"/>
                <w:placeholder>
                  <w:docPart w:val="FB0D476E05424576BF08108D0654F24A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 w:rsidRPr="009C10D2">
                  <w:rPr>
                    <w:rFonts w:ascii="Fenomen Sans" w:hAnsi="Fenomen Sans"/>
                    <w:sz w:val="16"/>
                    <w:szCs w:val="16"/>
                  </w:rPr>
                  <w:t>0</w:t>
                </w:r>
              </w:sdtContent>
            </w:sdt>
            <w:r w:rsidR="003E345F" w:rsidRPr="009C10D2">
              <w:rPr>
                <w:rFonts w:ascii="Fenomen Sans" w:hAnsi="Fenomen Sans"/>
                <w:sz w:val="16"/>
                <w:szCs w:val="16"/>
              </w:rPr>
              <w:t xml:space="preserve"> von </w:t>
            </w:r>
            <w:sdt>
              <w:sdtPr>
                <w:rPr>
                  <w:rFonts w:ascii="Fenomen Sans" w:hAnsi="Fenomen Sans"/>
                  <w:sz w:val="16"/>
                  <w:szCs w:val="16"/>
                </w:rPr>
                <w:id w:val="298116351"/>
                <w:placeholder>
                  <w:docPart w:val="8025F7E9268346ECA1BD8B8A38CF3411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 w:rsidRPr="009C10D2">
                  <w:rPr>
                    <w:rFonts w:ascii="Fenomen Sans" w:hAnsi="Fenomen Sans"/>
                    <w:sz w:val="16"/>
                    <w:szCs w:val="16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16"/>
              <w:szCs w:val="16"/>
            </w:rPr>
            <w:id w:val="-2014599465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21" w:type="dxa"/>
              </w:tcPr>
              <w:p w14:paraId="02C28E39" w14:textId="0CC9FF8C" w:rsidR="003E345F" w:rsidRPr="009C10D2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6"/>
                    <w:szCs w:val="16"/>
                  </w:rPr>
                </w:pPr>
                <w:r w:rsidRPr="009C10D2">
                  <w:rPr>
                    <w:rFonts w:ascii="Fenomen Sans" w:hAnsi="Fenomen Sans"/>
                    <w:sz w:val="16"/>
                    <w:szCs w:val="16"/>
                  </w:rPr>
                  <w:sym w:font="Wingdings" w:char="F0FC"/>
                </w:r>
              </w:p>
            </w:tc>
          </w:sdtContent>
        </w:sdt>
      </w:tr>
    </w:tbl>
    <w:p w14:paraId="55FBFEC0" w14:textId="77777777" w:rsidR="003E345F" w:rsidRPr="009C10D2" w:rsidRDefault="003E345F" w:rsidP="003E345F">
      <w:pPr>
        <w:rPr>
          <w:rFonts w:ascii="Fenomen Sans" w:hAnsi="Fenomen Sans"/>
          <w:sz w:val="16"/>
          <w:szCs w:val="16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2136"/>
        <w:gridCol w:w="787"/>
        <w:gridCol w:w="1373"/>
        <w:gridCol w:w="1594"/>
        <w:gridCol w:w="1249"/>
      </w:tblGrid>
      <w:tr w:rsidR="003E345F" w14:paraId="5BEF8F9C" w14:textId="77777777" w:rsidTr="009B3894">
        <w:tc>
          <w:tcPr>
            <w:tcW w:w="0" w:type="auto"/>
          </w:tcPr>
          <w:p w14:paraId="2C264AB1" w14:textId="77777777" w:rsidR="003E345F" w:rsidRPr="00F424C6" w:rsidRDefault="003E345F" w:rsidP="009B3894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Raum: </w:t>
            </w:r>
          </w:p>
        </w:tc>
        <w:tc>
          <w:tcPr>
            <w:tcW w:w="2136" w:type="dxa"/>
          </w:tcPr>
          <w:p w14:paraId="540C29CA" w14:textId="2CCE9C17" w:rsidR="003E345F" w:rsidRPr="00F424C6" w:rsidRDefault="002A4A81" w:rsidP="009B3894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Raum"/>
                <w:tag w:val="Raum"/>
                <w:id w:val="1585725583"/>
                <w:placeholder>
                  <w:docPart w:val="96BE206719D0413CBD179F8FF2CF0787"/>
                </w:placeholder>
                <w:dropDownList>
                  <w:listItem w:value="Wählen Sie ein Element aus."/>
                  <w:listItem w:displayText="Laminar Feld 1" w:value="Laminar Feld 1"/>
                  <w:listItem w:displayText="Laminar Feld 2" w:value="Laminar Feld 2"/>
                  <w:listItem w:displayText="Arbeitsbereich 3" w:value="Arbeitsbereich 3"/>
                  <w:listItem w:displayText="Arbeitsbereich 4" w:value="Arbeitsbereich 4"/>
                  <w:listItem w:displayText="Labor RNr. 14" w:value="Labor RNr. 14"/>
                </w:dropDownList>
              </w:sdtPr>
              <w:sdtEndPr/>
              <w:sdtContent>
                <w:r w:rsidR="003974D2">
                  <w:rPr>
                    <w:rFonts w:ascii="Fenomen Sans" w:hAnsi="Fenomen Sans"/>
                    <w:sz w:val="18"/>
                    <w:szCs w:val="18"/>
                  </w:rPr>
                  <w:t>Arbeitsbereich 3</w:t>
                </w:r>
              </w:sdtContent>
            </w:sdt>
          </w:p>
        </w:tc>
        <w:tc>
          <w:tcPr>
            <w:tcW w:w="0" w:type="auto"/>
          </w:tcPr>
          <w:p w14:paraId="71ABFAC7" w14:textId="77777777" w:rsidR="003E345F" w:rsidRPr="00F424C6" w:rsidRDefault="003E345F" w:rsidP="009B3894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Klasse: </w:t>
            </w:r>
          </w:p>
        </w:tc>
        <w:tc>
          <w:tcPr>
            <w:tcW w:w="1373" w:type="dxa"/>
          </w:tcPr>
          <w:p w14:paraId="6DC0A0AC" w14:textId="2830C59D" w:rsidR="003E345F" w:rsidRPr="00F424C6" w:rsidRDefault="002A4A81" w:rsidP="009B3894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Klasse"/>
                <w:tag w:val="Klasse"/>
                <w:id w:val="106162972"/>
                <w:placeholder>
                  <w:docPart w:val="1F75E8F751A946E88DBE66E9D7E95B73"/>
                </w:placeholder>
                <w:dropDownList>
                  <w:listItem w:value="Wählen Sie ein Element aus."/>
                  <w:listItem w:displayText="A" w:value="A"/>
                  <w:listItem w:displayText="B" w:value="B"/>
                  <w:listItem w:displayText="C" w:value="C"/>
                </w:dropDownList>
              </w:sdtPr>
              <w:sdtEndPr/>
              <w:sdtContent>
                <w:r w:rsidR="003974D2">
                  <w:rPr>
                    <w:rFonts w:ascii="Fenomen Sans" w:hAnsi="Fenomen Sans"/>
                    <w:sz w:val="18"/>
                    <w:szCs w:val="18"/>
                  </w:rPr>
                  <w:t>B</w:t>
                </w:r>
              </w:sdtContent>
            </w:sdt>
          </w:p>
        </w:tc>
        <w:tc>
          <w:tcPr>
            <w:tcW w:w="0" w:type="auto"/>
          </w:tcPr>
          <w:p w14:paraId="11E0D468" w14:textId="77777777" w:rsidR="003E345F" w:rsidRPr="00F424C6" w:rsidRDefault="003E345F" w:rsidP="009B3894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Betriebszustand: </w:t>
            </w:r>
          </w:p>
        </w:tc>
        <w:tc>
          <w:tcPr>
            <w:tcW w:w="0" w:type="auto"/>
          </w:tcPr>
          <w:p w14:paraId="79415F3D" w14:textId="77777777" w:rsidR="003E345F" w:rsidRPr="00DA0C25" w:rsidRDefault="002A4A81" w:rsidP="009B3894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Zustand"/>
                <w:tag w:val="Zustand"/>
                <w:id w:val="-266696565"/>
                <w:placeholder>
                  <w:docPart w:val="E4850DB528A34B339D63DE5B3D80D447"/>
                </w:placeholder>
                <w:dropDownList>
                  <w:listItem w:value="Wählen Sie ein Element aus."/>
                  <w:listItem w:displayText="in operation" w:value="in operation"/>
                  <w:listItem w:displayText="at rest" w:value="at rest"/>
                </w:dropDownList>
              </w:sdtPr>
              <w:sdtEndPr/>
              <w:sdtContent>
                <w:r w:rsidR="003E345F" w:rsidRPr="00DA0C25">
                  <w:rPr>
                    <w:rFonts w:ascii="Fenomen Sans" w:hAnsi="Fenomen Sans"/>
                    <w:sz w:val="18"/>
                    <w:szCs w:val="18"/>
                  </w:rPr>
                  <w:t>in operation</w:t>
                </w:r>
              </w:sdtContent>
            </w:sdt>
          </w:p>
        </w:tc>
      </w:tr>
    </w:tbl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1499"/>
        <w:gridCol w:w="680"/>
        <w:gridCol w:w="447"/>
        <w:gridCol w:w="908"/>
        <w:gridCol w:w="989"/>
        <w:gridCol w:w="405"/>
        <w:gridCol w:w="908"/>
        <w:gridCol w:w="989"/>
        <w:gridCol w:w="448"/>
        <w:gridCol w:w="908"/>
        <w:gridCol w:w="879"/>
      </w:tblGrid>
      <w:tr w:rsidR="003974D2" w:rsidRPr="00102F63" w14:paraId="0BFE6679" w14:textId="77777777" w:rsidTr="00397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37109306" w14:textId="77777777" w:rsidR="003974D2" w:rsidRPr="00102F63" w:rsidRDefault="003974D2" w:rsidP="009B3894">
            <w:pPr>
              <w:jc w:val="center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11E521ED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1E534549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7B95C03B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AFC98E9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14:paraId="0782F7B1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4664FAFF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AFDDD3B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81CFD0B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3B247C51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01C209CB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</w:tr>
      <w:tr w:rsidR="003E345F" w:rsidRPr="00102F63" w14:paraId="2C967214" w14:textId="77777777" w:rsidTr="009B3894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15C63E4C" w14:textId="77777777" w:rsidR="003E345F" w:rsidRPr="00102F63" w:rsidRDefault="003E345F" w:rsidP="009B3894">
            <w:pPr>
              <w:jc w:val="center"/>
              <w:rPr>
                <w:rFonts w:ascii="Fenomen Sans" w:hAnsi="Fenomen Sans"/>
                <w:b w:val="0"/>
                <w:bCs w:val="0"/>
                <w:sz w:val="12"/>
                <w:szCs w:val="12"/>
              </w:rPr>
            </w:pPr>
            <w:r w:rsidRPr="00102F63">
              <w:rPr>
                <w:rFonts w:ascii="Fenomen Sans" w:hAnsi="Fenomen Sans"/>
                <w:b w:val="0"/>
                <w:bCs w:val="0"/>
                <w:sz w:val="12"/>
                <w:szCs w:val="12"/>
              </w:rPr>
              <w:t>Prüfung</w:t>
            </w:r>
          </w:p>
        </w:tc>
        <w:tc>
          <w:tcPr>
            <w:tcW w:w="680" w:type="dxa"/>
          </w:tcPr>
          <w:p w14:paraId="7150ABEB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Befund</w:t>
            </w:r>
          </w:p>
        </w:tc>
        <w:tc>
          <w:tcPr>
            <w:tcW w:w="447" w:type="dxa"/>
          </w:tcPr>
          <w:p w14:paraId="3EE04D0F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WG</w: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begin"/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 XE "WG:Warngrenze" \t "</w:instrText>
            </w:r>
            <w:r w:rsidRPr="00102F63">
              <w:rPr>
                <w:rFonts w:ascii="Fenomen Sans" w:hAnsi="Fenomen Sans" w:cstheme="minorHAnsi"/>
                <w:i/>
                <w:sz w:val="12"/>
                <w:szCs w:val="12"/>
              </w:rPr>
              <w:instrText>Siehe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" 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end"/>
            </w:r>
          </w:p>
        </w:tc>
        <w:tc>
          <w:tcPr>
            <w:tcW w:w="908" w:type="dxa"/>
          </w:tcPr>
          <w:p w14:paraId="3DF90780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MPs</w: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begin"/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 XE "MPs:</w:instrText>
            </w:r>
            <w:r w:rsidRPr="00102F63">
              <w:rPr>
                <w:rFonts w:ascii="Fenomen Sans" w:hAnsi="Fenomen Sans"/>
                <w:sz w:val="12"/>
                <w:szCs w:val="12"/>
                <w:lang w:val="de-DE"/>
              </w:rPr>
              <w:instrText>Messpunkten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instrText>" \t "</w:instrText>
            </w:r>
            <w:r w:rsidRPr="00102F63">
              <w:rPr>
                <w:rFonts w:ascii="Fenomen Sans" w:hAnsi="Fenomen Sans" w:cstheme="minorHAnsi"/>
                <w:i/>
                <w:sz w:val="12"/>
                <w:szCs w:val="12"/>
              </w:rPr>
              <w:instrText>Siehe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" 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end"/>
            </w:r>
            <w:r w:rsidRPr="00102F63">
              <w:rPr>
                <w:rFonts w:ascii="Fenomen Sans" w:hAnsi="Fenomen Sans"/>
                <w:sz w:val="12"/>
                <w:szCs w:val="12"/>
              </w:rPr>
              <w:t xml:space="preserve"> mit </w:t>
            </w:r>
            <w:proofErr w:type="gramStart"/>
            <w:r w:rsidRPr="00102F63">
              <w:rPr>
                <w:rFonts w:ascii="Fenomen Sans" w:hAnsi="Fenomen Sans"/>
                <w:sz w:val="12"/>
                <w:szCs w:val="12"/>
              </w:rPr>
              <w:t>WG Verletzung</w:t>
            </w:r>
            <w:proofErr w:type="gramEnd"/>
          </w:p>
        </w:tc>
        <w:tc>
          <w:tcPr>
            <w:tcW w:w="989" w:type="dxa"/>
          </w:tcPr>
          <w:p w14:paraId="15A1852E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Eingehalten</w:t>
            </w:r>
          </w:p>
        </w:tc>
        <w:tc>
          <w:tcPr>
            <w:tcW w:w="405" w:type="dxa"/>
          </w:tcPr>
          <w:p w14:paraId="707EFAB8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AG</w: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begin"/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 XE "AG:</w:instrText>
            </w:r>
            <w:r w:rsidRPr="00102F63">
              <w:rPr>
                <w:rFonts w:ascii="Fenomen Sans" w:hAnsi="Fenomen Sans"/>
                <w:sz w:val="12"/>
                <w:szCs w:val="12"/>
                <w:lang w:val="de-DE"/>
              </w:rPr>
              <w:instrText>Aktionsgrenze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instrText>" \t "</w:instrText>
            </w:r>
            <w:r w:rsidRPr="00102F63">
              <w:rPr>
                <w:rFonts w:ascii="Fenomen Sans" w:hAnsi="Fenomen Sans" w:cstheme="minorHAnsi"/>
                <w:i/>
                <w:sz w:val="12"/>
                <w:szCs w:val="12"/>
              </w:rPr>
              <w:instrText>Siehe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" 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end"/>
            </w:r>
          </w:p>
        </w:tc>
        <w:tc>
          <w:tcPr>
            <w:tcW w:w="908" w:type="dxa"/>
          </w:tcPr>
          <w:p w14:paraId="526549D9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MPs mit AG Verletzung</w:t>
            </w:r>
          </w:p>
        </w:tc>
        <w:tc>
          <w:tcPr>
            <w:tcW w:w="989" w:type="dxa"/>
          </w:tcPr>
          <w:p w14:paraId="12CEDDFB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Eingehalten</w:t>
            </w:r>
          </w:p>
        </w:tc>
        <w:tc>
          <w:tcPr>
            <w:tcW w:w="448" w:type="dxa"/>
          </w:tcPr>
          <w:p w14:paraId="252698FD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GW</w: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begin"/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 XE "GW:</w:instrText>
            </w:r>
            <w:r w:rsidRPr="00102F63">
              <w:rPr>
                <w:rFonts w:ascii="Fenomen Sans" w:hAnsi="Fenomen Sans"/>
                <w:sz w:val="12"/>
                <w:szCs w:val="12"/>
                <w:lang w:val="de-DE"/>
              </w:rPr>
              <w:instrText>Grenzwert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instrText>" \t "</w:instrText>
            </w:r>
            <w:r w:rsidRPr="00102F63">
              <w:rPr>
                <w:rFonts w:ascii="Fenomen Sans" w:hAnsi="Fenomen Sans" w:cstheme="minorHAnsi"/>
                <w:i/>
                <w:sz w:val="12"/>
                <w:szCs w:val="12"/>
              </w:rPr>
              <w:instrText>Siehe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" 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end"/>
            </w:r>
          </w:p>
        </w:tc>
        <w:tc>
          <w:tcPr>
            <w:tcW w:w="908" w:type="dxa"/>
          </w:tcPr>
          <w:p w14:paraId="54C7DB3B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 xml:space="preserve">MPs mit </w:t>
            </w:r>
            <w:proofErr w:type="gramStart"/>
            <w:r w:rsidRPr="00102F63">
              <w:rPr>
                <w:rFonts w:ascii="Fenomen Sans" w:hAnsi="Fenomen Sans"/>
                <w:sz w:val="12"/>
                <w:szCs w:val="12"/>
              </w:rPr>
              <w:t>GW Verletzung</w:t>
            </w:r>
            <w:proofErr w:type="gramEnd"/>
          </w:p>
        </w:tc>
        <w:tc>
          <w:tcPr>
            <w:tcW w:w="879" w:type="dxa"/>
          </w:tcPr>
          <w:p w14:paraId="12323E8D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Eingehalten</w:t>
            </w:r>
          </w:p>
        </w:tc>
      </w:tr>
      <w:tr w:rsidR="003E345F" w:rsidRPr="00102F63" w14:paraId="3202FA7D" w14:textId="77777777" w:rsidTr="009B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22A32E5A" w14:textId="77777777" w:rsidR="003E345F" w:rsidRDefault="003E345F" w:rsidP="009B3894">
            <w:pPr>
              <w:jc w:val="center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b w:val="0"/>
                <w:bCs w:val="0"/>
                <w:sz w:val="12"/>
                <w:szCs w:val="12"/>
              </w:rPr>
              <w:t>Luftprobe</w:t>
            </w:r>
          </w:p>
          <w:p w14:paraId="6935F84D" w14:textId="77777777" w:rsidR="003E345F" w:rsidRPr="00102F63" w:rsidRDefault="003E345F" w:rsidP="009B3894">
            <w:pPr>
              <w:jc w:val="center"/>
              <w:rPr>
                <w:rFonts w:ascii="Fenomen Sans" w:hAnsi="Fenomen Sans"/>
                <w:b w:val="0"/>
                <w:bCs w:val="0"/>
                <w:sz w:val="12"/>
                <w:szCs w:val="12"/>
              </w:rPr>
            </w:pPr>
            <w:r>
              <w:rPr>
                <w:rFonts w:ascii="Fenomen Sans" w:hAnsi="Fenomen Sans"/>
                <w:b w:val="0"/>
                <w:bCs w:val="0"/>
                <w:sz w:val="12"/>
                <w:szCs w:val="12"/>
              </w:rPr>
              <w:t>(KBE/m</w:t>
            </w:r>
            <w:r w:rsidRPr="00102F63">
              <w:rPr>
                <w:rFonts w:ascii="Fenomen Sans" w:hAnsi="Fenomen Sans"/>
                <w:b w:val="0"/>
                <w:bCs w:val="0"/>
                <w:sz w:val="12"/>
                <w:szCs w:val="12"/>
                <w:vertAlign w:val="superscript"/>
              </w:rPr>
              <w:t>3</w:t>
            </w:r>
            <w:r w:rsidRPr="00102F63">
              <w:rPr>
                <w:rFonts w:ascii="Fenomen Sans" w:hAnsi="Fenomen Sans"/>
                <w:b w:val="0"/>
                <w:bCs w:val="0"/>
                <w:sz w:val="12"/>
                <w:szCs w:val="12"/>
              </w:rPr>
              <w:t>)</w:t>
            </w:r>
          </w:p>
        </w:tc>
        <w:tc>
          <w:tcPr>
            <w:tcW w:w="680" w:type="dxa"/>
          </w:tcPr>
          <w:p w14:paraId="5683985C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&lt; 1</w:t>
            </w:r>
          </w:p>
        </w:tc>
        <w:tc>
          <w:tcPr>
            <w:tcW w:w="447" w:type="dxa"/>
          </w:tcPr>
          <w:p w14:paraId="1178DAF7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≥ 1</w:t>
            </w:r>
          </w:p>
        </w:tc>
        <w:tc>
          <w:tcPr>
            <w:tcW w:w="908" w:type="dxa"/>
          </w:tcPr>
          <w:p w14:paraId="6474EB87" w14:textId="77777777" w:rsidR="003E345F" w:rsidRPr="00102F63" w:rsidRDefault="002A4A81" w:rsidP="009B3894">
            <w:pPr>
              <w:ind w:left="-3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-1851870323"/>
                <w:placeholder>
                  <w:docPart w:val="D4F3C8F5E99F41AF9B89500003CE6CD3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-2056077955"/>
                <w:placeholder>
                  <w:docPart w:val="82C382EA33FA465B97CAE1290BCFD9A9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-1124008527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89" w:type="dxa"/>
              </w:tcPr>
              <w:p w14:paraId="747C83EA" w14:textId="77777777" w:rsidR="003E345F" w:rsidRPr="004D416D" w:rsidRDefault="003E345F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  <w:tc>
          <w:tcPr>
            <w:tcW w:w="405" w:type="dxa"/>
          </w:tcPr>
          <w:p w14:paraId="67DD9B18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&gt;</w:t>
            </w:r>
            <w:r>
              <w:rPr>
                <w:rFonts w:ascii="Fenomen Sans" w:hAnsi="Fenomen Sans"/>
                <w:sz w:val="12"/>
                <w:szCs w:val="12"/>
              </w:rPr>
              <w:t xml:space="preserve"> 1</w:t>
            </w:r>
          </w:p>
        </w:tc>
        <w:tc>
          <w:tcPr>
            <w:tcW w:w="908" w:type="dxa"/>
          </w:tcPr>
          <w:p w14:paraId="3B93E7EC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-531032863"/>
                <w:placeholder>
                  <w:docPart w:val="062C1A1EAF6448B0874D5BB5CE4F4CB2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924542097"/>
                <w:placeholder>
                  <w:docPart w:val="0478E64F14B3449CA7F2394B8364419F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1668666353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89" w:type="dxa"/>
              </w:tcPr>
              <w:p w14:paraId="34351A68" w14:textId="77777777" w:rsidR="003E345F" w:rsidRPr="00102F63" w:rsidRDefault="003E345F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  <w:tc>
          <w:tcPr>
            <w:tcW w:w="448" w:type="dxa"/>
          </w:tcPr>
          <w:p w14:paraId="7442E12B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1</w:t>
            </w:r>
          </w:p>
        </w:tc>
        <w:tc>
          <w:tcPr>
            <w:tcW w:w="908" w:type="dxa"/>
          </w:tcPr>
          <w:p w14:paraId="44C52336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807201563"/>
                <w:placeholder>
                  <w:docPart w:val="45AFFD8FCD36468881113AA8699B3DEF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-866524700"/>
                <w:placeholder>
                  <w:docPart w:val="D6DFE371272641E0B9A3DC4E02ECD1F5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119288180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79" w:type="dxa"/>
              </w:tcPr>
              <w:p w14:paraId="59E49A5E" w14:textId="46CFE260" w:rsidR="003E345F" w:rsidRPr="00102F63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</w:tr>
      <w:tr w:rsidR="003E345F" w:rsidRPr="00102F63" w14:paraId="532ADB6C" w14:textId="77777777" w:rsidTr="009B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37506E4B" w14:textId="77777777" w:rsidR="003E345F" w:rsidRPr="00102F63" w:rsidRDefault="003E345F" w:rsidP="009B3894">
            <w:pPr>
              <w:jc w:val="center"/>
              <w:rPr>
                <w:rFonts w:ascii="Fenomen Sans" w:hAnsi="Fenomen Sans"/>
                <w:b w:val="0"/>
                <w:bCs w:val="0"/>
                <w:sz w:val="12"/>
                <w:szCs w:val="12"/>
              </w:rPr>
            </w:pPr>
            <w:r>
              <w:rPr>
                <w:rFonts w:ascii="Fenomen Sans" w:hAnsi="Fenomen Sans"/>
                <w:b w:val="0"/>
                <w:bCs w:val="0"/>
                <w:sz w:val="12"/>
                <w:szCs w:val="12"/>
              </w:rPr>
              <w:t>Sedimentationsplatten (KBE/Platte)</w:t>
            </w:r>
          </w:p>
        </w:tc>
        <w:tc>
          <w:tcPr>
            <w:tcW w:w="680" w:type="dxa"/>
          </w:tcPr>
          <w:p w14:paraId="23A407C4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&lt; 1</w:t>
            </w:r>
          </w:p>
        </w:tc>
        <w:tc>
          <w:tcPr>
            <w:tcW w:w="447" w:type="dxa"/>
          </w:tcPr>
          <w:p w14:paraId="66CABFD8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≥ 1</w:t>
            </w:r>
          </w:p>
        </w:tc>
        <w:tc>
          <w:tcPr>
            <w:tcW w:w="908" w:type="dxa"/>
          </w:tcPr>
          <w:p w14:paraId="0B2EB2EA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1272967868"/>
                <w:placeholder>
                  <w:docPart w:val="3D449EC3D6B8446D9DC1574328414B71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2005007928"/>
                <w:placeholder>
                  <w:docPart w:val="49FA922DE8554FF1AFF838307AB141C7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49237182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89" w:type="dxa"/>
              </w:tcPr>
              <w:p w14:paraId="19926EA3" w14:textId="53328BB7" w:rsidR="003E345F" w:rsidRPr="00102F63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  <w:tc>
          <w:tcPr>
            <w:tcW w:w="405" w:type="dxa"/>
          </w:tcPr>
          <w:p w14:paraId="21AB1C76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&gt;</w:t>
            </w:r>
            <w:r>
              <w:rPr>
                <w:rFonts w:ascii="Fenomen Sans" w:hAnsi="Fenomen Sans"/>
                <w:sz w:val="12"/>
                <w:szCs w:val="12"/>
              </w:rPr>
              <w:t xml:space="preserve"> 1</w:t>
            </w:r>
          </w:p>
        </w:tc>
        <w:tc>
          <w:tcPr>
            <w:tcW w:w="908" w:type="dxa"/>
          </w:tcPr>
          <w:p w14:paraId="3C6FAC04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-1709718028"/>
                <w:placeholder>
                  <w:docPart w:val="756AFBB8AF3F4C41853B7A7C97128F31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-1775467507"/>
                <w:placeholder>
                  <w:docPart w:val="DF8F767268D34120A5F9C36B93EBAD44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1191950833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89" w:type="dxa"/>
              </w:tcPr>
              <w:p w14:paraId="2326E46E" w14:textId="1CF42B13" w:rsidR="003E345F" w:rsidRPr="00102F63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  <w:tc>
          <w:tcPr>
            <w:tcW w:w="448" w:type="dxa"/>
          </w:tcPr>
          <w:p w14:paraId="261614AC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1</w:t>
            </w:r>
          </w:p>
        </w:tc>
        <w:tc>
          <w:tcPr>
            <w:tcW w:w="908" w:type="dxa"/>
          </w:tcPr>
          <w:p w14:paraId="3823D39D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-991639723"/>
                <w:placeholder>
                  <w:docPart w:val="5AA32CCDDBDF4986A60C2AFC91703077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2091577624"/>
                <w:placeholder>
                  <w:docPart w:val="3E3DE61EDED44F558F5E6E4B703700BC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-1767385554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79" w:type="dxa"/>
              </w:tcPr>
              <w:p w14:paraId="517A12AA" w14:textId="4AFFCF11" w:rsidR="003E345F" w:rsidRPr="00102F63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</w:tr>
      <w:tr w:rsidR="003E345F" w:rsidRPr="00102F63" w14:paraId="0BB8057E" w14:textId="77777777" w:rsidTr="009B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2E30AC01" w14:textId="77777777" w:rsidR="003E345F" w:rsidRPr="00102F63" w:rsidRDefault="003E345F" w:rsidP="009B3894">
            <w:pPr>
              <w:jc w:val="center"/>
              <w:rPr>
                <w:rFonts w:ascii="Fenomen Sans" w:hAnsi="Fenomen Sans"/>
                <w:b w:val="0"/>
                <w:bCs w:val="0"/>
                <w:sz w:val="12"/>
                <w:szCs w:val="12"/>
              </w:rPr>
            </w:pPr>
            <w:r>
              <w:rPr>
                <w:rFonts w:ascii="Fenomen Sans" w:hAnsi="Fenomen Sans"/>
                <w:b w:val="0"/>
                <w:bCs w:val="0"/>
                <w:sz w:val="12"/>
                <w:szCs w:val="12"/>
              </w:rPr>
              <w:t>Kontaktplatten (KBE/Platte)</w:t>
            </w:r>
          </w:p>
        </w:tc>
        <w:tc>
          <w:tcPr>
            <w:tcW w:w="680" w:type="dxa"/>
          </w:tcPr>
          <w:p w14:paraId="1C43802D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&lt; 1</w:t>
            </w:r>
          </w:p>
        </w:tc>
        <w:tc>
          <w:tcPr>
            <w:tcW w:w="447" w:type="dxa"/>
          </w:tcPr>
          <w:p w14:paraId="649901B5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≥ 1</w:t>
            </w:r>
          </w:p>
        </w:tc>
        <w:tc>
          <w:tcPr>
            <w:tcW w:w="908" w:type="dxa"/>
          </w:tcPr>
          <w:p w14:paraId="5CE361E8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4323625"/>
                <w:placeholder>
                  <w:docPart w:val="E72DBFDB8BF8424CBD4C21837B78EB5C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389779009"/>
                <w:placeholder>
                  <w:docPart w:val="34094508D4C043BA90BC0A50EDBD4D29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-1572335532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89" w:type="dxa"/>
              </w:tcPr>
              <w:p w14:paraId="1A2FE35D" w14:textId="74BA30C3" w:rsidR="003E345F" w:rsidRPr="00102F63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  <w:tc>
          <w:tcPr>
            <w:tcW w:w="405" w:type="dxa"/>
          </w:tcPr>
          <w:p w14:paraId="3A3237B5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&gt;</w:t>
            </w:r>
            <w:r>
              <w:rPr>
                <w:rFonts w:ascii="Fenomen Sans" w:hAnsi="Fenomen Sans"/>
                <w:sz w:val="12"/>
                <w:szCs w:val="12"/>
              </w:rPr>
              <w:t xml:space="preserve"> 1</w:t>
            </w:r>
          </w:p>
        </w:tc>
        <w:tc>
          <w:tcPr>
            <w:tcW w:w="908" w:type="dxa"/>
          </w:tcPr>
          <w:p w14:paraId="338FFB30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-1179268181"/>
                <w:placeholder>
                  <w:docPart w:val="B8171AB078774AF5BEADCEDDD7BF35C9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-1101178778"/>
                <w:placeholder>
                  <w:docPart w:val="53587E7D575F4A448D258409911343CF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-178719002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89" w:type="dxa"/>
              </w:tcPr>
              <w:p w14:paraId="35A43183" w14:textId="5D94FBD7" w:rsidR="003E345F" w:rsidRPr="00102F63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  <w:tc>
          <w:tcPr>
            <w:tcW w:w="448" w:type="dxa"/>
          </w:tcPr>
          <w:p w14:paraId="770C3698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1</w:t>
            </w:r>
          </w:p>
        </w:tc>
        <w:tc>
          <w:tcPr>
            <w:tcW w:w="908" w:type="dxa"/>
          </w:tcPr>
          <w:p w14:paraId="2A97546A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-1886407016"/>
                <w:placeholder>
                  <w:docPart w:val="D2A2E9C4815543DA82E3045A6A4FFE5B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1452517254"/>
                <w:placeholder>
                  <w:docPart w:val="ABCCA3EA534D42349BB33474BC49DE1B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389929682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79" w:type="dxa"/>
              </w:tcPr>
              <w:p w14:paraId="0A8E2F44" w14:textId="17314C63" w:rsidR="003E345F" w:rsidRPr="00102F63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</w:tr>
    </w:tbl>
    <w:p w14:paraId="2DB778AF" w14:textId="77777777" w:rsidR="003E345F" w:rsidRPr="00102F63" w:rsidRDefault="003E345F" w:rsidP="003E345F">
      <w:pPr>
        <w:rPr>
          <w:rFonts w:ascii="Fenomen Sans" w:hAnsi="Fenomen Sans"/>
          <w:sz w:val="12"/>
          <w:szCs w:val="1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2136"/>
        <w:gridCol w:w="787"/>
        <w:gridCol w:w="1373"/>
        <w:gridCol w:w="1594"/>
        <w:gridCol w:w="1249"/>
      </w:tblGrid>
      <w:tr w:rsidR="003E345F" w14:paraId="024791E9" w14:textId="77777777" w:rsidTr="009B3894">
        <w:tc>
          <w:tcPr>
            <w:tcW w:w="0" w:type="auto"/>
          </w:tcPr>
          <w:p w14:paraId="32728E99" w14:textId="77777777" w:rsidR="003E345F" w:rsidRPr="00F424C6" w:rsidRDefault="003E345F" w:rsidP="009B3894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Raum: </w:t>
            </w:r>
          </w:p>
        </w:tc>
        <w:tc>
          <w:tcPr>
            <w:tcW w:w="2136" w:type="dxa"/>
          </w:tcPr>
          <w:p w14:paraId="6FD5443E" w14:textId="7561D6B5" w:rsidR="003E345F" w:rsidRPr="00F424C6" w:rsidRDefault="002A4A81" w:rsidP="009B3894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Raum"/>
                <w:tag w:val="Raum"/>
                <w:id w:val="1611773967"/>
                <w:placeholder>
                  <w:docPart w:val="E68434821F4D4737AA8557580EE6340A"/>
                </w:placeholder>
                <w:dropDownList>
                  <w:listItem w:value="Wählen Sie ein Element aus."/>
                  <w:listItem w:displayText="Laminar Feld 1" w:value="Laminar Feld 1"/>
                  <w:listItem w:displayText="Laminar Feld 2" w:value="Laminar Feld 2"/>
                  <w:listItem w:displayText="Arbeitsbereich 3" w:value="Arbeitsbereich 3"/>
                  <w:listItem w:displayText="Arbeitsbereich 4" w:value="Arbeitsbereich 4"/>
                  <w:listItem w:displayText="Labor RNr. 14" w:value="Labor RNr. 14"/>
                </w:dropDownList>
              </w:sdtPr>
              <w:sdtEndPr/>
              <w:sdtContent>
                <w:r w:rsidR="003974D2">
                  <w:rPr>
                    <w:rFonts w:ascii="Fenomen Sans" w:hAnsi="Fenomen Sans"/>
                    <w:sz w:val="18"/>
                    <w:szCs w:val="18"/>
                  </w:rPr>
                  <w:t>Arbeitsbereich 4</w:t>
                </w:r>
              </w:sdtContent>
            </w:sdt>
          </w:p>
        </w:tc>
        <w:tc>
          <w:tcPr>
            <w:tcW w:w="0" w:type="auto"/>
          </w:tcPr>
          <w:p w14:paraId="63A7F55C" w14:textId="77777777" w:rsidR="003E345F" w:rsidRPr="00F424C6" w:rsidRDefault="003E345F" w:rsidP="009B3894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Klasse: </w:t>
            </w:r>
          </w:p>
        </w:tc>
        <w:tc>
          <w:tcPr>
            <w:tcW w:w="1373" w:type="dxa"/>
          </w:tcPr>
          <w:p w14:paraId="3D7CA78F" w14:textId="241DCBDF" w:rsidR="003E345F" w:rsidRPr="00F424C6" w:rsidRDefault="002A4A81" w:rsidP="009B3894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Klasse"/>
                <w:tag w:val="Klasse"/>
                <w:id w:val="2141921870"/>
                <w:placeholder>
                  <w:docPart w:val="BAA524FC54884339AECD24CC9C553A2B"/>
                </w:placeholder>
                <w:dropDownList>
                  <w:listItem w:value="Wählen Sie ein Element aus."/>
                  <w:listItem w:displayText="A" w:value="A"/>
                  <w:listItem w:displayText="B" w:value="B"/>
                  <w:listItem w:displayText="C" w:value="C"/>
                </w:dropDownList>
              </w:sdtPr>
              <w:sdtEndPr/>
              <w:sdtContent>
                <w:r w:rsidR="003974D2">
                  <w:rPr>
                    <w:rFonts w:ascii="Fenomen Sans" w:hAnsi="Fenomen Sans"/>
                    <w:sz w:val="18"/>
                    <w:szCs w:val="18"/>
                  </w:rPr>
                  <w:t>B</w:t>
                </w:r>
              </w:sdtContent>
            </w:sdt>
          </w:p>
        </w:tc>
        <w:tc>
          <w:tcPr>
            <w:tcW w:w="0" w:type="auto"/>
          </w:tcPr>
          <w:p w14:paraId="7234EA52" w14:textId="77777777" w:rsidR="003E345F" w:rsidRPr="00F424C6" w:rsidRDefault="003E345F" w:rsidP="009B3894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Betriebszustand: </w:t>
            </w:r>
          </w:p>
        </w:tc>
        <w:tc>
          <w:tcPr>
            <w:tcW w:w="0" w:type="auto"/>
          </w:tcPr>
          <w:p w14:paraId="730E2FAA" w14:textId="77777777" w:rsidR="003E345F" w:rsidRPr="00DA0C25" w:rsidRDefault="002A4A81" w:rsidP="009B3894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Zustand"/>
                <w:tag w:val="Zustand"/>
                <w:id w:val="1311139532"/>
                <w:placeholder>
                  <w:docPart w:val="4CEAD019A2504BF6A2149F50ECF7FEAD"/>
                </w:placeholder>
                <w:dropDownList>
                  <w:listItem w:value="Wählen Sie ein Element aus."/>
                  <w:listItem w:displayText="in operation" w:value="in operation"/>
                  <w:listItem w:displayText="at rest" w:value="at rest"/>
                </w:dropDownList>
              </w:sdtPr>
              <w:sdtEndPr/>
              <w:sdtContent>
                <w:r w:rsidR="003E345F" w:rsidRPr="00DA0C25">
                  <w:rPr>
                    <w:rFonts w:ascii="Fenomen Sans" w:hAnsi="Fenomen Sans"/>
                    <w:sz w:val="18"/>
                    <w:szCs w:val="18"/>
                  </w:rPr>
                  <w:t>in operation</w:t>
                </w:r>
              </w:sdtContent>
            </w:sdt>
          </w:p>
        </w:tc>
      </w:tr>
    </w:tbl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1499"/>
        <w:gridCol w:w="680"/>
        <w:gridCol w:w="447"/>
        <w:gridCol w:w="908"/>
        <w:gridCol w:w="989"/>
        <w:gridCol w:w="405"/>
        <w:gridCol w:w="908"/>
        <w:gridCol w:w="989"/>
        <w:gridCol w:w="448"/>
        <w:gridCol w:w="908"/>
        <w:gridCol w:w="879"/>
      </w:tblGrid>
      <w:tr w:rsidR="003974D2" w:rsidRPr="00102F63" w14:paraId="5BFE6832" w14:textId="77777777" w:rsidTr="00397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216993DE" w14:textId="77777777" w:rsidR="003974D2" w:rsidRPr="00102F63" w:rsidRDefault="003974D2" w:rsidP="009B3894">
            <w:pPr>
              <w:jc w:val="center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6A5A6BB6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29E30A92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06195AA2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5B6B94B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14:paraId="1DEF2DD1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7BBD6DE9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D2E6C52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8FE562F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003D4576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499E610F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</w:tr>
      <w:tr w:rsidR="003E345F" w:rsidRPr="00102F63" w14:paraId="383DE2A6" w14:textId="77777777" w:rsidTr="009B3894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5AC804AE" w14:textId="77777777" w:rsidR="003E345F" w:rsidRPr="00102F63" w:rsidRDefault="003E345F" w:rsidP="009B3894">
            <w:pPr>
              <w:jc w:val="center"/>
              <w:rPr>
                <w:rFonts w:ascii="Fenomen Sans" w:hAnsi="Fenomen Sans"/>
                <w:b w:val="0"/>
                <w:bCs w:val="0"/>
                <w:sz w:val="12"/>
                <w:szCs w:val="12"/>
              </w:rPr>
            </w:pPr>
            <w:r w:rsidRPr="00102F63">
              <w:rPr>
                <w:rFonts w:ascii="Fenomen Sans" w:hAnsi="Fenomen Sans"/>
                <w:b w:val="0"/>
                <w:bCs w:val="0"/>
                <w:sz w:val="12"/>
                <w:szCs w:val="12"/>
              </w:rPr>
              <w:t>Prüfung</w:t>
            </w:r>
          </w:p>
        </w:tc>
        <w:tc>
          <w:tcPr>
            <w:tcW w:w="680" w:type="dxa"/>
          </w:tcPr>
          <w:p w14:paraId="46685AAE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Befund</w:t>
            </w:r>
          </w:p>
        </w:tc>
        <w:tc>
          <w:tcPr>
            <w:tcW w:w="447" w:type="dxa"/>
          </w:tcPr>
          <w:p w14:paraId="2C6BAC64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WG</w: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begin"/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 XE "WG:Warngrenze" \t "</w:instrText>
            </w:r>
            <w:r w:rsidRPr="00102F63">
              <w:rPr>
                <w:rFonts w:ascii="Fenomen Sans" w:hAnsi="Fenomen Sans" w:cstheme="minorHAnsi"/>
                <w:i/>
                <w:sz w:val="12"/>
                <w:szCs w:val="12"/>
              </w:rPr>
              <w:instrText>Siehe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" 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end"/>
            </w:r>
          </w:p>
        </w:tc>
        <w:tc>
          <w:tcPr>
            <w:tcW w:w="908" w:type="dxa"/>
          </w:tcPr>
          <w:p w14:paraId="39C13060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MPs</w: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begin"/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 XE "MPs:</w:instrText>
            </w:r>
            <w:r w:rsidRPr="00102F63">
              <w:rPr>
                <w:rFonts w:ascii="Fenomen Sans" w:hAnsi="Fenomen Sans"/>
                <w:sz w:val="12"/>
                <w:szCs w:val="12"/>
                <w:lang w:val="de-DE"/>
              </w:rPr>
              <w:instrText>Messpunkten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instrText>" \t "</w:instrText>
            </w:r>
            <w:r w:rsidRPr="00102F63">
              <w:rPr>
                <w:rFonts w:ascii="Fenomen Sans" w:hAnsi="Fenomen Sans" w:cstheme="minorHAnsi"/>
                <w:i/>
                <w:sz w:val="12"/>
                <w:szCs w:val="12"/>
              </w:rPr>
              <w:instrText>Siehe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" 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end"/>
            </w:r>
            <w:r w:rsidRPr="00102F63">
              <w:rPr>
                <w:rFonts w:ascii="Fenomen Sans" w:hAnsi="Fenomen Sans"/>
                <w:sz w:val="12"/>
                <w:szCs w:val="12"/>
              </w:rPr>
              <w:t xml:space="preserve"> mit </w:t>
            </w:r>
            <w:proofErr w:type="gramStart"/>
            <w:r w:rsidRPr="00102F63">
              <w:rPr>
                <w:rFonts w:ascii="Fenomen Sans" w:hAnsi="Fenomen Sans"/>
                <w:sz w:val="12"/>
                <w:szCs w:val="12"/>
              </w:rPr>
              <w:t>WG Verletzung</w:t>
            </w:r>
            <w:proofErr w:type="gramEnd"/>
          </w:p>
        </w:tc>
        <w:tc>
          <w:tcPr>
            <w:tcW w:w="989" w:type="dxa"/>
          </w:tcPr>
          <w:p w14:paraId="4369A79E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Eingehalten</w:t>
            </w:r>
          </w:p>
        </w:tc>
        <w:tc>
          <w:tcPr>
            <w:tcW w:w="405" w:type="dxa"/>
          </w:tcPr>
          <w:p w14:paraId="475042F2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AG</w: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begin"/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 XE "AG:</w:instrText>
            </w:r>
            <w:r w:rsidRPr="00102F63">
              <w:rPr>
                <w:rFonts w:ascii="Fenomen Sans" w:hAnsi="Fenomen Sans"/>
                <w:sz w:val="12"/>
                <w:szCs w:val="12"/>
                <w:lang w:val="de-DE"/>
              </w:rPr>
              <w:instrText>Aktionsgrenze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instrText>" \t "</w:instrText>
            </w:r>
            <w:r w:rsidRPr="00102F63">
              <w:rPr>
                <w:rFonts w:ascii="Fenomen Sans" w:hAnsi="Fenomen Sans" w:cstheme="minorHAnsi"/>
                <w:i/>
                <w:sz w:val="12"/>
                <w:szCs w:val="12"/>
              </w:rPr>
              <w:instrText>Siehe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" 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end"/>
            </w:r>
          </w:p>
        </w:tc>
        <w:tc>
          <w:tcPr>
            <w:tcW w:w="908" w:type="dxa"/>
          </w:tcPr>
          <w:p w14:paraId="6D2522FD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MPs mit AG Verletzung</w:t>
            </w:r>
          </w:p>
        </w:tc>
        <w:tc>
          <w:tcPr>
            <w:tcW w:w="989" w:type="dxa"/>
          </w:tcPr>
          <w:p w14:paraId="44BC4563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Eingehalten</w:t>
            </w:r>
          </w:p>
        </w:tc>
        <w:tc>
          <w:tcPr>
            <w:tcW w:w="448" w:type="dxa"/>
          </w:tcPr>
          <w:p w14:paraId="05BEBC03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GW</w: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begin"/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 XE "GW:</w:instrText>
            </w:r>
            <w:r w:rsidRPr="00102F63">
              <w:rPr>
                <w:rFonts w:ascii="Fenomen Sans" w:hAnsi="Fenomen Sans"/>
                <w:sz w:val="12"/>
                <w:szCs w:val="12"/>
                <w:lang w:val="de-DE"/>
              </w:rPr>
              <w:instrText>Grenzwert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instrText>" \t "</w:instrText>
            </w:r>
            <w:r w:rsidRPr="00102F63">
              <w:rPr>
                <w:rFonts w:ascii="Fenomen Sans" w:hAnsi="Fenomen Sans" w:cstheme="minorHAnsi"/>
                <w:i/>
                <w:sz w:val="12"/>
                <w:szCs w:val="12"/>
              </w:rPr>
              <w:instrText>Siehe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" 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end"/>
            </w:r>
          </w:p>
        </w:tc>
        <w:tc>
          <w:tcPr>
            <w:tcW w:w="908" w:type="dxa"/>
          </w:tcPr>
          <w:p w14:paraId="013F78CA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 xml:space="preserve">MPs mit </w:t>
            </w:r>
            <w:proofErr w:type="gramStart"/>
            <w:r w:rsidRPr="00102F63">
              <w:rPr>
                <w:rFonts w:ascii="Fenomen Sans" w:hAnsi="Fenomen Sans"/>
                <w:sz w:val="12"/>
                <w:szCs w:val="12"/>
              </w:rPr>
              <w:t>GW Verletzung</w:t>
            </w:r>
            <w:proofErr w:type="gramEnd"/>
          </w:p>
        </w:tc>
        <w:tc>
          <w:tcPr>
            <w:tcW w:w="879" w:type="dxa"/>
          </w:tcPr>
          <w:p w14:paraId="7B098B9C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Eingehalten</w:t>
            </w:r>
          </w:p>
        </w:tc>
      </w:tr>
      <w:tr w:rsidR="003E345F" w:rsidRPr="00102F63" w14:paraId="2EEFDB90" w14:textId="77777777" w:rsidTr="009B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392CCCCD" w14:textId="77777777" w:rsidR="003E345F" w:rsidRDefault="003E345F" w:rsidP="009B3894">
            <w:pPr>
              <w:jc w:val="center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b w:val="0"/>
                <w:bCs w:val="0"/>
                <w:sz w:val="12"/>
                <w:szCs w:val="12"/>
              </w:rPr>
              <w:t>Luftprobe</w:t>
            </w:r>
          </w:p>
          <w:p w14:paraId="06B9ADCA" w14:textId="77777777" w:rsidR="003E345F" w:rsidRPr="00102F63" w:rsidRDefault="003E345F" w:rsidP="009B3894">
            <w:pPr>
              <w:jc w:val="center"/>
              <w:rPr>
                <w:rFonts w:ascii="Fenomen Sans" w:hAnsi="Fenomen Sans"/>
                <w:b w:val="0"/>
                <w:bCs w:val="0"/>
                <w:sz w:val="12"/>
                <w:szCs w:val="12"/>
              </w:rPr>
            </w:pPr>
            <w:r>
              <w:rPr>
                <w:rFonts w:ascii="Fenomen Sans" w:hAnsi="Fenomen Sans"/>
                <w:b w:val="0"/>
                <w:bCs w:val="0"/>
                <w:sz w:val="12"/>
                <w:szCs w:val="12"/>
              </w:rPr>
              <w:t>(KBE/m</w:t>
            </w:r>
            <w:r w:rsidRPr="00102F63">
              <w:rPr>
                <w:rFonts w:ascii="Fenomen Sans" w:hAnsi="Fenomen Sans"/>
                <w:b w:val="0"/>
                <w:bCs w:val="0"/>
                <w:sz w:val="12"/>
                <w:szCs w:val="12"/>
                <w:vertAlign w:val="superscript"/>
              </w:rPr>
              <w:t>3</w:t>
            </w:r>
            <w:r w:rsidRPr="00102F63">
              <w:rPr>
                <w:rFonts w:ascii="Fenomen Sans" w:hAnsi="Fenomen Sans"/>
                <w:b w:val="0"/>
                <w:bCs w:val="0"/>
                <w:sz w:val="12"/>
                <w:szCs w:val="12"/>
              </w:rPr>
              <w:t>)</w:t>
            </w:r>
          </w:p>
        </w:tc>
        <w:tc>
          <w:tcPr>
            <w:tcW w:w="680" w:type="dxa"/>
          </w:tcPr>
          <w:p w14:paraId="1C4CE5A4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&lt; 1</w:t>
            </w:r>
          </w:p>
        </w:tc>
        <w:tc>
          <w:tcPr>
            <w:tcW w:w="447" w:type="dxa"/>
          </w:tcPr>
          <w:p w14:paraId="4D129474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≥ 1</w:t>
            </w:r>
          </w:p>
        </w:tc>
        <w:tc>
          <w:tcPr>
            <w:tcW w:w="908" w:type="dxa"/>
          </w:tcPr>
          <w:p w14:paraId="5CD5F1BE" w14:textId="77777777" w:rsidR="003E345F" w:rsidRPr="00102F63" w:rsidRDefault="002A4A81" w:rsidP="009B3894">
            <w:pPr>
              <w:ind w:left="-3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34095392"/>
                <w:placeholder>
                  <w:docPart w:val="4225613AFCF64832A2E5F0D598CA27A5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-888567259"/>
                <w:placeholder>
                  <w:docPart w:val="2F54978606824BD5831A01B65536A685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-51777287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89" w:type="dxa"/>
              </w:tcPr>
              <w:p w14:paraId="16A7EA6E" w14:textId="77777777" w:rsidR="003E345F" w:rsidRPr="004D416D" w:rsidRDefault="003E345F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  <w:tc>
          <w:tcPr>
            <w:tcW w:w="405" w:type="dxa"/>
          </w:tcPr>
          <w:p w14:paraId="42D940B9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&gt;</w:t>
            </w:r>
            <w:r>
              <w:rPr>
                <w:rFonts w:ascii="Fenomen Sans" w:hAnsi="Fenomen Sans"/>
                <w:sz w:val="12"/>
                <w:szCs w:val="12"/>
              </w:rPr>
              <w:t xml:space="preserve"> 1</w:t>
            </w:r>
          </w:p>
        </w:tc>
        <w:tc>
          <w:tcPr>
            <w:tcW w:w="908" w:type="dxa"/>
          </w:tcPr>
          <w:p w14:paraId="2394CCFB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-400369146"/>
                <w:placeholder>
                  <w:docPart w:val="0FDE352174EF40BB9C25194C4D814030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-1965034901"/>
                <w:placeholder>
                  <w:docPart w:val="113809C62EC94F629D8C8EA03E002DDF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1449813275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89" w:type="dxa"/>
              </w:tcPr>
              <w:p w14:paraId="1E886F82" w14:textId="77777777" w:rsidR="003E345F" w:rsidRPr="00102F63" w:rsidRDefault="003E345F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  <w:tc>
          <w:tcPr>
            <w:tcW w:w="448" w:type="dxa"/>
          </w:tcPr>
          <w:p w14:paraId="732A9C26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1</w:t>
            </w:r>
          </w:p>
        </w:tc>
        <w:tc>
          <w:tcPr>
            <w:tcW w:w="908" w:type="dxa"/>
          </w:tcPr>
          <w:p w14:paraId="44B55A69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630603623"/>
                <w:placeholder>
                  <w:docPart w:val="3487DBD6A2C24115A9E1179DC7216525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-1491404897"/>
                <w:placeholder>
                  <w:docPart w:val="944D81381FAC4C3395633BEAF979CD73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263111484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79" w:type="dxa"/>
              </w:tcPr>
              <w:p w14:paraId="7C5A4AAD" w14:textId="19A51D6B" w:rsidR="003E345F" w:rsidRPr="00102F63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</w:tr>
      <w:tr w:rsidR="003E345F" w:rsidRPr="00102F63" w14:paraId="41B7334B" w14:textId="77777777" w:rsidTr="009B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42C701F2" w14:textId="77777777" w:rsidR="003E345F" w:rsidRPr="00102F63" w:rsidRDefault="003E345F" w:rsidP="009B3894">
            <w:pPr>
              <w:jc w:val="center"/>
              <w:rPr>
                <w:rFonts w:ascii="Fenomen Sans" w:hAnsi="Fenomen Sans"/>
                <w:b w:val="0"/>
                <w:bCs w:val="0"/>
                <w:sz w:val="12"/>
                <w:szCs w:val="12"/>
              </w:rPr>
            </w:pPr>
            <w:r>
              <w:rPr>
                <w:rFonts w:ascii="Fenomen Sans" w:hAnsi="Fenomen Sans"/>
                <w:b w:val="0"/>
                <w:bCs w:val="0"/>
                <w:sz w:val="12"/>
                <w:szCs w:val="12"/>
              </w:rPr>
              <w:t>Sedimentationsplatten (KBE/Platte)</w:t>
            </w:r>
          </w:p>
        </w:tc>
        <w:tc>
          <w:tcPr>
            <w:tcW w:w="680" w:type="dxa"/>
          </w:tcPr>
          <w:p w14:paraId="67A28A90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&lt; 1</w:t>
            </w:r>
          </w:p>
        </w:tc>
        <w:tc>
          <w:tcPr>
            <w:tcW w:w="447" w:type="dxa"/>
          </w:tcPr>
          <w:p w14:paraId="61AA947F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≥ 1</w:t>
            </w:r>
          </w:p>
        </w:tc>
        <w:tc>
          <w:tcPr>
            <w:tcW w:w="908" w:type="dxa"/>
          </w:tcPr>
          <w:p w14:paraId="680FB256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940416216"/>
                <w:placeholder>
                  <w:docPart w:val="A15E1802CE10404FB7B4BF335B339325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2006933278"/>
                <w:placeholder>
                  <w:docPart w:val="A4044DDB7DD54F2B9508F7ACD4EE0741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1803497523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89" w:type="dxa"/>
              </w:tcPr>
              <w:p w14:paraId="3D398427" w14:textId="29E2D4D2" w:rsidR="003E345F" w:rsidRPr="00102F63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  <w:tc>
          <w:tcPr>
            <w:tcW w:w="405" w:type="dxa"/>
          </w:tcPr>
          <w:p w14:paraId="628FB01F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&gt;</w:t>
            </w:r>
            <w:r>
              <w:rPr>
                <w:rFonts w:ascii="Fenomen Sans" w:hAnsi="Fenomen Sans"/>
                <w:sz w:val="12"/>
                <w:szCs w:val="12"/>
              </w:rPr>
              <w:t xml:space="preserve"> 1</w:t>
            </w:r>
          </w:p>
        </w:tc>
        <w:tc>
          <w:tcPr>
            <w:tcW w:w="908" w:type="dxa"/>
          </w:tcPr>
          <w:p w14:paraId="3D647AF1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1783847635"/>
                <w:placeholder>
                  <w:docPart w:val="7EC7EF18138B4A80818091A36EDBAEB8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-1406998152"/>
                <w:placeholder>
                  <w:docPart w:val="B41127B2668F4CA9BD3E09BF0A636C93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-2949073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89" w:type="dxa"/>
              </w:tcPr>
              <w:p w14:paraId="52CD35AF" w14:textId="2FE7D830" w:rsidR="003E345F" w:rsidRPr="00102F63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  <w:tc>
          <w:tcPr>
            <w:tcW w:w="448" w:type="dxa"/>
          </w:tcPr>
          <w:p w14:paraId="25915504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1</w:t>
            </w:r>
          </w:p>
        </w:tc>
        <w:tc>
          <w:tcPr>
            <w:tcW w:w="908" w:type="dxa"/>
          </w:tcPr>
          <w:p w14:paraId="53773725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-1313637145"/>
                <w:placeholder>
                  <w:docPart w:val="2C599E0A36F6459794B6B80AEB8D95A6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255484493"/>
                <w:placeholder>
                  <w:docPart w:val="36D67E94769744169E159524FBF87D19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180504048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79" w:type="dxa"/>
              </w:tcPr>
              <w:p w14:paraId="1F8B653A" w14:textId="20D93C17" w:rsidR="003E345F" w:rsidRPr="00102F63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</w:tr>
      <w:tr w:rsidR="003E345F" w:rsidRPr="00102F63" w14:paraId="75064FD4" w14:textId="77777777" w:rsidTr="009B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2C379A31" w14:textId="77777777" w:rsidR="003E345F" w:rsidRPr="00102F63" w:rsidRDefault="003E345F" w:rsidP="009B3894">
            <w:pPr>
              <w:jc w:val="center"/>
              <w:rPr>
                <w:rFonts w:ascii="Fenomen Sans" w:hAnsi="Fenomen Sans"/>
                <w:b w:val="0"/>
                <w:bCs w:val="0"/>
                <w:sz w:val="12"/>
                <w:szCs w:val="12"/>
              </w:rPr>
            </w:pPr>
            <w:r>
              <w:rPr>
                <w:rFonts w:ascii="Fenomen Sans" w:hAnsi="Fenomen Sans"/>
                <w:b w:val="0"/>
                <w:bCs w:val="0"/>
                <w:sz w:val="12"/>
                <w:szCs w:val="12"/>
              </w:rPr>
              <w:t>Kontaktplatten (KBE/Platte)</w:t>
            </w:r>
          </w:p>
        </w:tc>
        <w:tc>
          <w:tcPr>
            <w:tcW w:w="680" w:type="dxa"/>
          </w:tcPr>
          <w:p w14:paraId="6C230A63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&lt; 1</w:t>
            </w:r>
          </w:p>
        </w:tc>
        <w:tc>
          <w:tcPr>
            <w:tcW w:w="447" w:type="dxa"/>
          </w:tcPr>
          <w:p w14:paraId="175267D6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≥ 1</w:t>
            </w:r>
          </w:p>
        </w:tc>
        <w:tc>
          <w:tcPr>
            <w:tcW w:w="908" w:type="dxa"/>
          </w:tcPr>
          <w:p w14:paraId="4F66378F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-489179763"/>
                <w:placeholder>
                  <w:docPart w:val="EFE1798F4A184E90B895697158A862B5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1089353087"/>
                <w:placeholder>
                  <w:docPart w:val="987829A835EE4CBFA323EE9DAE0ABF7C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-1476514768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89" w:type="dxa"/>
              </w:tcPr>
              <w:p w14:paraId="1F6E5958" w14:textId="573604DC" w:rsidR="003E345F" w:rsidRPr="00102F63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  <w:tc>
          <w:tcPr>
            <w:tcW w:w="405" w:type="dxa"/>
          </w:tcPr>
          <w:p w14:paraId="67664A20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&gt;</w:t>
            </w:r>
            <w:r>
              <w:rPr>
                <w:rFonts w:ascii="Fenomen Sans" w:hAnsi="Fenomen Sans"/>
                <w:sz w:val="12"/>
                <w:szCs w:val="12"/>
              </w:rPr>
              <w:t xml:space="preserve"> 1</w:t>
            </w:r>
          </w:p>
        </w:tc>
        <w:tc>
          <w:tcPr>
            <w:tcW w:w="908" w:type="dxa"/>
          </w:tcPr>
          <w:p w14:paraId="5A36A090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1844057781"/>
                <w:placeholder>
                  <w:docPart w:val="6FB7006F2E9446F782A0C20B484DBCA2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2066984652"/>
                <w:placeholder>
                  <w:docPart w:val="0740FEBD026B4CCDB93F9B978285CF38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82508553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89" w:type="dxa"/>
              </w:tcPr>
              <w:p w14:paraId="7CBAA693" w14:textId="102D2056" w:rsidR="003E345F" w:rsidRPr="00102F63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  <w:tc>
          <w:tcPr>
            <w:tcW w:w="448" w:type="dxa"/>
          </w:tcPr>
          <w:p w14:paraId="1F9555AF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1</w:t>
            </w:r>
          </w:p>
        </w:tc>
        <w:tc>
          <w:tcPr>
            <w:tcW w:w="908" w:type="dxa"/>
          </w:tcPr>
          <w:p w14:paraId="3F04CCDA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194591260"/>
                <w:placeholder>
                  <w:docPart w:val="B258EE989D5145FCBD82521F262619FA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-1992859698"/>
                <w:placeholder>
                  <w:docPart w:val="B2F8042F82FD4F25885B7A8BBD861658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-1069261992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79" w:type="dxa"/>
              </w:tcPr>
              <w:p w14:paraId="36339C77" w14:textId="5DB8BEB3" w:rsidR="003E345F" w:rsidRPr="00102F63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</w:tr>
    </w:tbl>
    <w:p w14:paraId="0E31669D" w14:textId="77777777" w:rsidR="003E345F" w:rsidRPr="00102F63" w:rsidRDefault="003E345F" w:rsidP="003E345F">
      <w:pPr>
        <w:rPr>
          <w:rFonts w:ascii="Fenomen Sans" w:hAnsi="Fenomen Sans"/>
          <w:sz w:val="12"/>
          <w:szCs w:val="1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2136"/>
        <w:gridCol w:w="787"/>
        <w:gridCol w:w="1373"/>
        <w:gridCol w:w="1594"/>
        <w:gridCol w:w="1249"/>
      </w:tblGrid>
      <w:tr w:rsidR="003E345F" w14:paraId="2F5727F2" w14:textId="77777777" w:rsidTr="009B3894">
        <w:tc>
          <w:tcPr>
            <w:tcW w:w="0" w:type="auto"/>
          </w:tcPr>
          <w:p w14:paraId="5F32121D" w14:textId="77777777" w:rsidR="003E345F" w:rsidRPr="00F424C6" w:rsidRDefault="003E345F" w:rsidP="009B3894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Raum: </w:t>
            </w:r>
          </w:p>
        </w:tc>
        <w:tc>
          <w:tcPr>
            <w:tcW w:w="2136" w:type="dxa"/>
          </w:tcPr>
          <w:p w14:paraId="1EEDC9F0" w14:textId="78651D68" w:rsidR="003E345F" w:rsidRPr="00F424C6" w:rsidRDefault="002A4A81" w:rsidP="009B3894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Raum"/>
                <w:tag w:val="Raum"/>
                <w:id w:val="-1418246594"/>
                <w:placeholder>
                  <w:docPart w:val="E200490B8E25449A8CF7C436771AFDFE"/>
                </w:placeholder>
                <w:dropDownList>
                  <w:listItem w:value="Wählen Sie ein Element aus."/>
                  <w:listItem w:displayText="Laminar Feld 1" w:value="Laminar Feld 1"/>
                  <w:listItem w:displayText="Laminar Feld 2" w:value="Laminar Feld 2"/>
                  <w:listItem w:displayText="Arbeitsbereich 3" w:value="Arbeitsbereich 3"/>
                  <w:listItem w:displayText="Arbeitsbereich 4" w:value="Arbeitsbereich 4"/>
                  <w:listItem w:displayText="Labor RNr. 14" w:value="Labor RNr. 14"/>
                </w:dropDownList>
              </w:sdtPr>
              <w:sdtEndPr/>
              <w:sdtContent>
                <w:r w:rsidR="003974D2">
                  <w:rPr>
                    <w:rFonts w:ascii="Fenomen Sans" w:hAnsi="Fenomen Sans"/>
                    <w:sz w:val="18"/>
                    <w:szCs w:val="18"/>
                  </w:rPr>
                  <w:t>Labor RNr. 14</w:t>
                </w:r>
              </w:sdtContent>
            </w:sdt>
          </w:p>
        </w:tc>
        <w:tc>
          <w:tcPr>
            <w:tcW w:w="0" w:type="auto"/>
          </w:tcPr>
          <w:p w14:paraId="2368C924" w14:textId="77777777" w:rsidR="003E345F" w:rsidRPr="00F424C6" w:rsidRDefault="003E345F" w:rsidP="009B3894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Klasse: </w:t>
            </w:r>
          </w:p>
        </w:tc>
        <w:tc>
          <w:tcPr>
            <w:tcW w:w="1373" w:type="dxa"/>
          </w:tcPr>
          <w:p w14:paraId="05F93276" w14:textId="00ED38FD" w:rsidR="003E345F" w:rsidRPr="00F424C6" w:rsidRDefault="002A4A81" w:rsidP="009B3894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Klasse"/>
                <w:tag w:val="Klasse"/>
                <w:id w:val="440501117"/>
                <w:placeholder>
                  <w:docPart w:val="FF5012A9137841BBAA41028691BA3AB0"/>
                </w:placeholder>
                <w:dropDownList>
                  <w:listItem w:value="Wählen Sie ein Element aus."/>
                  <w:listItem w:displayText="A" w:value="A"/>
                  <w:listItem w:displayText="B" w:value="B"/>
                  <w:listItem w:displayText="C" w:value="C"/>
                </w:dropDownList>
              </w:sdtPr>
              <w:sdtEndPr/>
              <w:sdtContent>
                <w:r w:rsidR="003974D2">
                  <w:rPr>
                    <w:rFonts w:ascii="Fenomen Sans" w:hAnsi="Fenomen Sans"/>
                    <w:sz w:val="18"/>
                    <w:szCs w:val="18"/>
                  </w:rPr>
                  <w:t>C</w:t>
                </w:r>
              </w:sdtContent>
            </w:sdt>
          </w:p>
        </w:tc>
        <w:tc>
          <w:tcPr>
            <w:tcW w:w="0" w:type="auto"/>
          </w:tcPr>
          <w:p w14:paraId="44119E2D" w14:textId="77777777" w:rsidR="003E345F" w:rsidRPr="00F424C6" w:rsidRDefault="003E345F" w:rsidP="009B3894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Betriebszustand: </w:t>
            </w:r>
          </w:p>
        </w:tc>
        <w:tc>
          <w:tcPr>
            <w:tcW w:w="0" w:type="auto"/>
          </w:tcPr>
          <w:p w14:paraId="72EDFEDC" w14:textId="77777777" w:rsidR="003E345F" w:rsidRPr="00DA0C25" w:rsidRDefault="002A4A81" w:rsidP="009B3894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Zustand"/>
                <w:tag w:val="Zustand"/>
                <w:id w:val="-1203790500"/>
                <w:placeholder>
                  <w:docPart w:val="E1F60EDA9D364682B39DCFC79CDF28D1"/>
                </w:placeholder>
                <w:dropDownList>
                  <w:listItem w:value="Wählen Sie ein Element aus."/>
                  <w:listItem w:displayText="in operation" w:value="in operation"/>
                  <w:listItem w:displayText="at rest" w:value="at rest"/>
                </w:dropDownList>
              </w:sdtPr>
              <w:sdtEndPr/>
              <w:sdtContent>
                <w:r w:rsidR="003E345F" w:rsidRPr="00DA0C25">
                  <w:rPr>
                    <w:rFonts w:ascii="Fenomen Sans" w:hAnsi="Fenomen Sans"/>
                    <w:sz w:val="18"/>
                    <w:szCs w:val="18"/>
                  </w:rPr>
                  <w:t>in operation</w:t>
                </w:r>
              </w:sdtContent>
            </w:sdt>
          </w:p>
        </w:tc>
      </w:tr>
    </w:tbl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1499"/>
        <w:gridCol w:w="680"/>
        <w:gridCol w:w="447"/>
        <w:gridCol w:w="908"/>
        <w:gridCol w:w="989"/>
        <w:gridCol w:w="405"/>
        <w:gridCol w:w="908"/>
        <w:gridCol w:w="989"/>
        <w:gridCol w:w="448"/>
        <w:gridCol w:w="908"/>
        <w:gridCol w:w="879"/>
      </w:tblGrid>
      <w:tr w:rsidR="003974D2" w:rsidRPr="00102F63" w14:paraId="5CEBC87A" w14:textId="77777777" w:rsidTr="00397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4CB659C6" w14:textId="77777777" w:rsidR="003974D2" w:rsidRPr="00102F63" w:rsidRDefault="003974D2" w:rsidP="009B3894">
            <w:pPr>
              <w:jc w:val="center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0A9ECDBC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09475FBF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1230C994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4B1E62A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14:paraId="67D7CA53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5C79AFBD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357BA7B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1799CBD7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022DB1B4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2E06FB84" w14:textId="77777777" w:rsidR="003974D2" w:rsidRPr="00102F63" w:rsidRDefault="003974D2" w:rsidP="009B3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</w:p>
        </w:tc>
      </w:tr>
      <w:tr w:rsidR="003E345F" w:rsidRPr="00102F63" w14:paraId="23CF8BDB" w14:textId="77777777" w:rsidTr="009B3894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62AA643B" w14:textId="77777777" w:rsidR="003E345F" w:rsidRPr="00102F63" w:rsidRDefault="003E345F" w:rsidP="009B3894">
            <w:pPr>
              <w:jc w:val="center"/>
              <w:rPr>
                <w:rFonts w:ascii="Fenomen Sans" w:hAnsi="Fenomen Sans"/>
                <w:b w:val="0"/>
                <w:bCs w:val="0"/>
                <w:sz w:val="12"/>
                <w:szCs w:val="12"/>
              </w:rPr>
            </w:pPr>
            <w:r w:rsidRPr="00102F63">
              <w:rPr>
                <w:rFonts w:ascii="Fenomen Sans" w:hAnsi="Fenomen Sans"/>
                <w:b w:val="0"/>
                <w:bCs w:val="0"/>
                <w:sz w:val="12"/>
                <w:szCs w:val="12"/>
              </w:rPr>
              <w:t>Prüfung</w:t>
            </w:r>
          </w:p>
        </w:tc>
        <w:tc>
          <w:tcPr>
            <w:tcW w:w="680" w:type="dxa"/>
          </w:tcPr>
          <w:p w14:paraId="3DD42019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Befund</w:t>
            </w:r>
          </w:p>
        </w:tc>
        <w:tc>
          <w:tcPr>
            <w:tcW w:w="447" w:type="dxa"/>
          </w:tcPr>
          <w:p w14:paraId="0DE031CE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WG</w: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begin"/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 XE "WG:Warngrenze" \t "</w:instrText>
            </w:r>
            <w:r w:rsidRPr="00102F63">
              <w:rPr>
                <w:rFonts w:ascii="Fenomen Sans" w:hAnsi="Fenomen Sans" w:cstheme="minorHAnsi"/>
                <w:i/>
                <w:sz w:val="12"/>
                <w:szCs w:val="12"/>
              </w:rPr>
              <w:instrText>Siehe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" 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end"/>
            </w:r>
          </w:p>
        </w:tc>
        <w:tc>
          <w:tcPr>
            <w:tcW w:w="908" w:type="dxa"/>
          </w:tcPr>
          <w:p w14:paraId="6CE373B1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MPs</w: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begin"/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 XE "MPs:</w:instrText>
            </w:r>
            <w:r w:rsidRPr="00102F63">
              <w:rPr>
                <w:rFonts w:ascii="Fenomen Sans" w:hAnsi="Fenomen Sans"/>
                <w:sz w:val="12"/>
                <w:szCs w:val="12"/>
                <w:lang w:val="de-DE"/>
              </w:rPr>
              <w:instrText>Messpunkten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instrText>" \t "</w:instrText>
            </w:r>
            <w:r w:rsidRPr="00102F63">
              <w:rPr>
                <w:rFonts w:ascii="Fenomen Sans" w:hAnsi="Fenomen Sans" w:cstheme="minorHAnsi"/>
                <w:i/>
                <w:sz w:val="12"/>
                <w:szCs w:val="12"/>
              </w:rPr>
              <w:instrText>Siehe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" 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end"/>
            </w:r>
            <w:r w:rsidRPr="00102F63">
              <w:rPr>
                <w:rFonts w:ascii="Fenomen Sans" w:hAnsi="Fenomen Sans"/>
                <w:sz w:val="12"/>
                <w:szCs w:val="12"/>
              </w:rPr>
              <w:t xml:space="preserve"> mit </w:t>
            </w:r>
            <w:proofErr w:type="gramStart"/>
            <w:r w:rsidRPr="00102F63">
              <w:rPr>
                <w:rFonts w:ascii="Fenomen Sans" w:hAnsi="Fenomen Sans"/>
                <w:sz w:val="12"/>
                <w:szCs w:val="12"/>
              </w:rPr>
              <w:t>WG Verletzung</w:t>
            </w:r>
            <w:proofErr w:type="gramEnd"/>
          </w:p>
        </w:tc>
        <w:tc>
          <w:tcPr>
            <w:tcW w:w="989" w:type="dxa"/>
          </w:tcPr>
          <w:p w14:paraId="6CDA2E8E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Eingehalten</w:t>
            </w:r>
          </w:p>
        </w:tc>
        <w:tc>
          <w:tcPr>
            <w:tcW w:w="405" w:type="dxa"/>
          </w:tcPr>
          <w:p w14:paraId="0938F51A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AG</w: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begin"/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 XE "AG:</w:instrText>
            </w:r>
            <w:r w:rsidRPr="00102F63">
              <w:rPr>
                <w:rFonts w:ascii="Fenomen Sans" w:hAnsi="Fenomen Sans"/>
                <w:sz w:val="12"/>
                <w:szCs w:val="12"/>
                <w:lang w:val="de-DE"/>
              </w:rPr>
              <w:instrText>Aktionsgrenze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instrText>" \t "</w:instrText>
            </w:r>
            <w:r w:rsidRPr="00102F63">
              <w:rPr>
                <w:rFonts w:ascii="Fenomen Sans" w:hAnsi="Fenomen Sans" w:cstheme="minorHAnsi"/>
                <w:i/>
                <w:sz w:val="12"/>
                <w:szCs w:val="12"/>
              </w:rPr>
              <w:instrText>Siehe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" 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end"/>
            </w:r>
          </w:p>
        </w:tc>
        <w:tc>
          <w:tcPr>
            <w:tcW w:w="908" w:type="dxa"/>
          </w:tcPr>
          <w:p w14:paraId="691F8F21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MPs mit AG Verletzung</w:t>
            </w:r>
          </w:p>
        </w:tc>
        <w:tc>
          <w:tcPr>
            <w:tcW w:w="989" w:type="dxa"/>
          </w:tcPr>
          <w:p w14:paraId="7AC2D707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Eingehalten</w:t>
            </w:r>
          </w:p>
        </w:tc>
        <w:tc>
          <w:tcPr>
            <w:tcW w:w="448" w:type="dxa"/>
          </w:tcPr>
          <w:p w14:paraId="1FC012EB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GW</w: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begin"/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 XE "GW:</w:instrText>
            </w:r>
            <w:r w:rsidRPr="00102F63">
              <w:rPr>
                <w:rFonts w:ascii="Fenomen Sans" w:hAnsi="Fenomen Sans"/>
                <w:sz w:val="12"/>
                <w:szCs w:val="12"/>
                <w:lang w:val="de-DE"/>
              </w:rPr>
              <w:instrText>Grenzwert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instrText>" \t "</w:instrText>
            </w:r>
            <w:r w:rsidRPr="00102F63">
              <w:rPr>
                <w:rFonts w:ascii="Fenomen Sans" w:hAnsi="Fenomen Sans" w:cstheme="minorHAnsi"/>
                <w:i/>
                <w:sz w:val="12"/>
                <w:szCs w:val="12"/>
              </w:rPr>
              <w:instrText>Siehe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instrText xml:space="preserve">" </w:instrText>
            </w:r>
            <w:r w:rsidRPr="00102F63">
              <w:rPr>
                <w:rFonts w:ascii="Fenomen Sans" w:hAnsi="Fenomen Sans"/>
                <w:sz w:val="12"/>
                <w:szCs w:val="12"/>
              </w:rPr>
              <w:fldChar w:fldCharType="end"/>
            </w:r>
          </w:p>
        </w:tc>
        <w:tc>
          <w:tcPr>
            <w:tcW w:w="908" w:type="dxa"/>
          </w:tcPr>
          <w:p w14:paraId="26A28017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 xml:space="preserve">MPs mit </w:t>
            </w:r>
            <w:proofErr w:type="gramStart"/>
            <w:r w:rsidRPr="00102F63">
              <w:rPr>
                <w:rFonts w:ascii="Fenomen Sans" w:hAnsi="Fenomen Sans"/>
                <w:sz w:val="12"/>
                <w:szCs w:val="12"/>
              </w:rPr>
              <w:t>GW Verletzung</w:t>
            </w:r>
            <w:proofErr w:type="gramEnd"/>
          </w:p>
        </w:tc>
        <w:tc>
          <w:tcPr>
            <w:tcW w:w="879" w:type="dxa"/>
          </w:tcPr>
          <w:p w14:paraId="4318A71B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Eingehalten</w:t>
            </w:r>
          </w:p>
        </w:tc>
      </w:tr>
      <w:tr w:rsidR="003E345F" w:rsidRPr="00102F63" w14:paraId="5B728B11" w14:textId="77777777" w:rsidTr="009B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6C350A40" w14:textId="77777777" w:rsidR="003E345F" w:rsidRDefault="003E345F" w:rsidP="009B3894">
            <w:pPr>
              <w:jc w:val="center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b w:val="0"/>
                <w:bCs w:val="0"/>
                <w:sz w:val="12"/>
                <w:szCs w:val="12"/>
              </w:rPr>
              <w:t>Luftprobe</w:t>
            </w:r>
          </w:p>
          <w:p w14:paraId="49D73435" w14:textId="77777777" w:rsidR="003E345F" w:rsidRPr="00102F63" w:rsidRDefault="003E345F" w:rsidP="009B3894">
            <w:pPr>
              <w:jc w:val="center"/>
              <w:rPr>
                <w:rFonts w:ascii="Fenomen Sans" w:hAnsi="Fenomen Sans"/>
                <w:b w:val="0"/>
                <w:bCs w:val="0"/>
                <w:sz w:val="12"/>
                <w:szCs w:val="12"/>
              </w:rPr>
            </w:pPr>
            <w:r>
              <w:rPr>
                <w:rFonts w:ascii="Fenomen Sans" w:hAnsi="Fenomen Sans"/>
                <w:b w:val="0"/>
                <w:bCs w:val="0"/>
                <w:sz w:val="12"/>
                <w:szCs w:val="12"/>
              </w:rPr>
              <w:t>(KBE/m</w:t>
            </w:r>
            <w:r w:rsidRPr="00102F63">
              <w:rPr>
                <w:rFonts w:ascii="Fenomen Sans" w:hAnsi="Fenomen Sans"/>
                <w:b w:val="0"/>
                <w:bCs w:val="0"/>
                <w:sz w:val="12"/>
                <w:szCs w:val="12"/>
                <w:vertAlign w:val="superscript"/>
              </w:rPr>
              <w:t>3</w:t>
            </w:r>
            <w:r w:rsidRPr="00102F63">
              <w:rPr>
                <w:rFonts w:ascii="Fenomen Sans" w:hAnsi="Fenomen Sans"/>
                <w:b w:val="0"/>
                <w:bCs w:val="0"/>
                <w:sz w:val="12"/>
                <w:szCs w:val="12"/>
              </w:rPr>
              <w:t>)</w:t>
            </w:r>
          </w:p>
        </w:tc>
        <w:tc>
          <w:tcPr>
            <w:tcW w:w="680" w:type="dxa"/>
          </w:tcPr>
          <w:p w14:paraId="5FFAB1F0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&lt; 1</w:t>
            </w:r>
          </w:p>
        </w:tc>
        <w:tc>
          <w:tcPr>
            <w:tcW w:w="447" w:type="dxa"/>
          </w:tcPr>
          <w:p w14:paraId="2F89387A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≥ 1</w:t>
            </w:r>
          </w:p>
        </w:tc>
        <w:tc>
          <w:tcPr>
            <w:tcW w:w="908" w:type="dxa"/>
          </w:tcPr>
          <w:p w14:paraId="3E487690" w14:textId="77777777" w:rsidR="003E345F" w:rsidRPr="00102F63" w:rsidRDefault="002A4A81" w:rsidP="009B3894">
            <w:pPr>
              <w:ind w:left="-3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591281603"/>
                <w:placeholder>
                  <w:docPart w:val="BA85B465231340F1A0E11482B668D93F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-1011140576"/>
                <w:placeholder>
                  <w:docPart w:val="7BFF6D0214884F059A823D9EA41ACB68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1923368955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89" w:type="dxa"/>
              </w:tcPr>
              <w:p w14:paraId="7CF94EC5" w14:textId="77777777" w:rsidR="003E345F" w:rsidRPr="004D416D" w:rsidRDefault="003E345F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  <w:tc>
          <w:tcPr>
            <w:tcW w:w="405" w:type="dxa"/>
          </w:tcPr>
          <w:p w14:paraId="034FE151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&gt;</w:t>
            </w:r>
            <w:r>
              <w:rPr>
                <w:rFonts w:ascii="Fenomen Sans" w:hAnsi="Fenomen Sans"/>
                <w:sz w:val="12"/>
                <w:szCs w:val="12"/>
              </w:rPr>
              <w:t xml:space="preserve"> 1</w:t>
            </w:r>
          </w:p>
        </w:tc>
        <w:tc>
          <w:tcPr>
            <w:tcW w:w="908" w:type="dxa"/>
          </w:tcPr>
          <w:p w14:paraId="2A839CBF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-1051004332"/>
                <w:placeholder>
                  <w:docPart w:val="B523ACA0ABF94F4AA4AE2A8F1E60851E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-665570"/>
                <w:placeholder>
                  <w:docPart w:val="3291EAFF36684ACB951105A3F6FF7AD5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1671601158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89" w:type="dxa"/>
              </w:tcPr>
              <w:p w14:paraId="16210756" w14:textId="77777777" w:rsidR="003E345F" w:rsidRPr="00102F63" w:rsidRDefault="003E345F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  <w:tc>
          <w:tcPr>
            <w:tcW w:w="448" w:type="dxa"/>
          </w:tcPr>
          <w:p w14:paraId="0C231E5A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1</w:t>
            </w:r>
          </w:p>
        </w:tc>
        <w:tc>
          <w:tcPr>
            <w:tcW w:w="908" w:type="dxa"/>
          </w:tcPr>
          <w:p w14:paraId="3A500756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-514610741"/>
                <w:placeholder>
                  <w:docPart w:val="5533A91FD4C240EFB345A9DE33DEA5E1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723729630"/>
                <w:placeholder>
                  <w:docPart w:val="18D9381381464CEBB0FA368B447A861A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1433016702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79" w:type="dxa"/>
              </w:tcPr>
              <w:p w14:paraId="2B364144" w14:textId="7A7BBBC7" w:rsidR="003E345F" w:rsidRPr="00102F63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</w:tr>
      <w:tr w:rsidR="003E345F" w:rsidRPr="00102F63" w14:paraId="0C08EEA2" w14:textId="77777777" w:rsidTr="009B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544E0250" w14:textId="77777777" w:rsidR="003E345F" w:rsidRPr="00102F63" w:rsidRDefault="003E345F" w:rsidP="009B3894">
            <w:pPr>
              <w:jc w:val="center"/>
              <w:rPr>
                <w:rFonts w:ascii="Fenomen Sans" w:hAnsi="Fenomen Sans"/>
                <w:b w:val="0"/>
                <w:bCs w:val="0"/>
                <w:sz w:val="12"/>
                <w:szCs w:val="12"/>
              </w:rPr>
            </w:pPr>
            <w:r>
              <w:rPr>
                <w:rFonts w:ascii="Fenomen Sans" w:hAnsi="Fenomen Sans"/>
                <w:b w:val="0"/>
                <w:bCs w:val="0"/>
                <w:sz w:val="12"/>
                <w:szCs w:val="12"/>
              </w:rPr>
              <w:t>Sedimentationsplatten (KBE/Platte)</w:t>
            </w:r>
          </w:p>
        </w:tc>
        <w:tc>
          <w:tcPr>
            <w:tcW w:w="680" w:type="dxa"/>
          </w:tcPr>
          <w:p w14:paraId="4FBB898F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&lt; 1</w:t>
            </w:r>
          </w:p>
        </w:tc>
        <w:tc>
          <w:tcPr>
            <w:tcW w:w="447" w:type="dxa"/>
          </w:tcPr>
          <w:p w14:paraId="68990C43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≥ 1</w:t>
            </w:r>
          </w:p>
        </w:tc>
        <w:tc>
          <w:tcPr>
            <w:tcW w:w="908" w:type="dxa"/>
          </w:tcPr>
          <w:p w14:paraId="527853F6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1013424045"/>
                <w:placeholder>
                  <w:docPart w:val="18E56C5E53D8495887DCB43372D90BB1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89207384"/>
                <w:placeholder>
                  <w:docPart w:val="259819D7DFA542A29548C8C0DDA2E8CE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-1149596584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89" w:type="dxa"/>
              </w:tcPr>
              <w:p w14:paraId="6D39D43D" w14:textId="206503F1" w:rsidR="003E345F" w:rsidRPr="00102F63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  <w:tc>
          <w:tcPr>
            <w:tcW w:w="405" w:type="dxa"/>
          </w:tcPr>
          <w:p w14:paraId="5E901A20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&gt;</w:t>
            </w:r>
            <w:r>
              <w:rPr>
                <w:rFonts w:ascii="Fenomen Sans" w:hAnsi="Fenomen Sans"/>
                <w:sz w:val="12"/>
                <w:szCs w:val="12"/>
              </w:rPr>
              <w:t xml:space="preserve"> 1</w:t>
            </w:r>
          </w:p>
        </w:tc>
        <w:tc>
          <w:tcPr>
            <w:tcW w:w="908" w:type="dxa"/>
          </w:tcPr>
          <w:p w14:paraId="5947221A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1915661907"/>
                <w:placeholder>
                  <w:docPart w:val="2F1F25D97F6B484A80E07E3818655A5E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204601826"/>
                <w:placeholder>
                  <w:docPart w:val="5E456316D44D48F3948742CB019F89CF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-807555652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89" w:type="dxa"/>
              </w:tcPr>
              <w:p w14:paraId="18F42F8A" w14:textId="6B6ED6DE" w:rsidR="003E345F" w:rsidRPr="00102F63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  <w:tc>
          <w:tcPr>
            <w:tcW w:w="448" w:type="dxa"/>
          </w:tcPr>
          <w:p w14:paraId="6AD090C8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1</w:t>
            </w:r>
          </w:p>
        </w:tc>
        <w:tc>
          <w:tcPr>
            <w:tcW w:w="908" w:type="dxa"/>
          </w:tcPr>
          <w:p w14:paraId="5E4F25B7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1783146853"/>
                <w:placeholder>
                  <w:docPart w:val="367F643295DC4074933CA9ED02094F49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-261915299"/>
                <w:placeholder>
                  <w:docPart w:val="5C066E6E4A414ACAB0C6E5AAD984401F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-1288512497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79" w:type="dxa"/>
              </w:tcPr>
              <w:p w14:paraId="1D66CE66" w14:textId="6AB6169C" w:rsidR="003E345F" w:rsidRPr="00102F63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</w:tr>
      <w:tr w:rsidR="003E345F" w:rsidRPr="00102F63" w14:paraId="5070A9A1" w14:textId="77777777" w:rsidTr="009B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4DB76C95" w14:textId="77777777" w:rsidR="003E345F" w:rsidRPr="00102F63" w:rsidRDefault="003E345F" w:rsidP="009B3894">
            <w:pPr>
              <w:jc w:val="center"/>
              <w:rPr>
                <w:rFonts w:ascii="Fenomen Sans" w:hAnsi="Fenomen Sans"/>
                <w:b w:val="0"/>
                <w:bCs w:val="0"/>
                <w:sz w:val="12"/>
                <w:szCs w:val="12"/>
              </w:rPr>
            </w:pPr>
            <w:r>
              <w:rPr>
                <w:rFonts w:ascii="Fenomen Sans" w:hAnsi="Fenomen Sans"/>
                <w:b w:val="0"/>
                <w:bCs w:val="0"/>
                <w:sz w:val="12"/>
                <w:szCs w:val="12"/>
              </w:rPr>
              <w:t>Kontaktplatten (KBE/Platte)</w:t>
            </w:r>
          </w:p>
        </w:tc>
        <w:tc>
          <w:tcPr>
            <w:tcW w:w="680" w:type="dxa"/>
          </w:tcPr>
          <w:p w14:paraId="10CD5EA8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&lt; 1</w:t>
            </w:r>
          </w:p>
        </w:tc>
        <w:tc>
          <w:tcPr>
            <w:tcW w:w="447" w:type="dxa"/>
          </w:tcPr>
          <w:p w14:paraId="31B5144C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≥ 1</w:t>
            </w:r>
          </w:p>
        </w:tc>
        <w:tc>
          <w:tcPr>
            <w:tcW w:w="908" w:type="dxa"/>
          </w:tcPr>
          <w:p w14:paraId="0AD8631B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-1613353215"/>
                <w:placeholder>
                  <w:docPart w:val="71EA7577507745C29D68C355CE253D65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-1714411563"/>
                <w:placeholder>
                  <w:docPart w:val="08B59ABCC5AE4311B2DD2351146A1E32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144302782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89" w:type="dxa"/>
              </w:tcPr>
              <w:p w14:paraId="2A5EBED4" w14:textId="5D18AEF2" w:rsidR="003E345F" w:rsidRPr="00102F63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  <w:tc>
          <w:tcPr>
            <w:tcW w:w="405" w:type="dxa"/>
          </w:tcPr>
          <w:p w14:paraId="0FCB9174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 w:rsidRPr="00102F63">
              <w:rPr>
                <w:rFonts w:ascii="Fenomen Sans" w:hAnsi="Fenomen Sans"/>
                <w:sz w:val="12"/>
                <w:szCs w:val="12"/>
              </w:rPr>
              <w:t>&gt;</w:t>
            </w:r>
            <w:r>
              <w:rPr>
                <w:rFonts w:ascii="Fenomen Sans" w:hAnsi="Fenomen Sans"/>
                <w:sz w:val="12"/>
                <w:szCs w:val="12"/>
              </w:rPr>
              <w:t xml:space="preserve"> 1</w:t>
            </w:r>
          </w:p>
        </w:tc>
        <w:tc>
          <w:tcPr>
            <w:tcW w:w="908" w:type="dxa"/>
          </w:tcPr>
          <w:p w14:paraId="0F97B8BB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385075097"/>
                <w:placeholder>
                  <w:docPart w:val="B2825CD6FFF540559B9C70BD5B2CFE63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-1635090743"/>
                <w:placeholder>
                  <w:docPart w:val="A7791783A02C48C2BFF4A5089C6DCCC1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1061753985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89" w:type="dxa"/>
              </w:tcPr>
              <w:p w14:paraId="4A968A24" w14:textId="32BED838" w:rsidR="003E345F" w:rsidRPr="00102F63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  <w:tc>
          <w:tcPr>
            <w:tcW w:w="448" w:type="dxa"/>
          </w:tcPr>
          <w:p w14:paraId="0C3E675D" w14:textId="77777777" w:rsidR="003E345F" w:rsidRPr="00102F63" w:rsidRDefault="003E345F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r>
              <w:rPr>
                <w:rFonts w:ascii="Fenomen Sans" w:hAnsi="Fenomen Sans"/>
                <w:sz w:val="12"/>
                <w:szCs w:val="12"/>
              </w:rPr>
              <w:t>1</w:t>
            </w:r>
          </w:p>
        </w:tc>
        <w:tc>
          <w:tcPr>
            <w:tcW w:w="908" w:type="dxa"/>
          </w:tcPr>
          <w:p w14:paraId="51101DEC" w14:textId="77777777" w:rsidR="003E345F" w:rsidRPr="00102F63" w:rsidRDefault="002A4A81" w:rsidP="009B3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2"/>
                <w:szCs w:val="12"/>
              </w:rPr>
            </w:pPr>
            <w:sdt>
              <w:sdtPr>
                <w:rPr>
                  <w:rFonts w:ascii="Fenomen Sans" w:hAnsi="Fenomen Sans"/>
                  <w:sz w:val="12"/>
                  <w:szCs w:val="12"/>
                </w:rPr>
                <w:id w:val="-680195986"/>
                <w:placeholder>
                  <w:docPart w:val="5F917D8E32DD473EAC3BD0ECDA9B6522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0</w:t>
                </w:r>
              </w:sdtContent>
            </w:sdt>
            <w:r w:rsidR="003E345F">
              <w:rPr>
                <w:rFonts w:ascii="Fenomen Sans" w:hAnsi="Fenomen Sans"/>
                <w:sz w:val="12"/>
                <w:szCs w:val="12"/>
              </w:rPr>
              <w:t xml:space="preserve"> von </w:t>
            </w:r>
            <w:sdt>
              <w:sdtPr>
                <w:rPr>
                  <w:rFonts w:ascii="Fenomen Sans" w:hAnsi="Fenomen Sans"/>
                  <w:sz w:val="12"/>
                  <w:szCs w:val="12"/>
                </w:rPr>
                <w:id w:val="-1674645000"/>
                <w:placeholder>
                  <w:docPart w:val="EB575F6D9BE045E29C59D9FD94DB3BFB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3E345F">
                  <w:rPr>
                    <w:rFonts w:ascii="Fenomen Sans" w:hAnsi="Fenomen Sans"/>
                    <w:sz w:val="12"/>
                    <w:szCs w:val="12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12"/>
              <w:szCs w:val="12"/>
            </w:rPr>
            <w:id w:val="-932057742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79" w:type="dxa"/>
              </w:tcPr>
              <w:p w14:paraId="7258B6FB" w14:textId="3C063E7E" w:rsidR="003E345F" w:rsidRPr="00102F63" w:rsidRDefault="003974D2" w:rsidP="009B38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12"/>
                    <w:szCs w:val="12"/>
                  </w:rPr>
                </w:pPr>
                <w:r>
                  <w:rPr>
                    <w:rFonts w:ascii="Fenomen Sans" w:hAnsi="Fenomen Sans"/>
                    <w:sz w:val="12"/>
                    <w:szCs w:val="12"/>
                  </w:rPr>
                  <w:sym w:font="Wingdings" w:char="F0FC"/>
                </w:r>
              </w:p>
            </w:tc>
          </w:sdtContent>
        </w:sdt>
      </w:tr>
    </w:tbl>
    <w:p w14:paraId="190E0FFE" w14:textId="77777777" w:rsidR="00DE7594" w:rsidRDefault="00DE7594" w:rsidP="00C979D9"/>
    <w:tbl>
      <w:tblPr>
        <w:tblStyle w:val="Tabellenraster"/>
        <w:tblpPr w:leftFromText="141" w:rightFromText="141" w:vertAnchor="text" w:horzAnchor="margin" w:tblpY="25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"/>
        <w:gridCol w:w="7982"/>
      </w:tblGrid>
      <w:tr w:rsidR="008018D1" w:rsidRPr="00DE7594" w14:paraId="7031C6C1" w14:textId="77777777" w:rsidTr="00DE7594">
        <w:tc>
          <w:tcPr>
            <w:tcW w:w="600" w:type="pct"/>
          </w:tcPr>
          <w:p w14:paraId="6A443A70" w14:textId="77777777" w:rsidR="00DE7594" w:rsidRPr="00DE7594" w:rsidRDefault="00DE7594" w:rsidP="00DE7594">
            <w:pPr>
              <w:rPr>
                <w:rFonts w:ascii="Fenomen Sans" w:hAnsi="Fenomen Sans"/>
                <w:sz w:val="12"/>
                <w:szCs w:val="12"/>
              </w:rPr>
            </w:pPr>
            <w:r w:rsidRPr="00DE7594">
              <w:rPr>
                <w:rFonts w:ascii="Fenomen Sans" w:hAnsi="Fenomen Sans"/>
                <w:sz w:val="12"/>
                <w:szCs w:val="12"/>
              </w:rPr>
              <w:t xml:space="preserve">Hinweise: </w:t>
            </w:r>
          </w:p>
        </w:tc>
        <w:tc>
          <w:tcPr>
            <w:tcW w:w="4400" w:type="pct"/>
          </w:tcPr>
          <w:p w14:paraId="5682BA4C" w14:textId="77777777" w:rsidR="00DE7594" w:rsidRPr="00DE7594" w:rsidRDefault="00DE7594" w:rsidP="00DE7594">
            <w:pPr>
              <w:rPr>
                <w:rFonts w:ascii="Fenomen Sans" w:hAnsi="Fenomen Sans"/>
                <w:sz w:val="12"/>
                <w:szCs w:val="12"/>
              </w:rPr>
            </w:pPr>
            <w:r w:rsidRPr="00DE7594">
              <w:rPr>
                <w:rFonts w:ascii="Fenomen Sans" w:hAnsi="Fenomen Sans"/>
                <w:sz w:val="12"/>
                <w:szCs w:val="12"/>
              </w:rPr>
              <w:t>Hierbei handelt es sich um Durchschnittswerte (gemäss der Anhang 1 zum EU-GMP-Leitfaden).</w:t>
            </w:r>
          </w:p>
        </w:tc>
      </w:tr>
      <w:tr w:rsidR="00DE7594" w:rsidRPr="00DE7594" w14:paraId="52728911" w14:textId="77777777" w:rsidTr="00DE7594">
        <w:tc>
          <w:tcPr>
            <w:tcW w:w="600" w:type="pct"/>
          </w:tcPr>
          <w:p w14:paraId="40A2CF74" w14:textId="77777777" w:rsidR="00DE7594" w:rsidRPr="00DE7594" w:rsidRDefault="00DE7594" w:rsidP="00DE7594">
            <w:pPr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4400" w:type="pct"/>
          </w:tcPr>
          <w:p w14:paraId="40FD5A00" w14:textId="744B7819" w:rsidR="00DE7594" w:rsidRPr="00DE7594" w:rsidRDefault="00DE7594" w:rsidP="00DE7594">
            <w:pPr>
              <w:rPr>
                <w:rFonts w:ascii="Fenomen Sans" w:hAnsi="Fenomen Sans"/>
                <w:sz w:val="12"/>
                <w:szCs w:val="12"/>
              </w:rPr>
            </w:pPr>
            <w:r w:rsidRPr="00DE7594">
              <w:rPr>
                <w:rFonts w:ascii="Fenomen Sans" w:hAnsi="Fenomen Sans"/>
                <w:sz w:val="12"/>
                <w:szCs w:val="12"/>
              </w:rPr>
              <w:t>"&lt; 1" oder "&lt; 5" bedeutet, es sind keine Keime nachweisbar</w:t>
            </w:r>
            <w:r w:rsidR="004530F5">
              <w:rPr>
                <w:rFonts w:ascii="Fenomen Sans" w:hAnsi="Fenomen Sans"/>
                <w:sz w:val="12"/>
                <w:szCs w:val="12"/>
              </w:rPr>
              <w:t>.</w:t>
            </w:r>
          </w:p>
        </w:tc>
      </w:tr>
    </w:tbl>
    <w:p w14:paraId="1B66E8EE" w14:textId="77777777" w:rsidR="00DE7594" w:rsidRDefault="00DE7594" w:rsidP="00C979D9"/>
    <w:p w14:paraId="1555C8B3" w14:textId="60FA96BD" w:rsidR="00DE7594" w:rsidRDefault="00DE7594">
      <w:r>
        <w:br w:type="page"/>
      </w:r>
    </w:p>
    <w:p w14:paraId="4221B8ED" w14:textId="7E5E329A" w:rsidR="001B26EE" w:rsidRDefault="001B26EE" w:rsidP="00624C2C">
      <w:pPr>
        <w:pStyle w:val="berschrift1"/>
      </w:pPr>
      <w:bookmarkStart w:id="5" w:name="_Toc140067213"/>
      <w:r w:rsidRPr="00624C2C">
        <w:lastRenderedPageBreak/>
        <w:t>Messmittel und Proben</w:t>
      </w:r>
      <w:r w:rsidR="008B44B5">
        <w:t>.</w:t>
      </w:r>
      <w:bookmarkEnd w:id="5"/>
    </w:p>
    <w:p w14:paraId="764D00C3" w14:textId="09B3CD3A" w:rsidR="00B80F63" w:rsidRPr="00B80F63" w:rsidRDefault="00B80F63" w:rsidP="00A23BC6">
      <w:pPr>
        <w:pStyle w:val="berschrift2"/>
      </w:pPr>
      <w:bookmarkStart w:id="6" w:name="_Toc140067214"/>
      <w:r>
        <w:t>Proben</w:t>
      </w:r>
      <w:bookmarkEnd w:id="6"/>
    </w:p>
    <w:p w14:paraId="77605F2C" w14:textId="77777777" w:rsidR="00B80F63" w:rsidRDefault="00B80F63" w:rsidP="00A23BC6">
      <w:pPr>
        <w:pStyle w:val="Listenabsatz"/>
        <w:numPr>
          <w:ilvl w:val="0"/>
          <w:numId w:val="10"/>
        </w:numPr>
        <w:ind w:left="1260"/>
        <w:rPr>
          <w:rFonts w:ascii="Fenomen Sans" w:hAnsi="Fenomen Sans"/>
          <w:sz w:val="18"/>
          <w:szCs w:val="18"/>
        </w:rPr>
      </w:pPr>
      <w:r w:rsidRPr="00B80F63">
        <w:rPr>
          <w:rFonts w:ascii="Fenomen Sans" w:hAnsi="Fenomen Sans"/>
          <w:sz w:val="18"/>
          <w:szCs w:val="18"/>
        </w:rPr>
        <w:t xml:space="preserve">Probe: Luftprobe </w:t>
      </w:r>
      <w:r w:rsidRPr="00B80F63">
        <w:rPr>
          <w:rFonts w:ascii="Fenomen Sans" w:hAnsi="Fenomen Sans"/>
          <w:sz w:val="18"/>
          <w:szCs w:val="18"/>
        </w:rPr>
        <w:tab/>
        <w:t xml:space="preserve">Platte Count Agar </w:t>
      </w:r>
      <w:r w:rsidRPr="00B80F63">
        <w:rPr>
          <w:rFonts w:ascii="Fenomen Sans" w:hAnsi="Fenomen Sans"/>
          <w:sz w:val="18"/>
          <w:szCs w:val="18"/>
          <w:lang w:val="fr-CH"/>
        </w:rPr>
        <w:sym w:font="Symbol" w:char="F0C6"/>
      </w:r>
      <w:r w:rsidRPr="00B80F63">
        <w:rPr>
          <w:rFonts w:ascii="Fenomen Sans" w:hAnsi="Fenomen Sans"/>
          <w:sz w:val="18"/>
          <w:szCs w:val="18"/>
        </w:rPr>
        <w:t xml:space="preserve"> 90 mm</w:t>
      </w:r>
    </w:p>
    <w:p w14:paraId="314B3EF3" w14:textId="09455108" w:rsidR="00DD1A42" w:rsidRDefault="00B80F63" w:rsidP="00A23BC6">
      <w:pPr>
        <w:pStyle w:val="Listenabsatz"/>
        <w:ind w:left="1260"/>
        <w:rPr>
          <w:rFonts w:ascii="Fenomen Sans" w:hAnsi="Fenomen Sans"/>
          <w:sz w:val="18"/>
          <w:szCs w:val="18"/>
        </w:rPr>
      </w:pPr>
      <w:r w:rsidRPr="00B80F63">
        <w:rPr>
          <w:rFonts w:ascii="Fenomen Sans" w:hAnsi="Fenomen Sans"/>
          <w:sz w:val="18"/>
          <w:szCs w:val="18"/>
        </w:rPr>
        <w:t>LOT: 1122555468</w:t>
      </w:r>
      <w:r w:rsidR="00554AA5">
        <w:rPr>
          <w:rFonts w:ascii="Fenomen Sans" w:hAnsi="Fenomen Sans"/>
          <w:sz w:val="18"/>
          <w:szCs w:val="18"/>
        </w:rPr>
        <w:t xml:space="preserve"> </w:t>
      </w:r>
      <w:r w:rsidR="00554AA5">
        <w:rPr>
          <w:rFonts w:ascii="Fenomen Sans" w:hAnsi="Fenomen Sans"/>
          <w:sz w:val="18"/>
          <w:szCs w:val="18"/>
        </w:rPr>
        <w:tab/>
      </w:r>
      <w:r w:rsidR="00554AA5">
        <w:rPr>
          <w:rFonts w:ascii="Fenomen Sans" w:hAnsi="Fenomen Sans"/>
          <w:sz w:val="18"/>
          <w:szCs w:val="18"/>
        </w:rPr>
        <w:tab/>
      </w:r>
      <w:r w:rsidRPr="00B80F63">
        <w:rPr>
          <w:rFonts w:ascii="Fenomen Sans" w:hAnsi="Fenomen Sans"/>
          <w:sz w:val="18"/>
          <w:szCs w:val="18"/>
        </w:rPr>
        <w:t>Ab</w:t>
      </w:r>
      <w:r>
        <w:rPr>
          <w:rFonts w:ascii="Fenomen Sans" w:hAnsi="Fenomen Sans"/>
          <w:sz w:val="18"/>
          <w:szCs w:val="18"/>
        </w:rPr>
        <w:t xml:space="preserve">laufdatum: 12.12.2023 </w:t>
      </w:r>
      <w:r w:rsidR="00DD1A42">
        <w:rPr>
          <w:rFonts w:ascii="Fenomen Sans" w:hAnsi="Fenomen Sans"/>
          <w:sz w:val="18"/>
          <w:szCs w:val="18"/>
        </w:rPr>
        <w:tab/>
      </w:r>
      <w:r w:rsidR="00DD1A42" w:rsidRPr="00DD1A42">
        <w:rPr>
          <w:rFonts w:ascii="Fenomen Sans" w:hAnsi="Fenomen Sans"/>
          <w:sz w:val="18"/>
          <w:szCs w:val="18"/>
        </w:rPr>
        <w:t>Nährmedium:</w:t>
      </w:r>
      <w:r w:rsidR="001F0EFD">
        <w:rPr>
          <w:rFonts w:ascii="Fenomen Sans" w:hAnsi="Fenomen Sans"/>
          <w:sz w:val="18"/>
          <w:szCs w:val="18"/>
        </w:rPr>
        <w:t xml:space="preserve"> </w:t>
      </w:r>
      <w:r w:rsidR="001F0EFD" w:rsidRPr="001F0EFD">
        <w:rPr>
          <w:rFonts w:ascii="Fenomen Sans" w:hAnsi="Fenomen Sans"/>
          <w:sz w:val="18"/>
          <w:szCs w:val="18"/>
        </w:rPr>
        <w:t>TSA3 IR (</w:t>
      </w:r>
      <w:proofErr w:type="spellStart"/>
      <w:r w:rsidR="001F0EFD" w:rsidRPr="001F0EFD">
        <w:rPr>
          <w:rFonts w:ascii="Fenomen Sans" w:hAnsi="Fenomen Sans"/>
          <w:sz w:val="18"/>
          <w:szCs w:val="18"/>
        </w:rPr>
        <w:t>Biomerieux</w:t>
      </w:r>
      <w:proofErr w:type="spellEnd"/>
      <w:r w:rsidR="001F0EFD" w:rsidRPr="001F0EFD">
        <w:rPr>
          <w:rFonts w:ascii="Fenomen Sans" w:hAnsi="Fenomen Sans"/>
          <w:sz w:val="18"/>
          <w:szCs w:val="18"/>
        </w:rPr>
        <w:t>)</w:t>
      </w:r>
    </w:p>
    <w:p w14:paraId="09139926" w14:textId="61A5D0E1" w:rsidR="00B80F63" w:rsidRDefault="00B80F63" w:rsidP="00A23BC6">
      <w:pPr>
        <w:pStyle w:val="Listenabsatz"/>
        <w:ind w:left="1260"/>
        <w:rPr>
          <w:rFonts w:ascii="Fenomen Sans" w:hAnsi="Fenomen Sans"/>
          <w:sz w:val="18"/>
          <w:szCs w:val="18"/>
        </w:rPr>
      </w:pPr>
      <w:r>
        <w:rPr>
          <w:rFonts w:ascii="Fenomen Sans" w:hAnsi="Fenomen Sans"/>
          <w:sz w:val="18"/>
          <w:szCs w:val="18"/>
        </w:rPr>
        <w:t>Bebrütung: 2d/30-35°C und 3d/20-25°C</w:t>
      </w:r>
    </w:p>
    <w:p w14:paraId="1C6B3827" w14:textId="77777777" w:rsidR="00DD1A42" w:rsidRDefault="00DD1A42" w:rsidP="00A23BC6">
      <w:pPr>
        <w:pStyle w:val="Listenabsatz"/>
        <w:ind w:left="1260"/>
        <w:rPr>
          <w:rFonts w:ascii="Fenomen Sans" w:hAnsi="Fenomen Sans"/>
          <w:sz w:val="18"/>
          <w:szCs w:val="18"/>
        </w:rPr>
      </w:pPr>
    </w:p>
    <w:p w14:paraId="26D11B17" w14:textId="7C7EC453" w:rsidR="001F0EFD" w:rsidRDefault="001F0EFD" w:rsidP="00A23BC6">
      <w:pPr>
        <w:pStyle w:val="Listenabsatz"/>
        <w:numPr>
          <w:ilvl w:val="0"/>
          <w:numId w:val="10"/>
        </w:numPr>
        <w:ind w:left="1260"/>
        <w:rPr>
          <w:rFonts w:ascii="Fenomen Sans" w:hAnsi="Fenomen Sans"/>
          <w:sz w:val="18"/>
          <w:szCs w:val="18"/>
        </w:rPr>
      </w:pPr>
      <w:r w:rsidRPr="00B80F63">
        <w:rPr>
          <w:rFonts w:ascii="Fenomen Sans" w:hAnsi="Fenomen Sans"/>
          <w:sz w:val="18"/>
          <w:szCs w:val="18"/>
        </w:rPr>
        <w:t xml:space="preserve">Probe: </w:t>
      </w:r>
      <w:r>
        <w:rPr>
          <w:rFonts w:ascii="Fenomen Sans" w:hAnsi="Fenomen Sans"/>
          <w:sz w:val="18"/>
          <w:szCs w:val="18"/>
        </w:rPr>
        <w:t xml:space="preserve">Sedimentationsplatten </w:t>
      </w:r>
      <w:r w:rsidRPr="00B80F63">
        <w:rPr>
          <w:rFonts w:ascii="Fenomen Sans" w:hAnsi="Fenomen Sans"/>
          <w:sz w:val="18"/>
          <w:szCs w:val="18"/>
        </w:rPr>
        <w:tab/>
        <w:t xml:space="preserve">Platte Count Agar </w:t>
      </w:r>
      <w:r w:rsidRPr="00B80F63">
        <w:rPr>
          <w:rFonts w:ascii="Fenomen Sans" w:hAnsi="Fenomen Sans"/>
          <w:sz w:val="18"/>
          <w:szCs w:val="18"/>
          <w:lang w:val="fr-CH"/>
        </w:rPr>
        <w:sym w:font="Symbol" w:char="F0C6"/>
      </w:r>
      <w:r w:rsidRPr="00B80F63">
        <w:rPr>
          <w:rFonts w:ascii="Fenomen Sans" w:hAnsi="Fenomen Sans"/>
          <w:sz w:val="18"/>
          <w:szCs w:val="18"/>
        </w:rPr>
        <w:t xml:space="preserve"> 90 mm</w:t>
      </w:r>
    </w:p>
    <w:p w14:paraId="3F091A85" w14:textId="78C14D88" w:rsidR="001F0EFD" w:rsidRDefault="001F0EFD" w:rsidP="00A23BC6">
      <w:pPr>
        <w:pStyle w:val="Listenabsatz"/>
        <w:ind w:left="1260"/>
        <w:rPr>
          <w:rFonts w:ascii="Fenomen Sans" w:hAnsi="Fenomen Sans"/>
          <w:sz w:val="18"/>
          <w:szCs w:val="18"/>
        </w:rPr>
      </w:pPr>
      <w:r w:rsidRPr="00B80F63">
        <w:rPr>
          <w:rFonts w:ascii="Fenomen Sans" w:hAnsi="Fenomen Sans"/>
          <w:sz w:val="18"/>
          <w:szCs w:val="18"/>
        </w:rPr>
        <w:t xml:space="preserve">LOT: 1122555468 </w:t>
      </w:r>
      <w:r w:rsidR="00554AA5">
        <w:rPr>
          <w:rFonts w:ascii="Fenomen Sans" w:hAnsi="Fenomen Sans"/>
          <w:sz w:val="18"/>
          <w:szCs w:val="18"/>
        </w:rPr>
        <w:tab/>
      </w:r>
      <w:r w:rsidR="00554AA5">
        <w:rPr>
          <w:rFonts w:ascii="Fenomen Sans" w:hAnsi="Fenomen Sans"/>
          <w:sz w:val="18"/>
          <w:szCs w:val="18"/>
        </w:rPr>
        <w:tab/>
      </w:r>
      <w:r w:rsidRPr="00B80F63">
        <w:rPr>
          <w:rFonts w:ascii="Fenomen Sans" w:hAnsi="Fenomen Sans"/>
          <w:sz w:val="18"/>
          <w:szCs w:val="18"/>
        </w:rPr>
        <w:t>Ab</w:t>
      </w:r>
      <w:r>
        <w:rPr>
          <w:rFonts w:ascii="Fenomen Sans" w:hAnsi="Fenomen Sans"/>
          <w:sz w:val="18"/>
          <w:szCs w:val="18"/>
        </w:rPr>
        <w:t xml:space="preserve">laufdatum: 12.12.2023 </w:t>
      </w:r>
      <w:r>
        <w:rPr>
          <w:rFonts w:ascii="Fenomen Sans" w:hAnsi="Fenomen Sans"/>
          <w:sz w:val="18"/>
          <w:szCs w:val="18"/>
        </w:rPr>
        <w:tab/>
      </w:r>
      <w:r w:rsidRPr="00DD1A42">
        <w:rPr>
          <w:rFonts w:ascii="Fenomen Sans" w:hAnsi="Fenomen Sans"/>
          <w:sz w:val="18"/>
          <w:szCs w:val="18"/>
        </w:rPr>
        <w:t>Nährmedium:</w:t>
      </w:r>
      <w:r>
        <w:rPr>
          <w:rFonts w:ascii="Fenomen Sans" w:hAnsi="Fenomen Sans"/>
          <w:sz w:val="18"/>
          <w:szCs w:val="18"/>
        </w:rPr>
        <w:t xml:space="preserve"> </w:t>
      </w:r>
      <w:r w:rsidRPr="001F0EFD">
        <w:rPr>
          <w:rFonts w:ascii="Fenomen Sans" w:hAnsi="Fenomen Sans"/>
          <w:sz w:val="18"/>
          <w:szCs w:val="18"/>
        </w:rPr>
        <w:t>TSA3 IR (</w:t>
      </w:r>
      <w:proofErr w:type="spellStart"/>
      <w:r w:rsidRPr="001F0EFD">
        <w:rPr>
          <w:rFonts w:ascii="Fenomen Sans" w:hAnsi="Fenomen Sans"/>
          <w:sz w:val="18"/>
          <w:szCs w:val="18"/>
        </w:rPr>
        <w:t>Biomerieux</w:t>
      </w:r>
      <w:proofErr w:type="spellEnd"/>
      <w:r w:rsidRPr="001F0EFD">
        <w:rPr>
          <w:rFonts w:ascii="Fenomen Sans" w:hAnsi="Fenomen Sans"/>
          <w:sz w:val="18"/>
          <w:szCs w:val="18"/>
        </w:rPr>
        <w:t>)</w:t>
      </w:r>
    </w:p>
    <w:p w14:paraId="5B4B4000" w14:textId="77777777" w:rsidR="001F0EFD" w:rsidRDefault="001F0EFD" w:rsidP="00A23BC6">
      <w:pPr>
        <w:pStyle w:val="Listenabsatz"/>
        <w:ind w:left="1260"/>
        <w:rPr>
          <w:rFonts w:ascii="Fenomen Sans" w:hAnsi="Fenomen Sans"/>
          <w:sz w:val="18"/>
          <w:szCs w:val="18"/>
        </w:rPr>
      </w:pPr>
      <w:r>
        <w:rPr>
          <w:rFonts w:ascii="Fenomen Sans" w:hAnsi="Fenomen Sans"/>
          <w:sz w:val="18"/>
          <w:szCs w:val="18"/>
        </w:rPr>
        <w:t>Bebrütung: 2d/30-35°C und 3d/20-25°C</w:t>
      </w:r>
    </w:p>
    <w:p w14:paraId="4FC71E81" w14:textId="6D5B2FDB" w:rsidR="001F0EFD" w:rsidRDefault="001F0EFD" w:rsidP="00A23BC6">
      <w:pPr>
        <w:pStyle w:val="Listenabsatz"/>
        <w:ind w:left="1260"/>
        <w:rPr>
          <w:rFonts w:ascii="Fenomen Sans" w:hAnsi="Fenomen Sans"/>
          <w:sz w:val="18"/>
          <w:szCs w:val="18"/>
        </w:rPr>
      </w:pPr>
    </w:p>
    <w:p w14:paraId="3336A083" w14:textId="16A45CC0" w:rsidR="001F0EFD" w:rsidRDefault="001F0EFD" w:rsidP="00A23BC6">
      <w:pPr>
        <w:pStyle w:val="Listenabsatz"/>
        <w:numPr>
          <w:ilvl w:val="0"/>
          <w:numId w:val="10"/>
        </w:numPr>
        <w:ind w:left="1260"/>
        <w:rPr>
          <w:rFonts w:ascii="Fenomen Sans" w:hAnsi="Fenomen Sans"/>
          <w:sz w:val="18"/>
          <w:szCs w:val="18"/>
        </w:rPr>
      </w:pPr>
      <w:r w:rsidRPr="00B80F63">
        <w:rPr>
          <w:rFonts w:ascii="Fenomen Sans" w:hAnsi="Fenomen Sans"/>
          <w:sz w:val="18"/>
          <w:szCs w:val="18"/>
        </w:rPr>
        <w:t xml:space="preserve">Probe: </w:t>
      </w:r>
      <w:r>
        <w:rPr>
          <w:rFonts w:ascii="Fenomen Sans" w:hAnsi="Fenomen Sans"/>
          <w:sz w:val="18"/>
          <w:szCs w:val="18"/>
        </w:rPr>
        <w:t>Abklatschproben</w:t>
      </w:r>
      <w:r w:rsidR="00554AA5">
        <w:rPr>
          <w:rFonts w:ascii="Fenomen Sans" w:hAnsi="Fenomen Sans"/>
          <w:sz w:val="18"/>
          <w:szCs w:val="18"/>
        </w:rPr>
        <w:t xml:space="preserve"> </w:t>
      </w:r>
      <w:r w:rsidR="00554AA5">
        <w:rPr>
          <w:rFonts w:ascii="Fenomen Sans" w:hAnsi="Fenomen Sans"/>
          <w:sz w:val="18"/>
          <w:szCs w:val="18"/>
        </w:rPr>
        <w:tab/>
      </w:r>
      <w:r w:rsidR="00554AA5">
        <w:rPr>
          <w:rFonts w:ascii="Fenomen Sans" w:hAnsi="Fenomen Sans"/>
          <w:sz w:val="18"/>
          <w:szCs w:val="18"/>
        </w:rPr>
        <w:tab/>
      </w:r>
      <w:proofErr w:type="spellStart"/>
      <w:r w:rsidRPr="001F0EFD">
        <w:rPr>
          <w:rFonts w:ascii="Fenomen Sans" w:hAnsi="Fenomen Sans"/>
          <w:sz w:val="18"/>
          <w:szCs w:val="18"/>
        </w:rPr>
        <w:t>Rodac</w:t>
      </w:r>
      <w:proofErr w:type="spellEnd"/>
      <w:r w:rsidRPr="001F0EFD">
        <w:rPr>
          <w:rFonts w:ascii="Fenomen Sans" w:hAnsi="Fenomen Sans"/>
          <w:sz w:val="18"/>
          <w:szCs w:val="18"/>
        </w:rPr>
        <w:t>-Schalen (25</w:t>
      </w:r>
      <w:r>
        <w:rPr>
          <w:rFonts w:ascii="Fenomen Sans" w:hAnsi="Fenomen Sans"/>
          <w:sz w:val="18"/>
          <w:szCs w:val="18"/>
        </w:rPr>
        <w:t xml:space="preserve"> </w:t>
      </w:r>
      <w:r w:rsidRPr="001F0EFD">
        <w:rPr>
          <w:rFonts w:ascii="Fenomen Sans" w:hAnsi="Fenomen Sans"/>
          <w:sz w:val="18"/>
          <w:szCs w:val="18"/>
        </w:rPr>
        <w:t>cm</w:t>
      </w:r>
      <w:r w:rsidRPr="001F0EFD">
        <w:rPr>
          <w:rFonts w:ascii="Fenomen Sans" w:hAnsi="Fenomen Sans"/>
          <w:sz w:val="18"/>
          <w:szCs w:val="18"/>
          <w:vertAlign w:val="superscript"/>
        </w:rPr>
        <w:t>2</w:t>
      </w:r>
      <w:r w:rsidRPr="001F0EFD">
        <w:rPr>
          <w:rFonts w:ascii="Fenomen Sans" w:hAnsi="Fenomen Sans"/>
          <w:sz w:val="18"/>
          <w:szCs w:val="18"/>
        </w:rPr>
        <w:t xml:space="preserve">) </w:t>
      </w:r>
      <w:r w:rsidRPr="00B80F63">
        <w:rPr>
          <w:rFonts w:ascii="Fenomen Sans" w:hAnsi="Fenomen Sans"/>
          <w:sz w:val="18"/>
          <w:szCs w:val="18"/>
          <w:lang w:val="fr-CH"/>
        </w:rPr>
        <w:sym w:font="Symbol" w:char="F0C6"/>
      </w:r>
      <w:r w:rsidRPr="00B80F63">
        <w:rPr>
          <w:rFonts w:ascii="Fenomen Sans" w:hAnsi="Fenomen Sans"/>
          <w:sz w:val="18"/>
          <w:szCs w:val="18"/>
        </w:rPr>
        <w:t xml:space="preserve"> </w:t>
      </w:r>
      <w:r>
        <w:rPr>
          <w:rFonts w:ascii="Fenomen Sans" w:hAnsi="Fenomen Sans"/>
          <w:sz w:val="18"/>
          <w:szCs w:val="18"/>
        </w:rPr>
        <w:t>55</w:t>
      </w:r>
      <w:r w:rsidRPr="00B80F63">
        <w:rPr>
          <w:rFonts w:ascii="Fenomen Sans" w:hAnsi="Fenomen Sans"/>
          <w:sz w:val="18"/>
          <w:szCs w:val="18"/>
        </w:rPr>
        <w:t xml:space="preserve"> mm</w:t>
      </w:r>
    </w:p>
    <w:p w14:paraId="611CC0BE" w14:textId="3CC4592E" w:rsidR="001F0EFD" w:rsidRPr="001F0EFD" w:rsidRDefault="001F0EFD" w:rsidP="00A23BC6">
      <w:pPr>
        <w:pStyle w:val="Listenabsatz"/>
        <w:ind w:left="1260"/>
        <w:rPr>
          <w:rFonts w:ascii="Fenomen Sans" w:hAnsi="Fenomen Sans"/>
          <w:sz w:val="18"/>
          <w:szCs w:val="18"/>
        </w:rPr>
      </w:pPr>
      <w:r w:rsidRPr="00B80F63">
        <w:rPr>
          <w:rFonts w:ascii="Fenomen Sans" w:hAnsi="Fenomen Sans"/>
          <w:sz w:val="18"/>
          <w:szCs w:val="18"/>
        </w:rPr>
        <w:t>LOT: 1122555468</w:t>
      </w:r>
      <w:r w:rsidR="00554AA5">
        <w:rPr>
          <w:rFonts w:ascii="Fenomen Sans" w:hAnsi="Fenomen Sans"/>
          <w:sz w:val="18"/>
          <w:szCs w:val="18"/>
        </w:rPr>
        <w:t xml:space="preserve"> </w:t>
      </w:r>
      <w:r w:rsidR="00554AA5">
        <w:rPr>
          <w:rFonts w:ascii="Fenomen Sans" w:hAnsi="Fenomen Sans"/>
          <w:sz w:val="18"/>
          <w:szCs w:val="18"/>
        </w:rPr>
        <w:tab/>
      </w:r>
      <w:r w:rsidR="00554AA5">
        <w:rPr>
          <w:rFonts w:ascii="Fenomen Sans" w:hAnsi="Fenomen Sans"/>
          <w:sz w:val="18"/>
          <w:szCs w:val="18"/>
        </w:rPr>
        <w:tab/>
      </w:r>
      <w:r w:rsidRPr="00B80F63">
        <w:rPr>
          <w:rFonts w:ascii="Fenomen Sans" w:hAnsi="Fenomen Sans"/>
          <w:sz w:val="18"/>
          <w:szCs w:val="18"/>
        </w:rPr>
        <w:t>Ab</w:t>
      </w:r>
      <w:r>
        <w:rPr>
          <w:rFonts w:ascii="Fenomen Sans" w:hAnsi="Fenomen Sans"/>
          <w:sz w:val="18"/>
          <w:szCs w:val="18"/>
        </w:rPr>
        <w:t xml:space="preserve">laufdatum: 12.12.2023 </w:t>
      </w:r>
      <w:r>
        <w:rPr>
          <w:rFonts w:ascii="Fenomen Sans" w:hAnsi="Fenomen Sans"/>
          <w:sz w:val="18"/>
          <w:szCs w:val="18"/>
        </w:rPr>
        <w:tab/>
      </w:r>
      <w:r w:rsidRPr="001F0EFD">
        <w:rPr>
          <w:rFonts w:ascii="Fenomen Sans" w:hAnsi="Fenomen Sans"/>
          <w:sz w:val="18"/>
          <w:szCs w:val="18"/>
        </w:rPr>
        <w:t>Nährmedium: TC3P IR (</w:t>
      </w:r>
      <w:proofErr w:type="spellStart"/>
      <w:r w:rsidRPr="001F0EFD">
        <w:rPr>
          <w:rFonts w:ascii="Fenomen Sans" w:hAnsi="Fenomen Sans"/>
          <w:sz w:val="18"/>
          <w:szCs w:val="18"/>
        </w:rPr>
        <w:t>Biomerieux</w:t>
      </w:r>
      <w:proofErr w:type="spellEnd"/>
      <w:r w:rsidRPr="001F0EFD">
        <w:rPr>
          <w:rFonts w:ascii="Fenomen Sans" w:hAnsi="Fenomen Sans"/>
          <w:sz w:val="18"/>
          <w:szCs w:val="18"/>
        </w:rPr>
        <w:t>)</w:t>
      </w:r>
    </w:p>
    <w:p w14:paraId="61B311A5" w14:textId="77777777" w:rsidR="001F0EFD" w:rsidRDefault="001F0EFD" w:rsidP="00A23BC6">
      <w:pPr>
        <w:pStyle w:val="Listenabsatz"/>
        <w:ind w:left="1260"/>
        <w:rPr>
          <w:rFonts w:ascii="Fenomen Sans" w:hAnsi="Fenomen Sans"/>
          <w:sz w:val="18"/>
          <w:szCs w:val="18"/>
        </w:rPr>
      </w:pPr>
      <w:r>
        <w:rPr>
          <w:rFonts w:ascii="Fenomen Sans" w:hAnsi="Fenomen Sans"/>
          <w:sz w:val="18"/>
          <w:szCs w:val="18"/>
        </w:rPr>
        <w:t>Bebrütung: 2d/30-35°C und 3d/20-25°C</w:t>
      </w:r>
    </w:p>
    <w:p w14:paraId="5E97E1A7" w14:textId="77777777" w:rsidR="001F0EFD" w:rsidRDefault="001F0EFD" w:rsidP="00A23BC6">
      <w:pPr>
        <w:pStyle w:val="Listenabsatz"/>
        <w:ind w:left="1260"/>
        <w:rPr>
          <w:rFonts w:ascii="Fenomen Sans" w:hAnsi="Fenomen Sans"/>
          <w:sz w:val="18"/>
          <w:szCs w:val="18"/>
        </w:rPr>
      </w:pPr>
    </w:p>
    <w:p w14:paraId="38C34D0E" w14:textId="15A541E4" w:rsidR="00B80F63" w:rsidRDefault="00B80F63" w:rsidP="00A23BC6">
      <w:pPr>
        <w:pStyle w:val="berschrift2"/>
      </w:pPr>
      <w:bookmarkStart w:id="7" w:name="_Toc140067215"/>
      <w:r>
        <w:t>Messmittel</w:t>
      </w:r>
      <w:bookmarkEnd w:id="7"/>
    </w:p>
    <w:p w14:paraId="482BBD10" w14:textId="77777777" w:rsidR="00DD1A42" w:rsidRDefault="00B80F63" w:rsidP="00A23BC6">
      <w:pPr>
        <w:pStyle w:val="Listenabsatz"/>
        <w:numPr>
          <w:ilvl w:val="0"/>
          <w:numId w:val="11"/>
        </w:numPr>
        <w:ind w:left="1260"/>
        <w:rPr>
          <w:lang w:val="fr-CH"/>
        </w:rPr>
      </w:pPr>
      <w:proofErr w:type="spellStart"/>
      <w:r w:rsidRPr="00B80F63">
        <w:rPr>
          <w:lang w:val="fr-CH"/>
        </w:rPr>
        <w:t>Microbial</w:t>
      </w:r>
      <w:proofErr w:type="spellEnd"/>
      <w:r w:rsidRPr="00B80F63">
        <w:rPr>
          <w:lang w:val="fr-CH"/>
        </w:rPr>
        <w:t xml:space="preserve"> Air </w:t>
      </w:r>
      <w:proofErr w:type="gramStart"/>
      <w:r w:rsidRPr="00B80F63">
        <w:rPr>
          <w:lang w:val="fr-CH"/>
        </w:rPr>
        <w:t xml:space="preserve">Sampler, </w:t>
      </w:r>
      <w:r w:rsidR="00DD1A42">
        <w:rPr>
          <w:lang w:val="fr-CH"/>
        </w:rPr>
        <w:t xml:space="preserve"> </w:t>
      </w:r>
      <w:r w:rsidR="00DD1A42">
        <w:rPr>
          <w:lang w:val="fr-CH"/>
        </w:rPr>
        <w:tab/>
      </w:r>
      <w:proofErr w:type="gramEnd"/>
      <w:r w:rsidRPr="00B80F63">
        <w:rPr>
          <w:lang w:val="fr-CH"/>
        </w:rPr>
        <w:t>Type: M</w:t>
      </w:r>
      <w:r>
        <w:rPr>
          <w:lang w:val="fr-CH"/>
        </w:rPr>
        <w:t xml:space="preserve">AD, </w:t>
      </w:r>
      <w:r w:rsidR="00DD1A42">
        <w:rPr>
          <w:lang w:val="fr-CH"/>
        </w:rPr>
        <w:tab/>
      </w:r>
      <w:proofErr w:type="spellStart"/>
      <w:r>
        <w:rPr>
          <w:lang w:val="fr-CH"/>
        </w:rPr>
        <w:t>Hersteller</w:t>
      </w:r>
      <w:proofErr w:type="spellEnd"/>
      <w:r>
        <w:rPr>
          <w:lang w:val="fr-CH"/>
        </w:rPr>
        <w:t xml:space="preserve">: </w:t>
      </w:r>
      <w:proofErr w:type="spellStart"/>
      <w:r>
        <w:rPr>
          <w:lang w:val="fr-CH"/>
        </w:rPr>
        <w:t>Firma</w:t>
      </w:r>
      <w:proofErr w:type="spellEnd"/>
      <w:r>
        <w:rPr>
          <w:lang w:val="fr-CH"/>
        </w:rPr>
        <w:t xml:space="preserve"> A</w:t>
      </w:r>
      <w:r w:rsidR="00DD1A42">
        <w:rPr>
          <w:lang w:val="fr-CH"/>
        </w:rPr>
        <w:t>,</w:t>
      </w:r>
    </w:p>
    <w:p w14:paraId="00AE68A6" w14:textId="7B59C2EE" w:rsidR="00B80F63" w:rsidRPr="00DD1A42" w:rsidRDefault="00DD1A42" w:rsidP="00A23BC6">
      <w:pPr>
        <w:ind w:left="1260" w:firstLine="348"/>
      </w:pPr>
      <w:r w:rsidRPr="00DD1A42">
        <w:t>S/N</w:t>
      </w:r>
      <w:r w:rsidRPr="00DD1A42">
        <w:rPr>
          <w:lang w:val="fr-CH"/>
        </w:rPr>
        <w:fldChar w:fldCharType="begin"/>
      </w:r>
      <w:r>
        <w:instrText xml:space="preserve"> XE "</w:instrText>
      </w:r>
      <w:r w:rsidRPr="00DD1A42">
        <w:instrText>S/N:</w:instrText>
      </w:r>
      <w:r w:rsidRPr="002448B0">
        <w:instrText>S/N</w:instrText>
      </w:r>
      <w:r>
        <w:instrText>" \t "</w:instrText>
      </w:r>
      <w:r w:rsidRPr="00DD1A42">
        <w:rPr>
          <w:rFonts w:cstheme="minorHAnsi"/>
          <w:i/>
          <w:lang w:val="de-DE"/>
        </w:rPr>
        <w:instrText>Seriennummer</w:instrText>
      </w:r>
      <w:r>
        <w:instrText xml:space="preserve">" </w:instrText>
      </w:r>
      <w:r w:rsidRPr="00DD1A42">
        <w:rPr>
          <w:lang w:val="fr-CH"/>
        </w:rPr>
        <w:fldChar w:fldCharType="end"/>
      </w:r>
      <w:r w:rsidRPr="00DD1A42">
        <w:t> : 18156245</w:t>
      </w:r>
    </w:p>
    <w:p w14:paraId="1AA157F4" w14:textId="3D982DF4" w:rsidR="00DD1A42" w:rsidRPr="00DD1A42" w:rsidRDefault="00DD1A42" w:rsidP="00A23BC6">
      <w:pPr>
        <w:pStyle w:val="Listenabsatz"/>
        <w:ind w:left="1260"/>
      </w:pPr>
      <w:r w:rsidRPr="00DD1A42">
        <w:t>Kalibrierungszertifikate: AD-13835-</w:t>
      </w:r>
      <w:proofErr w:type="gramStart"/>
      <w:r w:rsidRPr="00DD1A42">
        <w:t xml:space="preserve">23, </w:t>
      </w:r>
      <w:r>
        <w:t xml:space="preserve"> </w:t>
      </w:r>
      <w:r w:rsidRPr="00DD1A42">
        <w:tab/>
      </w:r>
      <w:proofErr w:type="gramEnd"/>
      <w:r w:rsidRPr="00DD1A42">
        <w:t>Kalibrie</w:t>
      </w:r>
      <w:r>
        <w:t>rungszertifikat gütig bis: 01.02.2024</w:t>
      </w:r>
    </w:p>
    <w:p w14:paraId="4BC321A0" w14:textId="77777777" w:rsidR="00DD1A42" w:rsidRPr="00DD1A42" w:rsidRDefault="00DD1A42" w:rsidP="00A23BC6">
      <w:pPr>
        <w:pStyle w:val="Listenabsatz"/>
        <w:numPr>
          <w:ilvl w:val="0"/>
          <w:numId w:val="11"/>
        </w:numPr>
        <w:ind w:left="1260"/>
      </w:pPr>
    </w:p>
    <w:p w14:paraId="6DE51B78" w14:textId="1227CF79" w:rsidR="00DD1A42" w:rsidRDefault="00DD1A42">
      <w:pPr>
        <w:rPr>
          <w:rFonts w:ascii="Fenomen Sans" w:hAnsi="Fenomen Sans"/>
          <w:sz w:val="18"/>
          <w:szCs w:val="18"/>
        </w:rPr>
      </w:pPr>
      <w:r>
        <w:rPr>
          <w:rFonts w:ascii="Fenomen Sans" w:hAnsi="Fenomen Sans"/>
          <w:sz w:val="18"/>
          <w:szCs w:val="18"/>
        </w:rPr>
        <w:br w:type="page"/>
      </w:r>
    </w:p>
    <w:p w14:paraId="05033070" w14:textId="7EC83E4B" w:rsidR="00624C2C" w:rsidRPr="00624C2C" w:rsidRDefault="001B26EE" w:rsidP="00624C2C">
      <w:pPr>
        <w:pStyle w:val="berschrift1"/>
      </w:pPr>
      <w:bookmarkStart w:id="8" w:name="_Toc140067216"/>
      <w:r w:rsidRPr="00624C2C">
        <w:lastRenderedPageBreak/>
        <w:t>Messdaten</w:t>
      </w:r>
      <w:r w:rsidR="008B44B5">
        <w:t>.</w:t>
      </w:r>
      <w:bookmarkEnd w:id="8"/>
    </w:p>
    <w:p w14:paraId="07B740B2" w14:textId="00834066" w:rsidR="00E3176F" w:rsidRPr="00E3176F" w:rsidRDefault="003A3E57" w:rsidP="00A23BC6">
      <w:pPr>
        <w:pStyle w:val="berschrift2"/>
      </w:pPr>
      <w:bookmarkStart w:id="9" w:name="_Toc140067217"/>
      <w:r w:rsidRPr="00A97B9B">
        <w:t>Laminar Feld 1, Klasse A</w:t>
      </w:r>
      <w:bookmarkEnd w:id="9"/>
      <w:r w:rsidR="00DD1A42">
        <w:t>.</w:t>
      </w:r>
    </w:p>
    <w:tbl>
      <w:tblPr>
        <w:tblpPr w:leftFromText="141" w:rightFromText="141" w:vertAnchor="text" w:tblpY="197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9"/>
        <w:gridCol w:w="1645"/>
        <w:gridCol w:w="1484"/>
        <w:gridCol w:w="1417"/>
        <w:gridCol w:w="1500"/>
        <w:gridCol w:w="1515"/>
      </w:tblGrid>
      <w:tr w:rsidR="00E3176F" w:rsidRPr="00E3176F" w14:paraId="58CF139F" w14:textId="77777777" w:rsidTr="00E3176F">
        <w:trPr>
          <w:trHeight w:val="180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EEFF90" w14:textId="002328CD" w:rsidR="00E3176F" w:rsidRPr="00E3176F" w:rsidRDefault="00E3176F" w:rsidP="00E3176F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Luftplobe</w:t>
            </w:r>
            <w:proofErr w:type="spellEnd"/>
          </w:p>
        </w:tc>
      </w:tr>
      <w:tr w:rsidR="00E3176F" w:rsidRPr="00E3176F" w14:paraId="1A89B434" w14:textId="77777777" w:rsidTr="00E3176F">
        <w:trPr>
          <w:trHeight w:val="180"/>
        </w:trPr>
        <w:tc>
          <w:tcPr>
            <w:tcW w:w="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4CE87" w14:textId="4683FF30" w:rsidR="00974E21" w:rsidRDefault="00E3176F" w:rsidP="00E3176F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Probena</w:t>
            </w:r>
            <w:r w:rsid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uf</w:t>
            </w:r>
            <w:proofErr w:type="spellEnd"/>
            <w:r w:rsid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-</w:t>
            </w:r>
          </w:p>
          <w:p w14:paraId="1E49F3F0" w14:textId="230ABF2C" w:rsidR="00E3176F" w:rsidRPr="00E3176F" w:rsidRDefault="00974E21" w:rsidP="00E3176F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na</w:t>
            </w:r>
            <w:r w:rsidR="00E3176F"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hmeort</w:t>
            </w:r>
            <w:proofErr w:type="spellEnd"/>
          </w:p>
        </w:tc>
        <w:tc>
          <w:tcPr>
            <w:tcW w:w="9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00346" w14:textId="77777777" w:rsidR="00E3176F" w:rsidRPr="00E3176F" w:rsidRDefault="00E3176F" w:rsidP="00E3176F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 xml:space="preserve">Probenahme-volumen </w:t>
            </w:r>
          </w:p>
        </w:tc>
        <w:tc>
          <w:tcPr>
            <w:tcW w:w="8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A5A09" w14:textId="77777777" w:rsidR="00E3176F" w:rsidRPr="00E3176F" w:rsidRDefault="00E3176F" w:rsidP="00E3176F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 xml:space="preserve">aerob mesophile Keime </w:t>
            </w:r>
          </w:p>
        </w:tc>
        <w:tc>
          <w:tcPr>
            <w:tcW w:w="7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D01A9" w14:textId="77777777" w:rsidR="00E3176F" w:rsidRPr="00E3176F" w:rsidRDefault="00E3176F" w:rsidP="00E3176F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 xml:space="preserve">aerob mesophile Keime </w:t>
            </w:r>
          </w:p>
        </w:tc>
        <w:tc>
          <w:tcPr>
            <w:tcW w:w="16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6392" w14:textId="77777777" w:rsidR="00E3176F" w:rsidRPr="00E3176F" w:rsidRDefault="00E3176F" w:rsidP="00E3176F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davon</w:t>
            </w:r>
          </w:p>
        </w:tc>
      </w:tr>
      <w:tr w:rsidR="00E3176F" w:rsidRPr="00E3176F" w14:paraId="7212F842" w14:textId="77777777" w:rsidTr="00E3176F">
        <w:trPr>
          <w:trHeight w:val="180"/>
        </w:trPr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2F267" w14:textId="77777777" w:rsidR="00E3176F" w:rsidRPr="00E3176F" w:rsidRDefault="00E3176F" w:rsidP="00E3176F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9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2625" w14:textId="77777777" w:rsidR="00E3176F" w:rsidRPr="00E3176F" w:rsidRDefault="00E3176F" w:rsidP="00E3176F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8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63347" w14:textId="77777777" w:rsidR="00E3176F" w:rsidRPr="00E3176F" w:rsidRDefault="00E3176F" w:rsidP="00E3176F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7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A22D4" w14:textId="77777777" w:rsidR="00E3176F" w:rsidRPr="00E3176F" w:rsidRDefault="00E3176F" w:rsidP="00E3176F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6F88E" w14:textId="77777777" w:rsidR="00E3176F" w:rsidRPr="00E3176F" w:rsidRDefault="00E3176F" w:rsidP="00E3176F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Schimmelpilze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A3BBF" w14:textId="77777777" w:rsidR="00E3176F" w:rsidRPr="00E3176F" w:rsidRDefault="00E3176F" w:rsidP="00E3176F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Sporen</w:t>
            </w:r>
          </w:p>
        </w:tc>
      </w:tr>
      <w:tr w:rsidR="00E3176F" w:rsidRPr="00E3176F" w14:paraId="37E00DEE" w14:textId="77777777" w:rsidTr="00E3176F">
        <w:trPr>
          <w:trHeight w:val="180"/>
        </w:trPr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AEF11" w14:textId="77777777" w:rsidR="00E3176F" w:rsidRPr="00E3176F" w:rsidRDefault="00E3176F" w:rsidP="00E3176F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23903" w14:textId="41CB4BC7" w:rsidR="00E3176F" w:rsidRPr="00E3176F" w:rsidRDefault="00E3176F" w:rsidP="00E3176F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Liter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22020" w14:textId="0DEC9E91" w:rsidR="00E3176F" w:rsidRPr="00E3176F" w:rsidRDefault="00E3176F" w:rsidP="00E3176F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KBE</w:t>
            </w:r>
            <w:r w:rsidR="00E009B9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fldChar w:fldCharType="begin"/>
            </w:r>
            <w:r w:rsidR="00E009B9">
              <w:instrText xml:space="preserve"> XE "</w:instrText>
            </w:r>
            <w:r w:rsidR="00E009B9"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instrText>KBE</w:instrText>
            </w:r>
            <w:r w:rsidR="00E009B9" w:rsidRPr="00563C22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14:ligatures w14:val="none"/>
              </w:rPr>
              <w:instrText>:</w:instrText>
            </w:r>
            <w:r w:rsidR="00E009B9" w:rsidRPr="00563C22">
              <w:instrText>Koloniebildende Einheiten</w:instrText>
            </w:r>
            <w:r w:rsidR="00E009B9">
              <w:instrText>" \t "</w:instrText>
            </w:r>
            <w:r w:rsidR="00E009B9" w:rsidRPr="002E5C5D">
              <w:rPr>
                <w:rFonts w:cstheme="minorHAnsi"/>
                <w:i/>
              </w:rPr>
              <w:instrText>Siehe</w:instrText>
            </w:r>
            <w:r w:rsidR="00E009B9">
              <w:instrText xml:space="preserve">" </w:instrText>
            </w:r>
            <w:r w:rsidR="00E009B9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fldChar w:fldCharType="end"/>
            </w: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/Platte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74529" w14:textId="0D9EE1B8" w:rsidR="00E3176F" w:rsidRPr="00E3176F" w:rsidRDefault="00E3176F" w:rsidP="00E3176F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KBE/m</w:t>
            </w: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vertAlign w:val="superscript"/>
                <w:lang w:eastAsia="de-CH"/>
                <w14:ligatures w14:val="none"/>
              </w:rPr>
              <w:t>3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5386B" w14:textId="4F08BD53" w:rsidR="00E3176F" w:rsidRPr="00E3176F" w:rsidRDefault="00E3176F" w:rsidP="00E3176F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KBE/m</w:t>
            </w: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vertAlign w:val="superscript"/>
                <w:lang w:eastAsia="de-CH"/>
                <w14:ligatures w14:val="none"/>
              </w:rPr>
              <w:t>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24AE5" w14:textId="38AF0B2C" w:rsidR="00E3176F" w:rsidRPr="00E3176F" w:rsidRDefault="00E3176F" w:rsidP="00E3176F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KBE/m</w:t>
            </w: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vertAlign w:val="superscript"/>
                <w:lang w:eastAsia="de-CH"/>
                <w14:ligatures w14:val="none"/>
              </w:rPr>
              <w:t>3</w:t>
            </w:r>
          </w:p>
        </w:tc>
      </w:tr>
      <w:tr w:rsidR="00E3176F" w:rsidRPr="00E3176F" w14:paraId="6412D223" w14:textId="77777777" w:rsidTr="00E3176F">
        <w:trPr>
          <w:trHeight w:val="18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33C07" w14:textId="0B9E42D3" w:rsidR="00E3176F" w:rsidRPr="00E3176F" w:rsidRDefault="00E3176F" w:rsidP="00E3176F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KL</w:t>
            </w:r>
            <w:r w:rsidR="004A64D3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fldChar w:fldCharType="begin"/>
            </w:r>
            <w:r w:rsidR="004A64D3">
              <w:instrText xml:space="preserve"> XE "</w:instrText>
            </w:r>
            <w:r w:rsidR="004A64D3"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instrText>KL</w:instrText>
            </w:r>
            <w:r w:rsidR="004A64D3">
              <w:instrText>" \t "</w:instrText>
            </w:r>
            <w:r w:rsidR="004A64D3" w:rsidRPr="00D905F9">
              <w:rPr>
                <w:rFonts w:cstheme="minorHAnsi"/>
                <w:i/>
              </w:rPr>
              <w:instrText>Aktive Luftkeimzahl</w:instrText>
            </w:r>
            <w:r w:rsidR="004A64D3">
              <w:instrText xml:space="preserve">" </w:instrText>
            </w:r>
            <w:r w:rsidR="004A64D3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fldChar w:fldCharType="end"/>
            </w: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 xml:space="preserve"> 1.1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2A6D8" w14:textId="77777777" w:rsidR="00E3176F" w:rsidRPr="00E3176F" w:rsidRDefault="00E3176F" w:rsidP="00E3176F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1’000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77F31" w14:textId="77777777" w:rsidR="00E3176F" w:rsidRPr="00E3176F" w:rsidRDefault="00E3176F" w:rsidP="00E3176F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742A9" w14:textId="77777777" w:rsidR="00E3176F" w:rsidRPr="00E3176F" w:rsidRDefault="00E3176F" w:rsidP="00E3176F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50849" w14:textId="77777777" w:rsidR="00E3176F" w:rsidRPr="00E3176F" w:rsidRDefault="00E3176F" w:rsidP="00E3176F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BCFE2" w14:textId="77777777" w:rsidR="00E3176F" w:rsidRPr="00E3176F" w:rsidRDefault="00E3176F" w:rsidP="00E3176F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</w:tr>
      <w:tr w:rsidR="00E3176F" w:rsidRPr="00E3176F" w14:paraId="6A393CA0" w14:textId="77777777" w:rsidTr="00E3176F">
        <w:trPr>
          <w:trHeight w:val="18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47C08" w14:textId="77777777" w:rsidR="00E3176F" w:rsidRPr="00E3176F" w:rsidRDefault="00E3176F" w:rsidP="00E3176F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KL 1.2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0749" w14:textId="77777777" w:rsidR="00E3176F" w:rsidRPr="00E3176F" w:rsidRDefault="00E3176F" w:rsidP="00E3176F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1’000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F6731" w14:textId="77777777" w:rsidR="00E3176F" w:rsidRPr="00E3176F" w:rsidRDefault="00E3176F" w:rsidP="00E3176F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69D50" w14:textId="77777777" w:rsidR="00E3176F" w:rsidRPr="00E3176F" w:rsidRDefault="00E3176F" w:rsidP="00E3176F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DF016" w14:textId="77777777" w:rsidR="00E3176F" w:rsidRPr="00E3176F" w:rsidRDefault="00E3176F" w:rsidP="00E3176F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056A8" w14:textId="77777777" w:rsidR="00E3176F" w:rsidRPr="00E3176F" w:rsidRDefault="00E3176F" w:rsidP="00E3176F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</w:tr>
      <w:tr w:rsidR="00E3176F" w:rsidRPr="00E3176F" w14:paraId="6D69F052" w14:textId="77777777" w:rsidTr="00E3176F">
        <w:trPr>
          <w:gridAfter w:val="2"/>
          <w:wAfter w:w="1662" w:type="pct"/>
          <w:trHeight w:val="180"/>
        </w:trPr>
        <w:tc>
          <w:tcPr>
            <w:tcW w:w="25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48A2" w14:textId="0AD88D3D" w:rsidR="00E3176F" w:rsidRPr="00E3176F" w:rsidRDefault="00E3176F" w:rsidP="00E3176F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Mittelwert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F5EF3" w14:textId="77777777" w:rsidR="00E3176F" w:rsidRPr="00E3176F" w:rsidRDefault="00E3176F" w:rsidP="00E3176F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</w:tr>
    </w:tbl>
    <w:p w14:paraId="59618789" w14:textId="0F68D45D" w:rsidR="00E3176F" w:rsidRDefault="00E3176F" w:rsidP="00E3176F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7"/>
        <w:gridCol w:w="4121"/>
        <w:gridCol w:w="1440"/>
        <w:gridCol w:w="1442"/>
      </w:tblGrid>
      <w:tr w:rsidR="00974E21" w:rsidRPr="00974E21" w14:paraId="12EBB324" w14:textId="77777777" w:rsidTr="004530F5">
        <w:trPr>
          <w:trHeight w:val="18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AD42E1" w14:textId="6391F5CE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Sedimentationsplatten</w:t>
            </w:r>
          </w:p>
        </w:tc>
      </w:tr>
      <w:tr w:rsidR="004530F5" w:rsidRPr="00974E21" w14:paraId="31632A89" w14:textId="77777777" w:rsidTr="004530F5">
        <w:trPr>
          <w:trHeight w:val="180"/>
        </w:trPr>
        <w:tc>
          <w:tcPr>
            <w:tcW w:w="113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6D4F" w14:textId="77777777" w:rsid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Probena</w:t>
            </w:r>
            <w:r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uf</w:t>
            </w:r>
            <w:proofErr w:type="spellEnd"/>
            <w:r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-</w:t>
            </w:r>
          </w:p>
          <w:p w14:paraId="0ACDD76B" w14:textId="41E53190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na</w:t>
            </w: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hmeort</w:t>
            </w:r>
            <w:proofErr w:type="spellEnd"/>
          </w:p>
        </w:tc>
        <w:tc>
          <w:tcPr>
            <w:tcW w:w="22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DD780" w14:textId="0354B96A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aerob mesophile Keime</w:t>
            </w:r>
          </w:p>
        </w:tc>
        <w:tc>
          <w:tcPr>
            <w:tcW w:w="1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102C0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davon</w:t>
            </w:r>
          </w:p>
        </w:tc>
      </w:tr>
      <w:tr w:rsidR="00974E21" w:rsidRPr="00974E21" w14:paraId="2CE6A88E" w14:textId="77777777" w:rsidTr="00974E21">
        <w:trPr>
          <w:trHeight w:val="180"/>
        </w:trPr>
        <w:tc>
          <w:tcPr>
            <w:tcW w:w="11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398BE" w14:textId="77777777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22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79C19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3436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Schimmelpilze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BE03F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Sporen</w:t>
            </w:r>
          </w:p>
        </w:tc>
      </w:tr>
      <w:tr w:rsidR="00974E21" w:rsidRPr="00974E21" w14:paraId="651F0710" w14:textId="77777777" w:rsidTr="00974E21">
        <w:trPr>
          <w:trHeight w:val="180"/>
        </w:trPr>
        <w:tc>
          <w:tcPr>
            <w:tcW w:w="11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D16FF" w14:textId="77777777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2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7EC15" w14:textId="733D189A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KBE/4Stunden/Platte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8CB59" w14:textId="5084F796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KBE/m</w:t>
            </w: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vertAlign w:val="superscript"/>
                <w:lang w:eastAsia="de-CH"/>
                <w14:ligatures w14:val="none"/>
              </w:rPr>
              <w:t>3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E20D8" w14:textId="63A904B6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KBE/m</w:t>
            </w: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vertAlign w:val="superscript"/>
                <w:lang w:eastAsia="de-CH"/>
                <w14:ligatures w14:val="none"/>
              </w:rPr>
              <w:t>3</w:t>
            </w:r>
          </w:p>
        </w:tc>
      </w:tr>
      <w:tr w:rsidR="00974E21" w:rsidRPr="00974E21" w14:paraId="12E6FAEA" w14:textId="77777777" w:rsidTr="00974E21">
        <w:trPr>
          <w:trHeight w:val="180"/>
        </w:trPr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ECFBE" w14:textId="77777777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SE 1.1</w:t>
            </w:r>
          </w:p>
        </w:tc>
        <w:tc>
          <w:tcPr>
            <w:tcW w:w="2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4B18C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C15B5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9B664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</w:tr>
      <w:tr w:rsidR="00974E21" w:rsidRPr="00974E21" w14:paraId="4CAEDA22" w14:textId="77777777" w:rsidTr="00974E21">
        <w:trPr>
          <w:trHeight w:val="180"/>
        </w:trPr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49BA7" w14:textId="3932DA3B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SE</w:t>
            </w:r>
            <w:r w:rsidR="004A64D3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fldChar w:fldCharType="begin"/>
            </w:r>
            <w:r w:rsidR="004A64D3">
              <w:instrText xml:space="preserve"> XE "</w:instrText>
            </w:r>
            <w:r w:rsidR="004A64D3"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instrText>SE</w:instrText>
            </w:r>
            <w:r w:rsidR="004A64D3" w:rsidRPr="003C08DD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14:ligatures w14:val="none"/>
              </w:rPr>
              <w:instrText>:</w:instrText>
            </w:r>
            <w:r w:rsidR="004A64D3" w:rsidRPr="003C08DD">
              <w:rPr>
                <w:lang w:val="de-DE"/>
              </w:rPr>
              <w:instrText>Sedimentations</w:instrText>
            </w:r>
            <w:r w:rsidR="004A64D3">
              <w:instrText>" \t "</w:instrText>
            </w:r>
            <w:r w:rsidR="004A64D3" w:rsidRPr="009424D0">
              <w:rPr>
                <w:rFonts w:cstheme="minorHAnsi"/>
                <w:i/>
              </w:rPr>
              <w:instrText>Sedimentations</w:instrText>
            </w:r>
            <w:r w:rsidR="004A64D3">
              <w:instrText xml:space="preserve">" </w:instrText>
            </w:r>
            <w:r w:rsidR="004A64D3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fldChar w:fldCharType="end"/>
            </w: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 xml:space="preserve"> 1.2</w:t>
            </w:r>
          </w:p>
        </w:tc>
        <w:tc>
          <w:tcPr>
            <w:tcW w:w="2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43BCB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6CAB1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AAA29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</w:tr>
      <w:tr w:rsidR="00974E21" w:rsidRPr="00974E21" w14:paraId="73DD0E90" w14:textId="77777777" w:rsidTr="00974E21">
        <w:trPr>
          <w:gridAfter w:val="2"/>
          <w:wAfter w:w="1589" w:type="pct"/>
          <w:trHeight w:val="180"/>
        </w:trPr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7B7B" w14:textId="6459B6D3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Mittelwert</w:t>
            </w:r>
          </w:p>
        </w:tc>
        <w:tc>
          <w:tcPr>
            <w:tcW w:w="2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262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</w:tr>
    </w:tbl>
    <w:p w14:paraId="16F445A1" w14:textId="77777777" w:rsidR="00E3176F" w:rsidRDefault="00E3176F" w:rsidP="00E3176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3896"/>
        <w:gridCol w:w="1796"/>
        <w:gridCol w:w="1952"/>
      </w:tblGrid>
      <w:tr w:rsidR="00974E21" w:rsidRPr="00974E21" w14:paraId="42D1A8DD" w14:textId="77777777" w:rsidTr="00974E21">
        <w:trPr>
          <w:trHeight w:val="205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D3F5CA3" w14:textId="7170DAA4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hAnsi="Fenomen Sans"/>
                <w:sz w:val="18"/>
                <w:szCs w:val="18"/>
              </w:rPr>
              <w:t>Kontaktplatten</w:t>
            </w:r>
          </w:p>
        </w:tc>
      </w:tr>
      <w:tr w:rsidR="00974E21" w:rsidRPr="00974E21" w14:paraId="6FB2F7C0" w14:textId="77777777" w:rsidTr="00974E21">
        <w:trPr>
          <w:trHeight w:val="638"/>
        </w:trPr>
        <w:tc>
          <w:tcPr>
            <w:tcW w:w="786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BF3D" w14:textId="77777777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Probenauf</w:t>
            </w:r>
            <w:proofErr w:type="spellEnd"/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-</w:t>
            </w:r>
          </w:p>
          <w:p w14:paraId="774FDFF5" w14:textId="3F324D5E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nahmeort</w:t>
            </w:r>
            <w:proofErr w:type="spellEnd"/>
          </w:p>
        </w:tc>
        <w:tc>
          <w:tcPr>
            <w:tcW w:w="214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FA53A" w14:textId="441BF1AD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Definition</w:t>
            </w:r>
          </w:p>
        </w:tc>
        <w:tc>
          <w:tcPr>
            <w:tcW w:w="99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0827936" w14:textId="7F1362AB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Gesamtkeimzahl aerob mesophile Keime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0EFFA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davon Schimmelpilze</w:t>
            </w:r>
          </w:p>
        </w:tc>
      </w:tr>
      <w:tr w:rsidR="00974E21" w:rsidRPr="00974E21" w14:paraId="1BDA297C" w14:textId="77777777" w:rsidTr="00974E21">
        <w:trPr>
          <w:trHeight w:val="180"/>
        </w:trPr>
        <w:tc>
          <w:tcPr>
            <w:tcW w:w="786" w:type="pct"/>
            <w:vMerge/>
            <w:vAlign w:val="center"/>
            <w:hideMark/>
          </w:tcPr>
          <w:p w14:paraId="5F416C54" w14:textId="77777777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2148" w:type="pct"/>
            <w:vMerge/>
            <w:vAlign w:val="center"/>
            <w:hideMark/>
          </w:tcPr>
          <w:p w14:paraId="6BE5C42E" w14:textId="77777777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990" w:type="pct"/>
            <w:shd w:val="clear" w:color="auto" w:fill="auto"/>
            <w:noWrap/>
            <w:vAlign w:val="center"/>
            <w:hideMark/>
          </w:tcPr>
          <w:p w14:paraId="68A4079A" w14:textId="681CEC5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KBE/Platte</w:t>
            </w: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14:paraId="77C4988D" w14:textId="7DFC86F6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KBE/Platte</w:t>
            </w:r>
          </w:p>
        </w:tc>
      </w:tr>
      <w:tr w:rsidR="00974E21" w:rsidRPr="00974E21" w14:paraId="2B6B6D6D" w14:textId="77777777" w:rsidTr="00974E21">
        <w:trPr>
          <w:trHeight w:val="180"/>
        </w:trPr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1B76353E" w14:textId="5176521F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AK</w:t>
            </w:r>
            <w:r w:rsidR="004A64D3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fldChar w:fldCharType="begin"/>
            </w:r>
            <w:r w:rsidR="004A64D3">
              <w:instrText xml:space="preserve"> XE "</w:instrText>
            </w:r>
            <w:r w:rsidR="004A64D3"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instrText>AK</w:instrText>
            </w:r>
            <w:r w:rsidR="004A64D3">
              <w:instrText>" \t "</w:instrText>
            </w:r>
            <w:r w:rsidR="004A64D3" w:rsidRPr="006932D8">
              <w:rPr>
                <w:rFonts w:cstheme="minorHAnsi"/>
                <w:i/>
              </w:rPr>
              <w:instrText>Oberflächenkeimzahl</w:instrText>
            </w:r>
            <w:r w:rsidR="004A64D3">
              <w:instrText xml:space="preserve">" </w:instrText>
            </w:r>
            <w:r w:rsidR="004A64D3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fldChar w:fldCharType="end"/>
            </w: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 xml:space="preserve"> 1.1</w:t>
            </w:r>
          </w:p>
        </w:tc>
        <w:tc>
          <w:tcPr>
            <w:tcW w:w="2148" w:type="pct"/>
            <w:shd w:val="clear" w:color="auto" w:fill="auto"/>
            <w:noWrap/>
            <w:vAlign w:val="center"/>
            <w:hideMark/>
          </w:tcPr>
          <w:p w14:paraId="20E55208" w14:textId="77777777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Wand (1.2 m)</w:t>
            </w:r>
          </w:p>
        </w:tc>
        <w:tc>
          <w:tcPr>
            <w:tcW w:w="990" w:type="pct"/>
            <w:shd w:val="clear" w:color="auto" w:fill="auto"/>
            <w:noWrap/>
            <w:vAlign w:val="center"/>
            <w:hideMark/>
          </w:tcPr>
          <w:p w14:paraId="1888D3D3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14:paraId="5433141A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</w:tr>
      <w:tr w:rsidR="00974E21" w:rsidRPr="00974E21" w14:paraId="1EF6452E" w14:textId="77777777" w:rsidTr="00974E21">
        <w:trPr>
          <w:trHeight w:val="180"/>
        </w:trPr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5351AA3D" w14:textId="77777777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AK 1.2</w:t>
            </w:r>
          </w:p>
        </w:tc>
        <w:tc>
          <w:tcPr>
            <w:tcW w:w="2148" w:type="pct"/>
            <w:shd w:val="clear" w:color="auto" w:fill="auto"/>
            <w:noWrap/>
            <w:vAlign w:val="center"/>
            <w:hideMark/>
          </w:tcPr>
          <w:p w14:paraId="7EFCD679" w14:textId="77777777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linker Arbeitsbereich (0.9 m)</w:t>
            </w:r>
          </w:p>
        </w:tc>
        <w:tc>
          <w:tcPr>
            <w:tcW w:w="990" w:type="pct"/>
            <w:shd w:val="clear" w:color="auto" w:fill="auto"/>
            <w:noWrap/>
            <w:vAlign w:val="center"/>
            <w:hideMark/>
          </w:tcPr>
          <w:p w14:paraId="44BCEAE0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14:paraId="1E8B643A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</w:tr>
      <w:tr w:rsidR="00974E21" w:rsidRPr="00974E21" w14:paraId="5A00F80E" w14:textId="77777777" w:rsidTr="00974E21">
        <w:trPr>
          <w:trHeight w:val="180"/>
        </w:trPr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68C8BD57" w14:textId="77777777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AK 1.3</w:t>
            </w:r>
          </w:p>
        </w:tc>
        <w:tc>
          <w:tcPr>
            <w:tcW w:w="2148" w:type="pct"/>
            <w:shd w:val="clear" w:color="auto" w:fill="auto"/>
            <w:noWrap/>
            <w:vAlign w:val="center"/>
            <w:hideMark/>
          </w:tcPr>
          <w:p w14:paraId="7814A551" w14:textId="77777777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zentraler Bereich (0.9 m)</w:t>
            </w:r>
          </w:p>
        </w:tc>
        <w:tc>
          <w:tcPr>
            <w:tcW w:w="990" w:type="pct"/>
            <w:shd w:val="clear" w:color="auto" w:fill="auto"/>
            <w:noWrap/>
            <w:vAlign w:val="center"/>
            <w:hideMark/>
          </w:tcPr>
          <w:p w14:paraId="4B171826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14:paraId="5006503B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</w:tr>
      <w:tr w:rsidR="00974E21" w:rsidRPr="00974E21" w14:paraId="0AB46540" w14:textId="77777777" w:rsidTr="00974E21">
        <w:trPr>
          <w:trHeight w:val="180"/>
        </w:trPr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723917E3" w14:textId="77777777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AK 1.4</w:t>
            </w:r>
          </w:p>
        </w:tc>
        <w:tc>
          <w:tcPr>
            <w:tcW w:w="2148" w:type="pct"/>
            <w:shd w:val="clear" w:color="auto" w:fill="auto"/>
            <w:noWrap/>
            <w:vAlign w:val="center"/>
            <w:hideMark/>
          </w:tcPr>
          <w:p w14:paraId="13564166" w14:textId="77777777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rechter Arbeitsbereich (0.9 m)</w:t>
            </w:r>
          </w:p>
        </w:tc>
        <w:tc>
          <w:tcPr>
            <w:tcW w:w="990" w:type="pct"/>
            <w:shd w:val="clear" w:color="auto" w:fill="auto"/>
            <w:noWrap/>
            <w:vAlign w:val="center"/>
            <w:hideMark/>
          </w:tcPr>
          <w:p w14:paraId="6F17A91D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14:paraId="79BFAD2D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</w:tr>
      <w:tr w:rsidR="00974E21" w:rsidRPr="00974E21" w14:paraId="2A6F48F8" w14:textId="77777777" w:rsidTr="00974E21">
        <w:trPr>
          <w:trHeight w:val="180"/>
        </w:trPr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459D0F22" w14:textId="77777777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AK 1.5</w:t>
            </w:r>
          </w:p>
        </w:tc>
        <w:tc>
          <w:tcPr>
            <w:tcW w:w="2148" w:type="pct"/>
            <w:shd w:val="clear" w:color="auto" w:fill="auto"/>
            <w:noWrap/>
            <w:vAlign w:val="center"/>
            <w:hideMark/>
          </w:tcPr>
          <w:p w14:paraId="355A5EBF" w14:textId="77777777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linker Arbeitsbereich (0.9 m)</w:t>
            </w:r>
          </w:p>
        </w:tc>
        <w:tc>
          <w:tcPr>
            <w:tcW w:w="990" w:type="pct"/>
            <w:shd w:val="clear" w:color="auto" w:fill="auto"/>
            <w:noWrap/>
            <w:vAlign w:val="center"/>
            <w:hideMark/>
          </w:tcPr>
          <w:p w14:paraId="66F1A598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14:paraId="5F6A9ABF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</w:tr>
      <w:tr w:rsidR="00974E21" w:rsidRPr="00974E21" w14:paraId="7D9C6867" w14:textId="77777777" w:rsidTr="00974E21">
        <w:trPr>
          <w:trHeight w:val="180"/>
        </w:trPr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0A4F256B" w14:textId="77777777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AK 1.6</w:t>
            </w:r>
          </w:p>
        </w:tc>
        <w:tc>
          <w:tcPr>
            <w:tcW w:w="2148" w:type="pct"/>
            <w:shd w:val="clear" w:color="auto" w:fill="auto"/>
            <w:noWrap/>
            <w:vAlign w:val="center"/>
            <w:hideMark/>
          </w:tcPr>
          <w:p w14:paraId="195B2CC0" w14:textId="77777777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zentraler Bereich (0.9 m)</w:t>
            </w:r>
          </w:p>
        </w:tc>
        <w:tc>
          <w:tcPr>
            <w:tcW w:w="990" w:type="pct"/>
            <w:shd w:val="clear" w:color="auto" w:fill="auto"/>
            <w:noWrap/>
            <w:vAlign w:val="center"/>
            <w:hideMark/>
          </w:tcPr>
          <w:p w14:paraId="59D0820A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14:paraId="2F198DA1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</w:tr>
      <w:tr w:rsidR="00974E21" w:rsidRPr="00974E21" w14:paraId="1E210526" w14:textId="77777777" w:rsidTr="00974E21">
        <w:trPr>
          <w:trHeight w:val="180"/>
        </w:trPr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745E3526" w14:textId="77777777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AK 1.7</w:t>
            </w:r>
          </w:p>
        </w:tc>
        <w:tc>
          <w:tcPr>
            <w:tcW w:w="2148" w:type="pct"/>
            <w:shd w:val="clear" w:color="auto" w:fill="auto"/>
            <w:noWrap/>
            <w:vAlign w:val="center"/>
            <w:hideMark/>
          </w:tcPr>
          <w:p w14:paraId="5D29DBC7" w14:textId="77777777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rechter Arbeitsbereich (0.9 m)</w:t>
            </w:r>
          </w:p>
        </w:tc>
        <w:tc>
          <w:tcPr>
            <w:tcW w:w="990" w:type="pct"/>
            <w:shd w:val="clear" w:color="auto" w:fill="auto"/>
            <w:noWrap/>
            <w:vAlign w:val="center"/>
            <w:hideMark/>
          </w:tcPr>
          <w:p w14:paraId="29E14D91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14:paraId="43697936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</w:tr>
      <w:tr w:rsidR="00974E21" w:rsidRPr="00974E21" w14:paraId="35A74B45" w14:textId="77777777" w:rsidTr="00974E21">
        <w:trPr>
          <w:trHeight w:val="180"/>
        </w:trPr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73CF383A" w14:textId="77777777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AK 1.8</w:t>
            </w:r>
          </w:p>
        </w:tc>
        <w:tc>
          <w:tcPr>
            <w:tcW w:w="2148" w:type="pct"/>
            <w:shd w:val="clear" w:color="auto" w:fill="auto"/>
            <w:noWrap/>
            <w:vAlign w:val="center"/>
            <w:hideMark/>
          </w:tcPr>
          <w:p w14:paraId="6FACF677" w14:textId="77777777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Wand (1.2 m)</w:t>
            </w:r>
          </w:p>
        </w:tc>
        <w:tc>
          <w:tcPr>
            <w:tcW w:w="990" w:type="pct"/>
            <w:shd w:val="clear" w:color="auto" w:fill="auto"/>
            <w:noWrap/>
            <w:vAlign w:val="center"/>
            <w:hideMark/>
          </w:tcPr>
          <w:p w14:paraId="59781490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14:paraId="6EB9B05A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</w:tr>
      <w:tr w:rsidR="00974E21" w:rsidRPr="00974E21" w14:paraId="00CF5E85" w14:textId="77777777" w:rsidTr="00974E21">
        <w:trPr>
          <w:gridAfter w:val="1"/>
          <w:wAfter w:w="1076" w:type="pct"/>
          <w:trHeight w:val="180"/>
        </w:trPr>
        <w:tc>
          <w:tcPr>
            <w:tcW w:w="2934" w:type="pct"/>
            <w:gridSpan w:val="2"/>
            <w:shd w:val="clear" w:color="auto" w:fill="auto"/>
            <w:noWrap/>
            <w:vAlign w:val="center"/>
            <w:hideMark/>
          </w:tcPr>
          <w:p w14:paraId="1900A78A" w14:textId="13F401A6" w:rsidR="00974E21" w:rsidRPr="00974E21" w:rsidRDefault="00974E21" w:rsidP="00974E21">
            <w:pPr>
              <w:spacing w:after="0" w:line="240" w:lineRule="auto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Mittelwert</w:t>
            </w:r>
          </w:p>
        </w:tc>
        <w:tc>
          <w:tcPr>
            <w:tcW w:w="990" w:type="pct"/>
            <w:shd w:val="clear" w:color="auto" w:fill="auto"/>
            <w:vAlign w:val="center"/>
            <w:hideMark/>
          </w:tcPr>
          <w:p w14:paraId="49281AEB" w14:textId="77777777" w:rsidR="00974E21" w:rsidRPr="00974E21" w:rsidRDefault="00974E21" w:rsidP="00974E21">
            <w:pPr>
              <w:spacing w:after="0" w:line="240" w:lineRule="auto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&lt; 1</w:t>
            </w:r>
          </w:p>
        </w:tc>
      </w:tr>
    </w:tbl>
    <w:p w14:paraId="469ABFB4" w14:textId="77777777" w:rsidR="00974E21" w:rsidRDefault="00974E21" w:rsidP="00E3176F">
      <w:pPr>
        <w:rPr>
          <w:rFonts w:ascii="Fenomen Sans" w:hAnsi="Fenomen Sans"/>
          <w:sz w:val="18"/>
          <w:szCs w:val="18"/>
        </w:rPr>
      </w:pPr>
    </w:p>
    <w:p w14:paraId="0BB78EE0" w14:textId="77777777" w:rsidR="004530F5" w:rsidRDefault="004530F5" w:rsidP="00E3176F">
      <w:pPr>
        <w:rPr>
          <w:rFonts w:ascii="Fenomen Sans" w:hAnsi="Fenomen Sans"/>
          <w:sz w:val="18"/>
          <w:szCs w:val="18"/>
        </w:rPr>
      </w:pPr>
    </w:p>
    <w:p w14:paraId="02EEA486" w14:textId="77777777" w:rsidR="004530F5" w:rsidRDefault="004530F5" w:rsidP="00E3176F">
      <w:pPr>
        <w:rPr>
          <w:rFonts w:ascii="Fenomen Sans" w:hAnsi="Fenomen Sans"/>
          <w:sz w:val="18"/>
          <w:szCs w:val="18"/>
        </w:rPr>
      </w:pPr>
    </w:p>
    <w:p w14:paraId="61122172" w14:textId="77777777" w:rsidR="004530F5" w:rsidRDefault="004530F5" w:rsidP="00E3176F">
      <w:pPr>
        <w:rPr>
          <w:rFonts w:ascii="Fenomen Sans" w:hAnsi="Fenomen Sans"/>
          <w:sz w:val="18"/>
          <w:szCs w:val="18"/>
        </w:rPr>
      </w:pPr>
    </w:p>
    <w:p w14:paraId="2B69D806" w14:textId="77777777" w:rsidR="004530F5" w:rsidRDefault="004530F5" w:rsidP="00E3176F">
      <w:pPr>
        <w:rPr>
          <w:rFonts w:ascii="Fenomen Sans" w:hAnsi="Fenomen Sans"/>
          <w:sz w:val="18"/>
          <w:szCs w:val="18"/>
        </w:rPr>
      </w:pPr>
    </w:p>
    <w:p w14:paraId="5A307FBB" w14:textId="77777777" w:rsidR="004530F5" w:rsidRDefault="004530F5" w:rsidP="00E3176F">
      <w:pPr>
        <w:rPr>
          <w:rFonts w:ascii="Fenomen Sans" w:hAnsi="Fenomen Sans"/>
          <w:sz w:val="18"/>
          <w:szCs w:val="18"/>
        </w:rPr>
      </w:pPr>
    </w:p>
    <w:p w14:paraId="6BA058D2" w14:textId="77777777" w:rsidR="004530F5" w:rsidRDefault="004530F5" w:rsidP="00E3176F">
      <w:pPr>
        <w:rPr>
          <w:rFonts w:ascii="Fenomen Sans" w:hAnsi="Fenomen Sans"/>
          <w:sz w:val="18"/>
          <w:szCs w:val="18"/>
        </w:rPr>
      </w:pPr>
    </w:p>
    <w:p w14:paraId="1AA189CE" w14:textId="77777777" w:rsidR="004530F5" w:rsidRDefault="004530F5" w:rsidP="00E3176F">
      <w:pPr>
        <w:rPr>
          <w:rFonts w:ascii="Fenomen Sans" w:hAnsi="Fenomen Sans"/>
          <w:sz w:val="18"/>
          <w:szCs w:val="18"/>
        </w:rPr>
      </w:pPr>
    </w:p>
    <w:p w14:paraId="5361976F" w14:textId="77777777" w:rsidR="004530F5" w:rsidRDefault="004530F5" w:rsidP="00E3176F">
      <w:pPr>
        <w:rPr>
          <w:rFonts w:ascii="Fenomen Sans" w:hAnsi="Fenomen Sans"/>
          <w:sz w:val="18"/>
          <w:szCs w:val="18"/>
        </w:rPr>
      </w:pPr>
    </w:p>
    <w:p w14:paraId="036E0ADF" w14:textId="77777777" w:rsidR="004530F5" w:rsidRDefault="004530F5" w:rsidP="00E3176F">
      <w:pPr>
        <w:rPr>
          <w:rFonts w:ascii="Fenomen Sans" w:hAnsi="Fenomen Sans"/>
          <w:sz w:val="18"/>
          <w:szCs w:val="18"/>
        </w:rPr>
      </w:pPr>
    </w:p>
    <w:tbl>
      <w:tblPr>
        <w:tblStyle w:val="Tabellenraster"/>
        <w:tblpPr w:leftFromText="141" w:rightFromText="141" w:vertAnchor="text" w:horzAnchor="margin" w:tblpY="25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"/>
        <w:gridCol w:w="7982"/>
      </w:tblGrid>
      <w:tr w:rsidR="004530F5" w:rsidRPr="00DE7594" w14:paraId="63799385" w14:textId="77777777" w:rsidTr="009B3894">
        <w:tc>
          <w:tcPr>
            <w:tcW w:w="600" w:type="pct"/>
          </w:tcPr>
          <w:p w14:paraId="7128DE6A" w14:textId="77777777" w:rsidR="004530F5" w:rsidRPr="00DE7594" w:rsidRDefault="004530F5" w:rsidP="004530F5">
            <w:pPr>
              <w:rPr>
                <w:rFonts w:ascii="Fenomen Sans" w:hAnsi="Fenomen Sans"/>
                <w:sz w:val="12"/>
                <w:szCs w:val="12"/>
              </w:rPr>
            </w:pPr>
            <w:r w:rsidRPr="00DE7594">
              <w:rPr>
                <w:rFonts w:ascii="Fenomen Sans" w:hAnsi="Fenomen Sans"/>
                <w:sz w:val="12"/>
                <w:szCs w:val="12"/>
              </w:rPr>
              <w:t xml:space="preserve">Hinweise: </w:t>
            </w:r>
          </w:p>
        </w:tc>
        <w:tc>
          <w:tcPr>
            <w:tcW w:w="4400" w:type="pct"/>
          </w:tcPr>
          <w:p w14:paraId="47E97D52" w14:textId="6BB09173" w:rsidR="004530F5" w:rsidRPr="00DE7594" w:rsidRDefault="004530F5" w:rsidP="004530F5">
            <w:pPr>
              <w:rPr>
                <w:rFonts w:ascii="Fenomen Sans" w:hAnsi="Fenomen Sans"/>
                <w:sz w:val="12"/>
                <w:szCs w:val="12"/>
              </w:rPr>
            </w:pPr>
            <w:r w:rsidRPr="00DE7594">
              <w:rPr>
                <w:rFonts w:ascii="Fenomen Sans" w:hAnsi="Fenomen Sans"/>
                <w:sz w:val="12"/>
                <w:szCs w:val="12"/>
              </w:rPr>
              <w:t>"&lt; 1" bedeutet, es sind keine Keime nachweisbar.</w:t>
            </w:r>
          </w:p>
        </w:tc>
      </w:tr>
      <w:tr w:rsidR="004530F5" w:rsidRPr="00DE7594" w14:paraId="618A9566" w14:textId="77777777" w:rsidTr="009B3894">
        <w:tc>
          <w:tcPr>
            <w:tcW w:w="600" w:type="pct"/>
          </w:tcPr>
          <w:p w14:paraId="4A1D4243" w14:textId="77777777" w:rsidR="004530F5" w:rsidRPr="00DE7594" w:rsidRDefault="004530F5" w:rsidP="004530F5">
            <w:pPr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4400" w:type="pct"/>
          </w:tcPr>
          <w:p w14:paraId="5F83E239" w14:textId="70C1D23C" w:rsidR="004530F5" w:rsidRPr="00DE7594" w:rsidRDefault="004530F5" w:rsidP="004530F5">
            <w:pPr>
              <w:rPr>
                <w:rFonts w:ascii="Fenomen Sans" w:hAnsi="Fenomen Sans"/>
                <w:sz w:val="12"/>
                <w:szCs w:val="12"/>
              </w:rPr>
            </w:pPr>
          </w:p>
        </w:tc>
      </w:tr>
    </w:tbl>
    <w:p w14:paraId="59A209A3" w14:textId="77777777" w:rsidR="004530F5" w:rsidRDefault="004530F5" w:rsidP="00E3176F">
      <w:pPr>
        <w:rPr>
          <w:rFonts w:ascii="Fenomen Sans" w:hAnsi="Fenomen Sans"/>
          <w:sz w:val="18"/>
          <w:szCs w:val="18"/>
        </w:rPr>
      </w:pPr>
    </w:p>
    <w:p w14:paraId="793B55E4" w14:textId="77777777" w:rsidR="004530F5" w:rsidRDefault="004530F5">
      <w:bookmarkStart w:id="10" w:name="_Toc140067218"/>
      <w:r>
        <w:lastRenderedPageBreak/>
        <w:br w:type="page"/>
      </w:r>
    </w:p>
    <w:p w14:paraId="5022A590" w14:textId="0E4B48FA" w:rsidR="003A3E57" w:rsidRDefault="003A3E57" w:rsidP="00A23BC6">
      <w:pPr>
        <w:pStyle w:val="berschrift2"/>
      </w:pPr>
      <w:r w:rsidRPr="00A97B9B">
        <w:lastRenderedPageBreak/>
        <w:t>Laminar Feld 2, Klasse A</w:t>
      </w:r>
      <w:bookmarkEnd w:id="10"/>
      <w:r w:rsidR="00DD1A42">
        <w:t>.</w:t>
      </w:r>
    </w:p>
    <w:p w14:paraId="6317B543" w14:textId="77777777" w:rsidR="00E3176F" w:rsidRDefault="00E3176F" w:rsidP="00E3176F"/>
    <w:p w14:paraId="3204A12D" w14:textId="77777777" w:rsidR="00E3176F" w:rsidRDefault="00E3176F" w:rsidP="00E3176F"/>
    <w:p w14:paraId="12F0341A" w14:textId="77777777" w:rsidR="00E3176F" w:rsidRPr="00E3176F" w:rsidRDefault="00E3176F" w:rsidP="00E3176F"/>
    <w:p w14:paraId="55C8792B" w14:textId="662C730A" w:rsidR="003A3E57" w:rsidRDefault="003A3E57" w:rsidP="00A23BC6">
      <w:pPr>
        <w:pStyle w:val="berschrift2"/>
      </w:pPr>
      <w:bookmarkStart w:id="11" w:name="_Toc140067219"/>
      <w:r w:rsidRPr="00C165AA">
        <w:t>Arbeitsplatz 3, Klasse B</w:t>
      </w:r>
      <w:bookmarkEnd w:id="11"/>
      <w:r w:rsidR="00DD1A42">
        <w:t>.</w:t>
      </w:r>
    </w:p>
    <w:p w14:paraId="04FFA309" w14:textId="77777777" w:rsidR="00E3176F" w:rsidRDefault="00E3176F" w:rsidP="00E3176F"/>
    <w:p w14:paraId="4A44E61E" w14:textId="77777777" w:rsidR="00E3176F" w:rsidRDefault="00E3176F" w:rsidP="00E3176F"/>
    <w:p w14:paraId="01F0DC6E" w14:textId="77777777" w:rsidR="00E3176F" w:rsidRPr="00E3176F" w:rsidRDefault="00E3176F" w:rsidP="00E3176F"/>
    <w:p w14:paraId="0E5AA099" w14:textId="524626B1" w:rsidR="003A3E57" w:rsidRDefault="003A3E57" w:rsidP="00A23BC6">
      <w:pPr>
        <w:pStyle w:val="berschrift2"/>
      </w:pPr>
      <w:bookmarkStart w:id="12" w:name="_Toc140067220"/>
      <w:r w:rsidRPr="00C165AA">
        <w:t>Arbeitsplatz 4, Klasse B</w:t>
      </w:r>
      <w:bookmarkEnd w:id="12"/>
      <w:r w:rsidR="00DD1A42">
        <w:t>.</w:t>
      </w:r>
    </w:p>
    <w:p w14:paraId="77E7445D" w14:textId="77777777" w:rsidR="00E3176F" w:rsidRDefault="00E3176F" w:rsidP="00E3176F"/>
    <w:p w14:paraId="0EF38D0B" w14:textId="77777777" w:rsidR="00E3176F" w:rsidRDefault="00E3176F" w:rsidP="00E3176F"/>
    <w:p w14:paraId="61C568E2" w14:textId="77777777" w:rsidR="00E3176F" w:rsidRPr="00E3176F" w:rsidRDefault="00E3176F" w:rsidP="00E3176F"/>
    <w:p w14:paraId="4B38DCA3" w14:textId="684728E5" w:rsidR="003A3E57" w:rsidRDefault="003A3E57" w:rsidP="00A23BC6">
      <w:pPr>
        <w:pStyle w:val="berschrift2"/>
      </w:pPr>
      <w:bookmarkStart w:id="13" w:name="_Toc140067221"/>
      <w:r w:rsidRPr="00C165AA">
        <w:t>Labor (</w:t>
      </w:r>
      <w:proofErr w:type="spellStart"/>
      <w:r w:rsidRPr="00C165AA">
        <w:t>RNr</w:t>
      </w:r>
      <w:proofErr w:type="spellEnd"/>
      <w:r w:rsidRPr="00C165AA">
        <w:t>. 14)</w:t>
      </w:r>
      <w:r w:rsidR="00C062B4" w:rsidRPr="00C165AA">
        <w:t>, Klasse C</w:t>
      </w:r>
      <w:bookmarkEnd w:id="13"/>
      <w:r w:rsidR="00DD1A42">
        <w:t>.</w:t>
      </w:r>
    </w:p>
    <w:p w14:paraId="6F1500B0" w14:textId="77777777" w:rsidR="00E3176F" w:rsidRDefault="00E3176F" w:rsidP="00E3176F"/>
    <w:p w14:paraId="065436E7" w14:textId="77777777" w:rsidR="00E3176F" w:rsidRDefault="00E3176F" w:rsidP="00E3176F"/>
    <w:p w14:paraId="6E37F3E8" w14:textId="77777777" w:rsidR="00E3176F" w:rsidRPr="00E3176F" w:rsidRDefault="00E3176F" w:rsidP="00E3176F"/>
    <w:p w14:paraId="0B056690" w14:textId="58021303" w:rsidR="00C062B4" w:rsidRPr="00C165AA" w:rsidRDefault="00C062B4" w:rsidP="00C062B4">
      <w:pPr>
        <w:rPr>
          <w:rFonts w:ascii="Fenomen Sans" w:hAnsi="Fenomen Sans"/>
        </w:rPr>
      </w:pPr>
      <w:r w:rsidRPr="00C165AA">
        <w:rPr>
          <w:rFonts w:ascii="Fenomen Sans" w:hAnsi="Fenomen Sans"/>
        </w:rPr>
        <w:t>Anhang.</w:t>
      </w:r>
      <w:r w:rsidR="001E7025" w:rsidRPr="00C165AA">
        <w:rPr>
          <w:rFonts w:ascii="Fenomen Sans" w:hAnsi="Fenomen Sans"/>
        </w:rPr>
        <w:t xml:space="preserve"> </w:t>
      </w:r>
    </w:p>
    <w:p w14:paraId="1CFDBFB8" w14:textId="77777777" w:rsidR="00A2264F" w:rsidRPr="00C165AA" w:rsidRDefault="00A2264F">
      <w:pPr>
        <w:rPr>
          <w:rFonts w:ascii="Fenomen Sans" w:hAnsi="Fenomen Sans"/>
        </w:rPr>
      </w:pPr>
      <w:r w:rsidRPr="00C165AA">
        <w:rPr>
          <w:rFonts w:ascii="Fenomen Sans" w:hAnsi="Fenomen Sans"/>
        </w:rPr>
        <w:br w:type="page"/>
      </w:r>
    </w:p>
    <w:p w14:paraId="45AC752A" w14:textId="77777777" w:rsidR="001B26EE" w:rsidRPr="00C165AA" w:rsidRDefault="001B26EE" w:rsidP="001B26EE">
      <w:pPr>
        <w:rPr>
          <w:rFonts w:ascii="Fenomen Sans" w:hAnsi="Fenomen Sans"/>
        </w:rPr>
      </w:pPr>
    </w:p>
    <w:p w14:paraId="304014BE" w14:textId="77777777" w:rsidR="0024630B" w:rsidRPr="00C165AA" w:rsidRDefault="0024630B" w:rsidP="0024630B">
      <w:pPr>
        <w:rPr>
          <w:rFonts w:ascii="Fenomen Sans" w:hAnsi="Fenomen Sans"/>
        </w:rPr>
      </w:pPr>
    </w:p>
    <w:p w14:paraId="366265A0" w14:textId="0AAB6EDB" w:rsidR="0024630B" w:rsidRPr="00C165AA" w:rsidRDefault="00624C2C" w:rsidP="00624C2C">
      <w:pPr>
        <w:tabs>
          <w:tab w:val="left" w:pos="2433"/>
        </w:tabs>
        <w:rPr>
          <w:rFonts w:ascii="Fenomen Sans" w:hAnsi="Fenomen Sans"/>
        </w:rPr>
      </w:pPr>
      <w:r>
        <w:rPr>
          <w:rFonts w:ascii="Fenomen Sans" w:hAnsi="Fenomen Sans"/>
        </w:rPr>
        <w:tab/>
      </w:r>
    </w:p>
    <w:p w14:paraId="7DB40427" w14:textId="3FCFBB43" w:rsidR="0024630B" w:rsidRPr="00C165AA" w:rsidRDefault="0024630B" w:rsidP="0024630B">
      <w:pPr>
        <w:tabs>
          <w:tab w:val="left" w:pos="1693"/>
        </w:tabs>
        <w:rPr>
          <w:rFonts w:ascii="Fenomen Sans" w:hAnsi="Fenomen Sans"/>
        </w:rPr>
      </w:pPr>
      <w:r w:rsidRPr="00C165AA">
        <w:rPr>
          <w:rFonts w:ascii="Fenomen Sans" w:hAnsi="Fenomen Sans"/>
        </w:rPr>
        <w:tab/>
      </w:r>
    </w:p>
    <w:sectPr w:rsidR="0024630B" w:rsidRPr="00C165AA" w:rsidSect="002E68DC">
      <w:headerReference w:type="default" r:id="rId12"/>
      <w:footerReference w:type="default" r:id="rId13"/>
      <w:headerReference w:type="first" r:id="rId14"/>
      <w:type w:val="continuous"/>
      <w:pgSz w:w="11906" w:h="16838"/>
      <w:pgMar w:top="1985" w:right="1418" w:bottom="1418" w:left="1418" w:header="567" w:footer="0" w:gutter="0"/>
      <w:cols w:space="14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A403" w14:textId="77777777" w:rsidR="005D6904" w:rsidRDefault="005D6904" w:rsidP="00DF2658">
      <w:pPr>
        <w:spacing w:after="0" w:line="240" w:lineRule="auto"/>
      </w:pPr>
      <w:r>
        <w:separator/>
      </w:r>
    </w:p>
  </w:endnote>
  <w:endnote w:type="continuationSeparator" w:id="0">
    <w:p w14:paraId="65E1B082" w14:textId="77777777" w:rsidR="005D6904" w:rsidRDefault="005D6904" w:rsidP="00DF2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enomen Sans">
    <w:panose1 w:val="000005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enomen Sans Light">
    <w:panose1 w:val="000004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95"/>
      <w:gridCol w:w="254"/>
      <w:gridCol w:w="947"/>
      <w:gridCol w:w="1058"/>
      <w:gridCol w:w="798"/>
      <w:gridCol w:w="1818"/>
    </w:tblGrid>
    <w:tr w:rsidR="002D187E" w:rsidRPr="002D187E" w14:paraId="28EEC1BB" w14:textId="77777777" w:rsidTr="002D187E">
      <w:trPr>
        <w:trHeight w:val="150"/>
      </w:trPr>
      <w:tc>
        <w:tcPr>
          <w:tcW w:w="2313" w:type="pct"/>
          <w:vMerge w:val="restart"/>
        </w:tcPr>
        <w:p w14:paraId="393153C6" w14:textId="6509C25B" w:rsidR="002D187E" w:rsidRPr="00A97B9B" w:rsidRDefault="002D187E" w:rsidP="002D187E">
          <w:pPr>
            <w:ind w:left="-114"/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</w:pPr>
          <w:proofErr w:type="spellStart"/>
          <w:r w:rsidRPr="00A97B9B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>Brunnenstrasse</w:t>
          </w:r>
          <w:proofErr w:type="spellEnd"/>
          <w:r w:rsidRPr="00A97B9B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 xml:space="preserve"> 6a </w:t>
          </w:r>
          <w:r w:rsidRPr="00A97B9B">
            <w:rPr>
              <w:rFonts w:ascii="Courier New" w:hAnsi="Courier New" w:cs="Courier New"/>
              <w:b/>
              <w:bCs/>
              <w:color w:val="00ADBB"/>
              <w:sz w:val="20"/>
              <w:szCs w:val="20"/>
              <w:lang w:val="fr-CH"/>
            </w:rPr>
            <w:t>∙</w:t>
          </w:r>
          <w:r w:rsidRPr="00A97B9B">
            <w:rPr>
              <w:rFonts w:ascii="Fenomen Sans Light" w:hAnsi="Fenomen Sans Light" w:cs="Arial"/>
              <w:b/>
              <w:bCs/>
              <w:color w:val="00ADBB"/>
              <w:sz w:val="20"/>
              <w:szCs w:val="20"/>
              <w:lang w:val="fr-CH"/>
            </w:rPr>
            <w:t xml:space="preserve"> </w:t>
          </w:r>
          <w:r w:rsidRPr="00A97B9B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>CH-8604 Volketswil</w:t>
          </w:r>
        </w:p>
        <w:p w14:paraId="585BAFBD" w14:textId="2C8CA8DE" w:rsidR="002D187E" w:rsidRPr="002D187E" w:rsidRDefault="002A4A81" w:rsidP="002D187E">
          <w:pPr>
            <w:ind w:left="-114"/>
            <w:rPr>
              <w:rFonts w:ascii="Fenomen Sans" w:hAnsi="Fenomen Sans" w:cs="Arial"/>
              <w:color w:val="00ADBB"/>
              <w:sz w:val="20"/>
              <w:szCs w:val="20"/>
              <w:u w:val="single"/>
              <w:lang w:val="fr-CH"/>
            </w:rPr>
          </w:pPr>
          <w:r>
            <w:fldChar w:fldCharType="begin"/>
          </w:r>
          <w:r w:rsidRPr="002A4A81">
            <w:rPr>
              <w:lang w:val="fr-CH"/>
            </w:rPr>
            <w:instrText>HYPERLINK "mailto:infro@q-tec-ag.ch"</w:instrText>
          </w:r>
          <w:r>
            <w:fldChar w:fldCharType="separate"/>
          </w:r>
          <w:r w:rsidR="002D187E" w:rsidRPr="00A97B9B">
            <w:rPr>
              <w:rStyle w:val="Hyperlink"/>
              <w:rFonts w:ascii="Fenomen Sans Light" w:hAnsi="Fenomen Sans Light" w:cs="Arial"/>
              <w:sz w:val="20"/>
              <w:szCs w:val="20"/>
              <w:lang w:val="fr-CH"/>
            </w:rPr>
            <w:t>infro@q-tec-ag.ch</w:t>
          </w:r>
          <w:r>
            <w:rPr>
              <w:rStyle w:val="Hyperlink"/>
              <w:rFonts w:ascii="Fenomen Sans Light" w:hAnsi="Fenomen Sans Light" w:cs="Arial"/>
              <w:sz w:val="20"/>
              <w:szCs w:val="20"/>
              <w:lang w:val="fr-CH"/>
            </w:rPr>
            <w:fldChar w:fldCharType="end"/>
          </w:r>
          <w:r w:rsidR="002D187E" w:rsidRPr="00A97B9B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 xml:space="preserve"> </w:t>
          </w:r>
          <w:r w:rsidR="002D187E" w:rsidRPr="00A97B9B">
            <w:rPr>
              <w:rFonts w:ascii="Courier New" w:hAnsi="Courier New" w:cs="Courier New"/>
              <w:b/>
              <w:bCs/>
              <w:color w:val="00ADBB"/>
              <w:sz w:val="20"/>
              <w:szCs w:val="20"/>
              <w:lang w:val="fr-CH"/>
            </w:rPr>
            <w:t>∙</w:t>
          </w:r>
          <w:r w:rsidR="002D187E" w:rsidRPr="00A97B9B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 xml:space="preserve"> </w:t>
          </w:r>
          <w:r>
            <w:fldChar w:fldCharType="begin"/>
          </w:r>
          <w:r w:rsidRPr="002A4A81">
            <w:rPr>
              <w:lang w:val="fr-CH"/>
            </w:rPr>
            <w:instrText>HYPERLINK "http://www.q-tec-ag.ch"</w:instrText>
          </w:r>
          <w:r>
            <w:fldChar w:fldCharType="separate"/>
          </w:r>
          <w:r w:rsidR="002D187E" w:rsidRPr="00A97B9B">
            <w:rPr>
              <w:rStyle w:val="Hyperlink"/>
              <w:rFonts w:ascii="Fenomen Sans Light" w:hAnsi="Fenomen Sans Light" w:cs="Arial"/>
              <w:sz w:val="20"/>
              <w:szCs w:val="20"/>
              <w:lang w:val="fr-CH"/>
            </w:rPr>
            <w:t>www.q-tec-ag.ch</w:t>
          </w:r>
          <w:r>
            <w:rPr>
              <w:rStyle w:val="Hyperlink"/>
              <w:rFonts w:ascii="Fenomen Sans Light" w:hAnsi="Fenomen Sans Light" w:cs="Arial"/>
              <w:sz w:val="20"/>
              <w:szCs w:val="20"/>
              <w:lang w:val="fr-CH"/>
            </w:rPr>
            <w:fldChar w:fldCharType="end"/>
          </w:r>
        </w:p>
      </w:tc>
      <w:tc>
        <w:tcPr>
          <w:tcW w:w="140" w:type="pct"/>
        </w:tcPr>
        <w:p w14:paraId="0540221F" w14:textId="77777777" w:rsidR="002D187E" w:rsidRPr="002D187E" w:rsidRDefault="002D187E" w:rsidP="002D187E">
          <w:pPr>
            <w:pStyle w:val="Fuzeile"/>
            <w:ind w:left="34"/>
            <w:rPr>
              <w:rFonts w:ascii="Fenomen Sans" w:hAnsi="Fenomen Sans" w:cs="Arial"/>
              <w:sz w:val="12"/>
              <w:szCs w:val="12"/>
              <w:lang w:val="fr-CH"/>
            </w:rPr>
          </w:pPr>
        </w:p>
      </w:tc>
      <w:tc>
        <w:tcPr>
          <w:tcW w:w="522" w:type="pct"/>
        </w:tcPr>
        <w:p w14:paraId="0869BDC1" w14:textId="257F8A0B" w:rsidR="002D187E" w:rsidRPr="00291C32" w:rsidRDefault="002D187E" w:rsidP="002D187E">
          <w:pPr>
            <w:pStyle w:val="Fuzeile"/>
            <w:ind w:left="34"/>
            <w:rPr>
              <w:rFonts w:ascii="Fenomen Sans" w:hAnsi="Fenomen Sans" w:cs="Arial"/>
              <w:sz w:val="16"/>
              <w:szCs w:val="16"/>
              <w:lang w:val="fr-CH"/>
            </w:rPr>
          </w:pPr>
          <w:proofErr w:type="spellStart"/>
          <w:r w:rsidRPr="00291C32">
            <w:rPr>
              <w:rFonts w:ascii="Fenomen Sans" w:hAnsi="Fenomen Sans" w:cs="Arial"/>
              <w:sz w:val="16"/>
              <w:szCs w:val="16"/>
              <w:lang w:val="fr-CH"/>
            </w:rPr>
            <w:t>Formular</w:t>
          </w:r>
          <w:proofErr w:type="spellEnd"/>
        </w:p>
      </w:tc>
      <w:tc>
        <w:tcPr>
          <w:tcW w:w="583" w:type="pct"/>
        </w:tcPr>
        <w:p w14:paraId="5BA15B52" w14:textId="28DF9373" w:rsidR="002D187E" w:rsidRPr="00291C32" w:rsidRDefault="002D187E" w:rsidP="00A97B9B">
          <w:pPr>
            <w:pStyle w:val="Fuzeile"/>
            <w:ind w:left="34"/>
            <w:jc w:val="center"/>
            <w:rPr>
              <w:rFonts w:ascii="Fenomen Sans" w:hAnsi="Fenomen Sans" w:cs="Arial"/>
              <w:sz w:val="16"/>
              <w:szCs w:val="16"/>
              <w:lang w:val="fr-CH"/>
            </w:rPr>
          </w:pPr>
          <w:r w:rsidRPr="00291C32">
            <w:rPr>
              <w:rFonts w:ascii="Fenomen Sans" w:hAnsi="Fenomen Sans" w:cs="Arial"/>
              <w:sz w:val="16"/>
              <w:szCs w:val="16"/>
              <w:lang w:val="fr-CH"/>
            </w:rPr>
            <w:t>MIBI-Q</w:t>
          </w:r>
        </w:p>
      </w:tc>
      <w:tc>
        <w:tcPr>
          <w:tcW w:w="440" w:type="pct"/>
        </w:tcPr>
        <w:p w14:paraId="0CAFB51B" w14:textId="61F56D0C" w:rsidR="002D187E" w:rsidRPr="00291C32" w:rsidRDefault="002D187E" w:rsidP="002D187E">
          <w:pPr>
            <w:pStyle w:val="Fuzeile"/>
            <w:rPr>
              <w:rFonts w:ascii="Fenomen Sans" w:hAnsi="Fenomen Sans" w:cs="Arial"/>
              <w:sz w:val="16"/>
              <w:szCs w:val="16"/>
              <w:lang w:val="fr-CH"/>
            </w:rPr>
          </w:pPr>
          <w:r w:rsidRPr="00291C32">
            <w:rPr>
              <w:rFonts w:ascii="Fenomen Sans" w:hAnsi="Fenomen Sans" w:cs="Arial"/>
              <w:sz w:val="16"/>
              <w:szCs w:val="16"/>
              <w:lang w:val="fr-CH"/>
            </w:rPr>
            <w:t>V 1.0</w:t>
          </w:r>
        </w:p>
      </w:tc>
      <w:tc>
        <w:tcPr>
          <w:tcW w:w="1002" w:type="pct"/>
          <w:vMerge w:val="restart"/>
        </w:tcPr>
        <w:p w14:paraId="4BC39317" w14:textId="5E2F44B6" w:rsidR="002D187E" w:rsidRPr="00A97B9B" w:rsidRDefault="002D187E" w:rsidP="002D187E">
          <w:pPr>
            <w:pStyle w:val="Fuzeile"/>
            <w:jc w:val="right"/>
            <w:rPr>
              <w:rFonts w:ascii="Fenomen Sans Light" w:hAnsi="Fenomen Sans Light"/>
              <w:sz w:val="20"/>
              <w:szCs w:val="20"/>
              <w:lang w:val="fr-CH"/>
            </w:rPr>
          </w:pPr>
          <w:r w:rsidRPr="00291C32">
            <w:rPr>
              <w:rFonts w:ascii="Fenomen Sans" w:hAnsi="Fenomen Sans"/>
              <w:color w:val="00ADBB"/>
              <w:sz w:val="20"/>
              <w:szCs w:val="20"/>
              <w:lang w:val="de-DE"/>
            </w:rPr>
            <w:t xml:space="preserve">Seite </w:t>
          </w:r>
          <w:r w:rsidRPr="00291C32">
            <w:rPr>
              <w:rFonts w:ascii="Fenomen Sans" w:hAnsi="Fenomen Sans"/>
              <w:color w:val="00ADBB"/>
              <w:sz w:val="20"/>
              <w:szCs w:val="20"/>
            </w:rPr>
            <w:fldChar w:fldCharType="begin"/>
          </w:r>
          <w:r w:rsidRPr="00291C32">
            <w:rPr>
              <w:rFonts w:ascii="Fenomen Sans" w:hAnsi="Fenomen Sans"/>
              <w:color w:val="00ADBB"/>
              <w:sz w:val="20"/>
              <w:szCs w:val="20"/>
            </w:rPr>
            <w:instrText>PAGE  \* Arabic  \* MERGEFORMAT</w:instrText>
          </w:r>
          <w:r w:rsidRPr="00291C32">
            <w:rPr>
              <w:rFonts w:ascii="Fenomen Sans" w:hAnsi="Fenomen Sans"/>
              <w:color w:val="00ADBB"/>
              <w:sz w:val="20"/>
              <w:szCs w:val="20"/>
            </w:rPr>
            <w:fldChar w:fldCharType="separate"/>
          </w:r>
          <w:r w:rsidRPr="00291C32">
            <w:rPr>
              <w:rFonts w:ascii="Fenomen Sans" w:hAnsi="Fenomen Sans"/>
              <w:color w:val="00ADBB"/>
              <w:sz w:val="20"/>
              <w:szCs w:val="20"/>
            </w:rPr>
            <w:t>1</w:t>
          </w:r>
          <w:r w:rsidRPr="00291C32">
            <w:rPr>
              <w:rFonts w:ascii="Fenomen Sans" w:hAnsi="Fenomen Sans"/>
              <w:color w:val="00ADBB"/>
              <w:sz w:val="20"/>
              <w:szCs w:val="20"/>
            </w:rPr>
            <w:fldChar w:fldCharType="end"/>
          </w:r>
          <w:r w:rsidRPr="00291C32">
            <w:rPr>
              <w:rFonts w:ascii="Fenomen Sans" w:hAnsi="Fenomen Sans"/>
              <w:color w:val="00ADBB"/>
              <w:sz w:val="20"/>
              <w:szCs w:val="20"/>
              <w:lang w:val="de-DE"/>
            </w:rPr>
            <w:t xml:space="preserve"> von</w:t>
          </w:r>
          <w:r w:rsidRPr="00A97B9B">
            <w:rPr>
              <w:rFonts w:ascii="Fenomen Sans Light" w:hAnsi="Fenomen Sans Light"/>
              <w:color w:val="00ADBB"/>
              <w:sz w:val="20"/>
              <w:szCs w:val="20"/>
              <w:lang w:val="de-DE"/>
            </w:rPr>
            <w:t xml:space="preserve"> </w:t>
          </w:r>
          <w:r w:rsidRPr="00A97B9B">
            <w:rPr>
              <w:rFonts w:ascii="Fenomen Sans Light" w:hAnsi="Fenomen Sans Light"/>
              <w:color w:val="00ADBB"/>
              <w:sz w:val="20"/>
              <w:szCs w:val="20"/>
            </w:rPr>
            <w:fldChar w:fldCharType="begin"/>
          </w:r>
          <w:r w:rsidRPr="00A97B9B">
            <w:rPr>
              <w:rFonts w:ascii="Fenomen Sans Light" w:hAnsi="Fenomen Sans Light"/>
              <w:color w:val="00ADBB"/>
              <w:sz w:val="20"/>
              <w:szCs w:val="20"/>
            </w:rPr>
            <w:instrText>NUMPAGES \* Arabisch \* MERGEFORMAT</w:instrText>
          </w:r>
          <w:r w:rsidRPr="00A97B9B">
            <w:rPr>
              <w:rFonts w:ascii="Fenomen Sans Light" w:hAnsi="Fenomen Sans Light"/>
              <w:color w:val="00ADBB"/>
              <w:sz w:val="20"/>
              <w:szCs w:val="20"/>
            </w:rPr>
            <w:fldChar w:fldCharType="separate"/>
          </w:r>
          <w:r w:rsidRPr="00A97B9B">
            <w:rPr>
              <w:rFonts w:ascii="Fenomen Sans Light" w:hAnsi="Fenomen Sans Light"/>
              <w:color w:val="00ADBB"/>
              <w:sz w:val="20"/>
              <w:szCs w:val="20"/>
            </w:rPr>
            <w:t>2</w:t>
          </w:r>
          <w:r w:rsidRPr="00A97B9B">
            <w:rPr>
              <w:rFonts w:ascii="Fenomen Sans Light" w:hAnsi="Fenomen Sans Light"/>
              <w:color w:val="00ADBB"/>
              <w:sz w:val="20"/>
              <w:szCs w:val="20"/>
            </w:rPr>
            <w:fldChar w:fldCharType="end"/>
          </w:r>
        </w:p>
      </w:tc>
    </w:tr>
    <w:tr w:rsidR="002D187E" w:rsidRPr="002D187E" w14:paraId="35641554" w14:textId="77777777" w:rsidTr="002D187E">
      <w:trPr>
        <w:trHeight w:val="212"/>
      </w:trPr>
      <w:tc>
        <w:tcPr>
          <w:tcW w:w="2313" w:type="pct"/>
          <w:vMerge/>
        </w:tcPr>
        <w:p w14:paraId="5086356C" w14:textId="77777777" w:rsidR="002D187E" w:rsidRPr="002D187E" w:rsidRDefault="002D187E" w:rsidP="002D187E">
          <w:pPr>
            <w:ind w:left="-114"/>
            <w:jc w:val="center"/>
            <w:rPr>
              <w:rFonts w:ascii="Fenomen Sans" w:hAnsi="Fenomen Sans" w:cs="Arial"/>
              <w:color w:val="00ADBB"/>
              <w:lang w:val="fr-CH"/>
            </w:rPr>
          </w:pPr>
        </w:p>
      </w:tc>
      <w:tc>
        <w:tcPr>
          <w:tcW w:w="140" w:type="pct"/>
        </w:tcPr>
        <w:p w14:paraId="267A6F1A" w14:textId="77777777" w:rsidR="002D187E" w:rsidRPr="002D187E" w:rsidRDefault="002D187E" w:rsidP="002D187E">
          <w:pPr>
            <w:pStyle w:val="Fuzeile"/>
            <w:ind w:left="34"/>
            <w:jc w:val="right"/>
            <w:rPr>
              <w:rFonts w:ascii="Fenomen Sans" w:hAnsi="Fenomen Sans" w:cs="Arial"/>
              <w:sz w:val="12"/>
              <w:szCs w:val="12"/>
              <w:lang w:val="fr-CH"/>
            </w:rPr>
          </w:pPr>
        </w:p>
      </w:tc>
      <w:tc>
        <w:tcPr>
          <w:tcW w:w="522" w:type="pct"/>
        </w:tcPr>
        <w:p w14:paraId="4204F13E" w14:textId="3FC030E4" w:rsidR="002D187E" w:rsidRPr="00291C32" w:rsidRDefault="002D187E" w:rsidP="002D187E">
          <w:pPr>
            <w:pStyle w:val="Fuzeile"/>
            <w:ind w:left="34"/>
            <w:jc w:val="right"/>
            <w:rPr>
              <w:rFonts w:ascii="Fenomen Sans" w:hAnsi="Fenomen Sans" w:cs="Arial"/>
              <w:sz w:val="16"/>
              <w:szCs w:val="16"/>
              <w:lang w:val="fr-CH"/>
            </w:rPr>
          </w:pPr>
          <w:proofErr w:type="gramStart"/>
          <w:r w:rsidRPr="00291C32">
            <w:rPr>
              <w:rFonts w:ascii="Fenomen Sans" w:hAnsi="Fenomen Sans" w:cs="Arial"/>
              <w:sz w:val="16"/>
              <w:szCs w:val="16"/>
              <w:lang w:val="fr-CH"/>
            </w:rPr>
            <w:t>von</w:t>
          </w:r>
          <w:proofErr w:type="gramEnd"/>
        </w:p>
      </w:tc>
      <w:tc>
        <w:tcPr>
          <w:tcW w:w="583" w:type="pct"/>
        </w:tcPr>
        <w:p w14:paraId="52A7A539" w14:textId="36230190" w:rsidR="002D187E" w:rsidRPr="00291C32" w:rsidRDefault="002D187E" w:rsidP="002D187E">
          <w:pPr>
            <w:pStyle w:val="Fuzeile"/>
            <w:ind w:left="34"/>
            <w:jc w:val="center"/>
            <w:rPr>
              <w:rFonts w:ascii="Fenomen Sans" w:hAnsi="Fenomen Sans" w:cs="Arial"/>
              <w:sz w:val="16"/>
              <w:szCs w:val="16"/>
              <w:lang w:val="fr-CH"/>
            </w:rPr>
          </w:pPr>
          <w:r w:rsidRPr="00291C32">
            <w:rPr>
              <w:rFonts w:ascii="Fenomen Sans" w:hAnsi="Fenomen Sans" w:cs="Arial"/>
              <w:sz w:val="16"/>
              <w:szCs w:val="16"/>
              <w:lang w:val="fr-CH"/>
            </w:rPr>
            <w:t>12.07.2023</w:t>
          </w:r>
        </w:p>
      </w:tc>
      <w:tc>
        <w:tcPr>
          <w:tcW w:w="440" w:type="pct"/>
        </w:tcPr>
        <w:p w14:paraId="1BA3C166" w14:textId="03C7E0B4" w:rsidR="002D187E" w:rsidRPr="00291C32" w:rsidRDefault="002D187E" w:rsidP="002D187E">
          <w:pPr>
            <w:pStyle w:val="Fuzeile"/>
            <w:rPr>
              <w:rFonts w:ascii="Fenomen Sans" w:hAnsi="Fenomen Sans" w:cs="Arial"/>
              <w:sz w:val="16"/>
              <w:szCs w:val="16"/>
              <w:lang w:val="fr-CH"/>
            </w:rPr>
          </w:pPr>
        </w:p>
      </w:tc>
      <w:tc>
        <w:tcPr>
          <w:tcW w:w="1002" w:type="pct"/>
          <w:vMerge/>
        </w:tcPr>
        <w:p w14:paraId="743F2464" w14:textId="77777777" w:rsidR="002D187E" w:rsidRPr="002D187E" w:rsidRDefault="002D187E" w:rsidP="002D187E">
          <w:pPr>
            <w:pStyle w:val="Fuzeile"/>
            <w:jc w:val="right"/>
            <w:rPr>
              <w:rFonts w:ascii="Fenomen Sans" w:hAnsi="Fenomen Sans"/>
              <w:color w:val="00ADBB"/>
              <w:lang w:val="de-DE"/>
            </w:rPr>
          </w:pPr>
        </w:p>
      </w:tc>
    </w:tr>
  </w:tbl>
  <w:p w14:paraId="08AC09E6" w14:textId="42721B2A" w:rsidR="00A2264F" w:rsidRPr="00CB2CA5" w:rsidRDefault="00290387">
    <w:pPr>
      <w:pStyle w:val="Fuzeile"/>
      <w:rPr>
        <w:rFonts w:ascii="Fenomen Sans" w:hAnsi="Fenomen Sans"/>
      </w:rPr>
    </w:pPr>
    <w:r w:rsidRPr="00CB2CA5">
      <w:rPr>
        <w:rFonts w:ascii="Fenomen Sans" w:hAnsi="Fenomen Sans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2C86B9" wp14:editId="2AED5DB3">
              <wp:simplePos x="0" y="0"/>
              <wp:positionH relativeFrom="column">
                <wp:posOffset>-2540</wp:posOffset>
              </wp:positionH>
              <wp:positionV relativeFrom="paragraph">
                <wp:posOffset>-590121</wp:posOffset>
              </wp:positionV>
              <wp:extent cx="5760085" cy="0"/>
              <wp:effectExtent l="0" t="0" r="0" b="0"/>
              <wp:wrapNone/>
              <wp:docPr id="1485820249" name="Gerader Verbinde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ADB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3C8574" id="Gerader Verbinde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-46.45pt" to="453.35pt,-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/j7wgEAAN8DAAAOAAAAZHJzL2Uyb0RvYy54bWysU8tu2zAQvBfoPxC816IDOEkFy0ETI70E&#10;bdCkH0BTS4sAXyBZS/77LilZDtKiQIJeKHK5Mzs7XK1vBqPJAUJUzjZ0uWCUgBWuVXbf0J/P95+u&#10;KYmJ25ZrZ6GhR4j0ZvPxw7r3NVy4zukWAkESG+veN7RLyddVFUUHhseF82DxUrpgeMJj2Fdt4D2y&#10;G11dMHZZ9S60PjgBMWJ0O17STeGXEkT6LmWERHRDUVsqayjrLq/VZs3rfeC+U2KSwd+hwnBlsehM&#10;teWJk19B/UFllAguOpkWwpnKSakElB6wmyV71c1Txz2UXtCc6Geb4v+jFd8Od/YxoA29j3X0jyF3&#10;Mchg8hf1kaGYdZzNgiERgcHV1SVj1ytKxOmuOgN9iOkrOEPypqFa2dwHr/nhISYshqmnlBzWlvQ4&#10;PZ/ZipW06LRq75XW+TKG/e5OB3Lg+Q3Zl+3tbX42pHiRhidtMXjuouzSUcNY4AdIolrUvRwr5AGD&#10;mZYLATYtJ15tMTvDJEqYgZO0fwGn/AyFMnxvAc+IUtnZNIONsi78TXYaTpLlmH9yYOw7W7Bz7bG8&#10;b7EGp6g4N018HtOX5wI//5eb3wAAAP//AwBQSwMEFAAGAAgAAAAhAP1KlK3dAAAACQEAAA8AAABk&#10;cnMvZG93bnJldi54bWxMj0FPwzAMhe9I/IfISNy2lGlsa2k6ISaOE2JDnLPGaysSp0uytfDrMRIS&#10;nCz7PT1/r1yPzooLhth5UnA3zUAg1d501Ch42z9PViBi0mS09YQKPjHCurq+KnVh/ECveNmlRnAI&#10;xUIraFPqCylj3aLTcep7JNaOPjideA2NNEEPHO6snGXZQjrdEX9odY9PLdYfu7NToO39aZ4Pm3b7&#10;EvbLTX16/9oGp9Ttzfj4ACLhmP7M8IPP6FAx08GfyURhFUzmbOSRz3IQrOfZYgni8HuRVSn/N6i+&#10;AQAA//8DAFBLAQItABQABgAIAAAAIQC2gziS/gAAAOEBAAATAAAAAAAAAAAAAAAAAAAAAABbQ29u&#10;dGVudF9UeXBlc10ueG1sUEsBAi0AFAAGAAgAAAAhADj9If/WAAAAlAEAAAsAAAAAAAAAAAAAAAAA&#10;LwEAAF9yZWxzLy5yZWxzUEsBAi0AFAAGAAgAAAAhALNb+PvCAQAA3wMAAA4AAAAAAAAAAAAAAAAA&#10;LgIAAGRycy9lMm9Eb2MueG1sUEsBAi0AFAAGAAgAAAAhAP1KlK3dAAAACQEAAA8AAAAAAAAAAAAA&#10;AAAAHAQAAGRycy9kb3ducmV2LnhtbFBLBQYAAAAABAAEAPMAAAAmBQAAAAA=&#10;" strokecolor="#00adbb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7376D" w14:textId="77777777" w:rsidR="005D6904" w:rsidRDefault="005D6904" w:rsidP="00DF2658">
      <w:pPr>
        <w:spacing w:after="0" w:line="240" w:lineRule="auto"/>
      </w:pPr>
      <w:r>
        <w:separator/>
      </w:r>
    </w:p>
  </w:footnote>
  <w:footnote w:type="continuationSeparator" w:id="0">
    <w:p w14:paraId="244D0E14" w14:textId="77777777" w:rsidR="005D6904" w:rsidRDefault="005D6904" w:rsidP="00DF2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4914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9"/>
      <w:gridCol w:w="499"/>
      <w:gridCol w:w="2202"/>
      <w:gridCol w:w="3334"/>
    </w:tblGrid>
    <w:tr w:rsidR="001B265B" w:rsidRPr="009735EF" w14:paraId="09CB8B5A" w14:textId="77777777" w:rsidTr="00291C32">
      <w:tc>
        <w:tcPr>
          <w:tcW w:w="1615" w:type="pct"/>
        </w:tcPr>
        <w:p w14:paraId="07298D57" w14:textId="33B7BB26" w:rsidR="002C4AF1" w:rsidRPr="009735EF" w:rsidRDefault="002C4AF1">
          <w:pPr>
            <w:pStyle w:val="Kopfzeile"/>
            <w:rPr>
              <w:rFonts w:ascii="Fenomen Sans" w:hAnsi="Fenomen Sans"/>
            </w:rPr>
          </w:pPr>
        </w:p>
      </w:tc>
      <w:tc>
        <w:tcPr>
          <w:tcW w:w="280" w:type="pct"/>
        </w:tcPr>
        <w:p w14:paraId="601FF568" w14:textId="758681C7" w:rsidR="002C4AF1" w:rsidRPr="00526CE4" w:rsidRDefault="002C4AF1" w:rsidP="00104472">
          <w:pPr>
            <w:pStyle w:val="Kopfzeile"/>
            <w:jc w:val="right"/>
            <w:rPr>
              <w:rFonts w:ascii="Fenomen Sans" w:hAnsi="Fenomen Sans"/>
              <w:sz w:val="18"/>
              <w:szCs w:val="18"/>
            </w:rPr>
          </w:pPr>
          <w:r w:rsidRPr="00526CE4">
            <w:rPr>
              <w:rFonts w:ascii="Fenomen Sans" w:hAnsi="Fenomen Sans"/>
              <w:sz w:val="18"/>
              <w:szCs w:val="18"/>
            </w:rPr>
            <w:t xml:space="preserve">Nr.: </w:t>
          </w:r>
        </w:p>
      </w:tc>
      <w:tc>
        <w:tcPr>
          <w:tcW w:w="1235" w:type="pct"/>
        </w:tcPr>
        <w:p w14:paraId="24F8E7F4" w14:textId="6033F026" w:rsidR="002C4AF1" w:rsidRPr="00526CE4" w:rsidRDefault="00104472" w:rsidP="00104472">
          <w:pPr>
            <w:pStyle w:val="Kopfzeile"/>
            <w:ind w:left="-14"/>
            <w:rPr>
              <w:rFonts w:ascii="Fenomen Sans" w:hAnsi="Fenomen Sans"/>
              <w:sz w:val="18"/>
              <w:szCs w:val="18"/>
            </w:rPr>
          </w:pPr>
          <w:r w:rsidRPr="00526CE4">
            <w:rPr>
              <w:rFonts w:ascii="Fenomen Sans" w:hAnsi="Fenomen Sans"/>
              <w:sz w:val="18"/>
              <w:szCs w:val="18"/>
            </w:rPr>
            <w:t>LZ-L-Q-AK.KL.SE-20.10.60</w:t>
          </w:r>
        </w:p>
      </w:tc>
      <w:tc>
        <w:tcPr>
          <w:tcW w:w="1870" w:type="pct"/>
        </w:tcPr>
        <w:p w14:paraId="45167677" w14:textId="585EAC31" w:rsidR="002C4AF1" w:rsidRPr="00291C32" w:rsidRDefault="002C4AF1" w:rsidP="00291C32">
          <w:pPr>
            <w:pStyle w:val="Kopfzeile"/>
            <w:ind w:left="-110"/>
            <w:jc w:val="both"/>
            <w:rPr>
              <w:rFonts w:ascii="Fenomen Sans" w:hAnsi="Fenomen Sans"/>
              <w:sz w:val="16"/>
              <w:szCs w:val="16"/>
            </w:rPr>
          </w:pPr>
        </w:p>
      </w:tc>
    </w:tr>
    <w:tr w:rsidR="001B265B" w:rsidRPr="009735EF" w14:paraId="3F8612A4" w14:textId="77777777" w:rsidTr="00291C32">
      <w:trPr>
        <w:trHeight w:val="80"/>
      </w:trPr>
      <w:tc>
        <w:tcPr>
          <w:tcW w:w="1615" w:type="pct"/>
        </w:tcPr>
        <w:p w14:paraId="01D7DD72" w14:textId="5AF4B17E" w:rsidR="001B265B" w:rsidRPr="009735EF" w:rsidRDefault="001B265B">
          <w:pPr>
            <w:pStyle w:val="Kopfzeile"/>
            <w:rPr>
              <w:rFonts w:ascii="Fenomen Sans" w:hAnsi="Fenomen Sans"/>
              <w:sz w:val="12"/>
              <w:szCs w:val="12"/>
            </w:rPr>
          </w:pPr>
        </w:p>
      </w:tc>
      <w:tc>
        <w:tcPr>
          <w:tcW w:w="280" w:type="pct"/>
        </w:tcPr>
        <w:p w14:paraId="515719C2" w14:textId="77777777" w:rsidR="001B265B" w:rsidRPr="009735EF" w:rsidRDefault="001B265B" w:rsidP="002C4AF1">
          <w:pPr>
            <w:pStyle w:val="Kopfzeile"/>
            <w:rPr>
              <w:rFonts w:ascii="Fenomen Sans" w:hAnsi="Fenomen Sans"/>
              <w:sz w:val="12"/>
              <w:szCs w:val="12"/>
            </w:rPr>
          </w:pPr>
        </w:p>
      </w:tc>
      <w:tc>
        <w:tcPr>
          <w:tcW w:w="1235" w:type="pct"/>
        </w:tcPr>
        <w:p w14:paraId="1583FBED" w14:textId="4300B8BB" w:rsidR="001B265B" w:rsidRPr="009735EF" w:rsidRDefault="00291C32" w:rsidP="002C4AF1">
          <w:pPr>
            <w:pStyle w:val="Kopfzeile"/>
            <w:rPr>
              <w:rFonts w:ascii="Fenomen Sans" w:hAnsi="Fenomen Sans"/>
              <w:sz w:val="12"/>
              <w:szCs w:val="12"/>
            </w:rPr>
          </w:pPr>
          <w:r>
            <w:rPr>
              <w:rFonts w:ascii="Fenomen Sans" w:hAnsi="Fenomen Sans"/>
              <w:sz w:val="16"/>
              <w:szCs w:val="16"/>
            </w:rPr>
            <w:t>von 12.07.2023</w:t>
          </w:r>
        </w:p>
      </w:tc>
      <w:tc>
        <w:tcPr>
          <w:tcW w:w="1870" w:type="pct"/>
        </w:tcPr>
        <w:p w14:paraId="0364726B" w14:textId="4CD71747" w:rsidR="001B265B" w:rsidRPr="009735EF" w:rsidRDefault="001B265B">
          <w:pPr>
            <w:pStyle w:val="Kopfzeile"/>
            <w:rPr>
              <w:rFonts w:ascii="Fenomen Sans" w:hAnsi="Fenomen Sans"/>
              <w:sz w:val="12"/>
              <w:szCs w:val="12"/>
            </w:rPr>
          </w:pPr>
        </w:p>
      </w:tc>
    </w:tr>
    <w:tr w:rsidR="00291C32" w:rsidRPr="009735EF" w14:paraId="62F8A033" w14:textId="77777777" w:rsidTr="00291C32">
      <w:trPr>
        <w:trHeight w:val="80"/>
      </w:trPr>
      <w:tc>
        <w:tcPr>
          <w:tcW w:w="1615" w:type="pct"/>
        </w:tcPr>
        <w:p w14:paraId="7C79198E" w14:textId="77777777" w:rsidR="00291C32" w:rsidRPr="009735EF" w:rsidRDefault="00291C32">
          <w:pPr>
            <w:pStyle w:val="Kopfzeile"/>
            <w:rPr>
              <w:rFonts w:ascii="Fenomen Sans" w:hAnsi="Fenomen Sans"/>
              <w:sz w:val="12"/>
              <w:szCs w:val="12"/>
            </w:rPr>
          </w:pPr>
        </w:p>
      </w:tc>
      <w:tc>
        <w:tcPr>
          <w:tcW w:w="280" w:type="pct"/>
        </w:tcPr>
        <w:p w14:paraId="4CD666AE" w14:textId="77777777" w:rsidR="00291C32" w:rsidRPr="00291C32" w:rsidRDefault="00291C32" w:rsidP="002C4AF1">
          <w:pPr>
            <w:pStyle w:val="Kopfzeile"/>
            <w:rPr>
              <w:rFonts w:ascii="Fenomen Sans" w:hAnsi="Fenomen Sans"/>
              <w:sz w:val="12"/>
              <w:szCs w:val="12"/>
            </w:rPr>
          </w:pPr>
        </w:p>
      </w:tc>
      <w:tc>
        <w:tcPr>
          <w:tcW w:w="1235" w:type="pct"/>
        </w:tcPr>
        <w:p w14:paraId="582DF20F" w14:textId="77777777" w:rsidR="00291C32" w:rsidRPr="00291C32" w:rsidRDefault="00291C32" w:rsidP="002C4AF1">
          <w:pPr>
            <w:pStyle w:val="Kopfzeile"/>
            <w:rPr>
              <w:rFonts w:ascii="Fenomen Sans" w:hAnsi="Fenomen Sans"/>
              <w:sz w:val="12"/>
              <w:szCs w:val="12"/>
            </w:rPr>
          </w:pPr>
        </w:p>
      </w:tc>
      <w:tc>
        <w:tcPr>
          <w:tcW w:w="1870" w:type="pct"/>
        </w:tcPr>
        <w:p w14:paraId="75AC02E9" w14:textId="77777777" w:rsidR="00291C32" w:rsidRPr="00291C32" w:rsidRDefault="00291C32">
          <w:pPr>
            <w:pStyle w:val="Kopfzeile"/>
            <w:rPr>
              <w:rFonts w:ascii="Fenomen Sans" w:hAnsi="Fenomen Sans"/>
              <w:sz w:val="12"/>
              <w:szCs w:val="12"/>
            </w:rPr>
          </w:pPr>
        </w:p>
      </w:tc>
    </w:tr>
    <w:tr w:rsidR="001B265B" w:rsidRPr="009735EF" w14:paraId="48115EFB" w14:textId="77777777" w:rsidTr="00291C32">
      <w:trPr>
        <w:trHeight w:val="405"/>
      </w:trPr>
      <w:tc>
        <w:tcPr>
          <w:tcW w:w="1615" w:type="pct"/>
          <w:vMerge w:val="restart"/>
        </w:tcPr>
        <w:p w14:paraId="60ADA02F" w14:textId="34B2B498" w:rsidR="001B265B" w:rsidRPr="009735EF" w:rsidRDefault="001B265B">
          <w:pPr>
            <w:pStyle w:val="Kopfzeile"/>
            <w:rPr>
              <w:rFonts w:ascii="Fenomen Sans" w:hAnsi="Fenomen Sans"/>
            </w:rPr>
          </w:pPr>
        </w:p>
      </w:tc>
      <w:tc>
        <w:tcPr>
          <w:tcW w:w="1515" w:type="pct"/>
          <w:gridSpan w:val="2"/>
          <w:vMerge w:val="restart"/>
        </w:tcPr>
        <w:p w14:paraId="3A1FFFFC" w14:textId="77777777" w:rsidR="001B265B" w:rsidRPr="008222E0" w:rsidRDefault="001B265B" w:rsidP="00626EAC">
          <w:pPr>
            <w:pStyle w:val="Kopfzeile"/>
            <w:jc w:val="center"/>
            <w:rPr>
              <w:rFonts w:ascii="Fenomen Sans" w:hAnsi="Fenomen Sans"/>
              <w:sz w:val="16"/>
              <w:szCs w:val="16"/>
            </w:rPr>
          </w:pPr>
          <w:r w:rsidRPr="008222E0">
            <w:rPr>
              <w:rFonts w:ascii="Fenomen Sans" w:hAnsi="Fenomen Sans"/>
              <w:sz w:val="16"/>
              <w:szCs w:val="16"/>
            </w:rPr>
            <w:t>Labor Zollinger AG</w:t>
          </w:r>
        </w:p>
        <w:p w14:paraId="58E351E4" w14:textId="316E590B" w:rsidR="001B265B" w:rsidRPr="008222E0" w:rsidRDefault="001B265B" w:rsidP="00626EAC">
          <w:pPr>
            <w:pStyle w:val="Kopfzeile"/>
            <w:jc w:val="center"/>
            <w:rPr>
              <w:rFonts w:ascii="Fenomen Sans" w:hAnsi="Fenomen Sans"/>
              <w:sz w:val="16"/>
              <w:szCs w:val="16"/>
            </w:rPr>
          </w:pPr>
          <w:r w:rsidRPr="008222E0">
            <w:rPr>
              <w:rFonts w:ascii="Fenomen Sans" w:hAnsi="Fenomen Sans"/>
              <w:sz w:val="16"/>
              <w:szCs w:val="16"/>
            </w:rPr>
            <w:t>Grabenstrasse 1</w:t>
          </w:r>
        </w:p>
        <w:p w14:paraId="7FE71685" w14:textId="77B24B41" w:rsidR="001B265B" w:rsidRPr="009735EF" w:rsidRDefault="001B265B" w:rsidP="00626EAC">
          <w:pPr>
            <w:pStyle w:val="Kopfzeile"/>
            <w:jc w:val="center"/>
            <w:rPr>
              <w:rFonts w:ascii="Fenomen Sans" w:hAnsi="Fenomen Sans"/>
            </w:rPr>
          </w:pPr>
          <w:r w:rsidRPr="008222E0">
            <w:rPr>
              <w:rFonts w:ascii="Fenomen Sans" w:hAnsi="Fenomen Sans"/>
              <w:sz w:val="16"/>
              <w:szCs w:val="16"/>
            </w:rPr>
            <w:t>8952 Schlieren</w:t>
          </w:r>
        </w:p>
      </w:tc>
      <w:tc>
        <w:tcPr>
          <w:tcW w:w="1870" w:type="pct"/>
        </w:tcPr>
        <w:p w14:paraId="5F57D849" w14:textId="5A546912" w:rsidR="001B265B" w:rsidRPr="009735EF" w:rsidRDefault="00291C32" w:rsidP="001B265B">
          <w:pPr>
            <w:pStyle w:val="Kopfzeile"/>
            <w:rPr>
              <w:rFonts w:ascii="Fenomen Sans" w:hAnsi="Fenomen Sans"/>
            </w:rPr>
          </w:pPr>
          <w:r w:rsidRPr="00291C32">
            <w:rPr>
              <w:rFonts w:ascii="Fenomen Sans" w:hAnsi="Fenomen Sans"/>
              <w:noProof/>
              <w:color w:val="00ADBB"/>
              <w:sz w:val="16"/>
              <w:szCs w:val="16"/>
              <w:lang w:val="de-DE"/>
            </w:rPr>
            <w:drawing>
              <wp:anchor distT="0" distB="0" distL="114300" distR="114300" simplePos="0" relativeHeight="251661312" behindDoc="0" locked="0" layoutInCell="1" allowOverlap="1" wp14:anchorId="1F00E216" wp14:editId="7E3E14CA">
                <wp:simplePos x="0" y="0"/>
                <wp:positionH relativeFrom="column">
                  <wp:posOffset>1433195</wp:posOffset>
                </wp:positionH>
                <wp:positionV relativeFrom="paragraph">
                  <wp:posOffset>-194945</wp:posOffset>
                </wp:positionV>
                <wp:extent cx="597535" cy="596265"/>
                <wp:effectExtent l="0" t="0" r="0" b="0"/>
                <wp:wrapNone/>
                <wp:docPr id="429866232" name="Grafik 429866232" descr="Ein Bild, das Text, Schrift, Logo, Kreis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0634977" name="Grafik 1360634977" descr="Ein Bild, das Text, Schrift, Logo, Kreis enthält.&#10;&#10;Automatisch generierte Beschreibu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35" cy="596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1B265B" w:rsidRPr="009735EF" w14:paraId="2D1507D1" w14:textId="77777777" w:rsidTr="00291C32">
      <w:trPr>
        <w:trHeight w:val="405"/>
      </w:trPr>
      <w:tc>
        <w:tcPr>
          <w:tcW w:w="1615" w:type="pct"/>
          <w:vMerge/>
        </w:tcPr>
        <w:p w14:paraId="3B56FA3E" w14:textId="77777777" w:rsidR="001B265B" w:rsidRPr="009735EF" w:rsidRDefault="001B265B">
          <w:pPr>
            <w:pStyle w:val="Kopfzeile"/>
            <w:rPr>
              <w:rFonts w:ascii="Fenomen Sans" w:hAnsi="Fenomen Sans"/>
            </w:rPr>
          </w:pPr>
        </w:p>
      </w:tc>
      <w:tc>
        <w:tcPr>
          <w:tcW w:w="1515" w:type="pct"/>
          <w:gridSpan w:val="2"/>
          <w:vMerge/>
        </w:tcPr>
        <w:p w14:paraId="12CAF2FE" w14:textId="77777777" w:rsidR="001B265B" w:rsidRPr="009735EF" w:rsidRDefault="001B265B" w:rsidP="00626EAC">
          <w:pPr>
            <w:pStyle w:val="Kopfzeile"/>
            <w:jc w:val="center"/>
            <w:rPr>
              <w:rFonts w:ascii="Fenomen Sans" w:hAnsi="Fenomen Sans"/>
            </w:rPr>
          </w:pPr>
        </w:p>
      </w:tc>
      <w:tc>
        <w:tcPr>
          <w:tcW w:w="1870" w:type="pct"/>
        </w:tcPr>
        <w:p w14:paraId="0ED8C548" w14:textId="57AA6A77" w:rsidR="001B265B" w:rsidRPr="009735EF" w:rsidRDefault="00291C32" w:rsidP="001B265B">
          <w:pPr>
            <w:pStyle w:val="Kopfzeile"/>
            <w:jc w:val="right"/>
            <w:rPr>
              <w:rFonts w:ascii="Fenomen Sans" w:hAnsi="Fenomen Sans"/>
            </w:rPr>
          </w:pPr>
          <w:r w:rsidRPr="009735EF">
            <w:rPr>
              <w:rFonts w:ascii="Fenomen Sans" w:hAnsi="Fenomen Sans"/>
              <w:noProof/>
              <w:color w:val="00ADBB"/>
              <w:lang w:val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89E276" wp14:editId="37D2B725">
                    <wp:simplePos x="0" y="0"/>
                    <wp:positionH relativeFrom="column">
                      <wp:posOffset>-3611245</wp:posOffset>
                    </wp:positionH>
                    <wp:positionV relativeFrom="paragraph">
                      <wp:posOffset>261620</wp:posOffset>
                    </wp:positionV>
                    <wp:extent cx="5770245" cy="0"/>
                    <wp:effectExtent l="0" t="0" r="0" b="0"/>
                    <wp:wrapNone/>
                    <wp:docPr id="2014802669" name="Gerader Verbinde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7024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ADB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4CD8DF9" id="Gerader Verbinde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4.35pt,20.6pt" to="170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7RmwQEAAN8DAAAOAAAAZHJzL2Uyb0RvYy54bWysU9uO0zAQfUfiHyy/06QVZSFqumK3Wl4Q&#10;rBb4ANcZN5Z8k8c06d8zdtN0BQgJxItjj+ecOXM82dyO1rAjRNTetXy5qDkDJ32n3aHl374+vHrL&#10;GSbhOmG8g5afAPnt9uWLzRAaWPnemw4iIxKHzRBa3qcUmqpC2YMVuPABHF0qH61IdIyHqotiIHZr&#10;qlVdv6kGH7sQvQREiu7Ol3xb+JUCmT4rhZCYaTlpS2WNZd3ntdpuRHOIIvRaTjLEP6iwQjsqOlPt&#10;RBLse9S/UFkto0ev0kJ6W3mltITSA3WzrH/q5ksvApReyBwMs034/2jlp+O9e4xkwxCwwfAYcxej&#10;ijZ/SR8bi1mn2SwYE5MUXN/c1KvXa87k5a66AkPE9AG8ZXnTcqNd7kM04vgRExWj1EtKDhvHBpqe&#10;d/W6Lmnoje4etDH5EuNhf28iO4r8hvX73d1dfjaieJZGJ+MoeO2i7NLJwLnAEyimO9K9PFfIAwYz&#10;rZASXFpOvMZRdoYpkjADJ2l/Ak75GQpl+P4GPCNKZe/SDLba+fg72Wm8SFbn/IsD576zBXvfncr7&#10;Fmtoiopz08TnMX1+LvDrf7n9AQAA//8DAFBLAwQUAAYACAAAACEAn7jCp94AAAAKAQAADwAAAGRy&#10;cy9kb3ducmV2LnhtbEyPy07DMBBF90j8gzVI7FqnJX2FOBWiYlmhtoj1NJ7GEX6kttsEvh4jFrCc&#10;maM755brwWh2JR9aZwVMxhkwsrWTrW0EvB1eRktgIaKVqJ0lAZ8UYF3d3pRYSNfbHV33sWEpxIYC&#10;BagYu4LzUCsyGMauI5tuJ+cNxjT6hkuPfQo3mk+zbM4NtjZ9UNjRs6L6Y38xAlDPzvmq36jtqz8s&#10;NvX5/WvrjRD3d8PTI7BIQ/yD4Uc/qUOVnI7uYmVgWsBoNl8uEisgn0yBJeIhz1K74++CVyX/X6H6&#10;BgAA//8DAFBLAQItABQABgAIAAAAIQC2gziS/gAAAOEBAAATAAAAAAAAAAAAAAAAAAAAAABbQ29u&#10;dGVudF9UeXBlc10ueG1sUEsBAi0AFAAGAAgAAAAhADj9If/WAAAAlAEAAAsAAAAAAAAAAAAAAAAA&#10;LwEAAF9yZWxzLy5yZWxzUEsBAi0AFAAGAAgAAAAhADnrtGbBAQAA3wMAAA4AAAAAAAAAAAAAAAAA&#10;LgIAAGRycy9lMm9Eb2MueG1sUEsBAi0AFAAGAAgAAAAhAJ+4wqfeAAAACgEAAA8AAAAAAAAAAAAA&#10;AAAAGwQAAGRycy9kb3ducmV2LnhtbFBLBQYAAAAABAAEAPMAAAAmBQAAAAA=&#10;" strokecolor="#00adbb" strokeweight="1.5pt">
                    <v:stroke joinstyle="miter"/>
                  </v:line>
                </w:pict>
              </mc:Fallback>
            </mc:AlternateContent>
          </w:r>
        </w:p>
      </w:tc>
    </w:tr>
  </w:tbl>
  <w:p w14:paraId="33E86671" w14:textId="36723D67" w:rsidR="00A2264F" w:rsidRPr="009735EF" w:rsidRDefault="00526CE4">
    <w:pPr>
      <w:pStyle w:val="Kopfzeile"/>
      <w:rPr>
        <w:rFonts w:ascii="Fenomen Sans" w:hAnsi="Fenomen Sans"/>
      </w:rPr>
    </w:pPr>
    <w:r>
      <w:rPr>
        <w:rFonts w:ascii="Fenomen Sans" w:hAnsi="Fenomen Sans"/>
        <w:noProof/>
        <w:color w:val="00ADBB"/>
        <w:lang w:val="de-DE"/>
      </w:rPr>
      <w:drawing>
        <wp:anchor distT="0" distB="0" distL="114300" distR="114300" simplePos="0" relativeHeight="251660288" behindDoc="0" locked="0" layoutInCell="1" allowOverlap="1" wp14:anchorId="4D200EEE" wp14:editId="3333C3C9">
          <wp:simplePos x="0" y="0"/>
          <wp:positionH relativeFrom="column">
            <wp:posOffset>-109220</wp:posOffset>
          </wp:positionH>
          <wp:positionV relativeFrom="paragraph">
            <wp:posOffset>-746760</wp:posOffset>
          </wp:positionV>
          <wp:extent cx="1936750" cy="645795"/>
          <wp:effectExtent l="0" t="0" r="0" b="0"/>
          <wp:wrapNone/>
          <wp:docPr id="454438267" name="Grafik 454438267" descr="Ein Bild, das Schrift, Grafiken, Text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59616" name="Grafik 100259616" descr="Ein Bild, das Schrift, Grafiken, Text, Screenshot enthält.&#10;&#10;Automatisch generierte Beschreibun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6750" cy="645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264F" w:rsidRPr="009735EF">
      <w:rPr>
        <w:rFonts w:ascii="Fenomen Sans" w:hAnsi="Fenomen Sans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pPr w:leftFromText="141" w:rightFromText="141" w:vertAnchor="text" w:tblpX="-5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38"/>
      <w:gridCol w:w="4332"/>
    </w:tblGrid>
    <w:tr w:rsidR="00597E03" w14:paraId="496D1B4A" w14:textId="77777777" w:rsidTr="002A1E83">
      <w:tc>
        <w:tcPr>
          <w:tcW w:w="2612" w:type="pct"/>
        </w:tcPr>
        <w:p w14:paraId="50E0C6EB" w14:textId="0F87F99A" w:rsidR="00597E03" w:rsidRDefault="00597E03" w:rsidP="001B4DC4">
          <w:pPr>
            <w:pStyle w:val="Kopfzeile"/>
          </w:pPr>
        </w:p>
      </w:tc>
      <w:tc>
        <w:tcPr>
          <w:tcW w:w="2388" w:type="pct"/>
        </w:tcPr>
        <w:p w14:paraId="76141EF3" w14:textId="604B867D" w:rsidR="00597E03" w:rsidRPr="002A1E83" w:rsidRDefault="00597E03" w:rsidP="008561B3">
          <w:pPr>
            <w:pStyle w:val="Kopfzeile"/>
            <w:ind w:left="1731" w:hanging="1731"/>
            <w:jc w:val="center"/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</w:pPr>
          <w:proofErr w:type="spellStart"/>
          <w:r w:rsidRPr="002A1E83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>B</w:t>
          </w:r>
          <w:r w:rsidR="008A3B16" w:rsidRPr="002A1E83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>r</w:t>
          </w:r>
          <w:r w:rsidRPr="002A1E83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>unnenstrasse</w:t>
          </w:r>
          <w:proofErr w:type="spellEnd"/>
          <w:r w:rsidRPr="002A1E83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 xml:space="preserve"> 6a </w:t>
          </w:r>
          <w:r w:rsidRPr="002A1E83">
            <w:rPr>
              <w:rFonts w:ascii="Courier New" w:hAnsi="Courier New" w:cs="Courier New"/>
              <w:b/>
              <w:bCs/>
              <w:color w:val="00ADBB"/>
              <w:sz w:val="20"/>
              <w:szCs w:val="20"/>
              <w:lang w:val="fr-CH"/>
            </w:rPr>
            <w:t>∙</w:t>
          </w:r>
          <w:r w:rsidRPr="002A1E83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 xml:space="preserve"> CH-8604 Volketswil</w:t>
          </w:r>
        </w:p>
        <w:p w14:paraId="7CF441CA" w14:textId="4E73F8FE" w:rsidR="00597E03" w:rsidRPr="002A1E83" w:rsidRDefault="002A4A81" w:rsidP="001B4DC4">
          <w:pPr>
            <w:pStyle w:val="Kopfzeile"/>
            <w:jc w:val="center"/>
            <w:rPr>
              <w:rFonts w:ascii="Fenomen Sans Light" w:hAnsi="Fenomen Sans Light" w:cs="Arial"/>
              <w:b/>
              <w:bCs/>
              <w:color w:val="00ADBB"/>
              <w:sz w:val="20"/>
              <w:szCs w:val="20"/>
              <w:lang w:val="fr-CH"/>
            </w:rPr>
          </w:pPr>
          <w:r>
            <w:fldChar w:fldCharType="begin"/>
          </w:r>
          <w:r w:rsidRPr="002A4A81">
            <w:rPr>
              <w:lang w:val="fr-CH"/>
            </w:rPr>
            <w:instrText>HYPERLINK "mailto:info@q-tec-ag.ch"</w:instrText>
          </w:r>
          <w:r>
            <w:fldChar w:fldCharType="separate"/>
          </w:r>
          <w:r w:rsidR="00597E03" w:rsidRPr="002A1E83">
            <w:rPr>
              <w:rStyle w:val="Hyperlink"/>
              <w:rFonts w:ascii="Fenomen Sans Light" w:hAnsi="Fenomen Sans Light" w:cs="Arial"/>
              <w:sz w:val="20"/>
              <w:szCs w:val="20"/>
              <w:lang w:val="fr-CH"/>
            </w:rPr>
            <w:t>info@q-tec-</w:t>
          </w:r>
          <w:r w:rsidR="00597E03" w:rsidRPr="00526CE4">
            <w:rPr>
              <w:rStyle w:val="Hyperlink"/>
              <w:lang w:val="fr-CH"/>
            </w:rPr>
            <w:t>ag</w:t>
          </w:r>
          <w:r w:rsidR="00597E03" w:rsidRPr="002A1E83">
            <w:rPr>
              <w:rStyle w:val="Hyperlink"/>
              <w:rFonts w:ascii="Fenomen Sans Light" w:hAnsi="Fenomen Sans Light" w:cs="Arial"/>
              <w:sz w:val="20"/>
              <w:szCs w:val="20"/>
              <w:lang w:val="fr-CH"/>
            </w:rPr>
            <w:t>.ch</w:t>
          </w:r>
          <w:r>
            <w:rPr>
              <w:rStyle w:val="Hyperlink"/>
              <w:rFonts w:ascii="Fenomen Sans Light" w:hAnsi="Fenomen Sans Light" w:cs="Arial"/>
              <w:sz w:val="20"/>
              <w:szCs w:val="20"/>
              <w:lang w:val="fr-CH"/>
            </w:rPr>
            <w:fldChar w:fldCharType="end"/>
          </w:r>
          <w:r w:rsidR="00597E03" w:rsidRPr="002A1E83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 xml:space="preserve"> </w:t>
          </w:r>
          <w:r w:rsidR="00597E03" w:rsidRPr="002A1E83">
            <w:rPr>
              <w:rFonts w:ascii="Courier New" w:hAnsi="Courier New" w:cs="Courier New"/>
              <w:b/>
              <w:bCs/>
              <w:color w:val="00ADBB"/>
              <w:sz w:val="20"/>
              <w:szCs w:val="20"/>
              <w:lang w:val="fr-CH"/>
            </w:rPr>
            <w:t>∙</w:t>
          </w:r>
          <w:r w:rsidR="00597E03" w:rsidRPr="002A1E83">
            <w:rPr>
              <w:rFonts w:ascii="Fenomen Sans Light" w:hAnsi="Fenomen Sans Light" w:cs="Arial"/>
              <w:b/>
              <w:bCs/>
              <w:color w:val="00ADBB"/>
              <w:sz w:val="20"/>
              <w:szCs w:val="20"/>
              <w:lang w:val="fr-CH"/>
            </w:rPr>
            <w:t xml:space="preserve"> </w:t>
          </w:r>
          <w:hyperlink r:id="rId1" w:history="1">
            <w:r w:rsidR="00597E03" w:rsidRPr="002A1E83">
              <w:rPr>
                <w:rStyle w:val="Hyperlink"/>
                <w:rFonts w:ascii="Fenomen Sans Light" w:hAnsi="Fenomen Sans Light" w:cs="Arial"/>
                <w:sz w:val="20"/>
                <w:szCs w:val="20"/>
                <w:lang w:val="fr-CH"/>
              </w:rPr>
              <w:t>www.q-tec-ag.ch</w:t>
            </w:r>
          </w:hyperlink>
          <w:r w:rsidR="00597E03" w:rsidRPr="002A1E83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 xml:space="preserve"> </w:t>
          </w:r>
        </w:p>
        <w:p w14:paraId="5A3BF684" w14:textId="769DFE07" w:rsidR="00597E03" w:rsidRPr="001B4DC4" w:rsidRDefault="00597E03" w:rsidP="001B4DC4">
          <w:pPr>
            <w:pStyle w:val="Kopfzeile"/>
            <w:jc w:val="center"/>
            <w:rPr>
              <w:rFonts w:ascii="Gill Sans MT" w:hAnsi="Gill Sans MT"/>
            </w:rPr>
          </w:pPr>
          <w:r w:rsidRPr="002A1E83">
            <w:rPr>
              <w:rFonts w:ascii="Fenomen Sans Light" w:hAnsi="Fenomen Sans Light" w:cs="Arial"/>
              <w:color w:val="00ADBB"/>
              <w:sz w:val="20"/>
              <w:szCs w:val="20"/>
            </w:rPr>
            <w:t>Tel.: + 41 43 355 60 10</w:t>
          </w:r>
        </w:p>
      </w:tc>
    </w:tr>
    <w:tr w:rsidR="00AC31C5" w14:paraId="24B4EA5B" w14:textId="77777777" w:rsidTr="002A1E83">
      <w:tc>
        <w:tcPr>
          <w:tcW w:w="2612" w:type="pct"/>
        </w:tcPr>
        <w:p w14:paraId="268D3CDF" w14:textId="2D9FFFEB" w:rsidR="00AC31C5" w:rsidRDefault="00AC31C5" w:rsidP="001B4DC4">
          <w:pPr>
            <w:pStyle w:val="Kopfzeile"/>
            <w:rPr>
              <w:noProof/>
            </w:rPr>
          </w:pPr>
        </w:p>
      </w:tc>
      <w:tc>
        <w:tcPr>
          <w:tcW w:w="2388" w:type="pct"/>
        </w:tcPr>
        <w:p w14:paraId="1364FFC5" w14:textId="6B336675" w:rsidR="00AC31C5" w:rsidRPr="008561B3" w:rsidRDefault="00AC31C5" w:rsidP="008561B3">
          <w:pPr>
            <w:pStyle w:val="Kopfzeile"/>
            <w:ind w:left="1731" w:hanging="1731"/>
            <w:jc w:val="center"/>
            <w:rPr>
              <w:rFonts w:ascii="Arial" w:hAnsi="Arial" w:cs="Arial"/>
              <w:color w:val="00ADBB"/>
              <w:sz w:val="24"/>
              <w:szCs w:val="24"/>
              <w:lang w:val="fr-CH"/>
            </w:rPr>
          </w:pPr>
        </w:p>
      </w:tc>
    </w:tr>
  </w:tbl>
  <w:p w14:paraId="758116CA" w14:textId="2DFADCCE" w:rsidR="00DF2658" w:rsidRPr="001B4DC4" w:rsidRDefault="00526CE4" w:rsidP="00597E03">
    <w:pPr>
      <w:pStyle w:val="Kopfzeile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54451F20" wp14:editId="16B9ED40">
          <wp:simplePos x="0" y="0"/>
          <wp:positionH relativeFrom="column">
            <wp:posOffset>-15875</wp:posOffset>
          </wp:positionH>
          <wp:positionV relativeFrom="paragraph">
            <wp:posOffset>74568</wp:posOffset>
          </wp:positionV>
          <wp:extent cx="2219549" cy="481529"/>
          <wp:effectExtent l="0" t="0" r="0" b="0"/>
          <wp:wrapNone/>
          <wp:docPr id="1613546955" name="Grafik 1613546955" descr="Ein Bild, das Schrift, Grafiken, Text, Grafikdesig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9133779" name="Grafik 9" descr="Ein Bild, das Schrift, Grafiken, Text, Grafikdesign enthält.&#10;&#10;Automatisch generierte Beschreibu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9549" cy="481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1E83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897D1E" wp14:editId="606E5799">
              <wp:simplePos x="0" y="0"/>
              <wp:positionH relativeFrom="column">
                <wp:posOffset>-13970</wp:posOffset>
              </wp:positionH>
              <wp:positionV relativeFrom="paragraph">
                <wp:posOffset>796719</wp:posOffset>
              </wp:positionV>
              <wp:extent cx="5760720" cy="7620"/>
              <wp:effectExtent l="0" t="0" r="30480" b="30480"/>
              <wp:wrapThrough wrapText="bothSides">
                <wp:wrapPolygon edited="0">
                  <wp:start x="0" y="0"/>
                  <wp:lineTo x="0" y="54000"/>
                  <wp:lineTo x="21643" y="54000"/>
                  <wp:lineTo x="21643" y="0"/>
                  <wp:lineTo x="0" y="0"/>
                </wp:wrapPolygon>
              </wp:wrapThrough>
              <wp:docPr id="391840198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60720" cy="7620"/>
                      </a:xfrm>
                      <a:prstGeom prst="line">
                        <a:avLst/>
                      </a:prstGeom>
                      <a:ln w="19050">
                        <a:solidFill>
                          <a:srgbClr val="00ADB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7AD69C" id="Gerader Verbinde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62.75pt" to="452.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OTzQEAAOwDAAAOAAAAZHJzL2Uyb0RvYy54bWysU02P0zAQvSPxHyzfadJK20LUdMVutVwQ&#10;rPi6u864seQveUzT/nvGTppdQBxAXCzHM/PmvTeT7e3ZGnaCiNq7li8XNWfgpO+0O7b865eHV685&#10;wyRcJ4x30PILIL/dvXyxHUIDK99700FkBOKwGULL+5RCU1Uoe7ACFz6Ao6Dy0YpEn/FYdVEMhG5N&#10;tarrdTX42IXoJSDS634M8l3BVwpk+qgUQmKm5cQtlTOW85DParcVzTGK0Gs50RD/wMIK7ajpDLUX&#10;SbDvUf8GZbWMHr1KC+lt5ZXSEooGUrOsf1HzuRcBihYyB8NsE/4/WPnhdO8eI9kwBGwwPMas4qyi&#10;Zcro8I1mWnQRU3Yutl1m2+CcmKTHm8263qzIXUmxzZpuBFeNKBktREzvwFuWLy032mVRohGn95jG&#10;1GtKfjaODdT2TX1TlzT0RncP2pgcxHg83JvITiIPtH67v7ubuj1Lo97GEYUnSeWWLgbGBp9AMd0R&#10;9VFc2TaYYYWU4NJywjWOsnOZIgpz4UQtr+mfCqf8XAplE/+meK4onb1Lc7HVzsfRmJ+7p/OVshrz&#10;rw6MurMFB99dyrCLNbRSZU7T+uedff5dyp9+0t0PAAAA//8DAFBLAwQUAAYACAAAACEAOvqNl90A&#10;AAAKAQAADwAAAGRycy9kb3ducmV2LnhtbEyPTWrDMBCF94XeQUyhu0S2wWniWg6tIZtAKU56AMWa&#10;2qbWyEhK4ty+k1W7nDcf76fcznYUF/RhcKQgXSYgkFpnBuoUfB13izWIEDUZPTpCBTcMsK0eH0pd&#10;GHelBi+H2Ak2oVBoBX2MUyFlaHu0OizdhMS/b+etjnz6Thqvr2xuR5klyUpaPRAn9HrCusf253C2&#10;CrxvNu/pB+1vdbqmz/3c1rsmKPX8NL+9gog4xz8Y7vW5OlTc6eTOZIIYFSyyjEnWszwHwcAmyXnc&#10;6a6sXkBWpfw/ofoFAAD//wMAUEsBAi0AFAAGAAgAAAAhALaDOJL+AAAA4QEAABMAAAAAAAAAAAAA&#10;AAAAAAAAAFtDb250ZW50X1R5cGVzXS54bWxQSwECLQAUAAYACAAAACEAOP0h/9YAAACUAQAACwAA&#10;AAAAAAAAAAAAAAAvAQAAX3JlbHMvLnJlbHNQSwECLQAUAAYACAAAACEAihbzk80BAADsAwAADgAA&#10;AAAAAAAAAAAAAAAuAgAAZHJzL2Uyb0RvYy54bWxQSwECLQAUAAYACAAAACEAOvqNl90AAAAKAQAA&#10;DwAAAAAAAAAAAAAAAAAnBAAAZHJzL2Rvd25yZXYueG1sUEsFBgAAAAAEAAQA8wAAADEFAAAAAA==&#10;" strokecolor="#00adbb" strokeweight="1.5pt">
              <v:stroke joinstyle="miter"/>
              <w10:wrap type="through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DCE"/>
    <w:multiLevelType w:val="hybridMultilevel"/>
    <w:tmpl w:val="510215B0"/>
    <w:lvl w:ilvl="0" w:tplc="5492E9C8">
      <w:start w:val="1"/>
      <w:numFmt w:val="decimal"/>
      <w:lvlText w:val="%1."/>
      <w:lvlJc w:val="left"/>
      <w:pPr>
        <w:ind w:left="720" w:hanging="360"/>
      </w:pPr>
      <w:rPr>
        <w:rFonts w:ascii="Fenomen Sans" w:hAnsi="Fenomen Sans" w:hint="default"/>
        <w:sz w:val="18"/>
        <w:szCs w:val="1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E1612"/>
    <w:multiLevelType w:val="hybridMultilevel"/>
    <w:tmpl w:val="60226D52"/>
    <w:lvl w:ilvl="0" w:tplc="750E104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B5A51"/>
    <w:multiLevelType w:val="hybridMultilevel"/>
    <w:tmpl w:val="17D252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81FC2"/>
    <w:multiLevelType w:val="hybridMultilevel"/>
    <w:tmpl w:val="A1E660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07425"/>
    <w:multiLevelType w:val="multilevel"/>
    <w:tmpl w:val="08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2D9035AF"/>
    <w:multiLevelType w:val="multilevel"/>
    <w:tmpl w:val="CF7A2402"/>
    <w:lvl w:ilvl="0">
      <w:start w:val="1"/>
      <w:numFmt w:val="decimal"/>
      <w:pStyle w:val="berschrift1"/>
      <w:lvlText w:val="%1"/>
      <w:lvlJc w:val="left"/>
      <w:pPr>
        <w:ind w:left="1332" w:hanging="432"/>
      </w:pPr>
      <w:rPr>
        <w:rFonts w:hint="default"/>
        <w:sz w:val="24"/>
        <w:szCs w:val="24"/>
      </w:rPr>
    </w:lvl>
    <w:lvl w:ilvl="1">
      <w:start w:val="1"/>
      <w:numFmt w:val="decimal"/>
      <w:pStyle w:val="berschrift2"/>
      <w:lvlText w:val="%1.%2"/>
      <w:lvlJc w:val="left"/>
      <w:pPr>
        <w:ind w:left="4716" w:hanging="576"/>
      </w:pPr>
    </w:lvl>
    <w:lvl w:ilvl="2">
      <w:start w:val="1"/>
      <w:numFmt w:val="decimal"/>
      <w:pStyle w:val="berschrift3"/>
      <w:lvlText w:val="%1.%2.%3"/>
      <w:lvlJc w:val="left"/>
      <w:pPr>
        <w:ind w:left="1440" w:hanging="720"/>
      </w:pPr>
    </w:lvl>
    <w:lvl w:ilvl="3">
      <w:start w:val="1"/>
      <w:numFmt w:val="decimal"/>
      <w:pStyle w:val="berschrift4"/>
      <w:lvlText w:val="%1.%2.%3.%4"/>
      <w:lvlJc w:val="left"/>
      <w:pPr>
        <w:ind w:left="158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72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87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2304" w:hanging="1584"/>
      </w:pPr>
    </w:lvl>
  </w:abstractNum>
  <w:abstractNum w:abstractNumId="6" w15:restartNumberingAfterBreak="0">
    <w:nsid w:val="2EBF1FC3"/>
    <w:multiLevelType w:val="hybridMultilevel"/>
    <w:tmpl w:val="23221384"/>
    <w:lvl w:ilvl="0" w:tplc="7910EAB4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0C7824"/>
    <w:multiLevelType w:val="hybridMultilevel"/>
    <w:tmpl w:val="A1DCF66C"/>
    <w:lvl w:ilvl="0" w:tplc="6FC437B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057EF"/>
    <w:multiLevelType w:val="hybridMultilevel"/>
    <w:tmpl w:val="1F9855A4"/>
    <w:lvl w:ilvl="0" w:tplc="0010D1AE">
      <w:start w:val="1"/>
      <w:numFmt w:val="decimal"/>
      <w:lvlText w:val="%1.1"/>
      <w:lvlJc w:val="left"/>
      <w:pPr>
        <w:ind w:left="1260" w:hanging="360"/>
      </w:pPr>
    </w:lvl>
    <w:lvl w:ilvl="1" w:tplc="08070019" w:tentative="1">
      <w:start w:val="1"/>
      <w:numFmt w:val="lowerLetter"/>
      <w:lvlText w:val="%2."/>
      <w:lvlJc w:val="left"/>
      <w:pPr>
        <w:ind w:left="2340" w:hanging="360"/>
      </w:pPr>
    </w:lvl>
    <w:lvl w:ilvl="2" w:tplc="0807001B" w:tentative="1">
      <w:start w:val="1"/>
      <w:numFmt w:val="lowerRoman"/>
      <w:lvlText w:val="%3."/>
      <w:lvlJc w:val="right"/>
      <w:pPr>
        <w:ind w:left="3060" w:hanging="180"/>
      </w:pPr>
    </w:lvl>
    <w:lvl w:ilvl="3" w:tplc="0807000F" w:tentative="1">
      <w:start w:val="1"/>
      <w:numFmt w:val="decimal"/>
      <w:lvlText w:val="%4."/>
      <w:lvlJc w:val="left"/>
      <w:pPr>
        <w:ind w:left="3780" w:hanging="360"/>
      </w:pPr>
    </w:lvl>
    <w:lvl w:ilvl="4" w:tplc="08070019" w:tentative="1">
      <w:start w:val="1"/>
      <w:numFmt w:val="lowerLetter"/>
      <w:lvlText w:val="%5."/>
      <w:lvlJc w:val="left"/>
      <w:pPr>
        <w:ind w:left="4500" w:hanging="360"/>
      </w:pPr>
    </w:lvl>
    <w:lvl w:ilvl="5" w:tplc="0807001B" w:tentative="1">
      <w:start w:val="1"/>
      <w:numFmt w:val="lowerRoman"/>
      <w:lvlText w:val="%6."/>
      <w:lvlJc w:val="right"/>
      <w:pPr>
        <w:ind w:left="5220" w:hanging="180"/>
      </w:pPr>
    </w:lvl>
    <w:lvl w:ilvl="6" w:tplc="0807000F" w:tentative="1">
      <w:start w:val="1"/>
      <w:numFmt w:val="decimal"/>
      <w:lvlText w:val="%7."/>
      <w:lvlJc w:val="left"/>
      <w:pPr>
        <w:ind w:left="5940" w:hanging="360"/>
      </w:pPr>
    </w:lvl>
    <w:lvl w:ilvl="7" w:tplc="08070019" w:tentative="1">
      <w:start w:val="1"/>
      <w:numFmt w:val="lowerLetter"/>
      <w:lvlText w:val="%8."/>
      <w:lvlJc w:val="left"/>
      <w:pPr>
        <w:ind w:left="6660" w:hanging="360"/>
      </w:pPr>
    </w:lvl>
    <w:lvl w:ilvl="8" w:tplc="0807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717A1EE7"/>
    <w:multiLevelType w:val="hybridMultilevel"/>
    <w:tmpl w:val="6B70105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008C4"/>
    <w:multiLevelType w:val="hybridMultilevel"/>
    <w:tmpl w:val="EC1EE492"/>
    <w:lvl w:ilvl="0" w:tplc="6FC437B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946946">
    <w:abstractNumId w:val="5"/>
  </w:num>
  <w:num w:numId="2" w16cid:durableId="1776095432">
    <w:abstractNumId w:val="6"/>
  </w:num>
  <w:num w:numId="3" w16cid:durableId="1656449143">
    <w:abstractNumId w:val="8"/>
  </w:num>
  <w:num w:numId="4" w16cid:durableId="1610965435">
    <w:abstractNumId w:val="4"/>
  </w:num>
  <w:num w:numId="5" w16cid:durableId="1183321198">
    <w:abstractNumId w:val="2"/>
  </w:num>
  <w:num w:numId="6" w16cid:durableId="570844936">
    <w:abstractNumId w:val="9"/>
  </w:num>
  <w:num w:numId="7" w16cid:durableId="1579291713">
    <w:abstractNumId w:val="7"/>
  </w:num>
  <w:num w:numId="8" w16cid:durableId="1156845973">
    <w:abstractNumId w:val="1"/>
  </w:num>
  <w:num w:numId="9" w16cid:durableId="407308818">
    <w:abstractNumId w:val="10"/>
  </w:num>
  <w:num w:numId="10" w16cid:durableId="1603535010">
    <w:abstractNumId w:val="3"/>
  </w:num>
  <w:num w:numId="11" w16cid:durableId="133183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658"/>
    <w:rsid w:val="000341BD"/>
    <w:rsid w:val="00092A34"/>
    <w:rsid w:val="000A5726"/>
    <w:rsid w:val="00102F63"/>
    <w:rsid w:val="00104472"/>
    <w:rsid w:val="00154981"/>
    <w:rsid w:val="001720A6"/>
    <w:rsid w:val="001B265B"/>
    <w:rsid w:val="001B26EE"/>
    <w:rsid w:val="001B4DC4"/>
    <w:rsid w:val="001C0249"/>
    <w:rsid w:val="001D19E9"/>
    <w:rsid w:val="001E7025"/>
    <w:rsid w:val="001F0EFD"/>
    <w:rsid w:val="0024630B"/>
    <w:rsid w:val="00272B0B"/>
    <w:rsid w:val="00290387"/>
    <w:rsid w:val="00291C32"/>
    <w:rsid w:val="002A1E83"/>
    <w:rsid w:val="002A4A81"/>
    <w:rsid w:val="002C2C9E"/>
    <w:rsid w:val="002C4AF1"/>
    <w:rsid w:val="002D187E"/>
    <w:rsid w:val="002D674B"/>
    <w:rsid w:val="002E68DC"/>
    <w:rsid w:val="002F04AD"/>
    <w:rsid w:val="003974D2"/>
    <w:rsid w:val="003A3E57"/>
    <w:rsid w:val="003E345F"/>
    <w:rsid w:val="003F44C5"/>
    <w:rsid w:val="004530F5"/>
    <w:rsid w:val="0047420E"/>
    <w:rsid w:val="0048533A"/>
    <w:rsid w:val="004A64D3"/>
    <w:rsid w:val="004B2C50"/>
    <w:rsid w:val="004B6A91"/>
    <w:rsid w:val="004D416D"/>
    <w:rsid w:val="00504572"/>
    <w:rsid w:val="00526CE4"/>
    <w:rsid w:val="00554AA5"/>
    <w:rsid w:val="00562921"/>
    <w:rsid w:val="00564609"/>
    <w:rsid w:val="005925C8"/>
    <w:rsid w:val="00597E03"/>
    <w:rsid w:val="005D6904"/>
    <w:rsid w:val="00624C2C"/>
    <w:rsid w:val="00626EAC"/>
    <w:rsid w:val="006674E5"/>
    <w:rsid w:val="006B1854"/>
    <w:rsid w:val="006B4312"/>
    <w:rsid w:val="006B7849"/>
    <w:rsid w:val="007025DB"/>
    <w:rsid w:val="00711372"/>
    <w:rsid w:val="007745E2"/>
    <w:rsid w:val="008018D1"/>
    <w:rsid w:val="008222E0"/>
    <w:rsid w:val="00836FE9"/>
    <w:rsid w:val="00847D09"/>
    <w:rsid w:val="008561B3"/>
    <w:rsid w:val="008A3B16"/>
    <w:rsid w:val="008B2434"/>
    <w:rsid w:val="008B44B5"/>
    <w:rsid w:val="008E3CD7"/>
    <w:rsid w:val="009735EF"/>
    <w:rsid w:val="009747B0"/>
    <w:rsid w:val="00974E21"/>
    <w:rsid w:val="009C10D2"/>
    <w:rsid w:val="00A2264F"/>
    <w:rsid w:val="00A23BC6"/>
    <w:rsid w:val="00A6722E"/>
    <w:rsid w:val="00A97B9B"/>
    <w:rsid w:val="00AC31C5"/>
    <w:rsid w:val="00AE06FB"/>
    <w:rsid w:val="00B470F3"/>
    <w:rsid w:val="00B80F63"/>
    <w:rsid w:val="00B84513"/>
    <w:rsid w:val="00BD40EA"/>
    <w:rsid w:val="00BE6718"/>
    <w:rsid w:val="00C062B4"/>
    <w:rsid w:val="00C0695D"/>
    <w:rsid w:val="00C13470"/>
    <w:rsid w:val="00C165AA"/>
    <w:rsid w:val="00C979D9"/>
    <w:rsid w:val="00CA5494"/>
    <w:rsid w:val="00CB2CA5"/>
    <w:rsid w:val="00D53AB4"/>
    <w:rsid w:val="00D62FA0"/>
    <w:rsid w:val="00D70983"/>
    <w:rsid w:val="00D775A0"/>
    <w:rsid w:val="00D80EC6"/>
    <w:rsid w:val="00DA086A"/>
    <w:rsid w:val="00DA0C25"/>
    <w:rsid w:val="00DB46E8"/>
    <w:rsid w:val="00DD1A42"/>
    <w:rsid w:val="00DE63B4"/>
    <w:rsid w:val="00DE7594"/>
    <w:rsid w:val="00DF2658"/>
    <w:rsid w:val="00DF7706"/>
    <w:rsid w:val="00E009B9"/>
    <w:rsid w:val="00E01CCD"/>
    <w:rsid w:val="00E3176F"/>
    <w:rsid w:val="00E36F15"/>
    <w:rsid w:val="00F2291F"/>
    <w:rsid w:val="00F424C6"/>
    <w:rsid w:val="00FA7552"/>
    <w:rsid w:val="00F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03BA3D29"/>
  <w15:chartTrackingRefBased/>
  <w15:docId w15:val="{FDF12A0A-4778-4D1E-889D-C793324A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30F5"/>
  </w:style>
  <w:style w:type="paragraph" w:styleId="berschrift1">
    <w:name w:val="heading 1"/>
    <w:basedOn w:val="Standard"/>
    <w:next w:val="Standard"/>
    <w:link w:val="berschrift1Zchn"/>
    <w:uiPriority w:val="9"/>
    <w:qFormat/>
    <w:rsid w:val="00DD1A42"/>
    <w:pPr>
      <w:keepNext/>
      <w:keepLines/>
      <w:numPr>
        <w:numId w:val="1"/>
      </w:numPr>
      <w:spacing w:before="240" w:after="0" w:line="360" w:lineRule="auto"/>
      <w:ind w:left="432"/>
      <w:outlineLvl w:val="0"/>
    </w:pPr>
    <w:rPr>
      <w:rFonts w:ascii="Fenomen Sans" w:eastAsiaTheme="majorEastAsia" w:hAnsi="Fenomen Sans" w:cstheme="majorBidi"/>
      <w:color w:val="000000" w:themeColor="text1"/>
      <w:sz w:val="24"/>
      <w:szCs w:val="32"/>
    </w:rPr>
  </w:style>
  <w:style w:type="paragraph" w:styleId="berschrift2">
    <w:name w:val="heading 2"/>
    <w:basedOn w:val="berschrift5"/>
    <w:next w:val="Standard"/>
    <w:link w:val="berschrift2Zchn"/>
    <w:autoRedefine/>
    <w:uiPriority w:val="9"/>
    <w:unhideWhenUsed/>
    <w:qFormat/>
    <w:rsid w:val="00A23BC6"/>
    <w:pPr>
      <w:numPr>
        <w:ilvl w:val="1"/>
      </w:numPr>
      <w:spacing w:line="480" w:lineRule="auto"/>
      <w:ind w:left="1284"/>
      <w:outlineLvl w:val="1"/>
    </w:pPr>
    <w:rPr>
      <w:rFonts w:ascii="Fenomen Sans" w:hAnsi="Fenomen Sans"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533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4C2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7B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4B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4B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4B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4B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F2658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F2658"/>
    <w:rPr>
      <w:rFonts w:eastAsiaTheme="minorEastAsia"/>
      <w:kern w:val="0"/>
      <w:lang w:eastAsia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DF2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2658"/>
  </w:style>
  <w:style w:type="paragraph" w:styleId="Fuzeile">
    <w:name w:val="footer"/>
    <w:basedOn w:val="Standard"/>
    <w:link w:val="FuzeileZchn"/>
    <w:uiPriority w:val="99"/>
    <w:unhideWhenUsed/>
    <w:rsid w:val="00DF2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2658"/>
  </w:style>
  <w:style w:type="character" w:styleId="Hyperlink">
    <w:name w:val="Hyperlink"/>
    <w:basedOn w:val="Absatz-Standardschriftart"/>
    <w:uiPriority w:val="99"/>
    <w:unhideWhenUsed/>
    <w:rsid w:val="007745E2"/>
    <w:rPr>
      <w:color w:val="00ADBB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F2658"/>
    <w:rPr>
      <w:color w:val="954F72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DF2658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DF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D1A42"/>
    <w:rPr>
      <w:rFonts w:ascii="Fenomen Sans" w:eastAsiaTheme="majorEastAsia" w:hAnsi="Fenomen Sans" w:cstheme="majorBidi"/>
      <w:color w:val="000000" w:themeColor="text1"/>
      <w:sz w:val="24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26EE"/>
    <w:pPr>
      <w:outlineLvl w:val="9"/>
    </w:pPr>
    <w:rPr>
      <w:kern w:val="0"/>
      <w:lang w:eastAsia="de-CH"/>
      <w14:ligatures w14:val="none"/>
    </w:rPr>
  </w:style>
  <w:style w:type="paragraph" w:styleId="Listenabsatz">
    <w:name w:val="List Paragraph"/>
    <w:basedOn w:val="Standard"/>
    <w:uiPriority w:val="34"/>
    <w:qFormat/>
    <w:rsid w:val="001B26EE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48533A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23BC6"/>
    <w:rPr>
      <w:rFonts w:ascii="Fenomen Sans" w:eastAsiaTheme="majorEastAsia" w:hAnsi="Fenomen Sans" w:cstheme="majorBidi"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53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48533A"/>
    <w:pPr>
      <w:spacing w:after="100"/>
      <w:ind w:left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E7025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4C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7B9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24C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24C2C"/>
    <w:rPr>
      <w:rFonts w:eastAsiaTheme="minorEastAsia"/>
      <w:color w:val="5A5A5A" w:themeColor="text1" w:themeTint="A5"/>
      <w:spacing w:val="15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4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4B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4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4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ex1">
    <w:name w:val="index 1"/>
    <w:basedOn w:val="Standard"/>
    <w:next w:val="Standard"/>
    <w:autoRedefine/>
    <w:uiPriority w:val="99"/>
    <w:unhideWhenUsed/>
    <w:rsid w:val="002E68DC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Standard"/>
    <w:next w:val="Standard"/>
    <w:autoRedefine/>
    <w:uiPriority w:val="99"/>
    <w:unhideWhenUsed/>
    <w:rsid w:val="002E68DC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Standard"/>
    <w:next w:val="Standard"/>
    <w:autoRedefine/>
    <w:uiPriority w:val="99"/>
    <w:unhideWhenUsed/>
    <w:rsid w:val="002E68DC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Standard"/>
    <w:next w:val="Standard"/>
    <w:autoRedefine/>
    <w:uiPriority w:val="99"/>
    <w:unhideWhenUsed/>
    <w:rsid w:val="002E68DC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Standard"/>
    <w:next w:val="Standard"/>
    <w:autoRedefine/>
    <w:uiPriority w:val="99"/>
    <w:unhideWhenUsed/>
    <w:rsid w:val="002E68DC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Standard"/>
    <w:next w:val="Standard"/>
    <w:autoRedefine/>
    <w:uiPriority w:val="99"/>
    <w:unhideWhenUsed/>
    <w:rsid w:val="002E68DC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Standard"/>
    <w:next w:val="Standard"/>
    <w:autoRedefine/>
    <w:uiPriority w:val="99"/>
    <w:unhideWhenUsed/>
    <w:rsid w:val="002E68DC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Standard"/>
    <w:next w:val="Standard"/>
    <w:autoRedefine/>
    <w:uiPriority w:val="99"/>
    <w:unhideWhenUsed/>
    <w:rsid w:val="002E68DC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Standard"/>
    <w:next w:val="Standard"/>
    <w:autoRedefine/>
    <w:uiPriority w:val="99"/>
    <w:unhideWhenUsed/>
    <w:rsid w:val="002E68DC"/>
    <w:pPr>
      <w:spacing w:after="0"/>
      <w:ind w:left="1980" w:hanging="220"/>
    </w:pPr>
    <w:rPr>
      <w:rFonts w:cstheme="minorHAnsi"/>
      <w:sz w:val="20"/>
      <w:szCs w:val="20"/>
    </w:rPr>
  </w:style>
  <w:style w:type="paragraph" w:styleId="Indexberschrift">
    <w:name w:val="index heading"/>
    <w:basedOn w:val="Standard"/>
    <w:next w:val="Index1"/>
    <w:uiPriority w:val="99"/>
    <w:unhideWhenUsed/>
    <w:rsid w:val="002E68DC"/>
    <w:pPr>
      <w:spacing w:after="0"/>
    </w:pPr>
    <w:rPr>
      <w:rFonts w:cstheme="minorHAnsi"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A6722E"/>
    <w:rPr>
      <w:color w:val="808080"/>
    </w:rPr>
  </w:style>
  <w:style w:type="table" w:styleId="Gitternetztabelle1hellAkzent1">
    <w:name w:val="Grid Table 1 Light Accent 1"/>
    <w:basedOn w:val="NormaleTabelle"/>
    <w:uiPriority w:val="46"/>
    <w:rsid w:val="00DA0C2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A0C2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://www.q-tec-ag.ch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6EBC0E7E474E98BE80390B0F08A5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A45924-D6A5-460B-9C19-BED59F163BF1}"/>
      </w:docPartPr>
      <w:docPartBody>
        <w:p w:rsidR="00F1240B" w:rsidRDefault="00202BD8" w:rsidP="00202BD8">
          <w:pPr>
            <w:pStyle w:val="1B6EBC0E7E474E98BE80390B0F08A5A8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04F133058BCE4C0097087B95F7DD8A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B3B566-D326-45C9-9AA9-C5656C94AD3E}"/>
      </w:docPartPr>
      <w:docPartBody>
        <w:p w:rsidR="00F1240B" w:rsidRDefault="00202BD8" w:rsidP="00202BD8">
          <w:pPr>
            <w:pStyle w:val="04F133058BCE4C0097087B95F7DD8AAF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F3A5554472334F3C9E6CE4EAD0AF8A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3F7293-A7DF-4867-B6C1-4A58C3FBEE7D}"/>
      </w:docPartPr>
      <w:docPartBody>
        <w:p w:rsidR="00F1240B" w:rsidRDefault="00202BD8" w:rsidP="00202BD8">
          <w:pPr>
            <w:pStyle w:val="F3A5554472334F3C9E6CE4EAD0AF8A22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1E834CF3342541F494D5357219EE60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7C1AF0-EECB-4201-BFFA-D8AE582EBF34}"/>
      </w:docPartPr>
      <w:docPartBody>
        <w:p w:rsidR="00F1240B" w:rsidRDefault="00202BD8" w:rsidP="00202BD8">
          <w:pPr>
            <w:pStyle w:val="1E834CF3342541F494D5357219EE608B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099DA9A5C0840CE8C0BBB491B98B1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53B735-AD90-4BE3-A8B8-4D573670689E}"/>
      </w:docPartPr>
      <w:docPartBody>
        <w:p w:rsidR="00F1240B" w:rsidRDefault="00202BD8" w:rsidP="00202BD8">
          <w:pPr>
            <w:pStyle w:val="B099DA9A5C0840CE8C0BBB491B98B12D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C975DFC4C8994661841006DB476230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1596EC-4C32-48FB-86D4-D568D3C4CF49}"/>
      </w:docPartPr>
      <w:docPartBody>
        <w:p w:rsidR="00F1240B" w:rsidRDefault="00202BD8" w:rsidP="00202BD8">
          <w:pPr>
            <w:pStyle w:val="C975DFC4C8994661841006DB476230A7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84A96F9911894675A003953D0B7EAD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0ABC8E-0294-46AB-B6A1-BBD6C5D45A05}"/>
      </w:docPartPr>
      <w:docPartBody>
        <w:p w:rsidR="00F1240B" w:rsidRDefault="00202BD8" w:rsidP="00202BD8">
          <w:pPr>
            <w:pStyle w:val="84A96F9911894675A003953D0B7EADFE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B318B768E874E2BB5A7797D3F70D7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FC53C8-DB45-4C1C-86F1-5E019FB2D201}"/>
      </w:docPartPr>
      <w:docPartBody>
        <w:p w:rsidR="00F1240B" w:rsidRDefault="00202BD8" w:rsidP="00202BD8">
          <w:pPr>
            <w:pStyle w:val="BB318B768E874E2BB5A7797D3F70D73E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1DE527227D8F4B8C801032E66F09AE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1F2E40-3601-48B5-9FD6-D92F9FE2485F}"/>
      </w:docPartPr>
      <w:docPartBody>
        <w:p w:rsidR="00F1240B" w:rsidRDefault="00202BD8" w:rsidP="00202BD8">
          <w:pPr>
            <w:pStyle w:val="1DE527227D8F4B8C801032E66F09AE2C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CFA73A7A184450B91B93ABDA7D315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BFE16E8-F4AE-44F1-843F-3C3ECF272BF0}"/>
      </w:docPartPr>
      <w:docPartBody>
        <w:p w:rsidR="00F1240B" w:rsidRDefault="00202BD8" w:rsidP="00202BD8">
          <w:pPr>
            <w:pStyle w:val="BCFA73A7A184450B91B93ABDA7D31521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E84DF8826FC048E2889CA8EAAD1630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7C70B0-869B-4D0B-B0FE-5D883B4C46D8}"/>
      </w:docPartPr>
      <w:docPartBody>
        <w:p w:rsidR="00F1240B" w:rsidRDefault="00202BD8" w:rsidP="00202BD8">
          <w:pPr>
            <w:pStyle w:val="E84DF8826FC048E2889CA8EAAD163074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828D9AB6A01248B9B1EC8EA06F5DFD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2F83B6-D52F-4273-9EBC-A618625C4B43}"/>
      </w:docPartPr>
      <w:docPartBody>
        <w:p w:rsidR="00F1240B" w:rsidRDefault="00202BD8" w:rsidP="00202BD8">
          <w:pPr>
            <w:pStyle w:val="828D9AB6A01248B9B1EC8EA06F5DFD44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7A25B4A932914ACBAEB56AC6639DF5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D224DF-6AD2-40DB-AC96-0AA63C8DDC8A}"/>
      </w:docPartPr>
      <w:docPartBody>
        <w:p w:rsidR="00F1240B" w:rsidRDefault="00202BD8" w:rsidP="00202BD8">
          <w:pPr>
            <w:pStyle w:val="7A25B4A932914ACBAEB56AC6639DF5C3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17B7504A8362448990B3E0F1BBBDF0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3A1BD3-239F-4BE6-96CF-B9EE7E821AB6}"/>
      </w:docPartPr>
      <w:docPartBody>
        <w:p w:rsidR="00F1240B" w:rsidRDefault="00202BD8" w:rsidP="00202BD8">
          <w:pPr>
            <w:pStyle w:val="17B7504A8362448990B3E0F1BBBDF015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653C09853408461BA7CE6C9ECF9132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F0683C-7DAE-4183-8E5F-6163719759A7}"/>
      </w:docPartPr>
      <w:docPartBody>
        <w:p w:rsidR="00F1240B" w:rsidRDefault="00202BD8" w:rsidP="00202BD8">
          <w:pPr>
            <w:pStyle w:val="653C09853408461BA7CE6C9ECF9132E4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3E42AF984A2D4A748D9B7691598FE5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9882F5-88DB-42C1-A581-103AEFCE9886}"/>
      </w:docPartPr>
      <w:docPartBody>
        <w:p w:rsidR="00F1240B" w:rsidRDefault="00202BD8" w:rsidP="00202BD8">
          <w:pPr>
            <w:pStyle w:val="3E42AF984A2D4A748D9B7691598FE538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6F0C5B8E277049F3B6DE39AE6E055A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30C0F9-9381-4F1D-96CC-189EBC0D85E0}"/>
      </w:docPartPr>
      <w:docPartBody>
        <w:p w:rsidR="00F1240B" w:rsidRDefault="00202BD8" w:rsidP="00202BD8">
          <w:pPr>
            <w:pStyle w:val="6F0C5B8E277049F3B6DE39AE6E055AE1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6DC19665595D43D48DA3081F3B95E6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56A55D-521A-4D8F-B89C-956914E1BCE1}"/>
      </w:docPartPr>
      <w:docPartBody>
        <w:p w:rsidR="00F1240B" w:rsidRDefault="00202BD8" w:rsidP="00202BD8">
          <w:pPr>
            <w:pStyle w:val="6DC19665595D43D48DA3081F3B95E65B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2518F86534DE4BE7838E1144467F9B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79CC43-4015-4324-945E-40125E86E0B6}"/>
      </w:docPartPr>
      <w:docPartBody>
        <w:p w:rsidR="00F1240B" w:rsidRDefault="00202BD8" w:rsidP="00202BD8">
          <w:pPr>
            <w:pStyle w:val="2518F86534DE4BE7838E1144467F9B32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80CFBA3E9D6A4E5488806CB69BD10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C55259-CEB1-41AD-8CCB-9D761022BF02}"/>
      </w:docPartPr>
      <w:docPartBody>
        <w:p w:rsidR="00F1240B" w:rsidRDefault="00202BD8" w:rsidP="00202BD8">
          <w:pPr>
            <w:pStyle w:val="80CFBA3E9D6A4E5488806CB69BD1072C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0D7CD25B38FF4BE48E47987823DDE1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FEA649-8BD7-4C78-BCF1-65FFAAF92DF9}"/>
      </w:docPartPr>
      <w:docPartBody>
        <w:p w:rsidR="00F1240B" w:rsidRDefault="00202BD8" w:rsidP="00202BD8">
          <w:pPr>
            <w:pStyle w:val="0D7CD25B38FF4BE48E47987823DDE12C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3044A90ECBA40C385B0AD886CD2D1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2E2040-93EA-4FF3-9543-AEB0BC899DE2}"/>
      </w:docPartPr>
      <w:docPartBody>
        <w:p w:rsidR="00F1240B" w:rsidRDefault="00202BD8" w:rsidP="00202BD8">
          <w:pPr>
            <w:pStyle w:val="B3044A90ECBA40C385B0AD886CD2D19B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48BC88F46B3543F39797CE7F40C0D0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BFA4A4-B420-42D7-891F-3AC574A80C7B}"/>
      </w:docPartPr>
      <w:docPartBody>
        <w:p w:rsidR="00F1240B" w:rsidRDefault="00202BD8" w:rsidP="00202BD8">
          <w:pPr>
            <w:pStyle w:val="48BC88F46B3543F39797CE7F40C0D081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20A56ADF0A1E486BA9678BB1968BFF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F9EE29-50DA-4F32-9402-03FE99AA2A50}"/>
      </w:docPartPr>
      <w:docPartBody>
        <w:p w:rsidR="00F1240B" w:rsidRDefault="00202BD8" w:rsidP="00202BD8">
          <w:pPr>
            <w:pStyle w:val="20A56ADF0A1E486BA9678BB1968BFF40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7AEEBD93440B4AB59FE6D1B6DE1EC4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794AD7-F21A-4DA6-8A32-49F6B95043A6}"/>
      </w:docPartPr>
      <w:docPartBody>
        <w:p w:rsidR="00F1240B" w:rsidRDefault="00202BD8" w:rsidP="00202BD8">
          <w:pPr>
            <w:pStyle w:val="7AEEBD93440B4AB59FE6D1B6DE1EC481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CCC69183FFF4493E826C50D8DAEDA6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ED5060-A5AA-42CC-9622-EE54CA20420F}"/>
      </w:docPartPr>
      <w:docPartBody>
        <w:p w:rsidR="00F1240B" w:rsidRDefault="00202BD8" w:rsidP="00202BD8">
          <w:pPr>
            <w:pStyle w:val="CCC69183FFF4493E826C50D8DAEDA642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A4995EF27C92409CB9967FED227F52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17F4D7-8F43-4A43-83CF-6A61C87338D9}"/>
      </w:docPartPr>
      <w:docPartBody>
        <w:p w:rsidR="00F1240B" w:rsidRDefault="00202BD8" w:rsidP="00202BD8">
          <w:pPr>
            <w:pStyle w:val="A4995EF27C92409CB9967FED227F525A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D5135B25170A4DAEB637711073782A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44983E-255D-4A94-ACF5-295F9E1029A7}"/>
      </w:docPartPr>
      <w:docPartBody>
        <w:p w:rsidR="00F1240B" w:rsidRDefault="00202BD8" w:rsidP="00202BD8">
          <w:pPr>
            <w:pStyle w:val="D5135B25170A4DAEB637711073782ABD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0078C0670D6F4156A7A3E4C2660DA6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62BB18-5AA0-44A9-97F8-CA34ED49342D}"/>
      </w:docPartPr>
      <w:docPartBody>
        <w:p w:rsidR="00F1240B" w:rsidRDefault="00202BD8" w:rsidP="00202BD8">
          <w:pPr>
            <w:pStyle w:val="0078C0670D6F4156A7A3E4C2660DA64A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577A9E51BB72497A8BEA5347C9C26E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1E879B-407A-4CF2-A76E-39A699052837}"/>
      </w:docPartPr>
      <w:docPartBody>
        <w:p w:rsidR="00F1240B" w:rsidRDefault="00202BD8" w:rsidP="00202BD8">
          <w:pPr>
            <w:pStyle w:val="577A9E51BB72497A8BEA5347C9C26EE5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285A4BE48CEE421D92ED3AFE81D8DA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B62493-8D84-4FF7-8CFA-E78852A049C0}"/>
      </w:docPartPr>
      <w:docPartBody>
        <w:p w:rsidR="00F1240B" w:rsidRDefault="00202BD8" w:rsidP="00202BD8">
          <w:pPr>
            <w:pStyle w:val="285A4BE48CEE421D92ED3AFE81D8DA94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12F6D6E7FC354A85B2AA755BAA754E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A27B3C-A6AA-4795-92F9-B8BBC1E159CE}"/>
      </w:docPartPr>
      <w:docPartBody>
        <w:p w:rsidR="00F1240B" w:rsidRDefault="00202BD8" w:rsidP="00202BD8">
          <w:pPr>
            <w:pStyle w:val="12F6D6E7FC354A85B2AA755BAA754EAD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FE31F15FCA32484C93186013EF0AEC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54C408-9EA1-4912-9758-AF34F70D9096}"/>
      </w:docPartPr>
      <w:docPartBody>
        <w:p w:rsidR="00F1240B" w:rsidRDefault="00202BD8" w:rsidP="00202BD8">
          <w:pPr>
            <w:pStyle w:val="FE31F15FCA32484C93186013EF0AEC63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A441AB8B74914895A53AD331C82932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463B4B-ADC2-476E-A67A-12B501359862}"/>
      </w:docPartPr>
      <w:docPartBody>
        <w:p w:rsidR="00F1240B" w:rsidRDefault="00202BD8" w:rsidP="00202BD8">
          <w:pPr>
            <w:pStyle w:val="A441AB8B74914895A53AD331C829322A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F9DA0B171E84C8ABB0E5971540C4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4FD693-2423-4463-8D1B-A36C9AFC17D6}"/>
      </w:docPartPr>
      <w:docPartBody>
        <w:p w:rsidR="00F1240B" w:rsidRDefault="00202BD8" w:rsidP="00202BD8">
          <w:pPr>
            <w:pStyle w:val="BF9DA0B171E84C8ABB0E5971540C4714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362BD7192E2746EFA5014BABD17C7E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7EC83D-EB36-42CC-A231-BEC6DA740496}"/>
      </w:docPartPr>
      <w:docPartBody>
        <w:p w:rsidR="00F1240B" w:rsidRDefault="00202BD8" w:rsidP="00202BD8">
          <w:pPr>
            <w:pStyle w:val="362BD7192E2746EFA5014BABD17C7E24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0C78DD6194E46479ADAB14979D221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571A09-DE52-496C-A505-01D9BDDE6453}"/>
      </w:docPartPr>
      <w:docPartBody>
        <w:p w:rsidR="00F1240B" w:rsidRDefault="00202BD8" w:rsidP="00202BD8">
          <w:pPr>
            <w:pStyle w:val="B0C78DD6194E46479ADAB14979D221CD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E93D0671E77949FB8E3A399F43A230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4EA221-6D7E-4BE3-A749-AED037AC1935}"/>
      </w:docPartPr>
      <w:docPartBody>
        <w:p w:rsidR="00F1240B" w:rsidRDefault="00202BD8" w:rsidP="00202BD8">
          <w:pPr>
            <w:pStyle w:val="E93D0671E77949FB8E3A399F43A230E6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C981C77DD0E4436D9029AE15A6572C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FCA46E-8162-43F8-BB5F-C1A72E0C3609}"/>
      </w:docPartPr>
      <w:docPartBody>
        <w:p w:rsidR="00F1240B" w:rsidRDefault="00202BD8" w:rsidP="00202BD8">
          <w:pPr>
            <w:pStyle w:val="C981C77DD0E4436D9029AE15A6572CA4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DFE520E54C924688B1BD709B36C999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E4BEEE-CDB0-446B-83D7-4282F7A27C9C}"/>
      </w:docPartPr>
      <w:docPartBody>
        <w:p w:rsidR="00F1240B" w:rsidRDefault="00202BD8" w:rsidP="00202BD8">
          <w:pPr>
            <w:pStyle w:val="DFE520E54C924688B1BD709B36C99919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FB0D476E05424576BF08108D0654F2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EB4CE0-D7CD-4B18-A6DD-8DBC59CCCDFE}"/>
      </w:docPartPr>
      <w:docPartBody>
        <w:p w:rsidR="00F1240B" w:rsidRDefault="00202BD8" w:rsidP="00202BD8">
          <w:pPr>
            <w:pStyle w:val="FB0D476E05424576BF08108D0654F24A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8025F7E9268346ECA1BD8B8A38CF34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ADFB9C-1130-4375-92D0-5520AE1BA50E}"/>
      </w:docPartPr>
      <w:docPartBody>
        <w:p w:rsidR="00F1240B" w:rsidRDefault="00202BD8" w:rsidP="00202BD8">
          <w:pPr>
            <w:pStyle w:val="8025F7E9268346ECA1BD8B8A38CF3411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96BE206719D0413CBD179F8FF2CF07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7CE485-C605-4639-8A25-D8B50F1E6AE4}"/>
      </w:docPartPr>
      <w:docPartBody>
        <w:p w:rsidR="00F1240B" w:rsidRDefault="00202BD8" w:rsidP="00202BD8">
          <w:pPr>
            <w:pStyle w:val="96BE206719D0413CBD179F8FF2CF0787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1F75E8F751A946E88DBE66E9D7E95B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13F4CF-0290-4B3E-AD27-D458F7F481D1}"/>
      </w:docPartPr>
      <w:docPartBody>
        <w:p w:rsidR="00F1240B" w:rsidRDefault="00202BD8" w:rsidP="00202BD8">
          <w:pPr>
            <w:pStyle w:val="1F75E8F751A946E88DBE66E9D7E95B73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E4850DB528A34B339D63DE5B3D80D4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F4EAB6-51CA-4650-967A-D5EE7B2DB336}"/>
      </w:docPartPr>
      <w:docPartBody>
        <w:p w:rsidR="00F1240B" w:rsidRDefault="00202BD8" w:rsidP="00202BD8">
          <w:pPr>
            <w:pStyle w:val="E4850DB528A34B339D63DE5B3D80D447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D4F3C8F5E99F41AF9B89500003CE6C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922B56-8EAF-4C8B-9E3C-FD25D0E1CD8B}"/>
      </w:docPartPr>
      <w:docPartBody>
        <w:p w:rsidR="00F1240B" w:rsidRDefault="00202BD8" w:rsidP="00202BD8">
          <w:pPr>
            <w:pStyle w:val="D4F3C8F5E99F41AF9B89500003CE6CD3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82C382EA33FA465B97CAE1290BCFD9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8F6E1D-5693-4820-9D4F-49DDA0DBEA90}"/>
      </w:docPartPr>
      <w:docPartBody>
        <w:p w:rsidR="00F1240B" w:rsidRDefault="00202BD8" w:rsidP="00202BD8">
          <w:pPr>
            <w:pStyle w:val="82C382EA33FA465B97CAE1290BCFD9A9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062C1A1EAF6448B0874D5BB5CE4F4C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DBDD59-503C-4FC0-A151-982B798F463E}"/>
      </w:docPartPr>
      <w:docPartBody>
        <w:p w:rsidR="00F1240B" w:rsidRDefault="00202BD8" w:rsidP="00202BD8">
          <w:pPr>
            <w:pStyle w:val="062C1A1EAF6448B0874D5BB5CE4F4CB2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0478E64F14B3449CA7F2394B836441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814FF2-89AD-4FFD-AFA9-3843A3B07481}"/>
      </w:docPartPr>
      <w:docPartBody>
        <w:p w:rsidR="00F1240B" w:rsidRDefault="00202BD8" w:rsidP="00202BD8">
          <w:pPr>
            <w:pStyle w:val="0478E64F14B3449CA7F2394B8364419F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45AFFD8FCD36468881113AA8699B3D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E4DAAA-9E20-477E-BDB2-80E1F55003DF}"/>
      </w:docPartPr>
      <w:docPartBody>
        <w:p w:rsidR="00F1240B" w:rsidRDefault="00202BD8" w:rsidP="00202BD8">
          <w:pPr>
            <w:pStyle w:val="45AFFD8FCD36468881113AA8699B3DEF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D6DFE371272641E0B9A3DC4E02ECD1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E0F88B-F479-495F-8089-62EEB35EAF05}"/>
      </w:docPartPr>
      <w:docPartBody>
        <w:p w:rsidR="00F1240B" w:rsidRDefault="00202BD8" w:rsidP="00202BD8">
          <w:pPr>
            <w:pStyle w:val="D6DFE371272641E0B9A3DC4E02ECD1F5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3D449EC3D6B8446D9DC1574328414B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702781-2804-4BAE-A1A6-08AEE1EEF306}"/>
      </w:docPartPr>
      <w:docPartBody>
        <w:p w:rsidR="00F1240B" w:rsidRDefault="00202BD8" w:rsidP="00202BD8">
          <w:pPr>
            <w:pStyle w:val="3D449EC3D6B8446D9DC1574328414B71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49FA922DE8554FF1AFF838307AB141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75703E-8A3C-4219-8DDE-6E1822A54D06}"/>
      </w:docPartPr>
      <w:docPartBody>
        <w:p w:rsidR="00F1240B" w:rsidRDefault="00202BD8" w:rsidP="00202BD8">
          <w:pPr>
            <w:pStyle w:val="49FA922DE8554FF1AFF838307AB141C7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756AFBB8AF3F4C41853B7A7C97128F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F191F3-20EF-4FC2-86AD-4EDCD438CCA6}"/>
      </w:docPartPr>
      <w:docPartBody>
        <w:p w:rsidR="00F1240B" w:rsidRDefault="00202BD8" w:rsidP="00202BD8">
          <w:pPr>
            <w:pStyle w:val="756AFBB8AF3F4C41853B7A7C97128F31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DF8F767268D34120A5F9C36B93EBAD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9DE337-C971-4F63-A8EC-D19E09793A9F}"/>
      </w:docPartPr>
      <w:docPartBody>
        <w:p w:rsidR="00F1240B" w:rsidRDefault="00202BD8" w:rsidP="00202BD8">
          <w:pPr>
            <w:pStyle w:val="DF8F767268D34120A5F9C36B93EBAD44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5AA32CCDDBDF4986A60C2AFC917030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DD5421-7769-4F0B-BE85-2E84BECFE194}"/>
      </w:docPartPr>
      <w:docPartBody>
        <w:p w:rsidR="00F1240B" w:rsidRDefault="00202BD8" w:rsidP="00202BD8">
          <w:pPr>
            <w:pStyle w:val="5AA32CCDDBDF4986A60C2AFC91703077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3E3DE61EDED44F558F5E6E4B703700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9030AB-624E-4F6B-8781-5CC1BC6DD324}"/>
      </w:docPartPr>
      <w:docPartBody>
        <w:p w:rsidR="00F1240B" w:rsidRDefault="00202BD8" w:rsidP="00202BD8">
          <w:pPr>
            <w:pStyle w:val="3E3DE61EDED44F558F5E6E4B703700BC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E72DBFDB8BF8424CBD4C21837B78EB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109D3E-2A25-4F56-A7E9-61DBBC081417}"/>
      </w:docPartPr>
      <w:docPartBody>
        <w:p w:rsidR="00F1240B" w:rsidRDefault="00202BD8" w:rsidP="00202BD8">
          <w:pPr>
            <w:pStyle w:val="E72DBFDB8BF8424CBD4C21837B78EB5C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34094508D4C043BA90BC0A50EDBD4D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9A8A05-BAC6-4B7F-B844-CDB2734F7871}"/>
      </w:docPartPr>
      <w:docPartBody>
        <w:p w:rsidR="00F1240B" w:rsidRDefault="00202BD8" w:rsidP="00202BD8">
          <w:pPr>
            <w:pStyle w:val="34094508D4C043BA90BC0A50EDBD4D29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8171AB078774AF5BEADCEDDD7BF35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5ACEA3-5632-4C17-A774-79EA866F7D7D}"/>
      </w:docPartPr>
      <w:docPartBody>
        <w:p w:rsidR="00F1240B" w:rsidRDefault="00202BD8" w:rsidP="00202BD8">
          <w:pPr>
            <w:pStyle w:val="B8171AB078774AF5BEADCEDDD7BF35C9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53587E7D575F4A448D258409911343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A5EBCD-0DC7-46EB-A3CF-3F089955AF43}"/>
      </w:docPartPr>
      <w:docPartBody>
        <w:p w:rsidR="00F1240B" w:rsidRDefault="00202BD8" w:rsidP="00202BD8">
          <w:pPr>
            <w:pStyle w:val="53587E7D575F4A448D258409911343CF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D2A2E9C4815543DA82E3045A6A4FFE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AEBE17-9B0B-44E3-AAC7-26DE73167A36}"/>
      </w:docPartPr>
      <w:docPartBody>
        <w:p w:rsidR="00F1240B" w:rsidRDefault="00202BD8" w:rsidP="00202BD8">
          <w:pPr>
            <w:pStyle w:val="D2A2E9C4815543DA82E3045A6A4FFE5B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ABCCA3EA534D42349BB33474BC49DE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F81109-4362-4870-A9D4-08A1855AC0D9}"/>
      </w:docPartPr>
      <w:docPartBody>
        <w:p w:rsidR="00F1240B" w:rsidRDefault="00202BD8" w:rsidP="00202BD8">
          <w:pPr>
            <w:pStyle w:val="ABCCA3EA534D42349BB33474BC49DE1B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E68434821F4D4737AA8557580EE634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C19FD0-3391-4D2A-8485-22FC3430325E}"/>
      </w:docPartPr>
      <w:docPartBody>
        <w:p w:rsidR="00F1240B" w:rsidRDefault="00202BD8" w:rsidP="00202BD8">
          <w:pPr>
            <w:pStyle w:val="E68434821F4D4737AA8557580EE6340A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AA524FC54884339AECD24CC9C553A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98596F6-B819-4CC1-A810-BD631F8DCDDE}"/>
      </w:docPartPr>
      <w:docPartBody>
        <w:p w:rsidR="00F1240B" w:rsidRDefault="00202BD8" w:rsidP="00202BD8">
          <w:pPr>
            <w:pStyle w:val="BAA524FC54884339AECD24CC9C553A2B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4CEAD019A2504BF6A2149F50ECF7FE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73A64E-BA6D-492D-921F-24B271E8FA78}"/>
      </w:docPartPr>
      <w:docPartBody>
        <w:p w:rsidR="00F1240B" w:rsidRDefault="00202BD8" w:rsidP="00202BD8">
          <w:pPr>
            <w:pStyle w:val="4CEAD019A2504BF6A2149F50ECF7FEAD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4225613AFCF64832A2E5F0D598CA27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B8DA06-ADD0-47F7-A062-0389E079D05D}"/>
      </w:docPartPr>
      <w:docPartBody>
        <w:p w:rsidR="00F1240B" w:rsidRDefault="00202BD8" w:rsidP="00202BD8">
          <w:pPr>
            <w:pStyle w:val="4225613AFCF64832A2E5F0D598CA27A5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2F54978606824BD5831A01B65536A6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2AA1DD-70BB-4C20-8C84-6F94055012B4}"/>
      </w:docPartPr>
      <w:docPartBody>
        <w:p w:rsidR="00F1240B" w:rsidRDefault="00202BD8" w:rsidP="00202BD8">
          <w:pPr>
            <w:pStyle w:val="2F54978606824BD5831A01B65536A685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0FDE352174EF40BB9C25194C4D8140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98D7E1-0BC4-4C6E-AC46-6680B2EF40F2}"/>
      </w:docPartPr>
      <w:docPartBody>
        <w:p w:rsidR="00F1240B" w:rsidRDefault="00202BD8" w:rsidP="00202BD8">
          <w:pPr>
            <w:pStyle w:val="0FDE352174EF40BB9C25194C4D814030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113809C62EC94F629D8C8EA03E002D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FBC91D-9DD7-4A4B-8AC6-AF8ADDE659A9}"/>
      </w:docPartPr>
      <w:docPartBody>
        <w:p w:rsidR="00F1240B" w:rsidRDefault="00202BD8" w:rsidP="00202BD8">
          <w:pPr>
            <w:pStyle w:val="113809C62EC94F629D8C8EA03E002DDF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3487DBD6A2C24115A9E1179DC72165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AF0CB3-41CB-4214-8737-B5C96DADD138}"/>
      </w:docPartPr>
      <w:docPartBody>
        <w:p w:rsidR="00F1240B" w:rsidRDefault="00202BD8" w:rsidP="00202BD8">
          <w:pPr>
            <w:pStyle w:val="3487DBD6A2C24115A9E1179DC7216525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944D81381FAC4C3395633BEAF979CD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1BF641-7251-48F9-85FA-F468C9BDA7BA}"/>
      </w:docPartPr>
      <w:docPartBody>
        <w:p w:rsidR="00F1240B" w:rsidRDefault="00202BD8" w:rsidP="00202BD8">
          <w:pPr>
            <w:pStyle w:val="944D81381FAC4C3395633BEAF979CD73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A15E1802CE10404FB7B4BF335B3393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2DD0CF-AEC8-4A78-9737-8180ACE5F832}"/>
      </w:docPartPr>
      <w:docPartBody>
        <w:p w:rsidR="00F1240B" w:rsidRDefault="00202BD8" w:rsidP="00202BD8">
          <w:pPr>
            <w:pStyle w:val="A15E1802CE10404FB7B4BF335B339325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A4044DDB7DD54F2B9508F7ACD4EE07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42C901-912D-4346-A9CB-0FA2A25A0592}"/>
      </w:docPartPr>
      <w:docPartBody>
        <w:p w:rsidR="00F1240B" w:rsidRDefault="00202BD8" w:rsidP="00202BD8">
          <w:pPr>
            <w:pStyle w:val="A4044DDB7DD54F2B9508F7ACD4EE0741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7EC7EF18138B4A80818091A36EDBAE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EF6E51-D5BC-46B5-8232-88459C3F14B9}"/>
      </w:docPartPr>
      <w:docPartBody>
        <w:p w:rsidR="00F1240B" w:rsidRDefault="00202BD8" w:rsidP="00202BD8">
          <w:pPr>
            <w:pStyle w:val="7EC7EF18138B4A80818091A36EDBAEB8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41127B2668F4CA9BD3E09BF0A636C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322383-307C-4D39-B437-06C160BA110B}"/>
      </w:docPartPr>
      <w:docPartBody>
        <w:p w:rsidR="00F1240B" w:rsidRDefault="00202BD8" w:rsidP="00202BD8">
          <w:pPr>
            <w:pStyle w:val="B41127B2668F4CA9BD3E09BF0A636C93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2C599E0A36F6459794B6B80AEB8D95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DA06F1-3BCB-41E3-B3F4-4AB06C76F8BE}"/>
      </w:docPartPr>
      <w:docPartBody>
        <w:p w:rsidR="00F1240B" w:rsidRDefault="00202BD8" w:rsidP="00202BD8">
          <w:pPr>
            <w:pStyle w:val="2C599E0A36F6459794B6B80AEB8D95A6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36D67E94769744169E159524FBF87D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29C594-AE4F-430A-9028-2E20D26671A7}"/>
      </w:docPartPr>
      <w:docPartBody>
        <w:p w:rsidR="00F1240B" w:rsidRDefault="00202BD8" w:rsidP="00202BD8">
          <w:pPr>
            <w:pStyle w:val="36D67E94769744169E159524FBF87D19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EFE1798F4A184E90B895697158A862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7A9540-6E5E-4E81-8E78-E9545F70242F}"/>
      </w:docPartPr>
      <w:docPartBody>
        <w:p w:rsidR="00F1240B" w:rsidRDefault="00202BD8" w:rsidP="00202BD8">
          <w:pPr>
            <w:pStyle w:val="EFE1798F4A184E90B895697158A862B5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987829A835EE4CBFA323EE9DAE0ABF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060208-C00D-4BF8-BE85-7F2B21100CA0}"/>
      </w:docPartPr>
      <w:docPartBody>
        <w:p w:rsidR="00F1240B" w:rsidRDefault="00202BD8" w:rsidP="00202BD8">
          <w:pPr>
            <w:pStyle w:val="987829A835EE4CBFA323EE9DAE0ABF7C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6FB7006F2E9446F782A0C20B484DBC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BA5E29-B642-4DEA-AEAE-DB291DE5C264}"/>
      </w:docPartPr>
      <w:docPartBody>
        <w:p w:rsidR="00F1240B" w:rsidRDefault="00202BD8" w:rsidP="00202BD8">
          <w:pPr>
            <w:pStyle w:val="6FB7006F2E9446F782A0C20B484DBCA2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0740FEBD026B4CCDB93F9B978285CF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F456DB-534B-4461-8547-E3A1376F052A}"/>
      </w:docPartPr>
      <w:docPartBody>
        <w:p w:rsidR="00F1240B" w:rsidRDefault="00202BD8" w:rsidP="00202BD8">
          <w:pPr>
            <w:pStyle w:val="0740FEBD026B4CCDB93F9B978285CF38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258EE989D5145FCBD82521F262619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8B143D-1D0D-4F07-BF26-603001BA7AE1}"/>
      </w:docPartPr>
      <w:docPartBody>
        <w:p w:rsidR="00F1240B" w:rsidRDefault="00202BD8" w:rsidP="00202BD8">
          <w:pPr>
            <w:pStyle w:val="B258EE989D5145FCBD82521F262619FA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2F8042F82FD4F25885B7A8BBD8616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C94B30-59BB-4937-82B3-45F62AAE1D07}"/>
      </w:docPartPr>
      <w:docPartBody>
        <w:p w:rsidR="00F1240B" w:rsidRDefault="00202BD8" w:rsidP="00202BD8">
          <w:pPr>
            <w:pStyle w:val="B2F8042F82FD4F25885B7A8BBD861658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E200490B8E25449A8CF7C436771AFD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2E7938-F85B-43AF-AE16-DCF8DDB44386}"/>
      </w:docPartPr>
      <w:docPartBody>
        <w:p w:rsidR="00F1240B" w:rsidRDefault="00202BD8" w:rsidP="00202BD8">
          <w:pPr>
            <w:pStyle w:val="E200490B8E25449A8CF7C436771AFDFE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FF5012A9137841BBAA41028691BA3A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475D13-2381-4FC5-84CA-E62E3AB76776}"/>
      </w:docPartPr>
      <w:docPartBody>
        <w:p w:rsidR="00F1240B" w:rsidRDefault="00202BD8" w:rsidP="00202BD8">
          <w:pPr>
            <w:pStyle w:val="FF5012A9137841BBAA41028691BA3AB0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E1F60EDA9D364682B39DCFC79CDF28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8213D3-9084-48CC-BC38-8E91EC3F1C9C}"/>
      </w:docPartPr>
      <w:docPartBody>
        <w:p w:rsidR="00F1240B" w:rsidRDefault="00202BD8" w:rsidP="00202BD8">
          <w:pPr>
            <w:pStyle w:val="E1F60EDA9D364682B39DCFC79CDF28D1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A85B465231340F1A0E11482B668D9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6F324-4E50-4ED7-B550-0DCA1C7264BF}"/>
      </w:docPartPr>
      <w:docPartBody>
        <w:p w:rsidR="00F1240B" w:rsidRDefault="00202BD8" w:rsidP="00202BD8">
          <w:pPr>
            <w:pStyle w:val="BA85B465231340F1A0E11482B668D93F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7BFF6D0214884F059A823D9EA41ACB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9C7DB-E828-4E85-A733-BFA910BA0D75}"/>
      </w:docPartPr>
      <w:docPartBody>
        <w:p w:rsidR="00F1240B" w:rsidRDefault="00202BD8" w:rsidP="00202BD8">
          <w:pPr>
            <w:pStyle w:val="7BFF6D0214884F059A823D9EA41ACB68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523ACA0ABF94F4AA4AE2A8F1E6085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5D3852-F3EB-4B6D-B735-D42167CF677D}"/>
      </w:docPartPr>
      <w:docPartBody>
        <w:p w:rsidR="00F1240B" w:rsidRDefault="00202BD8" w:rsidP="00202BD8">
          <w:pPr>
            <w:pStyle w:val="B523ACA0ABF94F4AA4AE2A8F1E60851E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3291EAFF36684ACB951105A3F6FF7A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163AFE-D65F-4E9F-9765-F2FEAD38025C}"/>
      </w:docPartPr>
      <w:docPartBody>
        <w:p w:rsidR="00F1240B" w:rsidRDefault="00202BD8" w:rsidP="00202BD8">
          <w:pPr>
            <w:pStyle w:val="3291EAFF36684ACB951105A3F6FF7AD5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5533A91FD4C240EFB345A9DE33DEA5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7684EC-9D19-47AB-A8F2-6848C8D04A24}"/>
      </w:docPartPr>
      <w:docPartBody>
        <w:p w:rsidR="00F1240B" w:rsidRDefault="00202BD8" w:rsidP="00202BD8">
          <w:pPr>
            <w:pStyle w:val="5533A91FD4C240EFB345A9DE33DEA5E1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18D9381381464CEBB0FA368B447A86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1A784F-8C0F-4C66-ACDB-838EF8D0D034}"/>
      </w:docPartPr>
      <w:docPartBody>
        <w:p w:rsidR="00F1240B" w:rsidRDefault="00202BD8" w:rsidP="00202BD8">
          <w:pPr>
            <w:pStyle w:val="18D9381381464CEBB0FA368B447A861A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18E56C5E53D8495887DCB43372D90B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5EB520-D102-4F46-AB4B-31842738E011}"/>
      </w:docPartPr>
      <w:docPartBody>
        <w:p w:rsidR="00F1240B" w:rsidRDefault="00202BD8" w:rsidP="00202BD8">
          <w:pPr>
            <w:pStyle w:val="18E56C5E53D8495887DCB43372D90BB1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259819D7DFA542A29548C8C0DDA2E8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ACBF9C-AA13-4E1C-93E7-604CC35BFB35}"/>
      </w:docPartPr>
      <w:docPartBody>
        <w:p w:rsidR="00F1240B" w:rsidRDefault="00202BD8" w:rsidP="00202BD8">
          <w:pPr>
            <w:pStyle w:val="259819D7DFA542A29548C8C0DDA2E8CE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2F1F25D97F6B484A80E07E3818655A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6628A4-76DE-4047-ACC4-DBBF3AE2B5E6}"/>
      </w:docPartPr>
      <w:docPartBody>
        <w:p w:rsidR="00F1240B" w:rsidRDefault="00202BD8" w:rsidP="00202BD8">
          <w:pPr>
            <w:pStyle w:val="2F1F25D97F6B484A80E07E3818655A5E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5E456316D44D48F3948742CB019F89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9A9388-0342-4BDC-A329-641155804C1E}"/>
      </w:docPartPr>
      <w:docPartBody>
        <w:p w:rsidR="00F1240B" w:rsidRDefault="00202BD8" w:rsidP="00202BD8">
          <w:pPr>
            <w:pStyle w:val="5E456316D44D48F3948742CB019F89CF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367F643295DC4074933CA9ED02094F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5BA342-7CF5-4843-96A7-38ADE3D2B5B6}"/>
      </w:docPartPr>
      <w:docPartBody>
        <w:p w:rsidR="00F1240B" w:rsidRDefault="00202BD8" w:rsidP="00202BD8">
          <w:pPr>
            <w:pStyle w:val="367F643295DC4074933CA9ED02094F49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5C066E6E4A414ACAB0C6E5AAD98440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D5D641-6841-4CAE-9B5F-77193BB5CF81}"/>
      </w:docPartPr>
      <w:docPartBody>
        <w:p w:rsidR="00F1240B" w:rsidRDefault="00202BD8" w:rsidP="00202BD8">
          <w:pPr>
            <w:pStyle w:val="5C066E6E4A414ACAB0C6E5AAD984401F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71EA7577507745C29D68C355CE253D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A24151-9BAD-4621-AD81-A97F8FE79127}"/>
      </w:docPartPr>
      <w:docPartBody>
        <w:p w:rsidR="00F1240B" w:rsidRDefault="00202BD8" w:rsidP="00202BD8">
          <w:pPr>
            <w:pStyle w:val="71EA7577507745C29D68C355CE253D65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08B59ABCC5AE4311B2DD2351146A1E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4529EB-1567-4DEF-ABED-6F2CCA10F786}"/>
      </w:docPartPr>
      <w:docPartBody>
        <w:p w:rsidR="00F1240B" w:rsidRDefault="00202BD8" w:rsidP="00202BD8">
          <w:pPr>
            <w:pStyle w:val="08B59ABCC5AE4311B2DD2351146A1E32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2825CD6FFF540559B9C70BD5B2CFE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19A95B-E642-478C-A9AA-2281FA14BE5A}"/>
      </w:docPartPr>
      <w:docPartBody>
        <w:p w:rsidR="00F1240B" w:rsidRDefault="00202BD8" w:rsidP="00202BD8">
          <w:pPr>
            <w:pStyle w:val="B2825CD6FFF540559B9C70BD5B2CFE63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A7791783A02C48C2BFF4A5089C6DCC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881681-C4C4-4639-A4B2-B949D3471890}"/>
      </w:docPartPr>
      <w:docPartBody>
        <w:p w:rsidR="00F1240B" w:rsidRDefault="00202BD8" w:rsidP="00202BD8">
          <w:pPr>
            <w:pStyle w:val="A7791783A02C48C2BFF4A5089C6DCCC1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5F917D8E32DD473EAC3BD0ECDA9B65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F6D410-47EB-4939-A2C8-7B6C5FC9BC5C}"/>
      </w:docPartPr>
      <w:docPartBody>
        <w:p w:rsidR="00F1240B" w:rsidRDefault="00202BD8" w:rsidP="00202BD8">
          <w:pPr>
            <w:pStyle w:val="5F917D8E32DD473EAC3BD0ECDA9B6522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EB575F6D9BE045E29C59D9FD94DB3B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04339-8470-41EA-8E59-B9FDC9E96F8F}"/>
      </w:docPartPr>
      <w:docPartBody>
        <w:p w:rsidR="00F1240B" w:rsidRDefault="00202BD8" w:rsidP="00202BD8">
          <w:pPr>
            <w:pStyle w:val="EB575F6D9BE045E29C59D9FD94DB3BFB"/>
          </w:pPr>
          <w:r w:rsidRPr="002F2AB1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enomen Sans">
    <w:panose1 w:val="000005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enomen Sans Light">
    <w:panose1 w:val="000004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D8"/>
    <w:rsid w:val="00202BD8"/>
    <w:rsid w:val="00F1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02BD8"/>
    <w:rPr>
      <w:color w:val="808080"/>
    </w:rPr>
  </w:style>
  <w:style w:type="paragraph" w:customStyle="1" w:styleId="39A5BA8A76984046ABD7ED8798870966">
    <w:name w:val="39A5BA8A76984046ABD7ED8798870966"/>
    <w:rsid w:val="00202BD8"/>
  </w:style>
  <w:style w:type="paragraph" w:customStyle="1" w:styleId="D0435EDA749541BC8DF88E4FCBED9BEC">
    <w:name w:val="D0435EDA749541BC8DF88E4FCBED9BEC"/>
    <w:rsid w:val="00202BD8"/>
  </w:style>
  <w:style w:type="paragraph" w:customStyle="1" w:styleId="DA16713B74F34497B6D0B6F654877866">
    <w:name w:val="DA16713B74F34497B6D0B6F654877866"/>
    <w:rsid w:val="00202BD8"/>
  </w:style>
  <w:style w:type="paragraph" w:customStyle="1" w:styleId="CBCD844AA13841A28F7BD6276C780173">
    <w:name w:val="CBCD844AA13841A28F7BD6276C780173"/>
    <w:rsid w:val="00202BD8"/>
  </w:style>
  <w:style w:type="paragraph" w:customStyle="1" w:styleId="B88AFFB2F1E946FFA36579C978D4A24A">
    <w:name w:val="B88AFFB2F1E946FFA36579C978D4A24A"/>
    <w:rsid w:val="00202BD8"/>
  </w:style>
  <w:style w:type="paragraph" w:customStyle="1" w:styleId="C0D35CD5F8024A849C56820A8D788751">
    <w:name w:val="C0D35CD5F8024A849C56820A8D788751"/>
    <w:rsid w:val="00202BD8"/>
    <w:pPr>
      <w:ind w:left="720"/>
      <w:contextualSpacing/>
    </w:pPr>
    <w:rPr>
      <w:rFonts w:eastAsiaTheme="minorHAnsi"/>
      <w:lang w:eastAsia="en-US"/>
    </w:rPr>
  </w:style>
  <w:style w:type="paragraph" w:customStyle="1" w:styleId="BBAEE90295744AF1A3FB202B1A5D122B">
    <w:name w:val="BBAEE90295744AF1A3FB202B1A5D122B"/>
    <w:rsid w:val="00202BD8"/>
  </w:style>
  <w:style w:type="paragraph" w:customStyle="1" w:styleId="C61482789C4640448F88B1007E85A203">
    <w:name w:val="C61482789C4640448F88B1007E85A203"/>
    <w:rsid w:val="00202BD8"/>
  </w:style>
  <w:style w:type="paragraph" w:customStyle="1" w:styleId="99BC2A17B367432A9060F297A7803A82">
    <w:name w:val="99BC2A17B367432A9060F297A7803A82"/>
    <w:rsid w:val="00202BD8"/>
  </w:style>
  <w:style w:type="paragraph" w:customStyle="1" w:styleId="92CA5AF816CD4591889CF82BD73D7EAE">
    <w:name w:val="92CA5AF816CD4591889CF82BD73D7EAE"/>
    <w:rsid w:val="00202BD8"/>
  </w:style>
  <w:style w:type="paragraph" w:customStyle="1" w:styleId="E3FC5BE8321C41A4A572F3183288F208">
    <w:name w:val="E3FC5BE8321C41A4A572F3183288F208"/>
    <w:rsid w:val="00202BD8"/>
  </w:style>
  <w:style w:type="paragraph" w:customStyle="1" w:styleId="052E8690421C4E6580F1B0D663AF182E">
    <w:name w:val="052E8690421C4E6580F1B0D663AF182E"/>
    <w:rsid w:val="00202BD8"/>
  </w:style>
  <w:style w:type="paragraph" w:customStyle="1" w:styleId="945ECCE7A4954CEF90AB8986E27267C0">
    <w:name w:val="945ECCE7A4954CEF90AB8986E27267C0"/>
    <w:rsid w:val="00202BD8"/>
  </w:style>
  <w:style w:type="paragraph" w:customStyle="1" w:styleId="F9FAB06F678C4636984D6E94417739D4">
    <w:name w:val="F9FAB06F678C4636984D6E94417739D4"/>
    <w:rsid w:val="00202BD8"/>
  </w:style>
  <w:style w:type="paragraph" w:customStyle="1" w:styleId="D74B70FA668143D0997524B01B2DCA29">
    <w:name w:val="D74B70FA668143D0997524B01B2DCA29"/>
    <w:rsid w:val="00202BD8"/>
  </w:style>
  <w:style w:type="paragraph" w:customStyle="1" w:styleId="462C64DEF3E044ED9D31964D6FF650E9">
    <w:name w:val="462C64DEF3E044ED9D31964D6FF650E9"/>
    <w:rsid w:val="00202BD8"/>
  </w:style>
  <w:style w:type="paragraph" w:customStyle="1" w:styleId="E38B3B24D46C4C78AE40D00C1816A959">
    <w:name w:val="E38B3B24D46C4C78AE40D00C1816A959"/>
    <w:rsid w:val="00202BD8"/>
  </w:style>
  <w:style w:type="paragraph" w:customStyle="1" w:styleId="39D196C3BB104FF0A9E5214F5735D051">
    <w:name w:val="39D196C3BB104FF0A9E5214F5735D051"/>
    <w:rsid w:val="00202BD8"/>
  </w:style>
  <w:style w:type="paragraph" w:customStyle="1" w:styleId="DCFA1F4A4DAA4D20830CE4E8C0F0ADC8">
    <w:name w:val="DCFA1F4A4DAA4D20830CE4E8C0F0ADC8"/>
    <w:rsid w:val="00202BD8"/>
  </w:style>
  <w:style w:type="paragraph" w:customStyle="1" w:styleId="922EF97F948E437590668DF866A18BB2">
    <w:name w:val="922EF97F948E437590668DF866A18BB2"/>
    <w:rsid w:val="00202BD8"/>
  </w:style>
  <w:style w:type="paragraph" w:customStyle="1" w:styleId="6B6FCF76AAEE4E56B3961C4E588D6829">
    <w:name w:val="6B6FCF76AAEE4E56B3961C4E588D6829"/>
    <w:rsid w:val="00202BD8"/>
  </w:style>
  <w:style w:type="paragraph" w:customStyle="1" w:styleId="922EF97F948E437590668DF866A18BB21">
    <w:name w:val="922EF97F948E437590668DF866A18BB21"/>
    <w:rsid w:val="00202BD8"/>
    <w:rPr>
      <w:rFonts w:eastAsiaTheme="minorHAnsi"/>
      <w:lang w:eastAsia="en-US"/>
    </w:rPr>
  </w:style>
  <w:style w:type="paragraph" w:customStyle="1" w:styleId="6B6FCF76AAEE4E56B3961C4E588D68291">
    <w:name w:val="6B6FCF76AAEE4E56B3961C4E588D68291"/>
    <w:rsid w:val="00202BD8"/>
    <w:rPr>
      <w:rFonts w:eastAsiaTheme="minorHAnsi"/>
      <w:lang w:eastAsia="en-US"/>
    </w:rPr>
  </w:style>
  <w:style w:type="paragraph" w:customStyle="1" w:styleId="1B6EBC0E7E474E98BE80390B0F08A5A8">
    <w:name w:val="1B6EBC0E7E474E98BE80390B0F08A5A8"/>
    <w:rsid w:val="00202BD8"/>
  </w:style>
  <w:style w:type="paragraph" w:customStyle="1" w:styleId="6519128ABB00426FB4247AFE92359E54">
    <w:name w:val="6519128ABB00426FB4247AFE92359E54"/>
    <w:rsid w:val="00202BD8"/>
  </w:style>
  <w:style w:type="paragraph" w:customStyle="1" w:styleId="04F133058BCE4C0097087B95F7DD8AAF">
    <w:name w:val="04F133058BCE4C0097087B95F7DD8AAF"/>
    <w:rsid w:val="00202BD8"/>
  </w:style>
  <w:style w:type="paragraph" w:customStyle="1" w:styleId="F3A5554472334F3C9E6CE4EAD0AF8A22">
    <w:name w:val="F3A5554472334F3C9E6CE4EAD0AF8A22"/>
    <w:rsid w:val="00202BD8"/>
  </w:style>
  <w:style w:type="paragraph" w:customStyle="1" w:styleId="28BFEE0FC3CA4EEFADE51A340F9C67AA">
    <w:name w:val="28BFEE0FC3CA4EEFADE51A340F9C67AA"/>
    <w:rsid w:val="00202BD8"/>
  </w:style>
  <w:style w:type="paragraph" w:customStyle="1" w:styleId="4227FB15E49C483983D37A90DA74EAD1">
    <w:name w:val="4227FB15E49C483983D37A90DA74EAD1"/>
    <w:rsid w:val="00202BD8"/>
  </w:style>
  <w:style w:type="paragraph" w:customStyle="1" w:styleId="859A4F168B6544D1A9C79400F47664DD">
    <w:name w:val="859A4F168B6544D1A9C79400F47664DD"/>
    <w:rsid w:val="00202BD8"/>
  </w:style>
  <w:style w:type="paragraph" w:customStyle="1" w:styleId="0DE2E1925EF647BAB432B92F96B27A05">
    <w:name w:val="0DE2E1925EF647BAB432B92F96B27A05"/>
    <w:rsid w:val="00202BD8"/>
  </w:style>
  <w:style w:type="paragraph" w:customStyle="1" w:styleId="1E834CF3342541F494D5357219EE608B">
    <w:name w:val="1E834CF3342541F494D5357219EE608B"/>
    <w:rsid w:val="00202BD8"/>
    <w:rPr>
      <w:rFonts w:eastAsiaTheme="minorHAnsi"/>
      <w:lang w:eastAsia="en-US"/>
    </w:rPr>
  </w:style>
  <w:style w:type="paragraph" w:customStyle="1" w:styleId="B099DA9A5C0840CE8C0BBB491B98B12D">
    <w:name w:val="B099DA9A5C0840CE8C0BBB491B98B12D"/>
    <w:rsid w:val="00202BD8"/>
  </w:style>
  <w:style w:type="paragraph" w:customStyle="1" w:styleId="C975DFC4C8994661841006DB476230A7">
    <w:name w:val="C975DFC4C8994661841006DB476230A7"/>
    <w:rsid w:val="00202BD8"/>
  </w:style>
  <w:style w:type="paragraph" w:customStyle="1" w:styleId="84A96F9911894675A003953D0B7EADFE">
    <w:name w:val="84A96F9911894675A003953D0B7EADFE"/>
    <w:rsid w:val="00202BD8"/>
  </w:style>
  <w:style w:type="paragraph" w:customStyle="1" w:styleId="BB318B768E874E2BB5A7797D3F70D73E">
    <w:name w:val="BB318B768E874E2BB5A7797D3F70D73E"/>
    <w:rsid w:val="00202BD8"/>
  </w:style>
  <w:style w:type="paragraph" w:customStyle="1" w:styleId="1DE527227D8F4B8C801032E66F09AE2C">
    <w:name w:val="1DE527227D8F4B8C801032E66F09AE2C"/>
    <w:rsid w:val="00202BD8"/>
  </w:style>
  <w:style w:type="paragraph" w:customStyle="1" w:styleId="BCFA73A7A184450B91B93ABDA7D31521">
    <w:name w:val="BCFA73A7A184450B91B93ABDA7D31521"/>
    <w:rsid w:val="00202BD8"/>
  </w:style>
  <w:style w:type="paragraph" w:customStyle="1" w:styleId="E84DF8826FC048E2889CA8EAAD163074">
    <w:name w:val="E84DF8826FC048E2889CA8EAAD163074"/>
    <w:rsid w:val="00202BD8"/>
  </w:style>
  <w:style w:type="paragraph" w:customStyle="1" w:styleId="828D9AB6A01248B9B1EC8EA06F5DFD44">
    <w:name w:val="828D9AB6A01248B9B1EC8EA06F5DFD44"/>
    <w:rsid w:val="00202BD8"/>
  </w:style>
  <w:style w:type="paragraph" w:customStyle="1" w:styleId="7A25B4A932914ACBAEB56AC6639DF5C3">
    <w:name w:val="7A25B4A932914ACBAEB56AC6639DF5C3"/>
    <w:rsid w:val="00202BD8"/>
  </w:style>
  <w:style w:type="paragraph" w:customStyle="1" w:styleId="17B7504A8362448990B3E0F1BBBDF015">
    <w:name w:val="17B7504A8362448990B3E0F1BBBDF015"/>
    <w:rsid w:val="00202BD8"/>
  </w:style>
  <w:style w:type="paragraph" w:customStyle="1" w:styleId="653C09853408461BA7CE6C9ECF9132E4">
    <w:name w:val="653C09853408461BA7CE6C9ECF9132E4"/>
    <w:rsid w:val="00202BD8"/>
  </w:style>
  <w:style w:type="paragraph" w:customStyle="1" w:styleId="3E42AF984A2D4A748D9B7691598FE538">
    <w:name w:val="3E42AF984A2D4A748D9B7691598FE538"/>
    <w:rsid w:val="00202BD8"/>
  </w:style>
  <w:style w:type="paragraph" w:customStyle="1" w:styleId="6F0C5B8E277049F3B6DE39AE6E055AE1">
    <w:name w:val="6F0C5B8E277049F3B6DE39AE6E055AE1"/>
    <w:rsid w:val="00202BD8"/>
  </w:style>
  <w:style w:type="paragraph" w:customStyle="1" w:styleId="6DC19665595D43D48DA3081F3B95E65B">
    <w:name w:val="6DC19665595D43D48DA3081F3B95E65B"/>
    <w:rsid w:val="00202BD8"/>
  </w:style>
  <w:style w:type="paragraph" w:customStyle="1" w:styleId="2518F86534DE4BE7838E1144467F9B32">
    <w:name w:val="2518F86534DE4BE7838E1144467F9B32"/>
    <w:rsid w:val="00202BD8"/>
  </w:style>
  <w:style w:type="paragraph" w:customStyle="1" w:styleId="80CFBA3E9D6A4E5488806CB69BD1072C">
    <w:name w:val="80CFBA3E9D6A4E5488806CB69BD1072C"/>
    <w:rsid w:val="00202BD8"/>
  </w:style>
  <w:style w:type="paragraph" w:customStyle="1" w:styleId="0D7CD25B38FF4BE48E47987823DDE12C">
    <w:name w:val="0D7CD25B38FF4BE48E47987823DDE12C"/>
    <w:rsid w:val="00202BD8"/>
  </w:style>
  <w:style w:type="paragraph" w:customStyle="1" w:styleId="B3044A90ECBA40C385B0AD886CD2D19B">
    <w:name w:val="B3044A90ECBA40C385B0AD886CD2D19B"/>
    <w:rsid w:val="00202BD8"/>
  </w:style>
  <w:style w:type="paragraph" w:customStyle="1" w:styleId="48BC88F46B3543F39797CE7F40C0D081">
    <w:name w:val="48BC88F46B3543F39797CE7F40C0D081"/>
    <w:rsid w:val="00202BD8"/>
  </w:style>
  <w:style w:type="paragraph" w:customStyle="1" w:styleId="20A56ADF0A1E486BA9678BB1968BFF40">
    <w:name w:val="20A56ADF0A1E486BA9678BB1968BFF40"/>
    <w:rsid w:val="00202BD8"/>
  </w:style>
  <w:style w:type="paragraph" w:customStyle="1" w:styleId="7AEEBD93440B4AB59FE6D1B6DE1EC481">
    <w:name w:val="7AEEBD93440B4AB59FE6D1B6DE1EC481"/>
    <w:rsid w:val="00202BD8"/>
  </w:style>
  <w:style w:type="paragraph" w:customStyle="1" w:styleId="CCC69183FFF4493E826C50D8DAEDA642">
    <w:name w:val="CCC69183FFF4493E826C50D8DAEDA642"/>
    <w:rsid w:val="00202BD8"/>
  </w:style>
  <w:style w:type="paragraph" w:customStyle="1" w:styleId="A4995EF27C92409CB9967FED227F525A">
    <w:name w:val="A4995EF27C92409CB9967FED227F525A"/>
    <w:rsid w:val="00202BD8"/>
  </w:style>
  <w:style w:type="paragraph" w:customStyle="1" w:styleId="D5135B25170A4DAEB637711073782ABD">
    <w:name w:val="D5135B25170A4DAEB637711073782ABD"/>
    <w:rsid w:val="00202BD8"/>
  </w:style>
  <w:style w:type="paragraph" w:customStyle="1" w:styleId="0078C0670D6F4156A7A3E4C2660DA64A">
    <w:name w:val="0078C0670D6F4156A7A3E4C2660DA64A"/>
    <w:rsid w:val="00202BD8"/>
  </w:style>
  <w:style w:type="paragraph" w:customStyle="1" w:styleId="577A9E51BB72497A8BEA5347C9C26EE5">
    <w:name w:val="577A9E51BB72497A8BEA5347C9C26EE5"/>
    <w:rsid w:val="00202BD8"/>
  </w:style>
  <w:style w:type="paragraph" w:customStyle="1" w:styleId="285A4BE48CEE421D92ED3AFE81D8DA94">
    <w:name w:val="285A4BE48CEE421D92ED3AFE81D8DA94"/>
    <w:rsid w:val="00202BD8"/>
  </w:style>
  <w:style w:type="paragraph" w:customStyle="1" w:styleId="12F6D6E7FC354A85B2AA755BAA754EAD">
    <w:name w:val="12F6D6E7FC354A85B2AA755BAA754EAD"/>
    <w:rsid w:val="00202BD8"/>
  </w:style>
  <w:style w:type="paragraph" w:customStyle="1" w:styleId="FE31F15FCA32484C93186013EF0AEC63">
    <w:name w:val="FE31F15FCA32484C93186013EF0AEC63"/>
    <w:rsid w:val="00202BD8"/>
  </w:style>
  <w:style w:type="paragraph" w:customStyle="1" w:styleId="A441AB8B74914895A53AD331C829322A">
    <w:name w:val="A441AB8B74914895A53AD331C829322A"/>
    <w:rsid w:val="00202BD8"/>
  </w:style>
  <w:style w:type="paragraph" w:customStyle="1" w:styleId="BF9DA0B171E84C8ABB0E5971540C4714">
    <w:name w:val="BF9DA0B171E84C8ABB0E5971540C4714"/>
    <w:rsid w:val="00202BD8"/>
  </w:style>
  <w:style w:type="paragraph" w:customStyle="1" w:styleId="362BD7192E2746EFA5014BABD17C7E24">
    <w:name w:val="362BD7192E2746EFA5014BABD17C7E24"/>
    <w:rsid w:val="00202BD8"/>
  </w:style>
  <w:style w:type="paragraph" w:customStyle="1" w:styleId="B0C78DD6194E46479ADAB14979D221CD">
    <w:name w:val="B0C78DD6194E46479ADAB14979D221CD"/>
    <w:rsid w:val="00202BD8"/>
  </w:style>
  <w:style w:type="paragraph" w:customStyle="1" w:styleId="E93D0671E77949FB8E3A399F43A230E6">
    <w:name w:val="E93D0671E77949FB8E3A399F43A230E6"/>
    <w:rsid w:val="00202BD8"/>
  </w:style>
  <w:style w:type="paragraph" w:customStyle="1" w:styleId="C981C77DD0E4436D9029AE15A6572CA4">
    <w:name w:val="C981C77DD0E4436D9029AE15A6572CA4"/>
    <w:rsid w:val="00202BD8"/>
  </w:style>
  <w:style w:type="paragraph" w:customStyle="1" w:styleId="DFE520E54C924688B1BD709B36C99919">
    <w:name w:val="DFE520E54C924688B1BD709B36C99919"/>
    <w:rsid w:val="00202BD8"/>
  </w:style>
  <w:style w:type="paragraph" w:customStyle="1" w:styleId="FB0D476E05424576BF08108D0654F24A">
    <w:name w:val="FB0D476E05424576BF08108D0654F24A"/>
    <w:rsid w:val="00202BD8"/>
  </w:style>
  <w:style w:type="paragraph" w:customStyle="1" w:styleId="8025F7E9268346ECA1BD8B8A38CF3411">
    <w:name w:val="8025F7E9268346ECA1BD8B8A38CF3411"/>
    <w:rsid w:val="00202BD8"/>
  </w:style>
  <w:style w:type="paragraph" w:customStyle="1" w:styleId="96BE206719D0413CBD179F8FF2CF0787">
    <w:name w:val="96BE206719D0413CBD179F8FF2CF0787"/>
    <w:rsid w:val="00202BD8"/>
  </w:style>
  <w:style w:type="paragraph" w:customStyle="1" w:styleId="1F75E8F751A946E88DBE66E9D7E95B73">
    <w:name w:val="1F75E8F751A946E88DBE66E9D7E95B73"/>
    <w:rsid w:val="00202BD8"/>
  </w:style>
  <w:style w:type="paragraph" w:customStyle="1" w:styleId="E4850DB528A34B339D63DE5B3D80D447">
    <w:name w:val="E4850DB528A34B339D63DE5B3D80D447"/>
    <w:rsid w:val="00202BD8"/>
  </w:style>
  <w:style w:type="paragraph" w:customStyle="1" w:styleId="D4F3C8F5E99F41AF9B89500003CE6CD3">
    <w:name w:val="D4F3C8F5E99F41AF9B89500003CE6CD3"/>
    <w:rsid w:val="00202BD8"/>
  </w:style>
  <w:style w:type="paragraph" w:customStyle="1" w:styleId="82C382EA33FA465B97CAE1290BCFD9A9">
    <w:name w:val="82C382EA33FA465B97CAE1290BCFD9A9"/>
    <w:rsid w:val="00202BD8"/>
  </w:style>
  <w:style w:type="paragraph" w:customStyle="1" w:styleId="062C1A1EAF6448B0874D5BB5CE4F4CB2">
    <w:name w:val="062C1A1EAF6448B0874D5BB5CE4F4CB2"/>
    <w:rsid w:val="00202BD8"/>
  </w:style>
  <w:style w:type="paragraph" w:customStyle="1" w:styleId="0478E64F14B3449CA7F2394B8364419F">
    <w:name w:val="0478E64F14B3449CA7F2394B8364419F"/>
    <w:rsid w:val="00202BD8"/>
  </w:style>
  <w:style w:type="paragraph" w:customStyle="1" w:styleId="45AFFD8FCD36468881113AA8699B3DEF">
    <w:name w:val="45AFFD8FCD36468881113AA8699B3DEF"/>
    <w:rsid w:val="00202BD8"/>
  </w:style>
  <w:style w:type="paragraph" w:customStyle="1" w:styleId="D6DFE371272641E0B9A3DC4E02ECD1F5">
    <w:name w:val="D6DFE371272641E0B9A3DC4E02ECD1F5"/>
    <w:rsid w:val="00202BD8"/>
  </w:style>
  <w:style w:type="paragraph" w:customStyle="1" w:styleId="3D449EC3D6B8446D9DC1574328414B71">
    <w:name w:val="3D449EC3D6B8446D9DC1574328414B71"/>
    <w:rsid w:val="00202BD8"/>
  </w:style>
  <w:style w:type="paragraph" w:customStyle="1" w:styleId="49FA922DE8554FF1AFF838307AB141C7">
    <w:name w:val="49FA922DE8554FF1AFF838307AB141C7"/>
    <w:rsid w:val="00202BD8"/>
  </w:style>
  <w:style w:type="paragraph" w:customStyle="1" w:styleId="756AFBB8AF3F4C41853B7A7C97128F31">
    <w:name w:val="756AFBB8AF3F4C41853B7A7C97128F31"/>
    <w:rsid w:val="00202BD8"/>
  </w:style>
  <w:style w:type="paragraph" w:customStyle="1" w:styleId="DF8F767268D34120A5F9C36B93EBAD44">
    <w:name w:val="DF8F767268D34120A5F9C36B93EBAD44"/>
    <w:rsid w:val="00202BD8"/>
  </w:style>
  <w:style w:type="paragraph" w:customStyle="1" w:styleId="5AA32CCDDBDF4986A60C2AFC91703077">
    <w:name w:val="5AA32CCDDBDF4986A60C2AFC91703077"/>
    <w:rsid w:val="00202BD8"/>
  </w:style>
  <w:style w:type="paragraph" w:customStyle="1" w:styleId="3E3DE61EDED44F558F5E6E4B703700BC">
    <w:name w:val="3E3DE61EDED44F558F5E6E4B703700BC"/>
    <w:rsid w:val="00202BD8"/>
  </w:style>
  <w:style w:type="paragraph" w:customStyle="1" w:styleId="E72DBFDB8BF8424CBD4C21837B78EB5C">
    <w:name w:val="E72DBFDB8BF8424CBD4C21837B78EB5C"/>
    <w:rsid w:val="00202BD8"/>
  </w:style>
  <w:style w:type="paragraph" w:customStyle="1" w:styleId="34094508D4C043BA90BC0A50EDBD4D29">
    <w:name w:val="34094508D4C043BA90BC0A50EDBD4D29"/>
    <w:rsid w:val="00202BD8"/>
  </w:style>
  <w:style w:type="paragraph" w:customStyle="1" w:styleId="B8171AB078774AF5BEADCEDDD7BF35C9">
    <w:name w:val="B8171AB078774AF5BEADCEDDD7BF35C9"/>
    <w:rsid w:val="00202BD8"/>
  </w:style>
  <w:style w:type="paragraph" w:customStyle="1" w:styleId="53587E7D575F4A448D258409911343CF">
    <w:name w:val="53587E7D575F4A448D258409911343CF"/>
    <w:rsid w:val="00202BD8"/>
  </w:style>
  <w:style w:type="paragraph" w:customStyle="1" w:styleId="D2A2E9C4815543DA82E3045A6A4FFE5B">
    <w:name w:val="D2A2E9C4815543DA82E3045A6A4FFE5B"/>
    <w:rsid w:val="00202BD8"/>
  </w:style>
  <w:style w:type="paragraph" w:customStyle="1" w:styleId="ABCCA3EA534D42349BB33474BC49DE1B">
    <w:name w:val="ABCCA3EA534D42349BB33474BC49DE1B"/>
    <w:rsid w:val="00202BD8"/>
  </w:style>
  <w:style w:type="paragraph" w:customStyle="1" w:styleId="E68434821F4D4737AA8557580EE6340A">
    <w:name w:val="E68434821F4D4737AA8557580EE6340A"/>
    <w:rsid w:val="00202BD8"/>
  </w:style>
  <w:style w:type="paragraph" w:customStyle="1" w:styleId="BAA524FC54884339AECD24CC9C553A2B">
    <w:name w:val="BAA524FC54884339AECD24CC9C553A2B"/>
    <w:rsid w:val="00202BD8"/>
  </w:style>
  <w:style w:type="paragraph" w:customStyle="1" w:styleId="4CEAD019A2504BF6A2149F50ECF7FEAD">
    <w:name w:val="4CEAD019A2504BF6A2149F50ECF7FEAD"/>
    <w:rsid w:val="00202BD8"/>
  </w:style>
  <w:style w:type="paragraph" w:customStyle="1" w:styleId="4225613AFCF64832A2E5F0D598CA27A5">
    <w:name w:val="4225613AFCF64832A2E5F0D598CA27A5"/>
    <w:rsid w:val="00202BD8"/>
  </w:style>
  <w:style w:type="paragraph" w:customStyle="1" w:styleId="2F54978606824BD5831A01B65536A685">
    <w:name w:val="2F54978606824BD5831A01B65536A685"/>
    <w:rsid w:val="00202BD8"/>
  </w:style>
  <w:style w:type="paragraph" w:customStyle="1" w:styleId="0FDE352174EF40BB9C25194C4D814030">
    <w:name w:val="0FDE352174EF40BB9C25194C4D814030"/>
    <w:rsid w:val="00202BD8"/>
  </w:style>
  <w:style w:type="paragraph" w:customStyle="1" w:styleId="113809C62EC94F629D8C8EA03E002DDF">
    <w:name w:val="113809C62EC94F629D8C8EA03E002DDF"/>
    <w:rsid w:val="00202BD8"/>
  </w:style>
  <w:style w:type="paragraph" w:customStyle="1" w:styleId="3487DBD6A2C24115A9E1179DC7216525">
    <w:name w:val="3487DBD6A2C24115A9E1179DC7216525"/>
    <w:rsid w:val="00202BD8"/>
  </w:style>
  <w:style w:type="paragraph" w:customStyle="1" w:styleId="944D81381FAC4C3395633BEAF979CD73">
    <w:name w:val="944D81381FAC4C3395633BEAF979CD73"/>
    <w:rsid w:val="00202BD8"/>
  </w:style>
  <w:style w:type="paragraph" w:customStyle="1" w:styleId="A15E1802CE10404FB7B4BF335B339325">
    <w:name w:val="A15E1802CE10404FB7B4BF335B339325"/>
    <w:rsid w:val="00202BD8"/>
  </w:style>
  <w:style w:type="paragraph" w:customStyle="1" w:styleId="A4044DDB7DD54F2B9508F7ACD4EE0741">
    <w:name w:val="A4044DDB7DD54F2B9508F7ACD4EE0741"/>
    <w:rsid w:val="00202BD8"/>
  </w:style>
  <w:style w:type="paragraph" w:customStyle="1" w:styleId="7EC7EF18138B4A80818091A36EDBAEB8">
    <w:name w:val="7EC7EF18138B4A80818091A36EDBAEB8"/>
    <w:rsid w:val="00202BD8"/>
  </w:style>
  <w:style w:type="paragraph" w:customStyle="1" w:styleId="B41127B2668F4CA9BD3E09BF0A636C93">
    <w:name w:val="B41127B2668F4CA9BD3E09BF0A636C93"/>
    <w:rsid w:val="00202BD8"/>
  </w:style>
  <w:style w:type="paragraph" w:customStyle="1" w:styleId="2C599E0A36F6459794B6B80AEB8D95A6">
    <w:name w:val="2C599E0A36F6459794B6B80AEB8D95A6"/>
    <w:rsid w:val="00202BD8"/>
  </w:style>
  <w:style w:type="paragraph" w:customStyle="1" w:styleId="36D67E94769744169E159524FBF87D19">
    <w:name w:val="36D67E94769744169E159524FBF87D19"/>
    <w:rsid w:val="00202BD8"/>
  </w:style>
  <w:style w:type="paragraph" w:customStyle="1" w:styleId="EFE1798F4A184E90B895697158A862B5">
    <w:name w:val="EFE1798F4A184E90B895697158A862B5"/>
    <w:rsid w:val="00202BD8"/>
  </w:style>
  <w:style w:type="paragraph" w:customStyle="1" w:styleId="987829A835EE4CBFA323EE9DAE0ABF7C">
    <w:name w:val="987829A835EE4CBFA323EE9DAE0ABF7C"/>
    <w:rsid w:val="00202BD8"/>
  </w:style>
  <w:style w:type="paragraph" w:customStyle="1" w:styleId="6FB7006F2E9446F782A0C20B484DBCA2">
    <w:name w:val="6FB7006F2E9446F782A0C20B484DBCA2"/>
    <w:rsid w:val="00202BD8"/>
  </w:style>
  <w:style w:type="paragraph" w:customStyle="1" w:styleId="0740FEBD026B4CCDB93F9B978285CF38">
    <w:name w:val="0740FEBD026B4CCDB93F9B978285CF38"/>
    <w:rsid w:val="00202BD8"/>
  </w:style>
  <w:style w:type="paragraph" w:customStyle="1" w:styleId="B258EE989D5145FCBD82521F262619FA">
    <w:name w:val="B258EE989D5145FCBD82521F262619FA"/>
    <w:rsid w:val="00202BD8"/>
  </w:style>
  <w:style w:type="paragraph" w:customStyle="1" w:styleId="B2F8042F82FD4F25885B7A8BBD861658">
    <w:name w:val="B2F8042F82FD4F25885B7A8BBD861658"/>
    <w:rsid w:val="00202BD8"/>
  </w:style>
  <w:style w:type="paragraph" w:customStyle="1" w:styleId="E200490B8E25449A8CF7C436771AFDFE">
    <w:name w:val="E200490B8E25449A8CF7C436771AFDFE"/>
    <w:rsid w:val="00202BD8"/>
  </w:style>
  <w:style w:type="paragraph" w:customStyle="1" w:styleId="FF5012A9137841BBAA41028691BA3AB0">
    <w:name w:val="FF5012A9137841BBAA41028691BA3AB0"/>
    <w:rsid w:val="00202BD8"/>
  </w:style>
  <w:style w:type="paragraph" w:customStyle="1" w:styleId="E1F60EDA9D364682B39DCFC79CDF28D1">
    <w:name w:val="E1F60EDA9D364682B39DCFC79CDF28D1"/>
    <w:rsid w:val="00202BD8"/>
  </w:style>
  <w:style w:type="paragraph" w:customStyle="1" w:styleId="BA85B465231340F1A0E11482B668D93F">
    <w:name w:val="BA85B465231340F1A0E11482B668D93F"/>
    <w:rsid w:val="00202BD8"/>
  </w:style>
  <w:style w:type="paragraph" w:customStyle="1" w:styleId="7BFF6D0214884F059A823D9EA41ACB68">
    <w:name w:val="7BFF6D0214884F059A823D9EA41ACB68"/>
    <w:rsid w:val="00202BD8"/>
  </w:style>
  <w:style w:type="paragraph" w:customStyle="1" w:styleId="B523ACA0ABF94F4AA4AE2A8F1E60851E">
    <w:name w:val="B523ACA0ABF94F4AA4AE2A8F1E60851E"/>
    <w:rsid w:val="00202BD8"/>
  </w:style>
  <w:style w:type="paragraph" w:customStyle="1" w:styleId="3291EAFF36684ACB951105A3F6FF7AD5">
    <w:name w:val="3291EAFF36684ACB951105A3F6FF7AD5"/>
    <w:rsid w:val="00202BD8"/>
  </w:style>
  <w:style w:type="paragraph" w:customStyle="1" w:styleId="5533A91FD4C240EFB345A9DE33DEA5E1">
    <w:name w:val="5533A91FD4C240EFB345A9DE33DEA5E1"/>
    <w:rsid w:val="00202BD8"/>
  </w:style>
  <w:style w:type="paragraph" w:customStyle="1" w:styleId="18D9381381464CEBB0FA368B447A861A">
    <w:name w:val="18D9381381464CEBB0FA368B447A861A"/>
    <w:rsid w:val="00202BD8"/>
  </w:style>
  <w:style w:type="paragraph" w:customStyle="1" w:styleId="18E56C5E53D8495887DCB43372D90BB1">
    <w:name w:val="18E56C5E53D8495887DCB43372D90BB1"/>
    <w:rsid w:val="00202BD8"/>
  </w:style>
  <w:style w:type="paragraph" w:customStyle="1" w:styleId="259819D7DFA542A29548C8C0DDA2E8CE">
    <w:name w:val="259819D7DFA542A29548C8C0DDA2E8CE"/>
    <w:rsid w:val="00202BD8"/>
  </w:style>
  <w:style w:type="paragraph" w:customStyle="1" w:styleId="2F1F25D97F6B484A80E07E3818655A5E">
    <w:name w:val="2F1F25D97F6B484A80E07E3818655A5E"/>
    <w:rsid w:val="00202BD8"/>
  </w:style>
  <w:style w:type="paragraph" w:customStyle="1" w:styleId="5E456316D44D48F3948742CB019F89CF">
    <w:name w:val="5E456316D44D48F3948742CB019F89CF"/>
    <w:rsid w:val="00202BD8"/>
  </w:style>
  <w:style w:type="paragraph" w:customStyle="1" w:styleId="367F643295DC4074933CA9ED02094F49">
    <w:name w:val="367F643295DC4074933CA9ED02094F49"/>
    <w:rsid w:val="00202BD8"/>
  </w:style>
  <w:style w:type="paragraph" w:customStyle="1" w:styleId="5C066E6E4A414ACAB0C6E5AAD984401F">
    <w:name w:val="5C066E6E4A414ACAB0C6E5AAD984401F"/>
    <w:rsid w:val="00202BD8"/>
  </w:style>
  <w:style w:type="paragraph" w:customStyle="1" w:styleId="71EA7577507745C29D68C355CE253D65">
    <w:name w:val="71EA7577507745C29D68C355CE253D65"/>
    <w:rsid w:val="00202BD8"/>
  </w:style>
  <w:style w:type="paragraph" w:customStyle="1" w:styleId="08B59ABCC5AE4311B2DD2351146A1E32">
    <w:name w:val="08B59ABCC5AE4311B2DD2351146A1E32"/>
    <w:rsid w:val="00202BD8"/>
  </w:style>
  <w:style w:type="paragraph" w:customStyle="1" w:styleId="B2825CD6FFF540559B9C70BD5B2CFE63">
    <w:name w:val="B2825CD6FFF540559B9C70BD5B2CFE63"/>
    <w:rsid w:val="00202BD8"/>
  </w:style>
  <w:style w:type="paragraph" w:customStyle="1" w:styleId="A7791783A02C48C2BFF4A5089C6DCCC1">
    <w:name w:val="A7791783A02C48C2BFF4A5089C6DCCC1"/>
    <w:rsid w:val="00202BD8"/>
  </w:style>
  <w:style w:type="paragraph" w:customStyle="1" w:styleId="5F917D8E32DD473EAC3BD0ECDA9B6522">
    <w:name w:val="5F917D8E32DD473EAC3BD0ECDA9B6522"/>
    <w:rsid w:val="00202BD8"/>
  </w:style>
  <w:style w:type="paragraph" w:customStyle="1" w:styleId="EB575F6D9BE045E29C59D9FD94DB3BFB">
    <w:name w:val="EB575F6D9BE045E29C59D9FD94DB3BFB"/>
    <w:rsid w:val="00202B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07F61-0C94-4B0D-889D-045E4C8BB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1100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PRÜFBERICHT</Company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Wiegner</dc:creator>
  <cp:keywords/>
  <dc:description/>
  <cp:lastModifiedBy>Tatsiana Wiegner</cp:lastModifiedBy>
  <cp:revision>41</cp:revision>
  <cp:lastPrinted>2023-07-12T14:47:00Z</cp:lastPrinted>
  <dcterms:created xsi:type="dcterms:W3CDTF">2023-07-11T07:51:00Z</dcterms:created>
  <dcterms:modified xsi:type="dcterms:W3CDTF">2023-07-12T14:58:00Z</dcterms:modified>
</cp:coreProperties>
</file>