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0BB" w:rsidRPr="008466F9" w:rsidRDefault="008466F9">
      <w:pPr>
        <w:rPr>
          <w:b/>
        </w:rPr>
      </w:pPr>
      <w:r w:rsidRPr="008466F9">
        <w:rPr>
          <w:b/>
        </w:rPr>
        <w:t xml:space="preserve">User </w:t>
      </w:r>
      <w:proofErr w:type="spellStart"/>
      <w:r w:rsidRPr="008466F9">
        <w:rPr>
          <w:b/>
        </w:rPr>
        <w:t>Stories</w:t>
      </w:r>
      <w:proofErr w:type="spellEnd"/>
    </w:p>
    <w:p w:rsidR="008466F9" w:rsidRDefault="008466F9"/>
    <w:p w:rsidR="008466F9" w:rsidRDefault="008466F9">
      <w:r>
        <w:t xml:space="preserve">Als gebruiker wil ik </w:t>
      </w:r>
      <w:r w:rsidR="00823294">
        <w:t>een zoekscherm</w:t>
      </w:r>
      <w:r>
        <w:t>,  zodat ik</w:t>
      </w:r>
      <w:r w:rsidR="00823294">
        <w:t xml:space="preserve"> kan invullen waar ik heen wil vliegen en met hoeveel personen ik wil vliegen.</w:t>
      </w:r>
    </w:p>
    <w:p w:rsidR="008466F9" w:rsidRDefault="008466F9" w:rsidP="008466F9">
      <w:r>
        <w:t xml:space="preserve">Als gebruiker wil ik </w:t>
      </w:r>
      <w:r w:rsidR="00823294">
        <w:t>een keuzescherm</w:t>
      </w:r>
      <w:r>
        <w:t>,  zodat ik</w:t>
      </w:r>
      <w:r w:rsidR="00823294">
        <w:t xml:space="preserve"> kan kiezen op welk tijdstip ik wil vliegen en kan kiezen met welke maatschappij wil vliegen.</w:t>
      </w:r>
    </w:p>
    <w:p w:rsidR="008466F9" w:rsidRDefault="008466F9" w:rsidP="008466F9">
      <w:r>
        <w:t xml:space="preserve">Als gebruiker wil ik </w:t>
      </w:r>
      <w:r w:rsidR="00823294">
        <w:t>een verwerkingsportaal</w:t>
      </w:r>
      <w:r>
        <w:t>,  zodat ik</w:t>
      </w:r>
      <w:r w:rsidR="00823294">
        <w:t xml:space="preserve"> kan zien of er stoelen beschikbaar zijn voor de gekozen vlucht.</w:t>
      </w:r>
    </w:p>
    <w:p w:rsidR="003B4B93" w:rsidRDefault="003B4B93" w:rsidP="003B4B93">
      <w:r>
        <w:t>Als gebruiker wil ik een het aantal stoelen kan kiezen, zodat ik deze stoelen kan bestellen.</w:t>
      </w:r>
    </w:p>
    <w:p w:rsidR="003B4B93" w:rsidRDefault="003B4B93" w:rsidP="003B4B93">
      <w:r>
        <w:t>Als gebruiker wil ik mijn persoonlijke gegevens</w:t>
      </w:r>
      <w:r w:rsidRPr="003B4B93">
        <w:t xml:space="preserve"> </w:t>
      </w:r>
      <w:r>
        <w:t>zoals paspoort enzovoorts kunnen invoeren, zodat ik kan opgeven wie ik en mijn eventuele medepassagiers zijn.</w:t>
      </w:r>
    </w:p>
    <w:p w:rsidR="003B4B93" w:rsidRDefault="003B4B93" w:rsidP="008466F9">
      <w:r>
        <w:t>Als gebruiker wil ik mijn gekozen stoelen aan boord van de vlucht kunnen boeken en betalen, zodat ik kan reserveren.</w:t>
      </w:r>
    </w:p>
    <w:p w:rsidR="008466F9" w:rsidRDefault="008466F9">
      <w:r>
        <w:t xml:space="preserve">Als gebruiker wil ik </w:t>
      </w:r>
      <w:r w:rsidR="00B16E46">
        <w:t>een stoel van een vlucht kunnen reserveren als deze vrij is en betaald is</w:t>
      </w:r>
      <w:r>
        <w:t>,  zodat ik</w:t>
      </w:r>
      <w:r w:rsidR="00B16E46">
        <w:t xml:space="preserve"> de plek aan boord de vlucht gereserveerd heb en de plaats niet meer beschikbaar is.</w:t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Use</w:t>
      </w:r>
      <w:proofErr w:type="spellEnd"/>
      <w:r w:rsidRPr="008466F9">
        <w:rPr>
          <w:b/>
        </w:rPr>
        <w:t xml:space="preserve"> Case Diagram</w:t>
      </w:r>
    </w:p>
    <w:p w:rsidR="008466F9" w:rsidRDefault="00F62657">
      <w:r>
        <w:rPr>
          <w:noProof/>
        </w:rPr>
        <w:drawing>
          <wp:inline distT="0" distB="0" distL="0" distR="0">
            <wp:extent cx="5760720" cy="3827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FD" w:rsidRDefault="00AE0DFD">
      <w:pPr>
        <w:rPr>
          <w:b/>
        </w:rPr>
      </w:pPr>
    </w:p>
    <w:p w:rsidR="00AE0DFD" w:rsidRDefault="00AE0DFD">
      <w:pPr>
        <w:rPr>
          <w:b/>
        </w:rPr>
      </w:pPr>
    </w:p>
    <w:p w:rsidR="008466F9" w:rsidRDefault="008466F9">
      <w:pPr>
        <w:rPr>
          <w:b/>
        </w:rPr>
      </w:pPr>
      <w:proofErr w:type="spellStart"/>
      <w:r w:rsidRPr="008466F9">
        <w:rPr>
          <w:b/>
        </w:rPr>
        <w:lastRenderedPageBreak/>
        <w:t>Klassediagram</w:t>
      </w:r>
      <w:proofErr w:type="spellEnd"/>
    </w:p>
    <w:p w:rsidR="00AE0DFD" w:rsidRPr="008466F9" w:rsidRDefault="00AE0DFD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3896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Pr="008466F9" w:rsidRDefault="008466F9">
      <w:pPr>
        <w:rPr>
          <w:b/>
        </w:rPr>
      </w:pPr>
      <w:proofErr w:type="spellStart"/>
      <w:r w:rsidRPr="008466F9">
        <w:rPr>
          <w:b/>
        </w:rPr>
        <w:t>Sequencediagram</w:t>
      </w:r>
      <w:proofErr w:type="spellEnd"/>
    </w:p>
    <w:p w:rsidR="008466F9" w:rsidRDefault="00C24E50">
      <w:r>
        <w:rPr>
          <w:noProof/>
        </w:rPr>
        <w:drawing>
          <wp:inline distT="0" distB="0" distL="0" distR="0">
            <wp:extent cx="5657850" cy="43719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>
      <w:pPr>
        <w:rPr>
          <w:b/>
        </w:rPr>
      </w:pPr>
      <w:r w:rsidRPr="008466F9">
        <w:rPr>
          <w:b/>
        </w:rPr>
        <w:lastRenderedPageBreak/>
        <w:t>Toestandsdiagram</w:t>
      </w:r>
    </w:p>
    <w:p w:rsidR="0059341F" w:rsidRPr="008466F9" w:rsidRDefault="0059341F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9814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F9" w:rsidRDefault="008466F9"/>
    <w:p w:rsidR="008466F9" w:rsidRDefault="008466F9" w:rsidP="008466F9">
      <w:pPr>
        <w:rPr>
          <w:b/>
        </w:rPr>
      </w:pPr>
      <w:proofErr w:type="spellStart"/>
      <w:r w:rsidRPr="008466F9">
        <w:rPr>
          <w:b/>
        </w:rPr>
        <w:t>Klassediagram</w:t>
      </w:r>
      <w:proofErr w:type="spellEnd"/>
      <w:r w:rsidRPr="008466F9">
        <w:rPr>
          <w:b/>
        </w:rPr>
        <w:t xml:space="preserve"> aangevuld vanuit </w:t>
      </w:r>
      <w:proofErr w:type="spellStart"/>
      <w:r w:rsidRPr="008466F9">
        <w:rPr>
          <w:b/>
        </w:rPr>
        <w:t>Sequencediagram</w:t>
      </w:r>
      <w:proofErr w:type="spellEnd"/>
      <w:r w:rsidRPr="008466F9">
        <w:rPr>
          <w:b/>
        </w:rPr>
        <w:t xml:space="preserve"> en Toestandsdiagram</w:t>
      </w:r>
    </w:p>
    <w:p w:rsidR="008466F9" w:rsidRDefault="002B477A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31896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8F3BC6" w:rsidP="008466F9">
      <w:pPr>
        <w:rPr>
          <w:b/>
        </w:rPr>
      </w:pPr>
      <w:r>
        <w:rPr>
          <w:b/>
        </w:rPr>
        <w:lastRenderedPageBreak/>
        <w:t>Componentdiagram</w:t>
      </w:r>
    </w:p>
    <w:p w:rsidR="008F3BC6" w:rsidRDefault="00435D32" w:rsidP="008466F9">
      <w:pPr>
        <w:rPr>
          <w:b/>
        </w:rPr>
      </w:pPr>
      <w:r>
        <w:rPr>
          <w:b/>
          <w:noProof/>
        </w:rPr>
        <w:drawing>
          <wp:inline distT="0" distB="0" distL="0" distR="0">
            <wp:extent cx="5760720" cy="4932045"/>
            <wp:effectExtent l="0" t="0" r="0" b="190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BC6" w:rsidRDefault="008F3BC6" w:rsidP="008466F9">
      <w:pPr>
        <w:rPr>
          <w:b/>
        </w:rPr>
      </w:pPr>
    </w:p>
    <w:p w:rsidR="008466F9" w:rsidRDefault="008466F9" w:rsidP="008466F9">
      <w:pPr>
        <w:rPr>
          <w:b/>
        </w:rPr>
      </w:pPr>
      <w:r>
        <w:rPr>
          <w:b/>
        </w:rPr>
        <w:t xml:space="preserve">Controle via Criteria </w:t>
      </w:r>
      <w:proofErr w:type="spellStart"/>
      <w:r>
        <w:rPr>
          <w:b/>
        </w:rPr>
        <w:t>Diktaat</w:t>
      </w:r>
      <w:proofErr w:type="spellEnd"/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59341F" w:rsidRDefault="0059341F" w:rsidP="008466F9">
      <w:pPr>
        <w:rPr>
          <w:b/>
        </w:rPr>
      </w:pPr>
    </w:p>
    <w:p w:rsidR="008466F9" w:rsidRDefault="008466F9" w:rsidP="008466F9">
      <w:pPr>
        <w:rPr>
          <w:b/>
        </w:rPr>
      </w:pPr>
    </w:p>
    <w:p w:rsidR="008466F9" w:rsidRPr="008466F9" w:rsidRDefault="008466F9" w:rsidP="008466F9">
      <w:pPr>
        <w:rPr>
          <w:b/>
        </w:rPr>
      </w:pPr>
      <w:r>
        <w:rPr>
          <w:b/>
        </w:rPr>
        <w:t xml:space="preserve">Gegeneerde code vanuit </w:t>
      </w:r>
      <w:proofErr w:type="spellStart"/>
      <w:r>
        <w:rPr>
          <w:b/>
        </w:rPr>
        <w:t>Klassediagram</w:t>
      </w:r>
      <w:proofErr w:type="spellEnd"/>
    </w:p>
    <w:p w:rsidR="008466F9" w:rsidRDefault="008466F9" w:rsidP="008466F9"/>
    <w:p w:rsidR="008466F9" w:rsidRDefault="008466F9"/>
    <w:sectPr w:rsidR="0084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155" w:rsidRDefault="00703155" w:rsidP="008F3BC6">
      <w:pPr>
        <w:spacing w:after="0" w:line="240" w:lineRule="auto"/>
      </w:pPr>
      <w:r>
        <w:separator/>
      </w:r>
    </w:p>
  </w:endnote>
  <w:endnote w:type="continuationSeparator" w:id="0">
    <w:p w:rsidR="00703155" w:rsidRDefault="00703155" w:rsidP="008F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155" w:rsidRDefault="00703155" w:rsidP="008F3BC6">
      <w:pPr>
        <w:spacing w:after="0" w:line="240" w:lineRule="auto"/>
      </w:pPr>
      <w:r>
        <w:separator/>
      </w:r>
    </w:p>
  </w:footnote>
  <w:footnote w:type="continuationSeparator" w:id="0">
    <w:p w:rsidR="00703155" w:rsidRDefault="00703155" w:rsidP="008F3B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F9"/>
    <w:rsid w:val="00092BAF"/>
    <w:rsid w:val="00236140"/>
    <w:rsid w:val="002B477A"/>
    <w:rsid w:val="003B4B93"/>
    <w:rsid w:val="00435D32"/>
    <w:rsid w:val="0059341F"/>
    <w:rsid w:val="00703155"/>
    <w:rsid w:val="00823294"/>
    <w:rsid w:val="008466F9"/>
    <w:rsid w:val="008F3BC6"/>
    <w:rsid w:val="00AE0DFD"/>
    <w:rsid w:val="00B16E46"/>
    <w:rsid w:val="00C24E50"/>
    <w:rsid w:val="00C24F47"/>
    <w:rsid w:val="00DC40BB"/>
    <w:rsid w:val="00F6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696D7"/>
  <w15:chartTrackingRefBased/>
  <w15:docId w15:val="{26C7EAA2-631E-4F4F-A12A-6E10869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3BC6"/>
  </w:style>
  <w:style w:type="paragraph" w:styleId="Voettekst">
    <w:name w:val="footer"/>
    <w:basedOn w:val="Standaard"/>
    <w:link w:val="VoettekstChar"/>
    <w:uiPriority w:val="99"/>
    <w:unhideWhenUsed/>
    <w:rsid w:val="008F3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3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Boer, W.E. de (Wiebe)</dc:creator>
  <cp:keywords/>
  <dc:description/>
  <cp:lastModifiedBy>Boer, W.E. de (Wiebe)</cp:lastModifiedBy>
  <cp:revision>8</cp:revision>
  <dcterms:created xsi:type="dcterms:W3CDTF">2018-11-20T10:06:00Z</dcterms:created>
  <dcterms:modified xsi:type="dcterms:W3CDTF">2018-11-21T12:05:00Z</dcterms:modified>
</cp:coreProperties>
</file>