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761187" w14:textId="77777777" w:rsidR="00C91A2E" w:rsidRDefault="00C91A2E"/>
    <w:p w14:paraId="47B89BAF" w14:textId="77777777" w:rsidR="00931921" w:rsidRDefault="00931921" w:rsidP="00931921"/>
    <w:p w14:paraId="10395CCC" w14:textId="77777777" w:rsidR="00931921" w:rsidRDefault="00931921" w:rsidP="00931921">
      <w:proofErr w:type="gramStart"/>
      <w:r>
        <w:rPr>
          <w:b/>
          <w:bCs/>
          <w:sz w:val="28"/>
          <w:szCs w:val="28"/>
        </w:rPr>
        <w:t>teksten</w:t>
      </w:r>
      <w:proofErr w:type="gramEnd"/>
      <w:r>
        <w:rPr>
          <w:b/>
          <w:bCs/>
          <w:sz w:val="28"/>
          <w:szCs w:val="28"/>
        </w:rPr>
        <w:t xml:space="preserve"> bij de oefeningen analyse</w:t>
      </w:r>
    </w:p>
    <w:p w14:paraId="03A9B7E2" w14:textId="77777777" w:rsidR="00931921" w:rsidRDefault="00931921" w:rsidP="00931921"/>
    <w:p w14:paraId="21000E4E" w14:textId="77777777" w:rsidR="00931921" w:rsidRDefault="00931921" w:rsidP="00931921"/>
    <w:p w14:paraId="1A317877" w14:textId="77777777" w:rsidR="00931921" w:rsidRDefault="00931921" w:rsidP="00931921">
      <w:r>
        <w:rPr>
          <w:b/>
          <w:bCs/>
          <w:sz w:val="28"/>
          <w:szCs w:val="28"/>
        </w:rPr>
        <w:t>1</w:t>
      </w:r>
      <w:r>
        <w:t xml:space="preserve">. </w:t>
      </w:r>
    </w:p>
    <w:p w14:paraId="76E7348F" w14:textId="77777777" w:rsidR="00931921" w:rsidRDefault="00931921" w:rsidP="00931921">
      <w:r>
        <w:t xml:space="preserve">We maken een database voor een middelbare school. Een scholier (naam en geboortedatum) zit in een klas (naam en jaar), en heeft les van verschillende leraren. Soms geeft </w:t>
      </w:r>
      <w:r>
        <w:rPr>
          <w:rFonts w:ascii="Liberation Serif" w:hAnsi="Liberation Serif" w:cs="Liberation Serif"/>
        </w:rPr>
        <w:t>éé</w:t>
      </w:r>
      <w:r>
        <w:t xml:space="preserve">n leraar (naam) meer dan </w:t>
      </w:r>
      <w:r>
        <w:rPr>
          <w:rFonts w:ascii="Liberation Serif" w:hAnsi="Liberation Serif" w:cs="Liberation Serif"/>
        </w:rPr>
        <w:t>éé</w:t>
      </w:r>
      <w:r>
        <w:t xml:space="preserve">n vak (code). Aan het eind van een jaar krijgt een scholier altijd </w:t>
      </w:r>
      <w:r>
        <w:rPr>
          <w:rFonts w:ascii="Liberation Serif" w:hAnsi="Liberation Serif" w:cs="Liberation Serif"/>
        </w:rPr>
        <w:t>éé</w:t>
      </w:r>
      <w:r>
        <w:t xml:space="preserve">n eindcijfer voor </w:t>
      </w:r>
      <w:r>
        <w:rPr>
          <w:rFonts w:ascii="Liberation Serif" w:hAnsi="Liberation Serif" w:cs="Liberation Serif"/>
        </w:rPr>
        <w:t>éé</w:t>
      </w:r>
      <w:r>
        <w:t>n vak.</w:t>
      </w:r>
    </w:p>
    <w:p w14:paraId="1ED84F28" w14:textId="77777777" w:rsidR="00931921" w:rsidRDefault="00931921" w:rsidP="00931921"/>
    <w:p w14:paraId="6B617916" w14:textId="77777777" w:rsidR="00931921" w:rsidRDefault="00931921" w:rsidP="00931921">
      <w:r>
        <w:rPr>
          <w:b/>
          <w:bCs/>
          <w:sz w:val="28"/>
          <w:szCs w:val="28"/>
        </w:rPr>
        <w:t>2</w:t>
      </w:r>
    </w:p>
    <w:p w14:paraId="156F2CBE" w14:textId="77777777" w:rsidR="00931921" w:rsidRDefault="00931921" w:rsidP="00931921">
      <w:r>
        <w:t xml:space="preserve">Bordspellen zijn spellen die zonder een computer gespeeld worden. Spellen worden gemaakt door een maker (naam, nationaliteit). Een spel kan door meerdere mensen samen gemaakt worden. Een spel (naam, aantal spelers, beschrijving en jaar van uitgifte) kent vaak verschillende versies. Daarbij moet je denken aan de taal, kind-versie, of een versie voor twee spelers etc. </w:t>
      </w:r>
    </w:p>
    <w:p w14:paraId="6514304A" w14:textId="77777777" w:rsidR="00931921" w:rsidRDefault="00931921" w:rsidP="00931921">
      <w:r>
        <w:t xml:space="preserve">Een uitgever (naam, </w:t>
      </w:r>
      <w:proofErr w:type="gramStart"/>
      <w:r>
        <w:t>plaats)  geeft</w:t>
      </w:r>
      <w:proofErr w:type="gramEnd"/>
      <w:r>
        <w:t xml:space="preserve"> een of meerdere spellen uit. Sommige uitgevers hebben spelmakers onder contract. Maar ze houden er niet van als een maker bij verschillende uitgevers een contract heeft.</w:t>
      </w:r>
    </w:p>
    <w:p w14:paraId="528D7AB9" w14:textId="77777777" w:rsidR="00931921" w:rsidRDefault="00931921" w:rsidP="00931921"/>
    <w:p w14:paraId="18A9DE01" w14:textId="77777777" w:rsidR="00931921" w:rsidRDefault="00931921" w:rsidP="00931921"/>
    <w:p w14:paraId="47B69B30" w14:textId="77777777" w:rsidR="00931921" w:rsidRDefault="00931921" w:rsidP="00931921">
      <w:r>
        <w:rPr>
          <w:b/>
          <w:bCs/>
          <w:sz w:val="28"/>
          <w:szCs w:val="28"/>
        </w:rPr>
        <w:t xml:space="preserve">3A. </w:t>
      </w:r>
    </w:p>
    <w:p w14:paraId="436C5D93" w14:textId="77777777" w:rsidR="00931921" w:rsidRDefault="00931921" w:rsidP="00931921">
      <w:r>
        <w:t>De NHL kent op het ogenblik verschillende instituten (met naam, aantal studenten en directeur), zoals het instituut Techniek en het instituut Educatie. Daarnaast kent de NHL tegenwoordig ook zogenaamde ‘schools’ (Jullie zitten sinds 1 januari 2017 op de ‘School of ICT’). Een ‘school’ heeft een naam, hoofd en een aantal medewerkers. Studenten (naam, geboortedatum, vooropleiding) studeren aan één instituut of aan één ‘school’.</w:t>
      </w:r>
    </w:p>
    <w:p w14:paraId="2F4EA1C7" w14:textId="77777777" w:rsidR="00931921" w:rsidRDefault="00931921" w:rsidP="00931921">
      <w:r>
        <w:t xml:space="preserve">Docenten (naam, afkorting, vakgebied) zijn, voor een aantal dagdelen, verbonden aan een of meer instituten of schools. </w:t>
      </w:r>
    </w:p>
    <w:p w14:paraId="76A10CCE" w14:textId="77777777" w:rsidR="00931921" w:rsidRDefault="00931921" w:rsidP="00931921"/>
    <w:p w14:paraId="1B753FE9" w14:textId="77777777" w:rsidR="00931921" w:rsidRDefault="00931921" w:rsidP="00931921">
      <w:r>
        <w:rPr>
          <w:b/>
          <w:bCs/>
          <w:sz w:val="28"/>
          <w:szCs w:val="28"/>
        </w:rPr>
        <w:t>3B</w:t>
      </w:r>
      <w:r>
        <w:t xml:space="preserve">. </w:t>
      </w:r>
    </w:p>
    <w:p w14:paraId="7C2197E5" w14:textId="77777777" w:rsidR="00931921" w:rsidRDefault="00931921" w:rsidP="00931921">
      <w:r>
        <w:t>Docenten (vakgebied) en studenten (vooropleiding) zijn personen (naam, geboortedatum). Naast docenten bestaat er ook ‘</w:t>
      </w:r>
      <w:proofErr w:type="gramStart"/>
      <w:r>
        <w:t>onderwijs ondersteunend</w:t>
      </w:r>
      <w:proofErr w:type="gramEnd"/>
      <w:r>
        <w:t xml:space="preserve"> personeel’, </w:t>
      </w:r>
      <w:proofErr w:type="spellStart"/>
      <w:r>
        <w:t>dwz</w:t>
      </w:r>
      <w:proofErr w:type="spellEnd"/>
      <w:r>
        <w:t xml:space="preserve"> secretaresses, conciërges, directeuren etc. Van </w:t>
      </w:r>
      <w:proofErr w:type="gramStart"/>
      <w:r>
        <w:t>het  onderwijs</w:t>
      </w:r>
      <w:proofErr w:type="gramEnd"/>
      <w:r>
        <w:t xml:space="preserve"> ondersteunend personeel wordt de functie en het aantal vakantiedagen bijgehouden.</w:t>
      </w:r>
    </w:p>
    <w:p w14:paraId="2FCD2C9F" w14:textId="77777777" w:rsidR="00931921" w:rsidRDefault="00931921" w:rsidP="00931921">
      <w:r>
        <w:t xml:space="preserve">Natuurlijk is een </w:t>
      </w:r>
      <w:proofErr w:type="gramStart"/>
      <w:r>
        <w:t>onderwijs ondersteunend</w:t>
      </w:r>
      <w:proofErr w:type="gramEnd"/>
      <w:r>
        <w:t xml:space="preserve"> persoon ook een persoon. Sommige van hen zijn, net zoals docenten verbonden aan een instituut (een directeur bijvoorbeeld), maar sommige ook niet (de mensen van de klantenservice bijvoorbeeld). Een instituut heeft een naam.</w:t>
      </w:r>
    </w:p>
    <w:p w14:paraId="6D35901F" w14:textId="77777777" w:rsidR="00931921" w:rsidRDefault="00931921" w:rsidP="00931921"/>
    <w:p w14:paraId="7473D1F1" w14:textId="77777777" w:rsidR="001111FC" w:rsidRPr="001111FC" w:rsidRDefault="001111FC" w:rsidP="00931921">
      <w:pPr>
        <w:rPr>
          <w:sz w:val="32"/>
          <w:szCs w:val="32"/>
        </w:rPr>
      </w:pPr>
      <w:bookmarkStart w:id="0" w:name="_GoBack"/>
      <w:bookmarkEnd w:id="0"/>
    </w:p>
    <w:sectPr w:rsidR="001111FC" w:rsidRPr="001111FC">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FreeSans">
    <w:altName w:val="Times New Roman"/>
    <w:panose1 w:val="00000000000000000000"/>
    <w:charset w:val="00"/>
    <w:family w:val="roman"/>
    <w:notTrueType/>
    <w:pitch w:val="default"/>
  </w:font>
  <w:font w:name="Liberation Serif">
    <w:altName w:val="Times New Roman"/>
    <w:charset w:val="01"/>
    <w:family w:val="roman"/>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embedSystemFonts/>
  <w:proofState w:spelling="clean" w:grammar="clean"/>
  <w:revisionView w:insDel="0" w:formatting="0" w:inkAnnotations="0"/>
  <w:defaultTabStop w:val="709"/>
  <w:hyphenationZone w:val="425"/>
  <w:defaultTableStyle w:val="Standa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BE1"/>
    <w:rsid w:val="00046B05"/>
    <w:rsid w:val="001111FC"/>
    <w:rsid w:val="00124EA9"/>
    <w:rsid w:val="001C0555"/>
    <w:rsid w:val="005941B1"/>
    <w:rsid w:val="006C4F41"/>
    <w:rsid w:val="00715EF4"/>
    <w:rsid w:val="00815328"/>
    <w:rsid w:val="00923765"/>
    <w:rsid w:val="00931921"/>
    <w:rsid w:val="00A03A80"/>
    <w:rsid w:val="00A05761"/>
    <w:rsid w:val="00A3528B"/>
    <w:rsid w:val="00B00BE1"/>
    <w:rsid w:val="00B71AF4"/>
    <w:rsid w:val="00C91A2E"/>
    <w:rsid w:val="00E1080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5117804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pPr>
      <w:widowControl w:val="0"/>
      <w:suppressAutoHyphens/>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Nummeringssymbolen">
    <w:name w:val="Nummeringssymbolen"/>
  </w:style>
  <w:style w:type="paragraph" w:customStyle="1" w:styleId="Kop">
    <w:name w:val="Kop"/>
    <w:basedOn w:val="Standaard"/>
    <w:next w:val="Plattetekst"/>
    <w:pPr>
      <w:keepNext/>
      <w:spacing w:before="240" w:after="120"/>
    </w:pPr>
  </w:style>
  <w:style w:type="paragraph" w:styleId="Plattetekst">
    <w:name w:val="Body Text"/>
    <w:basedOn w:val="Standaard"/>
    <w:pPr>
      <w:spacing w:after="140" w:line="288" w:lineRule="auto"/>
    </w:pPr>
  </w:style>
  <w:style w:type="paragraph" w:styleId="Lijst">
    <w:name w:val="List"/>
    <w:basedOn w:val="Plattetekst"/>
    <w:rPr>
      <w:rFonts w:cs="FreeSans"/>
    </w:rPr>
  </w:style>
  <w:style w:type="paragraph" w:styleId="Bijschrift">
    <w:name w:val="caption"/>
    <w:basedOn w:val="Standaard"/>
    <w:qFormat/>
    <w:pPr>
      <w:suppressLineNumbers/>
      <w:spacing w:before="120" w:after="120"/>
    </w:pPr>
  </w:style>
  <w:style w:type="paragraph" w:customStyle="1" w:styleId="Index">
    <w:name w:val="Index"/>
    <w:basedOn w:val="Standaard"/>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315</Words>
  <Characters>1733</Characters>
  <Application>Microsoft Macintosh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dc:creator>
  <cp:keywords/>
  <dc:description/>
  <cp:lastModifiedBy>Microsoft Office-gebruiker</cp:lastModifiedBy>
  <cp:revision>7</cp:revision>
  <cp:lastPrinted>1899-12-31T23:40:28Z</cp:lastPrinted>
  <dcterms:created xsi:type="dcterms:W3CDTF">2017-02-06T09:30:00Z</dcterms:created>
  <dcterms:modified xsi:type="dcterms:W3CDTF">2017-02-06T14:58:00Z</dcterms:modified>
</cp:coreProperties>
</file>