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9D481" w14:textId="78E0B0B8" w:rsidR="00FA5850" w:rsidRDefault="00BF5310" w:rsidP="00BF5310">
      <w:pPr>
        <w:pStyle w:val="Titel"/>
      </w:pPr>
      <w:r>
        <w:t>Eindtest Resultaten</w:t>
      </w:r>
    </w:p>
    <w:p w14:paraId="5EE876AE" w14:textId="171DEA86" w:rsidR="00BF5310" w:rsidRDefault="00BF5310"/>
    <w:p w14:paraId="2BDE4736" w14:textId="77777777" w:rsidR="00BF5310" w:rsidRDefault="00BF5310" w:rsidP="00BF5310">
      <w:pPr>
        <w:pStyle w:val="Kop2"/>
      </w:pPr>
      <w:r>
        <w:t>Testresultaten Eindsessie</w:t>
      </w:r>
    </w:p>
    <w:p w14:paraId="0F62C95B" w14:textId="225FAFFA" w:rsidR="00BF5310" w:rsidRPr="001D5B1E" w:rsidRDefault="00BF5310" w:rsidP="00BF5310">
      <w:r>
        <w:t>Voor de eindtesten zijn dezelfde testcase gebruikt. De resultaten en uitkomsten zijn te vinden in de volgende tabel.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46"/>
        <w:gridCol w:w="1496"/>
        <w:gridCol w:w="1405"/>
        <w:gridCol w:w="1894"/>
        <w:gridCol w:w="1768"/>
        <w:gridCol w:w="1453"/>
      </w:tblGrid>
      <w:tr w:rsidR="00BF5310" w14:paraId="0E9DB8F2" w14:textId="77777777" w:rsidTr="003161DF">
        <w:tc>
          <w:tcPr>
            <w:tcW w:w="1046" w:type="dxa"/>
          </w:tcPr>
          <w:p w14:paraId="5BD3637A" w14:textId="77777777" w:rsidR="00BF5310" w:rsidRDefault="00BF5310" w:rsidP="003161DF">
            <w:r>
              <w:t>Testcase:</w:t>
            </w:r>
          </w:p>
        </w:tc>
        <w:tc>
          <w:tcPr>
            <w:tcW w:w="1615" w:type="dxa"/>
          </w:tcPr>
          <w:p w14:paraId="579C1ABB" w14:textId="77777777" w:rsidR="00BF5310" w:rsidRDefault="00BF5310" w:rsidP="003161DF">
            <w:r>
              <w:t>Eindtest</w:t>
            </w:r>
          </w:p>
        </w:tc>
        <w:tc>
          <w:tcPr>
            <w:tcW w:w="1461" w:type="dxa"/>
          </w:tcPr>
          <w:p w14:paraId="1ABA68DA" w14:textId="77777777" w:rsidR="00BF5310" w:rsidRDefault="00BF5310" w:rsidP="003161DF">
            <w:r>
              <w:t>Testcase beschrijving:</w:t>
            </w:r>
          </w:p>
        </w:tc>
        <w:tc>
          <w:tcPr>
            <w:tcW w:w="1894" w:type="dxa"/>
          </w:tcPr>
          <w:p w14:paraId="7C5542C4" w14:textId="77777777" w:rsidR="00BF5310" w:rsidRDefault="00BF5310" w:rsidP="003161DF">
            <w:r>
              <w:t>Optionele eindgebruikerstest</w:t>
            </w:r>
          </w:p>
        </w:tc>
        <w:tc>
          <w:tcPr>
            <w:tcW w:w="1535" w:type="dxa"/>
          </w:tcPr>
          <w:p w14:paraId="6DEF55A8" w14:textId="77777777" w:rsidR="00BF5310" w:rsidRDefault="00BF5310" w:rsidP="003161DF"/>
        </w:tc>
        <w:tc>
          <w:tcPr>
            <w:tcW w:w="1511" w:type="dxa"/>
          </w:tcPr>
          <w:p w14:paraId="11B602FF" w14:textId="77777777" w:rsidR="00BF5310" w:rsidRDefault="00BF5310" w:rsidP="003161DF"/>
        </w:tc>
      </w:tr>
      <w:tr w:rsidR="00BF5310" w14:paraId="5DEB4993" w14:textId="77777777" w:rsidTr="003161DF">
        <w:tc>
          <w:tcPr>
            <w:tcW w:w="1046" w:type="dxa"/>
          </w:tcPr>
          <w:p w14:paraId="53CCDA41" w14:textId="77777777" w:rsidR="00BF5310" w:rsidRDefault="00BF5310" w:rsidP="003161DF">
            <w:r>
              <w:t>Stappen</w:t>
            </w:r>
          </w:p>
        </w:tc>
        <w:tc>
          <w:tcPr>
            <w:tcW w:w="1615" w:type="dxa"/>
          </w:tcPr>
          <w:p w14:paraId="74DDCE3F" w14:textId="77777777" w:rsidR="00BF5310" w:rsidRDefault="00BF5310" w:rsidP="003161DF">
            <w:r>
              <w:t>Beschrijving</w:t>
            </w:r>
          </w:p>
        </w:tc>
        <w:tc>
          <w:tcPr>
            <w:tcW w:w="1461" w:type="dxa"/>
          </w:tcPr>
          <w:p w14:paraId="7C3E3088" w14:textId="77777777" w:rsidR="00BF5310" w:rsidRDefault="00BF5310" w:rsidP="003161DF">
            <w:r>
              <w:t>Soort</w:t>
            </w:r>
          </w:p>
        </w:tc>
        <w:tc>
          <w:tcPr>
            <w:tcW w:w="1894" w:type="dxa"/>
          </w:tcPr>
          <w:p w14:paraId="78D8D61A" w14:textId="77777777" w:rsidR="00BF5310" w:rsidRDefault="00BF5310" w:rsidP="003161DF">
            <w:r>
              <w:t>Verwachte Uitkomst</w:t>
            </w:r>
          </w:p>
        </w:tc>
        <w:tc>
          <w:tcPr>
            <w:tcW w:w="1535" w:type="dxa"/>
          </w:tcPr>
          <w:p w14:paraId="319A97A9" w14:textId="77777777" w:rsidR="00BF5310" w:rsidRDefault="00BF5310" w:rsidP="003161DF">
            <w:r>
              <w:t>Werkelijke Uitkomst</w:t>
            </w:r>
          </w:p>
        </w:tc>
        <w:tc>
          <w:tcPr>
            <w:tcW w:w="1511" w:type="dxa"/>
          </w:tcPr>
          <w:p w14:paraId="12B8FDBF" w14:textId="77777777" w:rsidR="00BF5310" w:rsidRDefault="00BF5310" w:rsidP="003161DF">
            <w:r>
              <w:t>Testresultaat</w:t>
            </w:r>
          </w:p>
        </w:tc>
      </w:tr>
      <w:tr w:rsidR="00BF5310" w14:paraId="2321B2AE" w14:textId="77777777" w:rsidTr="003161DF">
        <w:tc>
          <w:tcPr>
            <w:tcW w:w="1046" w:type="dxa"/>
          </w:tcPr>
          <w:p w14:paraId="2672674B" w14:textId="77777777" w:rsidR="00BF5310" w:rsidRDefault="00BF5310" w:rsidP="003161DF">
            <w:r>
              <w:t>1</w:t>
            </w:r>
          </w:p>
        </w:tc>
        <w:tc>
          <w:tcPr>
            <w:tcW w:w="1615" w:type="dxa"/>
          </w:tcPr>
          <w:p w14:paraId="0DF16863" w14:textId="77777777" w:rsidR="00BF5310" w:rsidRDefault="00BF5310" w:rsidP="003161DF">
            <w:r>
              <w:t xml:space="preserve">Simulator verkeerslicht creatie en </w:t>
            </w:r>
            <w:proofErr w:type="spellStart"/>
            <w:r>
              <w:t>json</w:t>
            </w:r>
            <w:proofErr w:type="spellEnd"/>
            <w:r>
              <w:t xml:space="preserve"> </w:t>
            </w:r>
            <w:proofErr w:type="spellStart"/>
            <w:r>
              <w:t>parser</w:t>
            </w:r>
            <w:proofErr w:type="spellEnd"/>
          </w:p>
        </w:tc>
        <w:tc>
          <w:tcPr>
            <w:tcW w:w="1461" w:type="dxa"/>
          </w:tcPr>
          <w:p w14:paraId="013E6407" w14:textId="77777777" w:rsidR="00BF5310" w:rsidRDefault="00BF5310" w:rsidP="003161DF">
            <w:r>
              <w:t>unit</w:t>
            </w:r>
          </w:p>
        </w:tc>
        <w:tc>
          <w:tcPr>
            <w:tcW w:w="1894" w:type="dxa"/>
          </w:tcPr>
          <w:p w14:paraId="51900DA6" w14:textId="77777777" w:rsidR="00BF5310" w:rsidRDefault="00BF5310" w:rsidP="003161DF">
            <w:r>
              <w:t xml:space="preserve">Naam hetzelfde in de lijst, </w:t>
            </w:r>
            <w:proofErr w:type="spellStart"/>
            <w:r>
              <w:t>geparse</w:t>
            </w:r>
            <w:proofErr w:type="spellEnd"/>
            <w:r>
              <w:t xml:space="preserve"> waarde is 1 of 0</w:t>
            </w:r>
          </w:p>
        </w:tc>
        <w:tc>
          <w:tcPr>
            <w:tcW w:w="1535" w:type="dxa"/>
          </w:tcPr>
          <w:p w14:paraId="1E68807C" w14:textId="77777777" w:rsidR="00BF5310" w:rsidRDefault="00BF5310" w:rsidP="003161DF">
            <w:r>
              <w:t>Hetzelfde en 1 integer</w:t>
            </w:r>
          </w:p>
        </w:tc>
        <w:tc>
          <w:tcPr>
            <w:tcW w:w="1511" w:type="dxa"/>
          </w:tcPr>
          <w:p w14:paraId="2A15D88F" w14:textId="77777777" w:rsidR="00BF5310" w:rsidRDefault="00BF5310" w:rsidP="003161DF">
            <w:r w:rsidRPr="00060DDB">
              <w:rPr>
                <w:color w:val="00B050"/>
              </w:rPr>
              <w:t>pass</w:t>
            </w:r>
          </w:p>
        </w:tc>
      </w:tr>
      <w:tr w:rsidR="00BF5310" w14:paraId="187959A3" w14:textId="77777777" w:rsidTr="003161DF">
        <w:tc>
          <w:tcPr>
            <w:tcW w:w="1046" w:type="dxa"/>
          </w:tcPr>
          <w:p w14:paraId="5ED070AF" w14:textId="77777777" w:rsidR="00BF5310" w:rsidRDefault="00BF5310" w:rsidP="003161DF">
            <w:r>
              <w:t>2</w:t>
            </w:r>
          </w:p>
        </w:tc>
        <w:tc>
          <w:tcPr>
            <w:tcW w:w="1615" w:type="dxa"/>
          </w:tcPr>
          <w:p w14:paraId="7D7FE19B" w14:textId="77777777" w:rsidR="00BF5310" w:rsidRDefault="00BF5310" w:rsidP="003161DF">
            <w:r>
              <w:t xml:space="preserve">Controller </w:t>
            </w:r>
            <w:proofErr w:type="spellStart"/>
            <w:r>
              <w:t>parser</w:t>
            </w:r>
            <w:proofErr w:type="spellEnd"/>
            <w:r>
              <w:t xml:space="preserve"> en traffic</w:t>
            </w:r>
          </w:p>
        </w:tc>
        <w:tc>
          <w:tcPr>
            <w:tcW w:w="1461" w:type="dxa"/>
          </w:tcPr>
          <w:p w14:paraId="2DFEF710" w14:textId="77777777" w:rsidR="00BF5310" w:rsidRDefault="00BF5310" w:rsidP="003161DF">
            <w:r>
              <w:t>unit</w:t>
            </w:r>
          </w:p>
        </w:tc>
        <w:tc>
          <w:tcPr>
            <w:tcW w:w="1894" w:type="dxa"/>
          </w:tcPr>
          <w:p w14:paraId="2958EF1D" w14:textId="77777777" w:rsidR="00BF5310" w:rsidRDefault="00BF5310" w:rsidP="003161DF">
            <w:proofErr w:type="spellStart"/>
            <w:r>
              <w:t>Geparse</w:t>
            </w:r>
            <w:proofErr w:type="spellEnd"/>
            <w:r>
              <w:t xml:space="preserve"> waarde is 1 en string is overeenkomstig </w:t>
            </w:r>
            <w:proofErr w:type="spellStart"/>
            <w:r>
              <w:t>mock</w:t>
            </w:r>
            <w:proofErr w:type="spellEnd"/>
            <w:r>
              <w:t xml:space="preserve"> string</w:t>
            </w:r>
          </w:p>
        </w:tc>
        <w:tc>
          <w:tcPr>
            <w:tcW w:w="1535" w:type="dxa"/>
          </w:tcPr>
          <w:p w14:paraId="53D9FE41" w14:textId="77777777" w:rsidR="00BF5310" w:rsidRDefault="00BF5310" w:rsidP="003161DF">
            <w:proofErr w:type="spellStart"/>
            <w:r>
              <w:t>Interger</w:t>
            </w:r>
            <w:proofErr w:type="spellEnd"/>
            <w:r>
              <w:t xml:space="preserve"> 1 en overeenkomstige string</w:t>
            </w:r>
          </w:p>
        </w:tc>
        <w:tc>
          <w:tcPr>
            <w:tcW w:w="1511" w:type="dxa"/>
          </w:tcPr>
          <w:p w14:paraId="6CFBF1D5" w14:textId="77777777" w:rsidR="00BF5310" w:rsidRDefault="00BF5310" w:rsidP="003161DF">
            <w:r w:rsidRPr="00060DDB">
              <w:rPr>
                <w:color w:val="00B050"/>
              </w:rPr>
              <w:t>pass</w:t>
            </w:r>
          </w:p>
        </w:tc>
      </w:tr>
      <w:tr w:rsidR="00BF5310" w14:paraId="5200C1F2" w14:textId="77777777" w:rsidTr="003161DF">
        <w:tc>
          <w:tcPr>
            <w:tcW w:w="1046" w:type="dxa"/>
          </w:tcPr>
          <w:p w14:paraId="0270935E" w14:textId="77777777" w:rsidR="00BF5310" w:rsidRDefault="00BF5310" w:rsidP="003161DF">
            <w:r>
              <w:t>3*</w:t>
            </w:r>
          </w:p>
        </w:tc>
        <w:tc>
          <w:tcPr>
            <w:tcW w:w="1615" w:type="dxa"/>
          </w:tcPr>
          <w:p w14:paraId="33D225C3" w14:textId="77777777" w:rsidR="00BF5310" w:rsidRDefault="00BF5310" w:rsidP="003161DF">
            <w:r>
              <w:t>Controller Start</w:t>
            </w:r>
          </w:p>
        </w:tc>
        <w:tc>
          <w:tcPr>
            <w:tcW w:w="1461" w:type="dxa"/>
          </w:tcPr>
          <w:p w14:paraId="1FFF6E8E" w14:textId="77777777" w:rsidR="00BF5310" w:rsidRDefault="00BF5310" w:rsidP="003161DF">
            <w:r>
              <w:t>handmatig</w:t>
            </w:r>
          </w:p>
        </w:tc>
        <w:tc>
          <w:tcPr>
            <w:tcW w:w="1894" w:type="dxa"/>
          </w:tcPr>
          <w:p w14:paraId="2540F75C" w14:textId="77777777" w:rsidR="00BF5310" w:rsidRDefault="00BF5310" w:rsidP="003161DF">
            <w:r>
              <w:t>Controller start na een tijdje zonder foutmeldingen</w:t>
            </w:r>
          </w:p>
        </w:tc>
        <w:tc>
          <w:tcPr>
            <w:tcW w:w="1535" w:type="dxa"/>
          </w:tcPr>
          <w:p w14:paraId="485E399F" w14:textId="77777777" w:rsidR="00BF5310" w:rsidRDefault="00BF5310" w:rsidP="003161DF"/>
        </w:tc>
        <w:tc>
          <w:tcPr>
            <w:tcW w:w="1511" w:type="dxa"/>
          </w:tcPr>
          <w:p w14:paraId="61D56140" w14:textId="77777777" w:rsidR="00BF5310" w:rsidRDefault="00BF5310" w:rsidP="003161DF"/>
        </w:tc>
      </w:tr>
      <w:tr w:rsidR="00BF5310" w14:paraId="1A3C270F" w14:textId="77777777" w:rsidTr="003161DF">
        <w:tc>
          <w:tcPr>
            <w:tcW w:w="1046" w:type="dxa"/>
          </w:tcPr>
          <w:p w14:paraId="021D37C3" w14:textId="77777777" w:rsidR="00BF5310" w:rsidRDefault="00BF5310" w:rsidP="003161DF">
            <w:r>
              <w:t>4</w:t>
            </w:r>
          </w:p>
        </w:tc>
        <w:tc>
          <w:tcPr>
            <w:tcW w:w="1615" w:type="dxa"/>
          </w:tcPr>
          <w:p w14:paraId="35F0D4F6" w14:textId="77777777" w:rsidR="00BF5310" w:rsidRDefault="00BF5310" w:rsidP="003161DF">
            <w:r>
              <w:t>Simulator Start</w:t>
            </w:r>
          </w:p>
        </w:tc>
        <w:tc>
          <w:tcPr>
            <w:tcW w:w="1461" w:type="dxa"/>
          </w:tcPr>
          <w:p w14:paraId="73269FC8" w14:textId="77777777" w:rsidR="00BF5310" w:rsidRDefault="00BF5310" w:rsidP="003161DF">
            <w:r>
              <w:t>handmatig</w:t>
            </w:r>
          </w:p>
        </w:tc>
        <w:tc>
          <w:tcPr>
            <w:tcW w:w="1894" w:type="dxa"/>
          </w:tcPr>
          <w:p w14:paraId="2BCCB843" w14:textId="77777777" w:rsidR="00BF5310" w:rsidRDefault="00BF5310" w:rsidP="003161DF">
            <w:r>
              <w:t>Simulator start zonder foutmeldingen</w:t>
            </w:r>
          </w:p>
        </w:tc>
        <w:tc>
          <w:tcPr>
            <w:tcW w:w="1535" w:type="dxa"/>
          </w:tcPr>
          <w:p w14:paraId="67C5BEE0" w14:textId="77777777" w:rsidR="00BF5310" w:rsidRDefault="00BF5310" w:rsidP="003161DF">
            <w:r>
              <w:t>start</w:t>
            </w:r>
          </w:p>
        </w:tc>
        <w:tc>
          <w:tcPr>
            <w:tcW w:w="1511" w:type="dxa"/>
          </w:tcPr>
          <w:p w14:paraId="28387DBB" w14:textId="77777777" w:rsidR="00BF5310" w:rsidRDefault="00BF5310" w:rsidP="003161DF">
            <w:r w:rsidRPr="00060DDB">
              <w:rPr>
                <w:color w:val="00B050"/>
              </w:rPr>
              <w:t>pass</w:t>
            </w:r>
          </w:p>
        </w:tc>
      </w:tr>
      <w:tr w:rsidR="00BF5310" w14:paraId="42C94840" w14:textId="77777777" w:rsidTr="003161DF">
        <w:tc>
          <w:tcPr>
            <w:tcW w:w="1046" w:type="dxa"/>
          </w:tcPr>
          <w:p w14:paraId="10B31FCD" w14:textId="77777777" w:rsidR="00BF5310" w:rsidRDefault="00BF5310" w:rsidP="003161DF">
            <w:r>
              <w:t>5*</w:t>
            </w:r>
          </w:p>
        </w:tc>
        <w:tc>
          <w:tcPr>
            <w:tcW w:w="1615" w:type="dxa"/>
          </w:tcPr>
          <w:p w14:paraId="42D7BB89" w14:textId="77777777" w:rsidR="00BF5310" w:rsidRDefault="00BF5310" w:rsidP="003161DF">
            <w:r>
              <w:t xml:space="preserve">Controller zend </w:t>
            </w:r>
            <w:proofErr w:type="spellStart"/>
            <w:r>
              <w:t>json</w:t>
            </w:r>
            <w:proofErr w:type="spellEnd"/>
            <w:r>
              <w:t xml:space="preserve"> en Header</w:t>
            </w:r>
          </w:p>
        </w:tc>
        <w:tc>
          <w:tcPr>
            <w:tcW w:w="1461" w:type="dxa"/>
          </w:tcPr>
          <w:p w14:paraId="69425C38" w14:textId="77777777" w:rsidR="00BF5310" w:rsidRDefault="00BF5310" w:rsidP="003161DF">
            <w:r>
              <w:t>handmatig</w:t>
            </w:r>
          </w:p>
        </w:tc>
        <w:tc>
          <w:tcPr>
            <w:tcW w:w="1894" w:type="dxa"/>
          </w:tcPr>
          <w:p w14:paraId="31D8CE4D" w14:textId="77777777" w:rsidR="00BF5310" w:rsidRDefault="00BF5310" w:rsidP="003161DF">
            <w:r>
              <w:t xml:space="preserve">Controller zend over de </w:t>
            </w:r>
            <w:proofErr w:type="spellStart"/>
            <w:r>
              <w:t>tcp</w:t>
            </w:r>
            <w:proofErr w:type="spellEnd"/>
            <w:r>
              <w:t xml:space="preserve"> socket </w:t>
            </w:r>
            <w:proofErr w:type="spellStart"/>
            <w:r>
              <w:t>json</w:t>
            </w:r>
            <w:proofErr w:type="spellEnd"/>
            <w:r>
              <w:t xml:space="preserve"> met een header</w:t>
            </w:r>
          </w:p>
        </w:tc>
        <w:tc>
          <w:tcPr>
            <w:tcW w:w="1535" w:type="dxa"/>
          </w:tcPr>
          <w:p w14:paraId="656F2069" w14:textId="77777777" w:rsidR="00BF5310" w:rsidRDefault="00BF5310" w:rsidP="003161DF"/>
        </w:tc>
        <w:tc>
          <w:tcPr>
            <w:tcW w:w="1511" w:type="dxa"/>
          </w:tcPr>
          <w:p w14:paraId="733B3E13" w14:textId="77777777" w:rsidR="00BF5310" w:rsidRDefault="00BF5310" w:rsidP="003161DF"/>
        </w:tc>
      </w:tr>
      <w:tr w:rsidR="00BF5310" w14:paraId="61CACA62" w14:textId="77777777" w:rsidTr="003161DF">
        <w:tc>
          <w:tcPr>
            <w:tcW w:w="1046" w:type="dxa"/>
          </w:tcPr>
          <w:p w14:paraId="3EE5A813" w14:textId="77777777" w:rsidR="00BF5310" w:rsidRDefault="00BF5310" w:rsidP="003161DF">
            <w:r>
              <w:t>6*</w:t>
            </w:r>
          </w:p>
        </w:tc>
        <w:tc>
          <w:tcPr>
            <w:tcW w:w="1615" w:type="dxa"/>
          </w:tcPr>
          <w:p w14:paraId="0B6DBF2A" w14:textId="77777777" w:rsidR="00BF5310" w:rsidRDefault="00BF5310" w:rsidP="003161DF">
            <w:r>
              <w:t xml:space="preserve">Simulator ontvangt </w:t>
            </w:r>
            <w:proofErr w:type="spellStart"/>
            <w:r>
              <w:t>json</w:t>
            </w:r>
            <w:proofErr w:type="spellEnd"/>
            <w:r>
              <w:t xml:space="preserve"> en header</w:t>
            </w:r>
          </w:p>
        </w:tc>
        <w:tc>
          <w:tcPr>
            <w:tcW w:w="1461" w:type="dxa"/>
          </w:tcPr>
          <w:p w14:paraId="0C4B7512" w14:textId="77777777" w:rsidR="00BF5310" w:rsidRDefault="00BF5310" w:rsidP="003161DF">
            <w:r>
              <w:t>handmatig</w:t>
            </w:r>
          </w:p>
        </w:tc>
        <w:tc>
          <w:tcPr>
            <w:tcW w:w="1894" w:type="dxa"/>
          </w:tcPr>
          <w:p w14:paraId="45D6D99A" w14:textId="77777777" w:rsidR="00BF5310" w:rsidRDefault="00BF5310" w:rsidP="003161DF">
            <w:r>
              <w:t xml:space="preserve">Simulator ontvangt over de </w:t>
            </w:r>
            <w:proofErr w:type="spellStart"/>
            <w:r>
              <w:t>tcp</w:t>
            </w:r>
            <w:proofErr w:type="spellEnd"/>
            <w:r>
              <w:t xml:space="preserve"> socket </w:t>
            </w:r>
            <w:proofErr w:type="spellStart"/>
            <w:r>
              <w:t>json</w:t>
            </w:r>
            <w:proofErr w:type="spellEnd"/>
            <w:r>
              <w:t xml:space="preserve"> met een header</w:t>
            </w:r>
          </w:p>
        </w:tc>
        <w:tc>
          <w:tcPr>
            <w:tcW w:w="1535" w:type="dxa"/>
          </w:tcPr>
          <w:p w14:paraId="5E66CD46" w14:textId="77777777" w:rsidR="00BF5310" w:rsidRDefault="00BF5310" w:rsidP="003161DF"/>
        </w:tc>
        <w:tc>
          <w:tcPr>
            <w:tcW w:w="1511" w:type="dxa"/>
          </w:tcPr>
          <w:p w14:paraId="28DDD896" w14:textId="77777777" w:rsidR="00BF5310" w:rsidRDefault="00BF5310" w:rsidP="003161DF"/>
        </w:tc>
      </w:tr>
      <w:tr w:rsidR="00BF5310" w14:paraId="1C899B75" w14:textId="77777777" w:rsidTr="003161DF">
        <w:tc>
          <w:tcPr>
            <w:tcW w:w="1046" w:type="dxa"/>
          </w:tcPr>
          <w:p w14:paraId="3BC2EDEA" w14:textId="77777777" w:rsidR="00BF5310" w:rsidRDefault="00BF5310" w:rsidP="003161DF">
            <w:r>
              <w:t>7*</w:t>
            </w:r>
          </w:p>
        </w:tc>
        <w:tc>
          <w:tcPr>
            <w:tcW w:w="1615" w:type="dxa"/>
          </w:tcPr>
          <w:p w14:paraId="402DFB75" w14:textId="77777777" w:rsidR="00BF5310" w:rsidRDefault="00BF5310" w:rsidP="003161DF">
            <w:proofErr w:type="spellStart"/>
            <w:r>
              <w:t>Json</w:t>
            </w:r>
            <w:proofErr w:type="spellEnd"/>
            <w:r>
              <w:t xml:space="preserve"> is correct</w:t>
            </w:r>
          </w:p>
        </w:tc>
        <w:tc>
          <w:tcPr>
            <w:tcW w:w="1461" w:type="dxa"/>
          </w:tcPr>
          <w:p w14:paraId="3F147BFD" w14:textId="77777777" w:rsidR="00BF5310" w:rsidRDefault="00BF5310" w:rsidP="003161DF">
            <w:r>
              <w:t>handmatig</w:t>
            </w:r>
          </w:p>
        </w:tc>
        <w:tc>
          <w:tcPr>
            <w:tcW w:w="1894" w:type="dxa"/>
          </w:tcPr>
          <w:p w14:paraId="0FE57380" w14:textId="77777777" w:rsidR="00BF5310" w:rsidRDefault="00BF5310" w:rsidP="003161DF">
            <w:r>
              <w:t xml:space="preserve">De </w:t>
            </w:r>
            <w:proofErr w:type="spellStart"/>
            <w:r>
              <w:t>json</w:t>
            </w:r>
            <w:proofErr w:type="spellEnd"/>
            <w:r>
              <w:t xml:space="preserve"> is volledig en kan correct </w:t>
            </w:r>
            <w:proofErr w:type="spellStart"/>
            <w:r>
              <w:t>geparsed</w:t>
            </w:r>
            <w:proofErr w:type="spellEnd"/>
            <w:r>
              <w:t xml:space="preserve"> worden</w:t>
            </w:r>
          </w:p>
        </w:tc>
        <w:tc>
          <w:tcPr>
            <w:tcW w:w="1535" w:type="dxa"/>
          </w:tcPr>
          <w:p w14:paraId="708CC020" w14:textId="77777777" w:rsidR="00BF5310" w:rsidRDefault="00BF5310" w:rsidP="003161DF"/>
        </w:tc>
        <w:tc>
          <w:tcPr>
            <w:tcW w:w="1511" w:type="dxa"/>
          </w:tcPr>
          <w:p w14:paraId="62B38887" w14:textId="77777777" w:rsidR="00BF5310" w:rsidRDefault="00BF5310" w:rsidP="003161DF"/>
        </w:tc>
      </w:tr>
      <w:tr w:rsidR="00BF5310" w14:paraId="62BCC292" w14:textId="77777777" w:rsidTr="003161DF">
        <w:tc>
          <w:tcPr>
            <w:tcW w:w="1046" w:type="dxa"/>
          </w:tcPr>
          <w:p w14:paraId="661D8702" w14:textId="77777777" w:rsidR="00BF5310" w:rsidRDefault="00BF5310" w:rsidP="003161DF">
            <w:r>
              <w:t>8</w:t>
            </w:r>
          </w:p>
        </w:tc>
        <w:tc>
          <w:tcPr>
            <w:tcW w:w="1615" w:type="dxa"/>
          </w:tcPr>
          <w:p w14:paraId="15D137B6" w14:textId="77777777" w:rsidR="00BF5310" w:rsidRDefault="00BF5310" w:rsidP="003161DF">
            <w:r>
              <w:t>Simulator zend terug</w:t>
            </w:r>
          </w:p>
        </w:tc>
        <w:tc>
          <w:tcPr>
            <w:tcW w:w="1461" w:type="dxa"/>
          </w:tcPr>
          <w:p w14:paraId="16530EBF" w14:textId="77777777" w:rsidR="00BF5310" w:rsidRDefault="00BF5310" w:rsidP="003161DF">
            <w:r>
              <w:t>handmatig</w:t>
            </w:r>
          </w:p>
        </w:tc>
        <w:tc>
          <w:tcPr>
            <w:tcW w:w="1894" w:type="dxa"/>
          </w:tcPr>
          <w:p w14:paraId="0B696FC2" w14:textId="77777777" w:rsidR="00BF5310" w:rsidRDefault="00BF5310" w:rsidP="003161DF">
            <w:r>
              <w:t xml:space="preserve">Simulator zend </w:t>
            </w:r>
            <w:proofErr w:type="spellStart"/>
            <w:r>
              <w:t>json</w:t>
            </w:r>
            <w:proofErr w:type="spellEnd"/>
            <w:r>
              <w:t xml:space="preserve"> en header terug naar de controller</w:t>
            </w:r>
          </w:p>
        </w:tc>
        <w:tc>
          <w:tcPr>
            <w:tcW w:w="1535" w:type="dxa"/>
          </w:tcPr>
          <w:p w14:paraId="66F12C0F" w14:textId="77777777" w:rsidR="00BF5310" w:rsidRDefault="00BF5310" w:rsidP="003161DF">
            <w:r>
              <w:t>Zend terug</w:t>
            </w:r>
          </w:p>
        </w:tc>
        <w:tc>
          <w:tcPr>
            <w:tcW w:w="1511" w:type="dxa"/>
          </w:tcPr>
          <w:p w14:paraId="4D341955" w14:textId="77777777" w:rsidR="00BF5310" w:rsidRDefault="00BF5310" w:rsidP="003161DF">
            <w:r w:rsidRPr="0038439C">
              <w:rPr>
                <w:color w:val="00B050"/>
              </w:rPr>
              <w:t>pass</w:t>
            </w:r>
          </w:p>
        </w:tc>
      </w:tr>
      <w:tr w:rsidR="00BF5310" w14:paraId="7B56BFC8" w14:textId="77777777" w:rsidTr="003161DF">
        <w:tc>
          <w:tcPr>
            <w:tcW w:w="1046" w:type="dxa"/>
          </w:tcPr>
          <w:p w14:paraId="7E813C11" w14:textId="77777777" w:rsidR="00BF5310" w:rsidRDefault="00BF5310" w:rsidP="003161DF">
            <w:r>
              <w:t>9*</w:t>
            </w:r>
          </w:p>
        </w:tc>
        <w:tc>
          <w:tcPr>
            <w:tcW w:w="1615" w:type="dxa"/>
          </w:tcPr>
          <w:p w14:paraId="3EEA60FF" w14:textId="77777777" w:rsidR="00BF5310" w:rsidRDefault="00BF5310" w:rsidP="003161DF">
            <w:r>
              <w:t>Controller ontvangt</w:t>
            </w:r>
          </w:p>
        </w:tc>
        <w:tc>
          <w:tcPr>
            <w:tcW w:w="1461" w:type="dxa"/>
          </w:tcPr>
          <w:p w14:paraId="4097E430" w14:textId="77777777" w:rsidR="00BF5310" w:rsidRDefault="00BF5310" w:rsidP="003161DF">
            <w:r>
              <w:t>handmatig</w:t>
            </w:r>
          </w:p>
        </w:tc>
        <w:tc>
          <w:tcPr>
            <w:tcW w:w="1894" w:type="dxa"/>
          </w:tcPr>
          <w:p w14:paraId="1E19DF34" w14:textId="77777777" w:rsidR="00BF5310" w:rsidRDefault="00BF5310" w:rsidP="003161DF">
            <w:r>
              <w:t xml:space="preserve">Controller ontvangt </w:t>
            </w:r>
            <w:proofErr w:type="spellStart"/>
            <w:r>
              <w:t>json</w:t>
            </w:r>
            <w:proofErr w:type="spellEnd"/>
            <w:r>
              <w:t xml:space="preserve"> en header van de simulator terug</w:t>
            </w:r>
          </w:p>
        </w:tc>
        <w:tc>
          <w:tcPr>
            <w:tcW w:w="1535" w:type="dxa"/>
          </w:tcPr>
          <w:p w14:paraId="61949898" w14:textId="77777777" w:rsidR="00BF5310" w:rsidRDefault="00BF5310" w:rsidP="003161DF"/>
        </w:tc>
        <w:tc>
          <w:tcPr>
            <w:tcW w:w="1511" w:type="dxa"/>
          </w:tcPr>
          <w:p w14:paraId="1CAEDCBB" w14:textId="77777777" w:rsidR="00BF5310" w:rsidRDefault="00BF5310" w:rsidP="003161DF"/>
        </w:tc>
      </w:tr>
      <w:tr w:rsidR="00BF5310" w14:paraId="00F170C5" w14:textId="77777777" w:rsidTr="003161DF">
        <w:tc>
          <w:tcPr>
            <w:tcW w:w="1046" w:type="dxa"/>
          </w:tcPr>
          <w:p w14:paraId="4A08514B" w14:textId="77777777" w:rsidR="00BF5310" w:rsidRDefault="00BF5310" w:rsidP="003161DF">
            <w:r>
              <w:t>10</w:t>
            </w:r>
          </w:p>
        </w:tc>
        <w:tc>
          <w:tcPr>
            <w:tcW w:w="1615" w:type="dxa"/>
          </w:tcPr>
          <w:p w14:paraId="3C238AFB" w14:textId="77777777" w:rsidR="00BF5310" w:rsidRDefault="00BF5310" w:rsidP="003161DF">
            <w:r>
              <w:t>Simulator lichten wisselen</w:t>
            </w:r>
          </w:p>
        </w:tc>
        <w:tc>
          <w:tcPr>
            <w:tcW w:w="1461" w:type="dxa"/>
          </w:tcPr>
          <w:p w14:paraId="3A9785C4" w14:textId="77777777" w:rsidR="00BF5310" w:rsidRDefault="00BF5310" w:rsidP="003161DF">
            <w:r>
              <w:t>handmatig</w:t>
            </w:r>
          </w:p>
        </w:tc>
        <w:tc>
          <w:tcPr>
            <w:tcW w:w="1894" w:type="dxa"/>
          </w:tcPr>
          <w:p w14:paraId="61F38E16" w14:textId="77777777" w:rsidR="00BF5310" w:rsidRDefault="00BF5310" w:rsidP="003161DF">
            <w:r>
              <w:t>De verkeerslichten wisselen in de simulator naar verloop van tijd</w:t>
            </w:r>
          </w:p>
        </w:tc>
        <w:tc>
          <w:tcPr>
            <w:tcW w:w="1535" w:type="dxa"/>
          </w:tcPr>
          <w:p w14:paraId="579ED2AF" w14:textId="77777777" w:rsidR="00BF5310" w:rsidRDefault="00BF5310" w:rsidP="003161DF">
            <w:r>
              <w:t>Gezien dat het wisselt</w:t>
            </w:r>
          </w:p>
        </w:tc>
        <w:tc>
          <w:tcPr>
            <w:tcW w:w="1511" w:type="dxa"/>
          </w:tcPr>
          <w:p w14:paraId="0305649C" w14:textId="77777777" w:rsidR="00BF5310" w:rsidRDefault="00BF5310" w:rsidP="003161DF">
            <w:r w:rsidRPr="0038439C">
              <w:rPr>
                <w:color w:val="00B050"/>
              </w:rPr>
              <w:t>pass</w:t>
            </w:r>
          </w:p>
        </w:tc>
      </w:tr>
      <w:tr w:rsidR="00BF5310" w14:paraId="44A918F0" w14:textId="77777777" w:rsidTr="003161DF">
        <w:tc>
          <w:tcPr>
            <w:tcW w:w="1046" w:type="dxa"/>
          </w:tcPr>
          <w:p w14:paraId="497FDC9B" w14:textId="77777777" w:rsidR="00BF5310" w:rsidRDefault="00BF5310" w:rsidP="003161DF">
            <w:r>
              <w:lastRenderedPageBreak/>
              <w:t>11</w:t>
            </w:r>
          </w:p>
        </w:tc>
        <w:tc>
          <w:tcPr>
            <w:tcW w:w="1615" w:type="dxa"/>
          </w:tcPr>
          <w:p w14:paraId="493F0922" w14:textId="77777777" w:rsidR="00BF5310" w:rsidRDefault="00BF5310" w:rsidP="003161DF">
            <w:r>
              <w:t>Simulator geen collisie</w:t>
            </w:r>
          </w:p>
        </w:tc>
        <w:tc>
          <w:tcPr>
            <w:tcW w:w="1461" w:type="dxa"/>
          </w:tcPr>
          <w:p w14:paraId="124E3A7E" w14:textId="77777777" w:rsidR="00BF5310" w:rsidRDefault="00BF5310" w:rsidP="003161DF">
            <w:r>
              <w:t>handmatig</w:t>
            </w:r>
          </w:p>
        </w:tc>
        <w:tc>
          <w:tcPr>
            <w:tcW w:w="1894" w:type="dxa"/>
          </w:tcPr>
          <w:p w14:paraId="5E269EC8" w14:textId="77777777" w:rsidR="00BF5310" w:rsidRDefault="00BF5310" w:rsidP="003161DF">
            <w:r>
              <w:t>Er kruist geen verkeer over elkaar heen</w:t>
            </w:r>
          </w:p>
        </w:tc>
        <w:tc>
          <w:tcPr>
            <w:tcW w:w="1535" w:type="dxa"/>
          </w:tcPr>
          <w:p w14:paraId="0AA6428A" w14:textId="77777777" w:rsidR="00BF5310" w:rsidRDefault="00BF5310" w:rsidP="003161DF">
            <w:r>
              <w:t>Geen collisie gezien</w:t>
            </w:r>
          </w:p>
        </w:tc>
        <w:tc>
          <w:tcPr>
            <w:tcW w:w="1511" w:type="dxa"/>
          </w:tcPr>
          <w:p w14:paraId="2753607B" w14:textId="77777777" w:rsidR="00BF5310" w:rsidRDefault="00BF5310" w:rsidP="003161DF">
            <w:r w:rsidRPr="0038439C">
              <w:rPr>
                <w:color w:val="00B050"/>
              </w:rPr>
              <w:t>pass</w:t>
            </w:r>
          </w:p>
        </w:tc>
      </w:tr>
    </w:tbl>
    <w:p w14:paraId="262E8941" w14:textId="77777777" w:rsidR="00BF5310" w:rsidRDefault="00BF5310" w:rsidP="00BF5310">
      <w:r>
        <w:t>Tabel 8 Testcase en resultaten eerste eindgebruikerstest</w:t>
      </w:r>
    </w:p>
    <w:p w14:paraId="625442D3" w14:textId="77777777" w:rsidR="00BF5310" w:rsidRDefault="00BF5310" w:rsidP="00BF5310">
      <w:pPr>
        <w:pStyle w:val="Kop3"/>
      </w:pPr>
      <w:bookmarkStart w:id="0" w:name="_Toc56767709"/>
      <w:r>
        <w:t>Resultaten</w:t>
      </w:r>
      <w:bookmarkEnd w:id="0"/>
    </w:p>
    <w:p w14:paraId="55948C0A" w14:textId="77777777" w:rsidR="00BF5310" w:rsidRDefault="00BF5310" w:rsidP="00BF5310">
      <w:r>
        <w:t>De resultaten van de test met de andere groepen waren als volgt:</w:t>
      </w:r>
    </w:p>
    <w:p w14:paraId="3ECD5158" w14:textId="77777777" w:rsidR="00BF5310" w:rsidRDefault="00BF5310" w:rsidP="00BF5310">
      <w:r>
        <w:t>Groep 1</w:t>
      </w:r>
    </w:p>
    <w:p w14:paraId="65B68485" w14:textId="77777777" w:rsidR="00BF5310" w:rsidRDefault="00BF5310" w:rsidP="00BF5310">
      <w:r>
        <w:t>Groep 3 ging goed.</w:t>
      </w:r>
    </w:p>
    <w:p w14:paraId="2606BD35" w14:textId="77777777" w:rsidR="00BF5310" w:rsidRDefault="00BF5310" w:rsidP="00BF5310">
      <w:r>
        <w:t>Groep 4</w:t>
      </w:r>
    </w:p>
    <w:p w14:paraId="6B955A64" w14:textId="77777777" w:rsidR="00BF5310" w:rsidRDefault="00BF5310" w:rsidP="00BF5310">
      <w:r>
        <w:t>Groep 5 ging goed.</w:t>
      </w:r>
    </w:p>
    <w:p w14:paraId="5BB99ABF" w14:textId="77777777" w:rsidR="00BF5310" w:rsidRDefault="00BF5310" w:rsidP="00BF5310">
      <w:r>
        <w:t>Groep 6 ging goed.</w:t>
      </w:r>
    </w:p>
    <w:p w14:paraId="7A728B4B" w14:textId="77777777" w:rsidR="00BF5310" w:rsidRDefault="00BF5310" w:rsidP="00BF5310">
      <w:r>
        <w:t>Groep 7 ging goed.</w:t>
      </w:r>
    </w:p>
    <w:p w14:paraId="1756AA65" w14:textId="77777777" w:rsidR="00BF5310" w:rsidRDefault="00BF5310" w:rsidP="00BF5310">
      <w:r>
        <w:t xml:space="preserve">Groep 8 </w:t>
      </w:r>
    </w:p>
    <w:p w14:paraId="72D398C4" w14:textId="77777777" w:rsidR="00BF5310" w:rsidRDefault="00BF5310" w:rsidP="00BF5310">
      <w:r>
        <w:t>Groep 13 ging goed.</w:t>
      </w:r>
    </w:p>
    <w:p w14:paraId="3A987A42" w14:textId="77777777" w:rsidR="00BF5310" w:rsidRDefault="00BF5310" w:rsidP="00BF5310">
      <w:r>
        <w:t>Groep 16</w:t>
      </w:r>
    </w:p>
    <w:p w14:paraId="71BACD13" w14:textId="77777777" w:rsidR="00BF5310" w:rsidRDefault="00BF5310"/>
    <w:sectPr w:rsidR="00BF5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10"/>
    <w:rsid w:val="00BF5310"/>
    <w:rsid w:val="00FA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FE6A3"/>
  <w15:chartTrackingRefBased/>
  <w15:docId w15:val="{9094CA63-7125-4290-AA87-4D5A1147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F53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F53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BF53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F53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raster">
    <w:name w:val="Table Grid"/>
    <w:basedOn w:val="Standaardtabel"/>
    <w:uiPriority w:val="59"/>
    <w:rsid w:val="00BF5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BF53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F53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Wiebe de Boer</dc:creator>
  <cp:keywords/>
  <dc:description/>
  <cp:lastModifiedBy>Wiebe de Boer</cp:lastModifiedBy>
  <cp:revision>1</cp:revision>
  <dcterms:created xsi:type="dcterms:W3CDTF">2020-12-04T08:51:00Z</dcterms:created>
  <dcterms:modified xsi:type="dcterms:W3CDTF">2020-12-04T08:54:00Z</dcterms:modified>
</cp:coreProperties>
</file>