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E8138" w14:textId="77777777" w:rsidR="00C72EA1" w:rsidRDefault="00C72EA1">
      <w:pPr>
        <w:rPr>
          <w:noProof/>
        </w:rPr>
      </w:pPr>
    </w:p>
    <w:p w14:paraId="13151764" w14:textId="635AC18D" w:rsidR="00C72EA1" w:rsidRDefault="00C72EA1"/>
    <w:p w14:paraId="43C3D5D2" w14:textId="269FD952" w:rsidR="00C72EA1" w:rsidRDefault="003D59C0">
      <w:r w:rsidRPr="003D59C0">
        <w:drawing>
          <wp:inline distT="0" distB="0" distL="0" distR="0" wp14:anchorId="5D60F122" wp14:editId="4656D01C">
            <wp:extent cx="5760720" cy="250825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30C3" w14:textId="2BC01E0F" w:rsidR="00C72EA1" w:rsidRDefault="00C72EA1"/>
    <w:p w14:paraId="5ADD391C" w14:textId="3B5C58B1" w:rsidR="00C72EA1" w:rsidRDefault="00C72EA1"/>
    <w:p w14:paraId="1225664C" w14:textId="12750DBF" w:rsidR="00C72EA1" w:rsidRDefault="003D59C0">
      <w:r w:rsidRPr="003D59C0">
        <w:drawing>
          <wp:inline distT="0" distB="0" distL="0" distR="0" wp14:anchorId="4939FC39" wp14:editId="6CBFBAFB">
            <wp:extent cx="5760720" cy="252603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14DB" w14:textId="69DB56F4" w:rsidR="003D59C0" w:rsidRDefault="003D59C0">
      <w:r w:rsidRPr="003D59C0">
        <w:drawing>
          <wp:inline distT="0" distB="0" distL="0" distR="0" wp14:anchorId="1EA3C52E" wp14:editId="3C3C8E71">
            <wp:extent cx="5760720" cy="194818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9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D1"/>
    <w:rsid w:val="003D59C0"/>
    <w:rsid w:val="00C55C62"/>
    <w:rsid w:val="00C57CD1"/>
    <w:rsid w:val="00C7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A64D7"/>
  <w15:chartTrackingRefBased/>
  <w15:docId w15:val="{66ED9520-331D-4890-AEDD-D6FA20488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Wieczorek</dc:creator>
  <cp:keywords/>
  <dc:description/>
  <cp:lastModifiedBy>Szymon Wieczorek</cp:lastModifiedBy>
  <cp:revision>4</cp:revision>
  <dcterms:created xsi:type="dcterms:W3CDTF">2023-09-15T10:43:00Z</dcterms:created>
  <dcterms:modified xsi:type="dcterms:W3CDTF">2023-11-10T15:50:00Z</dcterms:modified>
</cp:coreProperties>
</file>