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7F5" w:rsidRPr="006A17F5" w:rsidRDefault="006A17F5" w:rsidP="006A17F5">
      <w:pPr>
        <w:rPr>
          <w:rFonts w:ascii="Verdana" w:eastAsia="Times New Roman" w:hAnsi="Verdana" w:cs="Times New Roman"/>
          <w:color w:val="FF0000"/>
          <w:sz w:val="18"/>
          <w:szCs w:val="18"/>
          <w:lang w:val="en-GB"/>
        </w:rPr>
      </w:pPr>
      <w:r w:rsidRPr="006A17F5">
        <w:rPr>
          <w:rFonts w:ascii="Verdana" w:eastAsia="Times New Roman" w:hAnsi="Verdana" w:cs="Times New Roman"/>
          <w:color w:val="FF0000"/>
          <w:sz w:val="18"/>
          <w:szCs w:val="18"/>
          <w:lang w:val="en-GB"/>
        </w:rPr>
        <w:t xml:space="preserve">Missing text for Laura </w:t>
      </w:r>
      <w:proofErr w:type="spellStart"/>
      <w:r w:rsidRPr="006A17F5">
        <w:rPr>
          <w:rFonts w:ascii="Verdana" w:eastAsia="Times New Roman" w:hAnsi="Verdana" w:cs="Times New Roman"/>
          <w:color w:val="FF0000"/>
          <w:sz w:val="18"/>
          <w:szCs w:val="18"/>
          <w:lang w:val="en-GB"/>
        </w:rPr>
        <w:t>Hird</w:t>
      </w:r>
      <w:proofErr w:type="spellEnd"/>
    </w:p>
    <w:p w:rsidR="006A17F5" w:rsidRDefault="006A17F5" w:rsidP="006A17F5">
      <w:pPr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</w:pPr>
    </w:p>
    <w:p w:rsidR="006A17F5" w:rsidRPr="006A17F5" w:rsidRDefault="006A17F5" w:rsidP="006A17F5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 xml:space="preserve">Laura </w:t>
      </w:r>
      <w:proofErr w:type="spellStart"/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>Hird</w:t>
      </w:r>
      <w:proofErr w:type="spellEnd"/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 xml:space="preserve"> is the award-winning author of the collections, </w:t>
      </w:r>
      <w:r w:rsidRPr="006A17F5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-GB"/>
        </w:rPr>
        <w:t xml:space="preserve">Nail and Other </w:t>
      </w:r>
      <w:proofErr w:type="gramStart"/>
      <w:r w:rsidRPr="006A17F5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-GB"/>
        </w:rPr>
        <w:t>Stories</w:t>
      </w:r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>Canongate</w:t>
      </w:r>
      <w:proofErr w:type="spellEnd"/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>, 1997) and </w:t>
      </w:r>
      <w:r w:rsidRPr="006A17F5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-GB"/>
        </w:rPr>
        <w:t>Hope and Other Urban Tales</w:t>
      </w:r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> (</w:t>
      </w:r>
      <w:proofErr w:type="spellStart"/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>Canongate</w:t>
      </w:r>
      <w:proofErr w:type="spellEnd"/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 xml:space="preserve">, 2006) and </w:t>
      </w:r>
      <w:proofErr w:type="spellStart"/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>novel,</w:t>
      </w:r>
      <w:r w:rsidRPr="006A17F5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-GB"/>
        </w:rPr>
        <w:t>Born</w:t>
      </w:r>
      <w:proofErr w:type="spellEnd"/>
      <w:r w:rsidRPr="006A17F5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-GB"/>
        </w:rPr>
        <w:t xml:space="preserve"> Free</w:t>
      </w:r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> (</w:t>
      </w:r>
      <w:proofErr w:type="spellStart"/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>Canongate</w:t>
      </w:r>
      <w:proofErr w:type="spellEnd"/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 xml:space="preserve"> 2007) which was nominated for the Whitbread and Orange Prizes. Her short stories have been published in numerous magazines and anthologies internationally and her work translated into a number of European languages. A book based around her mother's letters, </w:t>
      </w:r>
      <w:proofErr w:type="gramStart"/>
      <w:r w:rsidRPr="006A17F5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-GB"/>
        </w:rPr>
        <w:t>Dear Laura</w:t>
      </w:r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 xml:space="preserve"> was published by </w:t>
      </w:r>
      <w:proofErr w:type="spellStart"/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>Canongate</w:t>
      </w:r>
      <w:proofErr w:type="spellEnd"/>
      <w:proofErr w:type="gramEnd"/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 xml:space="preserve"> in March 2007. A regular tutor for the </w:t>
      </w:r>
      <w:proofErr w:type="spellStart"/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>Arvon</w:t>
      </w:r>
      <w:proofErr w:type="spellEnd"/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 xml:space="preserve"> Foundation and the Scottish Book </w:t>
      </w:r>
      <w:proofErr w:type="gramStart"/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>Trust ,</w:t>
      </w:r>
      <w:proofErr w:type="gramEnd"/>
      <w:r w:rsidRPr="006A17F5">
        <w:rPr>
          <w:rFonts w:ascii="Verdana" w:eastAsia="Times New Roman" w:hAnsi="Verdana" w:cs="Times New Roman"/>
          <w:color w:val="000000"/>
          <w:sz w:val="18"/>
          <w:szCs w:val="18"/>
          <w:lang w:val="en-GB"/>
        </w:rPr>
        <w:t xml:space="preserve"> she also teaches creative writing in secondary schools and colleges throughout the UK.</w:t>
      </w:r>
    </w:p>
    <w:p w:rsidR="008A37FC" w:rsidRDefault="008A37FC">
      <w:bookmarkStart w:id="0" w:name="_GoBack"/>
      <w:bookmarkEnd w:id="0"/>
    </w:p>
    <w:sectPr w:rsidR="008A37FC" w:rsidSect="005E18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7F5"/>
    <w:rsid w:val="005E18D3"/>
    <w:rsid w:val="006A17F5"/>
    <w:rsid w:val="008A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63A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Macintosh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Nayomi K</dc:creator>
  <cp:keywords/>
  <dc:description/>
  <cp:lastModifiedBy>Nayomi K</cp:lastModifiedBy>
  <cp:revision>1</cp:revision>
  <dcterms:created xsi:type="dcterms:W3CDTF">2013-03-02T09:43:00Z</dcterms:created>
  <dcterms:modified xsi:type="dcterms:W3CDTF">2013-03-02T09:43:00Z</dcterms:modified>
</cp:coreProperties>
</file>