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AC990" w14:textId="281ECA7C" w:rsidR="001409E3" w:rsidRDefault="0077059D">
      <w:pPr>
        <w:ind w:left="210" w:firstLineChars="82" w:firstLine="361"/>
        <w:rPr>
          <w:rFonts w:ascii="宋体" w:hAnsi="宋体"/>
          <w:b/>
          <w:bCs/>
          <w:spacing w:val="-16"/>
          <w:sz w:val="44"/>
          <w:szCs w:val="44"/>
        </w:rPr>
      </w:pPr>
      <w:r>
        <w:rPr>
          <w:rFonts w:ascii="宋体" w:hAnsi="宋体"/>
          <w:bCs/>
          <w:noProof/>
          <w:spacing w:val="-16"/>
          <w:sz w:val="44"/>
          <w:szCs w:val="44"/>
        </w:rPr>
        <w:drawing>
          <wp:anchor distT="0" distB="0" distL="114300" distR="114300" simplePos="0" relativeHeight="251654144" behindDoc="0" locked="0" layoutInCell="1" allowOverlap="1" wp14:anchorId="08444F89" wp14:editId="4B69779E">
            <wp:simplePos x="0" y="0"/>
            <wp:positionH relativeFrom="column">
              <wp:posOffset>95250</wp:posOffset>
            </wp:positionH>
            <wp:positionV relativeFrom="paragraph">
              <wp:posOffset>99060</wp:posOffset>
            </wp:positionV>
            <wp:extent cx="2286000" cy="545465"/>
            <wp:effectExtent l="0" t="0" r="0" b="0"/>
            <wp:wrapTopAndBottom/>
            <wp:docPr id="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45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A36D15" w14:textId="77777777" w:rsidR="001409E3" w:rsidRDefault="001409E3">
      <w:pPr>
        <w:adjustRightInd w:val="0"/>
        <w:spacing w:beforeLines="50" w:before="156" w:afterLines="50" w:after="156" w:line="360" w:lineRule="auto"/>
        <w:jc w:val="center"/>
        <w:rPr>
          <w:rFonts w:eastAsia="黑体"/>
          <w:color w:val="000000"/>
          <w:sz w:val="72"/>
          <w:szCs w:val="72"/>
        </w:rPr>
      </w:pPr>
    </w:p>
    <w:p w14:paraId="7C9C9B50" w14:textId="77777777" w:rsidR="001409E3" w:rsidRDefault="003C39CC">
      <w:pPr>
        <w:adjustRightInd w:val="0"/>
        <w:spacing w:beforeLines="50" w:before="156" w:afterLines="50" w:after="156" w:line="360" w:lineRule="auto"/>
        <w:jc w:val="center"/>
        <w:rPr>
          <w:rFonts w:eastAsia="黑体"/>
          <w:color w:val="000000"/>
          <w:sz w:val="72"/>
          <w:szCs w:val="72"/>
        </w:rPr>
      </w:pPr>
      <w:r>
        <w:rPr>
          <w:rFonts w:eastAsia="黑体" w:hint="eastAsia"/>
          <w:color w:val="000000"/>
          <w:sz w:val="72"/>
          <w:szCs w:val="72"/>
        </w:rPr>
        <w:t>大学生创新创业训练计划项目</w:t>
      </w:r>
    </w:p>
    <w:p w14:paraId="1EFF405B" w14:textId="77777777" w:rsidR="001409E3" w:rsidRDefault="003C39CC">
      <w:pPr>
        <w:snapToGrid w:val="0"/>
        <w:spacing w:beforeLines="100" w:before="312" w:line="360" w:lineRule="auto"/>
        <w:ind w:leftChars="-100" w:left="39" w:hangingChars="51" w:hanging="249"/>
        <w:jc w:val="center"/>
        <w:rPr>
          <w:rFonts w:ascii="华文新魏" w:eastAsia="华文新魏" w:hAnsi="宋体"/>
          <w:b/>
          <w:bCs/>
          <w:spacing w:val="-16"/>
          <w:sz w:val="52"/>
          <w:szCs w:val="52"/>
        </w:rPr>
      </w:pPr>
      <w:r>
        <w:rPr>
          <w:rFonts w:ascii="华文新魏" w:eastAsia="华文新魏" w:hAnsi="宋体" w:hint="eastAsia"/>
          <w:b/>
          <w:bCs/>
          <w:spacing w:val="-16"/>
          <w:sz w:val="52"/>
          <w:szCs w:val="52"/>
        </w:rPr>
        <w:t>创新训练项目中期（阶段）</w:t>
      </w:r>
      <w:r w:rsidR="00675B61">
        <w:rPr>
          <w:rFonts w:ascii="华文新魏" w:eastAsia="华文新魏" w:hAnsi="宋体" w:hint="eastAsia"/>
          <w:b/>
          <w:bCs/>
          <w:spacing w:val="-16"/>
          <w:sz w:val="52"/>
          <w:szCs w:val="52"/>
        </w:rPr>
        <w:t>暨展前</w:t>
      </w:r>
      <w:r>
        <w:rPr>
          <w:rFonts w:ascii="华文新魏" w:eastAsia="华文新魏" w:hAnsi="宋体" w:hint="eastAsia"/>
          <w:b/>
          <w:bCs/>
          <w:spacing w:val="-16"/>
          <w:sz w:val="52"/>
          <w:szCs w:val="52"/>
        </w:rPr>
        <w:t>检查表</w:t>
      </w:r>
    </w:p>
    <w:p w14:paraId="580DD901" w14:textId="77777777" w:rsidR="00DD3DB1" w:rsidRDefault="00DD3DB1" w:rsidP="00DD3DB1">
      <w:pPr>
        <w:spacing w:line="360" w:lineRule="auto"/>
        <w:ind w:firstLine="930"/>
        <w:rPr>
          <w:rFonts w:ascii="华文中宋" w:eastAsia="华文中宋" w:hAnsi="华文中宋"/>
          <w:sz w:val="32"/>
        </w:rPr>
      </w:pPr>
    </w:p>
    <w:p w14:paraId="264AE850" w14:textId="77777777" w:rsidR="00DD3DB1" w:rsidRDefault="00DD3DB1" w:rsidP="00DD3DB1">
      <w:pPr>
        <w:ind w:firstLineChars="250" w:firstLine="750"/>
        <w:jc w:val="left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项目编号：</w:t>
      </w:r>
      <w:r>
        <w:rPr>
          <w:rFonts w:ascii="宋体" w:hAnsi="宋体" w:hint="eastAsia"/>
          <w:sz w:val="30"/>
          <w:szCs w:val="30"/>
          <w:u w:val="single"/>
        </w:rPr>
        <w:t xml:space="preserve">         </w:t>
      </w:r>
      <w:r>
        <w:rPr>
          <w:rFonts w:ascii="宋体" w:hAnsi="宋体"/>
          <w:sz w:val="30"/>
          <w:szCs w:val="30"/>
          <w:u w:val="single"/>
        </w:rPr>
        <w:t xml:space="preserve">     </w:t>
      </w:r>
      <w:r w:rsidRPr="00A27084">
        <w:rPr>
          <w:rFonts w:ascii="宋体" w:hAnsi="宋体"/>
          <w:sz w:val="30"/>
          <w:szCs w:val="30"/>
          <w:u w:val="single"/>
        </w:rPr>
        <w:t>202203005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</w:t>
      </w:r>
    </w:p>
    <w:p w14:paraId="22BEFC96" w14:textId="77777777" w:rsidR="00DD3DB1" w:rsidRDefault="00DD3DB1" w:rsidP="00DD3DB1">
      <w:pPr>
        <w:ind w:firstLineChars="250" w:firstLine="750"/>
        <w:jc w:val="left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项目类型：创新训练</w:t>
      </w:r>
      <w:r>
        <w:rPr>
          <w:rFonts w:ascii="Wingdings 2" w:eastAsia="Wingdings 2" w:hAnsi="Wingdings 2" w:cs="Wingdings 2"/>
          <w:sz w:val="30"/>
          <w:szCs w:val="30"/>
        </w:rPr>
        <w:t>R</w:t>
      </w:r>
      <w:r>
        <w:rPr>
          <w:rFonts w:ascii="宋体" w:hAnsi="宋体" w:hint="eastAsia"/>
          <w:sz w:val="30"/>
          <w:szCs w:val="30"/>
        </w:rPr>
        <w:t xml:space="preserve"> 创业训练□ 创业实践□</w:t>
      </w:r>
    </w:p>
    <w:p w14:paraId="13ECD0D3" w14:textId="77777777" w:rsidR="00DD3DB1" w:rsidRDefault="00DD3DB1" w:rsidP="00DD3DB1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项目名称:</w:t>
      </w:r>
      <w:r>
        <w:rPr>
          <w:rFonts w:ascii="宋体" w:hAnsi="宋体" w:hint="eastAsia"/>
          <w:sz w:val="30"/>
          <w:szCs w:val="30"/>
          <w:u w:val="single"/>
        </w:rPr>
        <w:t xml:space="preserve">       </w:t>
      </w:r>
      <w:r>
        <w:rPr>
          <w:rFonts w:ascii="宋体" w:hAnsi="宋体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sz w:val="30"/>
          <w:szCs w:val="30"/>
          <w:u w:val="single"/>
        </w:rPr>
        <w:t xml:space="preserve">跨学科合作网络发现与推荐   </w:t>
      </w:r>
      <w:r>
        <w:rPr>
          <w:rFonts w:ascii="宋体" w:hAnsi="宋体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sz w:val="30"/>
          <w:szCs w:val="30"/>
          <w:u w:val="single"/>
        </w:rPr>
        <w:t xml:space="preserve"> </w:t>
      </w:r>
      <w:r>
        <w:rPr>
          <w:rFonts w:ascii="宋体" w:hAnsi="宋体"/>
          <w:sz w:val="30"/>
          <w:szCs w:val="30"/>
          <w:u w:val="single"/>
        </w:rPr>
        <w:t xml:space="preserve">  </w:t>
      </w:r>
      <w:r>
        <w:rPr>
          <w:rFonts w:ascii="宋体" w:hAnsi="宋体" w:hint="eastAsia"/>
          <w:sz w:val="30"/>
          <w:szCs w:val="30"/>
          <w:u w:val="single"/>
        </w:rPr>
        <w:t xml:space="preserve">  </w:t>
      </w:r>
    </w:p>
    <w:p w14:paraId="7F13E951" w14:textId="77777777" w:rsidR="00DD3DB1" w:rsidRDefault="00DD3DB1" w:rsidP="00DD3DB1">
      <w:pPr>
        <w:spacing w:line="360" w:lineRule="auto"/>
        <w:ind w:leftChars="399" w:left="2938" w:hangingChars="700" w:hanging="210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项目名称（英文）：</w:t>
      </w:r>
      <w:r>
        <w:rPr>
          <w:rFonts w:ascii="宋体" w:hAnsi="宋体" w:hint="eastAsia"/>
          <w:sz w:val="30"/>
          <w:szCs w:val="30"/>
          <w:u w:val="single"/>
        </w:rPr>
        <w:t xml:space="preserve">  </w:t>
      </w:r>
      <w:r>
        <w:rPr>
          <w:rFonts w:ascii="宋体" w:hAnsi="宋体"/>
          <w:sz w:val="30"/>
          <w:szCs w:val="30"/>
          <w:u w:val="single"/>
        </w:rPr>
        <w:t>Interdisciplinary Collaboration Network Discovery and Recommendations</w:t>
      </w:r>
      <w:r>
        <w:rPr>
          <w:rFonts w:ascii="宋体" w:hAnsi="宋体" w:hint="eastAsia"/>
          <w:sz w:val="30"/>
          <w:szCs w:val="30"/>
          <w:u w:val="single"/>
        </w:rPr>
        <w:t xml:space="preserve">      </w:t>
      </w:r>
    </w:p>
    <w:p w14:paraId="39EAD13F" w14:textId="77777777" w:rsidR="00DD3DB1" w:rsidRDefault="00DD3DB1" w:rsidP="00DD3DB1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项目依托学院：</w:t>
      </w:r>
      <w:r>
        <w:rPr>
          <w:rFonts w:ascii="宋体" w:hAnsi="宋体" w:hint="eastAsia"/>
          <w:sz w:val="30"/>
          <w:szCs w:val="30"/>
          <w:u w:val="single"/>
        </w:rPr>
        <w:t xml:space="preserve">  </w:t>
      </w:r>
      <w:r>
        <w:rPr>
          <w:rFonts w:ascii="宋体" w:hAnsi="宋体"/>
          <w:sz w:val="30"/>
          <w:szCs w:val="30"/>
          <w:u w:val="single"/>
        </w:rPr>
        <w:t>计算机学院（国家示范性软件学院</w:t>
      </w:r>
      <w:r>
        <w:rPr>
          <w:rFonts w:ascii="宋体" w:hAnsi="宋体" w:hint="eastAsia"/>
          <w:sz w:val="30"/>
          <w:szCs w:val="30"/>
          <w:u w:val="single"/>
        </w:rPr>
        <w:t xml:space="preserve">）  </w:t>
      </w:r>
    </w:p>
    <w:p w14:paraId="006A2B71" w14:textId="77777777" w:rsidR="00DD3DB1" w:rsidRDefault="00DD3DB1" w:rsidP="00DD3DB1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项目负责人：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胡逸同                 </w:t>
      </w:r>
    </w:p>
    <w:p w14:paraId="04114175" w14:textId="77777777" w:rsidR="00DD3DB1" w:rsidRDefault="00DD3DB1" w:rsidP="00DD3DB1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联系电话：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  </w:t>
      </w:r>
      <w:r>
        <w:rPr>
          <w:rFonts w:ascii="宋体" w:hAnsi="宋体"/>
          <w:sz w:val="30"/>
          <w:szCs w:val="30"/>
          <w:u w:val="single"/>
        </w:rPr>
        <w:t>13661192968</w:t>
      </w:r>
      <w:r>
        <w:rPr>
          <w:rFonts w:ascii="宋体" w:hAnsi="宋体" w:hint="eastAsia"/>
          <w:sz w:val="30"/>
          <w:szCs w:val="30"/>
          <w:u w:val="single"/>
        </w:rPr>
        <w:t xml:space="preserve">         </w:t>
      </w:r>
      <w:r>
        <w:rPr>
          <w:rFonts w:ascii="宋体" w:hAnsi="宋体"/>
          <w:sz w:val="30"/>
          <w:szCs w:val="30"/>
          <w:u w:val="single"/>
        </w:rPr>
        <w:t xml:space="preserve">   </w:t>
      </w:r>
      <w:r>
        <w:rPr>
          <w:rFonts w:ascii="宋体" w:hAnsi="宋体" w:hint="eastAsia"/>
          <w:sz w:val="30"/>
          <w:szCs w:val="30"/>
          <w:u w:val="single"/>
        </w:rPr>
        <w:t xml:space="preserve">   </w:t>
      </w:r>
    </w:p>
    <w:p w14:paraId="2508C9D9" w14:textId="77777777" w:rsidR="00DD3DB1" w:rsidRDefault="00DD3DB1" w:rsidP="00DD3DB1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E-mail：</w:t>
      </w:r>
      <w:r>
        <w:rPr>
          <w:rFonts w:ascii="宋体" w:hAnsi="宋体" w:hint="eastAsia"/>
          <w:sz w:val="30"/>
          <w:szCs w:val="30"/>
          <w:u w:val="single"/>
        </w:rPr>
        <w:t xml:space="preserve">          wiederholung@outlook.com        </w:t>
      </w:r>
    </w:p>
    <w:p w14:paraId="5D344C79" w14:textId="77777777" w:rsidR="00DD3DB1" w:rsidRDefault="00DD3DB1" w:rsidP="00DD3DB1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指导教师：</w:t>
      </w:r>
      <w:r>
        <w:rPr>
          <w:rFonts w:ascii="宋体" w:hAnsi="宋体" w:hint="eastAsia"/>
          <w:sz w:val="30"/>
          <w:szCs w:val="30"/>
          <w:u w:val="single"/>
        </w:rPr>
        <w:t xml:space="preserve">           </w:t>
      </w:r>
      <w:r>
        <w:rPr>
          <w:rFonts w:ascii="宋体" w:hAnsi="宋体"/>
          <w:sz w:val="30"/>
          <w:szCs w:val="30"/>
          <w:u w:val="single"/>
        </w:rPr>
        <w:t xml:space="preserve">      </w:t>
      </w:r>
      <w:r>
        <w:rPr>
          <w:rFonts w:ascii="宋体" w:hAnsi="宋体" w:hint="eastAsia"/>
          <w:sz w:val="30"/>
          <w:szCs w:val="30"/>
          <w:u w:val="single"/>
        </w:rPr>
        <w:t xml:space="preserve">王祎 </w:t>
      </w:r>
      <w:r>
        <w:rPr>
          <w:rFonts w:ascii="宋体" w:hAnsi="宋体"/>
          <w:sz w:val="30"/>
          <w:szCs w:val="30"/>
          <w:u w:val="single"/>
        </w:rPr>
        <w:t xml:space="preserve">     </w:t>
      </w:r>
      <w:r>
        <w:rPr>
          <w:rFonts w:ascii="宋体" w:hAnsi="宋体" w:hint="eastAsia"/>
          <w:sz w:val="30"/>
          <w:szCs w:val="30"/>
          <w:u w:val="single"/>
        </w:rPr>
        <w:t xml:space="preserve">  </w:t>
      </w:r>
      <w:r>
        <w:rPr>
          <w:rFonts w:ascii="宋体" w:hAnsi="宋体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sz w:val="30"/>
          <w:szCs w:val="30"/>
          <w:u w:val="single"/>
        </w:rPr>
        <w:t xml:space="preserve">     </w:t>
      </w:r>
      <w:r>
        <w:rPr>
          <w:rFonts w:ascii="宋体" w:hAnsi="宋体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sz w:val="30"/>
          <w:szCs w:val="30"/>
          <w:u w:val="single"/>
        </w:rPr>
        <w:t xml:space="preserve">    </w:t>
      </w:r>
    </w:p>
    <w:p w14:paraId="3A66B92D" w14:textId="77777777" w:rsidR="00DD3DB1" w:rsidRDefault="00DD3DB1" w:rsidP="00DD3DB1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E-mail：</w:t>
      </w:r>
      <w:r>
        <w:rPr>
          <w:rFonts w:ascii="宋体" w:hAnsi="宋体" w:hint="eastAsia"/>
          <w:sz w:val="30"/>
          <w:szCs w:val="30"/>
          <w:u w:val="single"/>
        </w:rPr>
        <w:t xml:space="preserve">         </w:t>
      </w:r>
      <w:r>
        <w:rPr>
          <w:rFonts w:ascii="宋体" w:hAnsi="宋体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sz w:val="30"/>
          <w:szCs w:val="30"/>
          <w:u w:val="single"/>
        </w:rPr>
        <w:t xml:space="preserve">  yiwang</w:t>
      </w:r>
      <w:r>
        <w:rPr>
          <w:rFonts w:ascii="宋体" w:hAnsi="宋体"/>
          <w:sz w:val="30"/>
          <w:szCs w:val="30"/>
          <w:u w:val="single"/>
        </w:rPr>
        <w:t>@</w:t>
      </w:r>
      <w:r>
        <w:rPr>
          <w:rFonts w:ascii="宋体" w:hAnsi="宋体" w:hint="eastAsia"/>
          <w:sz w:val="30"/>
          <w:szCs w:val="30"/>
          <w:u w:val="single"/>
        </w:rPr>
        <w:t>bu</w:t>
      </w:r>
      <w:r>
        <w:rPr>
          <w:rFonts w:ascii="宋体" w:hAnsi="宋体"/>
          <w:sz w:val="30"/>
          <w:szCs w:val="30"/>
          <w:u w:val="single"/>
        </w:rPr>
        <w:t>pt.edu.cn</w:t>
      </w:r>
      <w:r>
        <w:rPr>
          <w:rFonts w:ascii="宋体" w:hAnsi="宋体" w:hint="eastAsia"/>
          <w:sz w:val="30"/>
          <w:szCs w:val="30"/>
          <w:u w:val="single"/>
        </w:rPr>
        <w:t xml:space="preserve">   </w:t>
      </w:r>
      <w:r>
        <w:rPr>
          <w:rFonts w:ascii="宋体" w:hAnsi="宋体"/>
          <w:sz w:val="30"/>
          <w:szCs w:val="30"/>
          <w:u w:val="single"/>
        </w:rPr>
        <w:t xml:space="preserve">   </w:t>
      </w:r>
      <w:r>
        <w:rPr>
          <w:rFonts w:ascii="宋体" w:hAnsi="宋体" w:hint="eastAsia"/>
          <w:sz w:val="30"/>
          <w:szCs w:val="30"/>
          <w:u w:val="single"/>
        </w:rPr>
        <w:t xml:space="preserve">      </w:t>
      </w:r>
    </w:p>
    <w:p w14:paraId="11DAD535" w14:textId="2FCD1916" w:rsidR="00DD3DB1" w:rsidRDefault="00DD3DB1" w:rsidP="00DD3DB1">
      <w:pPr>
        <w:spacing w:line="360" w:lineRule="auto"/>
        <w:ind w:firstLine="63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起止年月：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 </w:t>
      </w:r>
      <w:r>
        <w:rPr>
          <w:rFonts w:ascii="宋体" w:hAnsi="宋体"/>
          <w:sz w:val="30"/>
          <w:szCs w:val="30"/>
          <w:u w:val="single"/>
        </w:rPr>
        <w:t>05/2022-0</w:t>
      </w:r>
      <w:r w:rsidR="00EB6D04">
        <w:rPr>
          <w:rFonts w:ascii="宋体" w:hAnsi="宋体"/>
          <w:sz w:val="30"/>
          <w:szCs w:val="30"/>
          <w:u w:val="single"/>
        </w:rPr>
        <w:t>5</w:t>
      </w:r>
      <w:r>
        <w:rPr>
          <w:rFonts w:ascii="宋体" w:hAnsi="宋体"/>
          <w:sz w:val="30"/>
          <w:szCs w:val="30"/>
          <w:u w:val="single"/>
        </w:rPr>
        <w:t>/2023</w:t>
      </w:r>
      <w:r>
        <w:rPr>
          <w:rFonts w:ascii="宋体" w:hAnsi="宋体" w:hint="eastAsia"/>
          <w:sz w:val="30"/>
          <w:szCs w:val="30"/>
          <w:u w:val="single"/>
        </w:rPr>
        <w:t xml:space="preserve">             </w:t>
      </w:r>
    </w:p>
    <w:p w14:paraId="13320E46" w14:textId="5AE24501" w:rsidR="00DD3DB1" w:rsidRDefault="00DD3DB1" w:rsidP="00DD3DB1">
      <w:pPr>
        <w:spacing w:line="360" w:lineRule="auto"/>
        <w:ind w:firstLineChars="600" w:firstLine="1920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 xml:space="preserve">填报时间： </w:t>
      </w:r>
      <w:r>
        <w:rPr>
          <w:rFonts w:ascii="宋体" w:hAnsi="宋体"/>
          <w:sz w:val="32"/>
        </w:rPr>
        <w:t>202</w:t>
      </w:r>
      <w:r w:rsidR="00C8191A">
        <w:rPr>
          <w:rFonts w:ascii="宋体" w:hAnsi="宋体"/>
          <w:sz w:val="32"/>
        </w:rPr>
        <w:t>3</w:t>
      </w:r>
      <w:r>
        <w:rPr>
          <w:rFonts w:ascii="宋体" w:hAnsi="宋体" w:hint="eastAsia"/>
          <w:sz w:val="32"/>
        </w:rPr>
        <w:t xml:space="preserve"> 年  </w:t>
      </w:r>
      <w:r w:rsidR="00264932">
        <w:rPr>
          <w:rFonts w:ascii="宋体" w:hAnsi="宋体"/>
          <w:sz w:val="32"/>
        </w:rPr>
        <w:t>2</w:t>
      </w:r>
      <w:r>
        <w:rPr>
          <w:rFonts w:ascii="宋体" w:hAnsi="宋体" w:hint="eastAsia"/>
          <w:sz w:val="32"/>
        </w:rPr>
        <w:t xml:space="preserve"> 月   </w:t>
      </w:r>
      <w:r w:rsidR="00371605">
        <w:rPr>
          <w:rFonts w:ascii="宋体" w:hAnsi="宋体"/>
          <w:sz w:val="32"/>
        </w:rPr>
        <w:t>27</w:t>
      </w:r>
      <w:r>
        <w:rPr>
          <w:rFonts w:ascii="宋体" w:hAnsi="宋体" w:hint="eastAsia"/>
          <w:sz w:val="32"/>
        </w:rPr>
        <w:t xml:space="preserve"> 日</w:t>
      </w:r>
    </w:p>
    <w:p w14:paraId="5A43B172" w14:textId="77777777" w:rsidR="001409E3" w:rsidRDefault="003C39CC">
      <w:pPr>
        <w:spacing w:line="360" w:lineRule="auto"/>
        <w:jc w:val="center"/>
        <w:rPr>
          <w:rFonts w:ascii="宋体" w:hAnsi="宋体"/>
          <w:sz w:val="32"/>
        </w:rPr>
      </w:pPr>
      <w:r>
        <w:rPr>
          <w:rFonts w:ascii="黑体" w:eastAsia="黑体"/>
          <w:bCs/>
          <w:sz w:val="30"/>
          <w:szCs w:val="30"/>
        </w:rPr>
        <w:br w:type="page"/>
      </w:r>
      <w:r>
        <w:rPr>
          <w:rFonts w:eastAsia="黑体" w:hint="eastAsia"/>
          <w:b/>
          <w:sz w:val="32"/>
        </w:rPr>
        <w:lastRenderedPageBreak/>
        <w:t>填写说明</w:t>
      </w:r>
    </w:p>
    <w:p w14:paraId="71FB5833" w14:textId="77777777" w:rsidR="001409E3" w:rsidRDefault="003C39CC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本检查表所列各项内容均须实事求是，认真填写，表达明确严谨，简明扼要。</w:t>
      </w:r>
    </w:p>
    <w:p w14:paraId="52738B0C" w14:textId="77777777" w:rsidR="001409E3" w:rsidRDefault="003C39CC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检查表为大16开本（A4），根据内容需要可自行加页，但格式须与原件一致。</w:t>
      </w:r>
    </w:p>
    <w:p w14:paraId="35AA2234" w14:textId="77777777" w:rsidR="001409E3" w:rsidRDefault="003C39CC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检查表填写完毕后，须在“北京邮电大学大学生创新创业计划训练平台” 端口开放时间段内上传并提交，并请项目指导教师在网站上进行审核。</w:t>
      </w:r>
    </w:p>
    <w:p w14:paraId="5AEEEC5F" w14:textId="77777777" w:rsidR="001409E3" w:rsidRDefault="003C39CC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提交</w:t>
      </w:r>
      <w:r>
        <w:rPr>
          <w:rFonts w:ascii="宋体" w:hAnsi="宋体" w:hint="eastAsia"/>
          <w:sz w:val="28"/>
          <w:szCs w:val="28"/>
        </w:rPr>
        <w:t>检查表前</w:t>
      </w:r>
      <w:r>
        <w:rPr>
          <w:rFonts w:ascii="宋体" w:hAnsi="宋体"/>
          <w:sz w:val="28"/>
          <w:szCs w:val="28"/>
        </w:rPr>
        <w:t>，要确定所有</w:t>
      </w:r>
      <w:r>
        <w:rPr>
          <w:rFonts w:ascii="宋体" w:hAnsi="宋体" w:hint="eastAsia"/>
          <w:sz w:val="28"/>
          <w:szCs w:val="28"/>
        </w:rPr>
        <w:t>团队</w:t>
      </w:r>
      <w:r>
        <w:rPr>
          <w:rFonts w:ascii="宋体" w:hAnsi="宋体"/>
          <w:sz w:val="28"/>
          <w:szCs w:val="28"/>
        </w:rPr>
        <w:t>成员和指导教师</w:t>
      </w:r>
      <w:r>
        <w:rPr>
          <w:rFonts w:ascii="宋体" w:hAnsi="宋体" w:hint="eastAsia"/>
          <w:sz w:val="28"/>
          <w:szCs w:val="28"/>
        </w:rPr>
        <w:t>已经</w:t>
      </w:r>
      <w:r>
        <w:rPr>
          <w:rFonts w:ascii="宋体" w:hAnsi="宋体"/>
          <w:sz w:val="28"/>
          <w:szCs w:val="28"/>
        </w:rPr>
        <w:t>在</w:t>
      </w:r>
      <w:r>
        <w:rPr>
          <w:rFonts w:ascii="宋体" w:hAnsi="宋体" w:hint="eastAsia"/>
          <w:sz w:val="28"/>
          <w:szCs w:val="28"/>
        </w:rPr>
        <w:t>“北京邮电大学大学生创新创业计划训练平台”网站</w:t>
      </w:r>
      <w:r>
        <w:rPr>
          <w:rFonts w:ascii="宋体" w:hAnsi="宋体"/>
          <w:sz w:val="28"/>
          <w:szCs w:val="28"/>
        </w:rPr>
        <w:t>上注册完成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否则无法正常提交。</w:t>
      </w:r>
    </w:p>
    <w:p w14:paraId="1AEEDD4B" w14:textId="77777777" w:rsidR="001409E3" w:rsidRDefault="003C39CC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检查表</w:t>
      </w:r>
      <w:r>
        <w:rPr>
          <w:rFonts w:ascii="宋体" w:hAnsi="宋体"/>
          <w:sz w:val="28"/>
          <w:szCs w:val="28"/>
        </w:rPr>
        <w:t>填写时</w:t>
      </w:r>
      <w:r>
        <w:rPr>
          <w:rFonts w:ascii="宋体" w:hAnsi="宋体" w:hint="eastAsia"/>
          <w:sz w:val="28"/>
          <w:szCs w:val="28"/>
        </w:rPr>
        <w:t>，“项目组成员签字”“指导教师签字”“学院检查小组意见”“学校意见”无须</w:t>
      </w:r>
      <w:r>
        <w:rPr>
          <w:rFonts w:ascii="宋体" w:hAnsi="宋体"/>
          <w:sz w:val="28"/>
          <w:szCs w:val="28"/>
        </w:rPr>
        <w:t>填写</w:t>
      </w:r>
      <w:r>
        <w:rPr>
          <w:rFonts w:ascii="宋体" w:hAnsi="宋体" w:hint="eastAsia"/>
          <w:sz w:val="28"/>
          <w:szCs w:val="28"/>
        </w:rPr>
        <w:t>。</w:t>
      </w:r>
    </w:p>
    <w:p w14:paraId="58AC457C" w14:textId="77777777" w:rsidR="001409E3" w:rsidRDefault="003C39CC">
      <w:pPr>
        <w:pStyle w:val="a9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br w:type="page"/>
      </w:r>
      <w:r>
        <w:rPr>
          <w:rFonts w:hint="eastAsia"/>
          <w:b/>
          <w:sz w:val="28"/>
          <w:szCs w:val="28"/>
        </w:rPr>
        <w:lastRenderedPageBreak/>
        <w:t>北京邮电大学大学生创新训练项目中期（阶段）</w:t>
      </w:r>
      <w:r w:rsidR="00675B61">
        <w:rPr>
          <w:rFonts w:hint="eastAsia"/>
          <w:b/>
          <w:sz w:val="28"/>
          <w:szCs w:val="28"/>
        </w:rPr>
        <w:t>暨展前</w:t>
      </w:r>
      <w:r>
        <w:rPr>
          <w:rFonts w:hint="eastAsia"/>
          <w:b/>
          <w:sz w:val="28"/>
          <w:szCs w:val="28"/>
        </w:rPr>
        <w:t>检查表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5"/>
        <w:gridCol w:w="180"/>
        <w:gridCol w:w="697"/>
        <w:gridCol w:w="851"/>
        <w:gridCol w:w="850"/>
        <w:gridCol w:w="1843"/>
        <w:gridCol w:w="1418"/>
        <w:gridCol w:w="1666"/>
      </w:tblGrid>
      <w:tr w:rsidR="001409E3" w14:paraId="63EB140C" w14:textId="77777777">
        <w:trPr>
          <w:trHeight w:val="454"/>
          <w:jc w:val="center"/>
        </w:trPr>
        <w:tc>
          <w:tcPr>
            <w:tcW w:w="1675" w:type="dxa"/>
            <w:vAlign w:val="center"/>
          </w:tcPr>
          <w:p w14:paraId="63F28B93" w14:textId="77777777" w:rsidR="001409E3" w:rsidRDefault="003C39C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505" w:type="dxa"/>
            <w:gridSpan w:val="7"/>
            <w:vAlign w:val="center"/>
          </w:tcPr>
          <w:p w14:paraId="6AE164F6" w14:textId="34D24DB0" w:rsidR="001409E3" w:rsidRDefault="001C4436">
            <w:pPr>
              <w:jc w:val="center"/>
              <w:rPr>
                <w:szCs w:val="21"/>
                <w:u w:val="single"/>
              </w:rPr>
            </w:pPr>
            <w:r w:rsidRPr="00937016">
              <w:rPr>
                <w:rFonts w:ascii="宋体" w:hAnsi="宋体" w:hint="eastAsia"/>
                <w:szCs w:val="21"/>
              </w:rPr>
              <w:t>跨学科合作网络发现与推荐</w:t>
            </w:r>
          </w:p>
        </w:tc>
      </w:tr>
      <w:tr w:rsidR="001409E3" w14:paraId="407BE8D6" w14:textId="77777777" w:rsidTr="0028660D">
        <w:trPr>
          <w:trHeight w:val="454"/>
          <w:jc w:val="center"/>
        </w:trPr>
        <w:tc>
          <w:tcPr>
            <w:tcW w:w="1675" w:type="dxa"/>
            <w:vMerge w:val="restart"/>
            <w:vAlign w:val="center"/>
          </w:tcPr>
          <w:p w14:paraId="4C6CF2BD" w14:textId="77777777" w:rsidR="001409E3" w:rsidRDefault="003C39C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项目负责人</w:t>
            </w:r>
          </w:p>
        </w:tc>
        <w:tc>
          <w:tcPr>
            <w:tcW w:w="877" w:type="dxa"/>
            <w:gridSpan w:val="2"/>
            <w:vAlign w:val="center"/>
          </w:tcPr>
          <w:p w14:paraId="0AA92976" w14:textId="77777777" w:rsidR="001409E3" w:rsidRDefault="003C39C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701" w:type="dxa"/>
            <w:gridSpan w:val="2"/>
            <w:vAlign w:val="center"/>
          </w:tcPr>
          <w:p w14:paraId="16A83D75" w14:textId="77777777" w:rsidR="001409E3" w:rsidRDefault="003C39C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</w:t>
            </w:r>
          </w:p>
        </w:tc>
        <w:tc>
          <w:tcPr>
            <w:tcW w:w="1843" w:type="dxa"/>
            <w:vAlign w:val="center"/>
          </w:tcPr>
          <w:p w14:paraId="4F4A5DB6" w14:textId="77777777" w:rsidR="001409E3" w:rsidRDefault="003C39C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专业</w:t>
            </w:r>
          </w:p>
        </w:tc>
        <w:tc>
          <w:tcPr>
            <w:tcW w:w="1418" w:type="dxa"/>
            <w:vAlign w:val="center"/>
          </w:tcPr>
          <w:p w14:paraId="72F9EF66" w14:textId="77777777" w:rsidR="001409E3" w:rsidRDefault="003C39C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66" w:type="dxa"/>
            <w:vAlign w:val="center"/>
          </w:tcPr>
          <w:p w14:paraId="7962058D" w14:textId="77777777" w:rsidR="001409E3" w:rsidRDefault="003C39C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邮箱</w:t>
            </w:r>
          </w:p>
        </w:tc>
      </w:tr>
      <w:tr w:rsidR="00680B8E" w14:paraId="0FEAAC16" w14:textId="77777777" w:rsidTr="0028660D">
        <w:trPr>
          <w:trHeight w:val="454"/>
          <w:jc w:val="center"/>
        </w:trPr>
        <w:tc>
          <w:tcPr>
            <w:tcW w:w="1675" w:type="dxa"/>
            <w:vMerge/>
            <w:vAlign w:val="center"/>
          </w:tcPr>
          <w:p w14:paraId="6CA021E5" w14:textId="77777777" w:rsidR="00680B8E" w:rsidRDefault="00680B8E" w:rsidP="00680B8E">
            <w:pPr>
              <w:jc w:val="center"/>
              <w:rPr>
                <w:szCs w:val="21"/>
              </w:rPr>
            </w:pPr>
          </w:p>
        </w:tc>
        <w:tc>
          <w:tcPr>
            <w:tcW w:w="877" w:type="dxa"/>
            <w:gridSpan w:val="2"/>
            <w:vAlign w:val="center"/>
          </w:tcPr>
          <w:p w14:paraId="56414B52" w14:textId="38BDD06F" w:rsidR="00680B8E" w:rsidRDefault="00680B8E" w:rsidP="00680B8E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胡逸同</w:t>
            </w:r>
          </w:p>
        </w:tc>
        <w:tc>
          <w:tcPr>
            <w:tcW w:w="1701" w:type="dxa"/>
            <w:gridSpan w:val="2"/>
            <w:vAlign w:val="center"/>
          </w:tcPr>
          <w:p w14:paraId="21F36FD1" w14:textId="5AFC1709" w:rsidR="00680B8E" w:rsidRDefault="00680B8E" w:rsidP="00680B8E">
            <w:pPr>
              <w:jc w:val="center"/>
              <w:rPr>
                <w:szCs w:val="21"/>
              </w:rPr>
            </w:pPr>
            <w:r w:rsidRPr="00806BEB">
              <w:rPr>
                <w:szCs w:val="21"/>
              </w:rPr>
              <w:t>13661192968</w:t>
            </w:r>
          </w:p>
        </w:tc>
        <w:tc>
          <w:tcPr>
            <w:tcW w:w="1843" w:type="dxa"/>
            <w:vAlign w:val="center"/>
          </w:tcPr>
          <w:p w14:paraId="13157567" w14:textId="407E1214" w:rsidR="00680B8E" w:rsidRDefault="00680B8E" w:rsidP="00680B8E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电子商务及法律</w:t>
            </w:r>
          </w:p>
        </w:tc>
        <w:tc>
          <w:tcPr>
            <w:tcW w:w="1418" w:type="dxa"/>
            <w:vAlign w:val="center"/>
          </w:tcPr>
          <w:p w14:paraId="3945A70B" w14:textId="51D52121" w:rsidR="00680B8E" w:rsidRDefault="00680B8E" w:rsidP="00680B8E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2</w:t>
            </w:r>
            <w:r>
              <w:t>020213350</w:t>
            </w:r>
          </w:p>
        </w:tc>
        <w:tc>
          <w:tcPr>
            <w:tcW w:w="1666" w:type="dxa"/>
            <w:vAlign w:val="center"/>
          </w:tcPr>
          <w:p w14:paraId="4026146F" w14:textId="01071B3A" w:rsidR="00680B8E" w:rsidRDefault="007D629A" w:rsidP="00680B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wiederholung@outlook.com</w:t>
            </w:r>
          </w:p>
        </w:tc>
      </w:tr>
      <w:tr w:rsidR="00680B8E" w14:paraId="425C4980" w14:textId="77777777" w:rsidTr="0028660D">
        <w:trPr>
          <w:trHeight w:val="454"/>
          <w:jc w:val="center"/>
        </w:trPr>
        <w:tc>
          <w:tcPr>
            <w:tcW w:w="1675" w:type="dxa"/>
            <w:vMerge w:val="restart"/>
            <w:vAlign w:val="center"/>
          </w:tcPr>
          <w:p w14:paraId="38D87F97" w14:textId="77777777" w:rsidR="00680B8E" w:rsidRDefault="00680B8E" w:rsidP="00680B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项目组成员</w:t>
            </w:r>
          </w:p>
        </w:tc>
        <w:tc>
          <w:tcPr>
            <w:tcW w:w="877" w:type="dxa"/>
            <w:gridSpan w:val="2"/>
            <w:vAlign w:val="center"/>
          </w:tcPr>
          <w:p w14:paraId="64A39527" w14:textId="77777777" w:rsidR="00680B8E" w:rsidRDefault="00680B8E" w:rsidP="00680B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701" w:type="dxa"/>
            <w:gridSpan w:val="2"/>
            <w:vAlign w:val="center"/>
          </w:tcPr>
          <w:p w14:paraId="729DD614" w14:textId="77777777" w:rsidR="00680B8E" w:rsidRDefault="00680B8E" w:rsidP="00680B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</w:t>
            </w:r>
          </w:p>
        </w:tc>
        <w:tc>
          <w:tcPr>
            <w:tcW w:w="1843" w:type="dxa"/>
            <w:vAlign w:val="center"/>
          </w:tcPr>
          <w:p w14:paraId="2C2AA019" w14:textId="77777777" w:rsidR="00680B8E" w:rsidRDefault="00680B8E" w:rsidP="00680B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专业</w:t>
            </w:r>
          </w:p>
        </w:tc>
        <w:tc>
          <w:tcPr>
            <w:tcW w:w="1418" w:type="dxa"/>
            <w:vAlign w:val="center"/>
          </w:tcPr>
          <w:p w14:paraId="7A4CA908" w14:textId="77777777" w:rsidR="00680B8E" w:rsidRDefault="00680B8E" w:rsidP="00680B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66" w:type="dxa"/>
            <w:vAlign w:val="center"/>
          </w:tcPr>
          <w:p w14:paraId="69FDA2D2" w14:textId="77777777" w:rsidR="00680B8E" w:rsidRDefault="00680B8E" w:rsidP="00680B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邮箱</w:t>
            </w:r>
          </w:p>
        </w:tc>
      </w:tr>
      <w:tr w:rsidR="00680B8E" w14:paraId="069EC4F9" w14:textId="77777777" w:rsidTr="0028660D">
        <w:trPr>
          <w:trHeight w:val="454"/>
          <w:jc w:val="center"/>
        </w:trPr>
        <w:tc>
          <w:tcPr>
            <w:tcW w:w="1675" w:type="dxa"/>
            <w:vMerge/>
            <w:vAlign w:val="center"/>
          </w:tcPr>
          <w:p w14:paraId="697C8CF6" w14:textId="77777777" w:rsidR="00680B8E" w:rsidRDefault="00680B8E" w:rsidP="00680B8E">
            <w:pPr>
              <w:jc w:val="center"/>
              <w:rPr>
                <w:szCs w:val="21"/>
              </w:rPr>
            </w:pPr>
          </w:p>
        </w:tc>
        <w:tc>
          <w:tcPr>
            <w:tcW w:w="877" w:type="dxa"/>
            <w:gridSpan w:val="2"/>
            <w:vAlign w:val="center"/>
          </w:tcPr>
          <w:p w14:paraId="6A38B4EC" w14:textId="5EFF5180" w:rsidR="00680B8E" w:rsidRDefault="00CA737F" w:rsidP="00680B8E">
            <w:pPr>
              <w:jc w:val="center"/>
              <w:rPr>
                <w:szCs w:val="21"/>
              </w:rPr>
            </w:pPr>
            <w:r w:rsidRPr="00937016">
              <w:rPr>
                <w:rFonts w:hint="eastAsia"/>
              </w:rPr>
              <w:t>王伊哲</w:t>
            </w:r>
          </w:p>
        </w:tc>
        <w:tc>
          <w:tcPr>
            <w:tcW w:w="1701" w:type="dxa"/>
            <w:gridSpan w:val="2"/>
            <w:vAlign w:val="center"/>
          </w:tcPr>
          <w:p w14:paraId="1C81AFBB" w14:textId="70DE6DD5" w:rsidR="00680B8E" w:rsidRDefault="00B05D71" w:rsidP="00680B8E">
            <w:pPr>
              <w:jc w:val="center"/>
              <w:rPr>
                <w:szCs w:val="21"/>
              </w:rPr>
            </w:pPr>
            <w:r w:rsidRPr="001731E7">
              <w:t>15353519783</w:t>
            </w:r>
          </w:p>
        </w:tc>
        <w:tc>
          <w:tcPr>
            <w:tcW w:w="1843" w:type="dxa"/>
            <w:vAlign w:val="center"/>
          </w:tcPr>
          <w:p w14:paraId="363F6549" w14:textId="741D72B6" w:rsidR="00680B8E" w:rsidRDefault="00680B8E" w:rsidP="00680B8E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电子商务及法律</w:t>
            </w:r>
          </w:p>
        </w:tc>
        <w:tc>
          <w:tcPr>
            <w:tcW w:w="1418" w:type="dxa"/>
            <w:vAlign w:val="center"/>
          </w:tcPr>
          <w:p w14:paraId="391D7EE2" w14:textId="7929C632" w:rsidR="00680B8E" w:rsidRDefault="00680B8E" w:rsidP="00680B8E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2</w:t>
            </w:r>
            <w:r>
              <w:t>020213355</w:t>
            </w:r>
          </w:p>
        </w:tc>
        <w:tc>
          <w:tcPr>
            <w:tcW w:w="1666" w:type="dxa"/>
            <w:vAlign w:val="center"/>
          </w:tcPr>
          <w:p w14:paraId="3B996404" w14:textId="44021159" w:rsidR="00680B8E" w:rsidRDefault="003F50F0" w:rsidP="00680B8E">
            <w:pPr>
              <w:jc w:val="center"/>
              <w:rPr>
                <w:szCs w:val="21"/>
              </w:rPr>
            </w:pPr>
            <w:r w:rsidRPr="003F50F0">
              <w:rPr>
                <w:szCs w:val="21"/>
              </w:rPr>
              <w:t>anonymity@bupt.edu.cn</w:t>
            </w:r>
          </w:p>
        </w:tc>
      </w:tr>
      <w:tr w:rsidR="00BB242B" w14:paraId="7610BAF0" w14:textId="77777777" w:rsidTr="0028660D">
        <w:trPr>
          <w:trHeight w:val="454"/>
          <w:jc w:val="center"/>
        </w:trPr>
        <w:tc>
          <w:tcPr>
            <w:tcW w:w="1675" w:type="dxa"/>
            <w:vMerge/>
            <w:vAlign w:val="center"/>
          </w:tcPr>
          <w:p w14:paraId="13F73DEE" w14:textId="77777777" w:rsidR="00BB242B" w:rsidRDefault="00BB242B" w:rsidP="00BB242B">
            <w:pPr>
              <w:jc w:val="center"/>
              <w:rPr>
                <w:szCs w:val="21"/>
              </w:rPr>
            </w:pPr>
          </w:p>
        </w:tc>
        <w:tc>
          <w:tcPr>
            <w:tcW w:w="877" w:type="dxa"/>
            <w:gridSpan w:val="2"/>
            <w:vAlign w:val="center"/>
          </w:tcPr>
          <w:p w14:paraId="0F0F9327" w14:textId="00C91351" w:rsidR="00BB242B" w:rsidRDefault="00BB242B" w:rsidP="00BB242B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巢环宇</w:t>
            </w:r>
          </w:p>
        </w:tc>
        <w:tc>
          <w:tcPr>
            <w:tcW w:w="1701" w:type="dxa"/>
            <w:gridSpan w:val="2"/>
            <w:vAlign w:val="center"/>
          </w:tcPr>
          <w:p w14:paraId="638D01C7" w14:textId="789E6816" w:rsidR="00BB242B" w:rsidRDefault="00BB242B" w:rsidP="00BB242B">
            <w:pPr>
              <w:jc w:val="center"/>
              <w:rPr>
                <w:szCs w:val="21"/>
              </w:rPr>
            </w:pPr>
            <w:r w:rsidRPr="001731E7">
              <w:t>15580092683</w:t>
            </w:r>
          </w:p>
        </w:tc>
        <w:tc>
          <w:tcPr>
            <w:tcW w:w="1843" w:type="dxa"/>
            <w:vAlign w:val="center"/>
          </w:tcPr>
          <w:p w14:paraId="338A1B7E" w14:textId="7B416334" w:rsidR="00BB242B" w:rsidRDefault="00BB242B" w:rsidP="00BB242B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电子商务及法律</w:t>
            </w:r>
          </w:p>
        </w:tc>
        <w:tc>
          <w:tcPr>
            <w:tcW w:w="1418" w:type="dxa"/>
            <w:vAlign w:val="center"/>
          </w:tcPr>
          <w:p w14:paraId="544D6F56" w14:textId="436B3DFE" w:rsidR="00BB242B" w:rsidRDefault="00BB242B" w:rsidP="00BB242B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2</w:t>
            </w:r>
            <w:r>
              <w:t>020213349</w:t>
            </w:r>
          </w:p>
        </w:tc>
        <w:tc>
          <w:tcPr>
            <w:tcW w:w="1666" w:type="dxa"/>
            <w:vAlign w:val="center"/>
          </w:tcPr>
          <w:p w14:paraId="39B529C8" w14:textId="1A5BD6CF" w:rsidR="00BB242B" w:rsidRDefault="00E67EF5" w:rsidP="00BB242B">
            <w:pPr>
              <w:jc w:val="center"/>
              <w:rPr>
                <w:szCs w:val="21"/>
              </w:rPr>
            </w:pPr>
            <w:r w:rsidRPr="00E67EF5">
              <w:rPr>
                <w:szCs w:val="21"/>
              </w:rPr>
              <w:t>chaohuanyu@bupt.edu.cn</w:t>
            </w:r>
          </w:p>
        </w:tc>
      </w:tr>
      <w:tr w:rsidR="00BB242B" w14:paraId="286E2970" w14:textId="77777777" w:rsidTr="0028660D">
        <w:trPr>
          <w:trHeight w:val="454"/>
          <w:jc w:val="center"/>
        </w:trPr>
        <w:tc>
          <w:tcPr>
            <w:tcW w:w="1675" w:type="dxa"/>
            <w:vMerge/>
            <w:vAlign w:val="center"/>
          </w:tcPr>
          <w:p w14:paraId="7AE08EDB" w14:textId="77777777" w:rsidR="00BB242B" w:rsidRDefault="00BB242B" w:rsidP="00BB242B">
            <w:pPr>
              <w:jc w:val="center"/>
              <w:rPr>
                <w:szCs w:val="21"/>
              </w:rPr>
            </w:pPr>
          </w:p>
        </w:tc>
        <w:tc>
          <w:tcPr>
            <w:tcW w:w="877" w:type="dxa"/>
            <w:gridSpan w:val="2"/>
            <w:vAlign w:val="center"/>
          </w:tcPr>
          <w:p w14:paraId="13D56990" w14:textId="3348F152" w:rsidR="00BB242B" w:rsidRDefault="00BB242B" w:rsidP="00BB242B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朱子炫</w:t>
            </w:r>
          </w:p>
        </w:tc>
        <w:tc>
          <w:tcPr>
            <w:tcW w:w="1701" w:type="dxa"/>
            <w:gridSpan w:val="2"/>
            <w:vAlign w:val="center"/>
          </w:tcPr>
          <w:p w14:paraId="7D3F727B" w14:textId="700C0BF3" w:rsidR="00BB242B" w:rsidRDefault="00BB242B" w:rsidP="00BB242B">
            <w:pPr>
              <w:jc w:val="center"/>
              <w:rPr>
                <w:szCs w:val="21"/>
              </w:rPr>
            </w:pPr>
            <w:r w:rsidRPr="001731E7">
              <w:t>13935559636</w:t>
            </w:r>
          </w:p>
        </w:tc>
        <w:tc>
          <w:tcPr>
            <w:tcW w:w="1843" w:type="dxa"/>
            <w:vAlign w:val="center"/>
          </w:tcPr>
          <w:p w14:paraId="0617C93B" w14:textId="63857AD1" w:rsidR="00BB242B" w:rsidRDefault="00BB242B" w:rsidP="00BB242B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电子商务及法律</w:t>
            </w:r>
          </w:p>
        </w:tc>
        <w:tc>
          <w:tcPr>
            <w:tcW w:w="1418" w:type="dxa"/>
            <w:vAlign w:val="center"/>
          </w:tcPr>
          <w:p w14:paraId="598F8950" w14:textId="04360208" w:rsidR="00BB242B" w:rsidRDefault="00BB242B" w:rsidP="00BB242B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2</w:t>
            </w:r>
            <w:r>
              <w:t>020213363</w:t>
            </w:r>
          </w:p>
        </w:tc>
        <w:tc>
          <w:tcPr>
            <w:tcW w:w="1666" w:type="dxa"/>
            <w:vAlign w:val="center"/>
          </w:tcPr>
          <w:p w14:paraId="7293BAB2" w14:textId="3113A621" w:rsidR="00BB242B" w:rsidRDefault="00DD40A4" w:rsidP="00BB24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ernura</w:t>
            </w:r>
            <w:r w:rsidR="00621762">
              <w:rPr>
                <w:szCs w:val="21"/>
              </w:rPr>
              <w:t>@bu</w:t>
            </w:r>
            <w:r w:rsidR="00077EE0">
              <w:rPr>
                <w:szCs w:val="21"/>
              </w:rPr>
              <w:t>pt.edu.cn</w:t>
            </w:r>
          </w:p>
        </w:tc>
      </w:tr>
      <w:tr w:rsidR="00FD0878" w14:paraId="1E093293" w14:textId="77777777" w:rsidTr="0028660D">
        <w:trPr>
          <w:trHeight w:val="454"/>
          <w:jc w:val="center"/>
        </w:trPr>
        <w:tc>
          <w:tcPr>
            <w:tcW w:w="1675" w:type="dxa"/>
            <w:vMerge/>
            <w:vAlign w:val="center"/>
          </w:tcPr>
          <w:p w14:paraId="3303DFDA" w14:textId="77777777" w:rsidR="00FD0878" w:rsidRDefault="00FD0878" w:rsidP="00FD0878">
            <w:pPr>
              <w:jc w:val="center"/>
              <w:rPr>
                <w:szCs w:val="21"/>
              </w:rPr>
            </w:pPr>
          </w:p>
        </w:tc>
        <w:tc>
          <w:tcPr>
            <w:tcW w:w="877" w:type="dxa"/>
            <w:gridSpan w:val="2"/>
            <w:vAlign w:val="center"/>
          </w:tcPr>
          <w:p w14:paraId="36AF8E41" w14:textId="45D75A76" w:rsidR="00FD0878" w:rsidRDefault="00FD0878" w:rsidP="00FD0878">
            <w:pPr>
              <w:jc w:val="center"/>
            </w:pPr>
            <w:r>
              <w:rPr>
                <w:rFonts w:hint="eastAsia"/>
              </w:rPr>
              <w:t>王俊翔</w:t>
            </w:r>
          </w:p>
        </w:tc>
        <w:tc>
          <w:tcPr>
            <w:tcW w:w="1701" w:type="dxa"/>
            <w:gridSpan w:val="2"/>
            <w:vAlign w:val="center"/>
          </w:tcPr>
          <w:p w14:paraId="07F12836" w14:textId="51873D87" w:rsidR="00FD0878" w:rsidRPr="001731E7" w:rsidRDefault="00FD0878" w:rsidP="00FD0878">
            <w:pPr>
              <w:jc w:val="center"/>
            </w:pPr>
            <w:r w:rsidRPr="001731E7">
              <w:t>18910761281</w:t>
            </w:r>
          </w:p>
        </w:tc>
        <w:tc>
          <w:tcPr>
            <w:tcW w:w="1843" w:type="dxa"/>
            <w:vAlign w:val="center"/>
          </w:tcPr>
          <w:p w14:paraId="49A055DD" w14:textId="5C63FDC3" w:rsidR="00FD0878" w:rsidRDefault="00FD0878" w:rsidP="00FD0878">
            <w:pPr>
              <w:jc w:val="center"/>
            </w:pPr>
            <w:r>
              <w:rPr>
                <w:rFonts w:hint="eastAsia"/>
              </w:rPr>
              <w:t>电子商务及法律</w:t>
            </w:r>
          </w:p>
        </w:tc>
        <w:tc>
          <w:tcPr>
            <w:tcW w:w="1418" w:type="dxa"/>
            <w:vAlign w:val="center"/>
          </w:tcPr>
          <w:p w14:paraId="270AEC9B" w14:textId="4CA5BF5D" w:rsidR="00FD0878" w:rsidRDefault="00FD0878" w:rsidP="00FD0878">
            <w:pPr>
              <w:jc w:val="center"/>
            </w:pPr>
            <w:r>
              <w:rPr>
                <w:rFonts w:hint="eastAsia"/>
              </w:rPr>
              <w:t>2</w:t>
            </w:r>
            <w:r>
              <w:t>020213354</w:t>
            </w:r>
          </w:p>
        </w:tc>
        <w:tc>
          <w:tcPr>
            <w:tcW w:w="1666" w:type="dxa"/>
            <w:vAlign w:val="center"/>
          </w:tcPr>
          <w:p w14:paraId="6923D0AC" w14:textId="30E6F929" w:rsidR="00FD0878" w:rsidRDefault="7E218373" w:rsidP="00FD0878">
            <w:pPr>
              <w:jc w:val="center"/>
            </w:pPr>
            <w:r>
              <w:t>1034696975@bupt.edu.cn</w:t>
            </w:r>
          </w:p>
        </w:tc>
      </w:tr>
      <w:tr w:rsidR="00FD0878" w14:paraId="53347F84" w14:textId="77777777" w:rsidTr="0028660D">
        <w:trPr>
          <w:trHeight w:val="454"/>
          <w:jc w:val="center"/>
        </w:trPr>
        <w:tc>
          <w:tcPr>
            <w:tcW w:w="1675" w:type="dxa"/>
            <w:vMerge w:val="restart"/>
            <w:vAlign w:val="center"/>
          </w:tcPr>
          <w:p w14:paraId="30E090C9" w14:textId="77777777" w:rsidR="00FD0878" w:rsidRDefault="00FD0878" w:rsidP="00FD08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指导教师</w:t>
            </w:r>
          </w:p>
        </w:tc>
        <w:tc>
          <w:tcPr>
            <w:tcW w:w="877" w:type="dxa"/>
            <w:gridSpan w:val="2"/>
            <w:vAlign w:val="center"/>
          </w:tcPr>
          <w:p w14:paraId="321F4CE8" w14:textId="77777777" w:rsidR="00FD0878" w:rsidRDefault="00FD0878" w:rsidP="00FD08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701" w:type="dxa"/>
            <w:gridSpan w:val="2"/>
            <w:vAlign w:val="center"/>
          </w:tcPr>
          <w:p w14:paraId="75D62A9B" w14:textId="77777777" w:rsidR="00FD0878" w:rsidRDefault="00FD0878" w:rsidP="00FD08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职称</w:t>
            </w:r>
          </w:p>
        </w:tc>
        <w:tc>
          <w:tcPr>
            <w:tcW w:w="1843" w:type="dxa"/>
            <w:vAlign w:val="center"/>
          </w:tcPr>
          <w:p w14:paraId="342D83B4" w14:textId="77777777" w:rsidR="00FD0878" w:rsidRDefault="00FD0878" w:rsidP="00FD08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学院</w:t>
            </w:r>
          </w:p>
        </w:tc>
        <w:tc>
          <w:tcPr>
            <w:tcW w:w="1418" w:type="dxa"/>
            <w:vAlign w:val="center"/>
          </w:tcPr>
          <w:p w14:paraId="512272EC" w14:textId="77777777" w:rsidR="00FD0878" w:rsidRDefault="00FD0878" w:rsidP="00FD08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  <w:tc>
          <w:tcPr>
            <w:tcW w:w="1666" w:type="dxa"/>
            <w:vAlign w:val="center"/>
          </w:tcPr>
          <w:p w14:paraId="319F9C1B" w14:textId="77777777" w:rsidR="00FD0878" w:rsidRDefault="00FD0878" w:rsidP="00FD08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邮箱</w:t>
            </w:r>
          </w:p>
        </w:tc>
      </w:tr>
      <w:tr w:rsidR="00FD0878" w14:paraId="5A60E2A1" w14:textId="77777777" w:rsidTr="0028660D">
        <w:trPr>
          <w:trHeight w:val="454"/>
          <w:jc w:val="center"/>
        </w:trPr>
        <w:tc>
          <w:tcPr>
            <w:tcW w:w="1675" w:type="dxa"/>
            <w:vMerge/>
            <w:vAlign w:val="center"/>
          </w:tcPr>
          <w:p w14:paraId="200CBE47" w14:textId="77777777" w:rsidR="00FD0878" w:rsidRDefault="00FD0878" w:rsidP="00FD0878">
            <w:pPr>
              <w:jc w:val="center"/>
              <w:rPr>
                <w:szCs w:val="21"/>
              </w:rPr>
            </w:pPr>
          </w:p>
        </w:tc>
        <w:tc>
          <w:tcPr>
            <w:tcW w:w="877" w:type="dxa"/>
            <w:gridSpan w:val="2"/>
            <w:vAlign w:val="center"/>
          </w:tcPr>
          <w:p w14:paraId="23EC5CAC" w14:textId="24C372EE" w:rsidR="00FD0878" w:rsidRDefault="00FD0878" w:rsidP="00FD0878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王祎</w:t>
            </w:r>
          </w:p>
        </w:tc>
        <w:tc>
          <w:tcPr>
            <w:tcW w:w="1701" w:type="dxa"/>
            <w:gridSpan w:val="2"/>
            <w:vAlign w:val="center"/>
          </w:tcPr>
          <w:p w14:paraId="3DABF2C6" w14:textId="33751656" w:rsidR="00FD0878" w:rsidRDefault="00FD0878" w:rsidP="00FD0878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教授</w:t>
            </w:r>
          </w:p>
        </w:tc>
        <w:tc>
          <w:tcPr>
            <w:tcW w:w="1843" w:type="dxa"/>
            <w:vAlign w:val="center"/>
          </w:tcPr>
          <w:p w14:paraId="088D69EE" w14:textId="08AF1A56" w:rsidR="00FD0878" w:rsidRDefault="00747763" w:rsidP="00FD0878">
            <w:pPr>
              <w:jc w:val="center"/>
              <w:rPr>
                <w:szCs w:val="21"/>
              </w:rPr>
            </w:pPr>
            <w:r w:rsidRPr="00747763">
              <w:rPr>
                <w:rFonts w:hint="eastAsia"/>
                <w:szCs w:val="21"/>
              </w:rPr>
              <w:t>计算机学院（国家示范性软件学院）</w:t>
            </w:r>
          </w:p>
        </w:tc>
        <w:tc>
          <w:tcPr>
            <w:tcW w:w="1418" w:type="dxa"/>
            <w:vAlign w:val="center"/>
          </w:tcPr>
          <w:p w14:paraId="34257454" w14:textId="5071469C" w:rsidR="00FD0878" w:rsidRDefault="00FD0878" w:rsidP="00FD0878">
            <w:pPr>
              <w:jc w:val="center"/>
              <w:rPr>
                <w:szCs w:val="21"/>
              </w:rPr>
            </w:pPr>
            <w:r w:rsidRPr="00937016">
              <w:rPr>
                <w:rFonts w:ascii="宋体" w:hAnsi="宋体"/>
                <w:szCs w:val="21"/>
              </w:rPr>
              <w:t>13127958790</w:t>
            </w:r>
          </w:p>
        </w:tc>
        <w:tc>
          <w:tcPr>
            <w:tcW w:w="1666" w:type="dxa"/>
            <w:vAlign w:val="center"/>
          </w:tcPr>
          <w:p w14:paraId="1BEC7C15" w14:textId="043BBA50" w:rsidR="00FD0878" w:rsidRDefault="00FD0878" w:rsidP="00FD0878">
            <w:pPr>
              <w:jc w:val="center"/>
              <w:rPr>
                <w:szCs w:val="21"/>
              </w:rPr>
            </w:pPr>
            <w:r w:rsidRPr="00A55F5A">
              <w:rPr>
                <w:szCs w:val="21"/>
              </w:rPr>
              <w:t>yiwang@bupt.edu.cn</w:t>
            </w:r>
          </w:p>
        </w:tc>
      </w:tr>
      <w:tr w:rsidR="002912AF" w14:paraId="23D74595" w14:textId="77777777" w:rsidTr="0028660D">
        <w:trPr>
          <w:trHeight w:val="454"/>
          <w:jc w:val="center"/>
        </w:trPr>
        <w:tc>
          <w:tcPr>
            <w:tcW w:w="1675" w:type="dxa"/>
            <w:vMerge/>
            <w:vAlign w:val="center"/>
          </w:tcPr>
          <w:p w14:paraId="0588B868" w14:textId="77777777" w:rsidR="002912AF" w:rsidRDefault="002912AF" w:rsidP="00FD0878">
            <w:pPr>
              <w:jc w:val="center"/>
              <w:rPr>
                <w:szCs w:val="21"/>
              </w:rPr>
            </w:pPr>
          </w:p>
        </w:tc>
        <w:tc>
          <w:tcPr>
            <w:tcW w:w="877" w:type="dxa"/>
            <w:gridSpan w:val="2"/>
            <w:vAlign w:val="center"/>
          </w:tcPr>
          <w:p w14:paraId="69172347" w14:textId="05421626" w:rsidR="002912AF" w:rsidRDefault="002912AF" w:rsidP="00FD087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张高</w:t>
            </w:r>
            <w:r w:rsidR="00E43F9C">
              <w:rPr>
                <w:rFonts w:ascii="宋体" w:hAnsi="宋体" w:hint="eastAsia"/>
                <w:szCs w:val="21"/>
              </w:rPr>
              <w:t>唯</w:t>
            </w:r>
          </w:p>
        </w:tc>
        <w:tc>
          <w:tcPr>
            <w:tcW w:w="1701" w:type="dxa"/>
            <w:gridSpan w:val="2"/>
            <w:vAlign w:val="center"/>
          </w:tcPr>
          <w:p w14:paraId="37B14F28" w14:textId="645E6918" w:rsidR="002912AF" w:rsidRDefault="00F602A6" w:rsidP="00FD0878">
            <w:pPr>
              <w:jc w:val="center"/>
              <w:rPr>
                <w:rFonts w:ascii="宋体" w:hAnsi="宋体"/>
                <w:szCs w:val="21"/>
              </w:rPr>
            </w:pPr>
            <w:r w:rsidRPr="00F602A6">
              <w:rPr>
                <w:rFonts w:ascii="宋体" w:hAnsi="宋体" w:hint="eastAsia"/>
                <w:szCs w:val="21"/>
              </w:rPr>
              <w:t>讲师</w:t>
            </w:r>
          </w:p>
        </w:tc>
        <w:tc>
          <w:tcPr>
            <w:tcW w:w="1843" w:type="dxa"/>
            <w:vAlign w:val="center"/>
          </w:tcPr>
          <w:p w14:paraId="28368EBE" w14:textId="48830AE6" w:rsidR="002912AF" w:rsidRDefault="00747763" w:rsidP="00FD0878">
            <w:pPr>
              <w:jc w:val="center"/>
              <w:rPr>
                <w:szCs w:val="21"/>
              </w:rPr>
            </w:pPr>
            <w:r w:rsidRPr="00747763">
              <w:rPr>
                <w:rFonts w:hint="eastAsia"/>
                <w:szCs w:val="21"/>
              </w:rPr>
              <w:t>计算机学院（国家示范性软件学院）</w:t>
            </w:r>
          </w:p>
        </w:tc>
        <w:tc>
          <w:tcPr>
            <w:tcW w:w="1418" w:type="dxa"/>
            <w:vAlign w:val="center"/>
          </w:tcPr>
          <w:p w14:paraId="500EE75D" w14:textId="6ED1C19C" w:rsidR="002912AF" w:rsidRPr="00937016" w:rsidRDefault="000909E4" w:rsidP="00FD0878">
            <w:pPr>
              <w:jc w:val="center"/>
              <w:rPr>
                <w:rFonts w:ascii="宋体" w:hAnsi="宋体"/>
                <w:szCs w:val="21"/>
              </w:rPr>
            </w:pPr>
            <w:r w:rsidRPr="000909E4">
              <w:rPr>
                <w:rFonts w:ascii="宋体" w:hAnsi="宋体"/>
                <w:szCs w:val="21"/>
              </w:rPr>
              <w:t>18817872862</w:t>
            </w:r>
          </w:p>
        </w:tc>
        <w:tc>
          <w:tcPr>
            <w:tcW w:w="1666" w:type="dxa"/>
            <w:vAlign w:val="center"/>
          </w:tcPr>
          <w:p w14:paraId="66CEBA8B" w14:textId="5ED3AACD" w:rsidR="002912AF" w:rsidRPr="00A55F5A" w:rsidRDefault="004C06FF" w:rsidP="00FD0878">
            <w:pPr>
              <w:jc w:val="center"/>
              <w:rPr>
                <w:szCs w:val="21"/>
              </w:rPr>
            </w:pPr>
            <w:r w:rsidRPr="004C06FF">
              <w:rPr>
                <w:szCs w:val="21"/>
              </w:rPr>
              <w:t>zhanggaowei@bupt.edu.cn</w:t>
            </w:r>
          </w:p>
        </w:tc>
      </w:tr>
      <w:tr w:rsidR="00FD0878" w14:paraId="43C17390" w14:textId="77777777">
        <w:trPr>
          <w:trHeight w:val="454"/>
          <w:jc w:val="center"/>
        </w:trPr>
        <w:tc>
          <w:tcPr>
            <w:tcW w:w="1675" w:type="dxa"/>
            <w:vAlign w:val="center"/>
          </w:tcPr>
          <w:p w14:paraId="51E332BF" w14:textId="77777777" w:rsidR="00FD0878" w:rsidRDefault="00FD0878" w:rsidP="00FD08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项目级别</w:t>
            </w:r>
          </w:p>
          <w:p w14:paraId="141EB7AF" w14:textId="77777777" w:rsidR="00FD0878" w:rsidRDefault="00FD0878" w:rsidP="00FD08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（定级阶段）</w:t>
            </w:r>
          </w:p>
        </w:tc>
        <w:tc>
          <w:tcPr>
            <w:tcW w:w="7505" w:type="dxa"/>
            <w:gridSpan w:val="7"/>
            <w:vAlign w:val="center"/>
          </w:tcPr>
          <w:p w14:paraId="7979766F" w14:textId="3309068E" w:rsidR="00FD0878" w:rsidRDefault="00FD0878" w:rsidP="00FD08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级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Cs w:val="21"/>
              </w:rPr>
              <w:t xml:space="preserve">             B</w:t>
            </w:r>
            <w:r>
              <w:rPr>
                <w:rFonts w:hint="eastAsia"/>
                <w:szCs w:val="21"/>
              </w:rPr>
              <w:t>级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Cs w:val="21"/>
              </w:rPr>
              <w:t xml:space="preserve">            C</w:t>
            </w:r>
            <w:r>
              <w:rPr>
                <w:rFonts w:hint="eastAsia"/>
                <w:szCs w:val="21"/>
              </w:rPr>
              <w:t>级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ascii="Wingdings 2" w:eastAsia="Wingdings 2" w:hAnsi="Wingdings 2" w:cs="Wingdings 2"/>
                <w:sz w:val="30"/>
                <w:szCs w:val="30"/>
              </w:rPr>
              <w:t>R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级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 w:val="24"/>
              </w:rPr>
              <w:t>□</w:t>
            </w:r>
          </w:p>
        </w:tc>
      </w:tr>
      <w:tr w:rsidR="00FD0878" w14:paraId="3A9DD717" w14:textId="77777777">
        <w:trPr>
          <w:trHeight w:val="454"/>
          <w:jc w:val="center"/>
        </w:trPr>
        <w:tc>
          <w:tcPr>
            <w:tcW w:w="1675" w:type="dxa"/>
            <w:vAlign w:val="center"/>
          </w:tcPr>
          <w:p w14:paraId="6F7B433C" w14:textId="77777777" w:rsidR="00FD0878" w:rsidRDefault="00FD0878" w:rsidP="00FD08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项目实施时间</w:t>
            </w:r>
          </w:p>
        </w:tc>
        <w:tc>
          <w:tcPr>
            <w:tcW w:w="7505" w:type="dxa"/>
            <w:gridSpan w:val="7"/>
            <w:vAlign w:val="center"/>
          </w:tcPr>
          <w:p w14:paraId="66CF5286" w14:textId="634ACA7C" w:rsidR="00FD0878" w:rsidRDefault="00FD0878" w:rsidP="00FD08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立项时间：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>2022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       </w:t>
            </w:r>
            <w:r>
              <w:rPr>
                <w:rFonts w:hint="eastAsia"/>
                <w:szCs w:val="21"/>
              </w:rPr>
              <w:t>预计结题时间：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>2023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   </w:t>
            </w:r>
          </w:p>
        </w:tc>
      </w:tr>
      <w:tr w:rsidR="00FD0878" w14:paraId="515861B0" w14:textId="77777777">
        <w:trPr>
          <w:trHeight w:val="1178"/>
          <w:jc w:val="center"/>
        </w:trPr>
        <w:tc>
          <w:tcPr>
            <w:tcW w:w="9180" w:type="dxa"/>
            <w:gridSpan w:val="8"/>
            <w:tcBorders>
              <w:bottom w:val="single" w:sz="4" w:space="0" w:color="auto"/>
            </w:tcBorders>
          </w:tcPr>
          <w:p w14:paraId="5C7B287C" w14:textId="5E17A5F1" w:rsidR="00FD0878" w:rsidRDefault="00FD0878" w:rsidP="004E49F9">
            <w:pPr>
              <w:numPr>
                <w:ilvl w:val="0"/>
                <w:numId w:val="5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项目进展情况：</w:t>
            </w:r>
          </w:p>
          <w:p w14:paraId="36F0A32E" w14:textId="59891276" w:rsidR="00C07B42" w:rsidRDefault="00A7077A" w:rsidP="00C07B42">
            <w:pPr>
              <w:ind w:left="420"/>
            </w:pPr>
            <w:r>
              <w:rPr>
                <w:rFonts w:hint="eastAsia"/>
              </w:rPr>
              <w:t>项目首先对于</w:t>
            </w:r>
            <w:r w:rsidR="009F4DFE">
              <w:rPr>
                <w:rFonts w:hint="eastAsia"/>
              </w:rPr>
              <w:t>上一阶段未完成的</w:t>
            </w:r>
            <w:r w:rsidR="009F4DFE" w:rsidRPr="768760A8">
              <w:rPr>
                <w:rFonts w:hint="eastAsia"/>
                <w:b/>
              </w:rPr>
              <w:t>项目功能进行</w:t>
            </w:r>
            <w:r w:rsidR="004732C6" w:rsidRPr="768760A8">
              <w:rPr>
                <w:rFonts w:hint="eastAsia"/>
                <w:b/>
              </w:rPr>
              <w:t>添加</w:t>
            </w:r>
            <w:r w:rsidR="004732C6">
              <w:rPr>
                <w:rFonts w:hint="eastAsia"/>
              </w:rPr>
              <w:t>，</w:t>
            </w:r>
            <w:r w:rsidR="009B5302">
              <w:rPr>
                <w:rFonts w:hint="eastAsia"/>
              </w:rPr>
              <w:t>明确了需求并</w:t>
            </w:r>
            <w:r w:rsidR="001B0ED9">
              <w:rPr>
                <w:rFonts w:hint="eastAsia"/>
              </w:rPr>
              <w:t>优化改进了系统功能</w:t>
            </w:r>
            <w:r w:rsidR="00A77536">
              <w:rPr>
                <w:rFonts w:hint="eastAsia"/>
              </w:rPr>
              <w:t>：</w:t>
            </w:r>
          </w:p>
          <w:p w14:paraId="7FE8001A" w14:textId="77777777" w:rsidR="00426C76" w:rsidRDefault="00426C76" w:rsidP="00A7765E">
            <w:pPr>
              <w:ind w:left="420"/>
              <w:jc w:val="center"/>
            </w:pPr>
          </w:p>
          <w:p w14:paraId="294EED88" w14:textId="77777777" w:rsidR="00426C76" w:rsidRDefault="00426C76" w:rsidP="00A7765E">
            <w:pPr>
              <w:ind w:left="420"/>
              <w:jc w:val="center"/>
            </w:pPr>
          </w:p>
          <w:p w14:paraId="687AA47D" w14:textId="77777777" w:rsidR="00426C76" w:rsidRDefault="00426C76" w:rsidP="00A7765E">
            <w:pPr>
              <w:ind w:left="420"/>
              <w:jc w:val="center"/>
            </w:pPr>
          </w:p>
          <w:p w14:paraId="158AC83C" w14:textId="77777777" w:rsidR="00426C76" w:rsidRDefault="00426C76" w:rsidP="00A7765E">
            <w:pPr>
              <w:ind w:left="420"/>
              <w:jc w:val="center"/>
            </w:pPr>
          </w:p>
          <w:p w14:paraId="435ED2C6" w14:textId="77777777" w:rsidR="00426C76" w:rsidRDefault="00426C76" w:rsidP="00A7765E">
            <w:pPr>
              <w:ind w:left="420"/>
              <w:jc w:val="center"/>
            </w:pPr>
          </w:p>
          <w:p w14:paraId="5B81A523" w14:textId="77777777" w:rsidR="00426C76" w:rsidRDefault="00426C76" w:rsidP="00A7765E">
            <w:pPr>
              <w:ind w:left="420"/>
              <w:jc w:val="center"/>
            </w:pPr>
          </w:p>
          <w:p w14:paraId="4CC90846" w14:textId="77777777" w:rsidR="00426C76" w:rsidRDefault="00426C76" w:rsidP="00A7765E">
            <w:pPr>
              <w:ind w:left="420"/>
              <w:jc w:val="center"/>
            </w:pPr>
          </w:p>
          <w:p w14:paraId="14A89DD9" w14:textId="77777777" w:rsidR="00426C76" w:rsidRDefault="00426C76" w:rsidP="00A7765E">
            <w:pPr>
              <w:ind w:left="420"/>
              <w:jc w:val="center"/>
            </w:pPr>
          </w:p>
          <w:p w14:paraId="084A8390" w14:textId="77777777" w:rsidR="00426C76" w:rsidRDefault="00426C76" w:rsidP="00A7765E">
            <w:pPr>
              <w:ind w:left="420"/>
              <w:jc w:val="center"/>
            </w:pPr>
          </w:p>
          <w:p w14:paraId="52299CFB" w14:textId="77777777" w:rsidR="00426C76" w:rsidRDefault="00426C76" w:rsidP="00A7765E">
            <w:pPr>
              <w:ind w:left="420"/>
              <w:jc w:val="center"/>
            </w:pPr>
          </w:p>
          <w:p w14:paraId="1AE417D6" w14:textId="77777777" w:rsidR="00426C76" w:rsidRDefault="00426C76" w:rsidP="00A7765E">
            <w:pPr>
              <w:ind w:left="420"/>
              <w:jc w:val="center"/>
            </w:pPr>
          </w:p>
          <w:p w14:paraId="49E45ECF" w14:textId="77777777" w:rsidR="00426C76" w:rsidRDefault="00426C76" w:rsidP="00A7765E">
            <w:pPr>
              <w:ind w:left="420"/>
              <w:jc w:val="center"/>
            </w:pPr>
          </w:p>
          <w:p w14:paraId="3E7B4EE8" w14:textId="77777777" w:rsidR="00426C76" w:rsidRDefault="00426C76" w:rsidP="00A7765E">
            <w:pPr>
              <w:ind w:left="420"/>
              <w:jc w:val="center"/>
            </w:pPr>
          </w:p>
          <w:p w14:paraId="55802336" w14:textId="77777777" w:rsidR="00426C76" w:rsidRDefault="00426C76" w:rsidP="00A7765E">
            <w:pPr>
              <w:ind w:left="420"/>
              <w:jc w:val="center"/>
            </w:pPr>
          </w:p>
          <w:p w14:paraId="65292B3A" w14:textId="77777777" w:rsidR="00426C76" w:rsidRDefault="00426C76" w:rsidP="00A7765E">
            <w:pPr>
              <w:ind w:left="420"/>
              <w:jc w:val="center"/>
            </w:pPr>
          </w:p>
          <w:p w14:paraId="003EC959" w14:textId="2FD3A336" w:rsidR="00A7765E" w:rsidRPr="00A7765E" w:rsidRDefault="00A7765E" w:rsidP="00A7765E">
            <w:pPr>
              <w:ind w:left="420"/>
              <w:jc w:val="center"/>
            </w:pPr>
            <w:r>
              <w:lastRenderedPageBreak/>
              <w:t>图（</w:t>
            </w:r>
            <w:r>
              <w:rPr>
                <w:rFonts w:hint="eastAsia"/>
              </w:rPr>
              <w:t>1</w:t>
            </w:r>
            <w:r>
              <w:t>）</w:t>
            </w:r>
          </w:p>
          <w:p w14:paraId="39EC3A36" w14:textId="5ED59942" w:rsidR="00CE0662" w:rsidRDefault="0077059D" w:rsidP="000329A8">
            <w:pPr>
              <w:ind w:firstLineChars="200" w:firstLine="420"/>
            </w:pPr>
            <w:r>
              <w:rPr>
                <w:noProof/>
                <w:szCs w:val="21"/>
              </w:rPr>
              <w:drawing>
                <wp:anchor distT="0" distB="0" distL="114300" distR="114300" simplePos="0" relativeHeight="251661312" behindDoc="0" locked="0" layoutInCell="1" allowOverlap="1" wp14:anchorId="76810DEA" wp14:editId="79AF8D88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20320</wp:posOffset>
                  </wp:positionV>
                  <wp:extent cx="5843905" cy="6257925"/>
                  <wp:effectExtent l="0" t="0" r="0" b="0"/>
                  <wp:wrapSquare wrapText="bothSides"/>
                  <wp:docPr id="26" name="图片 28" descr="电子设备的屏幕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8" descr="电子设备的屏幕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30" t="3291" r="3197" b="32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3905" cy="6257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D7E04">
              <w:rPr>
                <w:rFonts w:hint="eastAsia"/>
              </w:rPr>
              <w:t>按照项目规划，我们在上一阶段</w:t>
            </w:r>
            <w:r w:rsidR="003F0B66">
              <w:rPr>
                <w:rFonts w:hint="eastAsia"/>
              </w:rPr>
              <w:t>构建学术合作</w:t>
            </w:r>
            <w:r w:rsidR="003F0B66" w:rsidRPr="002832C8">
              <w:rPr>
                <w:rFonts w:hint="eastAsia"/>
              </w:rPr>
              <w:t>数据库</w:t>
            </w:r>
            <w:r w:rsidR="009B4E36">
              <w:rPr>
                <w:rFonts w:hint="eastAsia"/>
              </w:rPr>
              <w:t>，并</w:t>
            </w:r>
            <w:r w:rsidR="003F0B66" w:rsidRPr="002832C8">
              <w:rPr>
                <w:rFonts w:hint="eastAsia"/>
              </w:rPr>
              <w:t>在数据库中分析和梳理其中的跨学科学术合作关系网络</w:t>
            </w:r>
            <w:r w:rsidR="009B4E36">
              <w:rPr>
                <w:rFonts w:hint="eastAsia"/>
              </w:rPr>
              <w:t>的基础上</w:t>
            </w:r>
            <w:r w:rsidR="003F0B66" w:rsidRPr="002832C8">
              <w:rPr>
                <w:rFonts w:hint="eastAsia"/>
              </w:rPr>
              <w:t>，</w:t>
            </w:r>
            <w:r w:rsidR="00FA5122">
              <w:rPr>
                <w:rFonts w:hint="eastAsia"/>
              </w:rPr>
              <w:t>使用</w:t>
            </w:r>
            <w:r w:rsidR="00FA5122">
              <w:rPr>
                <w:rFonts w:hint="eastAsia"/>
              </w:rPr>
              <w:t>PCA</w:t>
            </w:r>
            <w:r w:rsidR="00FB1817">
              <w:rPr>
                <w:rFonts w:hint="eastAsia"/>
              </w:rPr>
              <w:t>老师</w:t>
            </w:r>
            <w:r w:rsidR="00FF2832">
              <w:rPr>
                <w:rFonts w:hint="eastAsia"/>
              </w:rPr>
              <w:t>处理</w:t>
            </w:r>
            <w:r w:rsidR="00FB1817">
              <w:rPr>
                <w:rFonts w:hint="eastAsia"/>
              </w:rPr>
              <w:t>的</w:t>
            </w:r>
            <w:r w:rsidR="00FB1817" w:rsidRPr="00345021">
              <w:rPr>
                <w:rFonts w:hint="eastAsia"/>
                <w:b/>
                <w:bCs/>
              </w:rPr>
              <w:t>特征</w:t>
            </w:r>
            <w:r w:rsidR="00FB1817">
              <w:rPr>
                <w:rFonts w:hint="eastAsia"/>
              </w:rPr>
              <w:t>，</w:t>
            </w:r>
            <w:r w:rsidR="009054C7">
              <w:rPr>
                <w:rFonts w:hint="eastAsia"/>
              </w:rPr>
              <w:t>然后根据其特征</w:t>
            </w:r>
            <w:r w:rsidR="003F0B66" w:rsidRPr="002832C8">
              <w:rPr>
                <w:rFonts w:hint="eastAsia"/>
              </w:rPr>
              <w:t>进一步</w:t>
            </w:r>
            <w:r w:rsidR="003F0B66">
              <w:rPr>
                <w:rFonts w:hint="eastAsia"/>
              </w:rPr>
              <w:t>进行</w:t>
            </w:r>
            <w:r w:rsidR="003F0B66" w:rsidRPr="002832C8">
              <w:rPr>
                <w:rFonts w:hint="eastAsia"/>
              </w:rPr>
              <w:t>分析</w:t>
            </w:r>
            <w:r w:rsidR="003F0B66">
              <w:rPr>
                <w:rFonts w:hint="eastAsia"/>
              </w:rPr>
              <w:t>和学习推理</w:t>
            </w:r>
            <w:r w:rsidR="003F0B66" w:rsidRPr="002832C8">
              <w:rPr>
                <w:rFonts w:hint="eastAsia"/>
              </w:rPr>
              <w:t>，给出用户潜在的科研学术合作伙伴推荐。</w:t>
            </w:r>
            <w:r w:rsidR="000329A8">
              <w:rPr>
                <w:rFonts w:hint="eastAsia"/>
              </w:rPr>
              <w:t>我们按照以下</w:t>
            </w:r>
            <w:r w:rsidR="00D772CB">
              <w:rPr>
                <w:rFonts w:hint="eastAsia"/>
              </w:rPr>
              <w:t>架构</w:t>
            </w:r>
            <w:r w:rsidR="000329A8">
              <w:rPr>
                <w:rFonts w:hint="eastAsia"/>
              </w:rPr>
              <w:t>图，对我们整体系统进行了完善工作：</w:t>
            </w:r>
          </w:p>
          <w:p w14:paraId="6B110220" w14:textId="77777777" w:rsidR="00FF2832" w:rsidRDefault="00FF2832" w:rsidP="000329A8">
            <w:pPr>
              <w:ind w:firstLineChars="200" w:firstLine="420"/>
            </w:pPr>
          </w:p>
          <w:p w14:paraId="2F5DE16D" w14:textId="77777777" w:rsidR="00FF2832" w:rsidRDefault="00FF2832" w:rsidP="000329A8">
            <w:pPr>
              <w:ind w:firstLineChars="200" w:firstLine="420"/>
            </w:pPr>
          </w:p>
          <w:p w14:paraId="24DE2064" w14:textId="77777777" w:rsidR="00FF2832" w:rsidRDefault="00FF2832" w:rsidP="000329A8">
            <w:pPr>
              <w:ind w:firstLineChars="200" w:firstLine="420"/>
            </w:pPr>
          </w:p>
          <w:p w14:paraId="656887E3" w14:textId="77777777" w:rsidR="00FF2832" w:rsidRDefault="00FF2832" w:rsidP="000329A8">
            <w:pPr>
              <w:ind w:firstLineChars="200" w:firstLine="420"/>
            </w:pPr>
          </w:p>
          <w:p w14:paraId="768207F7" w14:textId="77777777" w:rsidR="00FF2832" w:rsidRDefault="00FF2832" w:rsidP="000329A8">
            <w:pPr>
              <w:ind w:firstLineChars="200" w:firstLine="420"/>
            </w:pPr>
          </w:p>
          <w:p w14:paraId="2E46AA9B" w14:textId="77777777" w:rsidR="00FF2832" w:rsidRDefault="00FF2832" w:rsidP="000329A8">
            <w:pPr>
              <w:ind w:firstLineChars="200" w:firstLine="420"/>
            </w:pPr>
          </w:p>
          <w:p w14:paraId="26AADDEE" w14:textId="77777777" w:rsidR="00FF2832" w:rsidRDefault="00FF2832" w:rsidP="000329A8">
            <w:pPr>
              <w:ind w:firstLineChars="200" w:firstLine="420"/>
            </w:pPr>
          </w:p>
          <w:p w14:paraId="11732DBD" w14:textId="77777777" w:rsidR="00FF2832" w:rsidRDefault="00FF2832" w:rsidP="000329A8">
            <w:pPr>
              <w:ind w:firstLineChars="200" w:firstLine="420"/>
            </w:pPr>
          </w:p>
          <w:p w14:paraId="5D879EC4" w14:textId="77777777" w:rsidR="00FF2832" w:rsidRDefault="00FF2832" w:rsidP="000329A8">
            <w:pPr>
              <w:ind w:firstLineChars="200" w:firstLine="420"/>
            </w:pPr>
          </w:p>
          <w:p w14:paraId="3CAD67D6" w14:textId="2D1535DD" w:rsidR="000D04F5" w:rsidRDefault="000D04F5" w:rsidP="000D04F5">
            <w:pPr>
              <w:ind w:firstLineChars="200" w:firstLine="420"/>
              <w:jc w:val="center"/>
            </w:pPr>
            <w:r>
              <w:rPr>
                <w:rFonts w:hint="eastAsia"/>
              </w:rPr>
              <w:t>图（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14:paraId="193BD963" w14:textId="6095A0C8" w:rsidR="007A06D4" w:rsidRPr="002C4756" w:rsidRDefault="0077059D" w:rsidP="007A06D4">
            <w:pPr>
              <w:ind w:firstLineChars="200" w:firstLine="422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10E44DDE" wp14:editId="6EFC4FFD">
                  <wp:extent cx="5252720" cy="431673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2720" cy="4316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A9D9F0" w14:textId="6C6D6D04" w:rsidR="000329A8" w:rsidRDefault="000329A8" w:rsidP="007A06D4">
            <w:pPr>
              <w:jc w:val="center"/>
            </w:pPr>
          </w:p>
          <w:p w14:paraId="623EE8AF" w14:textId="4449F7C8" w:rsidR="000C3F28" w:rsidRDefault="00104130" w:rsidP="00104130">
            <w:pPr>
              <w:rPr>
                <w:szCs w:val="21"/>
              </w:rPr>
            </w:pPr>
            <w:r w:rsidRPr="00104130">
              <w:rPr>
                <w:rFonts w:hint="eastAsia"/>
                <w:szCs w:val="21"/>
              </w:rPr>
              <w:t>1.</w:t>
            </w:r>
            <w:r w:rsidR="00BE786C">
              <w:rPr>
                <w:rFonts w:hint="eastAsia"/>
                <w:szCs w:val="21"/>
              </w:rPr>
              <w:t xml:space="preserve"> </w:t>
            </w:r>
            <w:r w:rsidR="00BE786C">
              <w:rPr>
                <w:rFonts w:hint="eastAsia"/>
                <w:szCs w:val="21"/>
              </w:rPr>
              <w:t>推荐算法的设计</w:t>
            </w:r>
          </w:p>
          <w:p w14:paraId="1C057202" w14:textId="24C30B93" w:rsidR="00515387" w:rsidRPr="006D4B4B" w:rsidRDefault="00913467" w:rsidP="007F4B2D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首先</w:t>
            </w:r>
            <w:r w:rsidR="009E44C9">
              <w:rPr>
                <w:rFonts w:hint="eastAsia"/>
                <w:szCs w:val="21"/>
              </w:rPr>
              <w:t>我们基于上一阶段已经完成的</w:t>
            </w:r>
            <w:r w:rsidR="006D4B4B">
              <w:rPr>
                <w:rFonts w:hint="eastAsia"/>
                <w:szCs w:val="21"/>
              </w:rPr>
              <w:t>关于老师的</w:t>
            </w:r>
            <w:r w:rsidR="006D4B4B" w:rsidRPr="006D4B4B">
              <w:rPr>
                <w:rFonts w:hint="eastAsia"/>
                <w:b/>
                <w:bCs/>
                <w:szCs w:val="21"/>
              </w:rPr>
              <w:t>数据库</w:t>
            </w:r>
            <w:r w:rsidR="006D4B4B">
              <w:rPr>
                <w:rFonts w:hint="eastAsia"/>
                <w:b/>
                <w:bCs/>
                <w:szCs w:val="21"/>
              </w:rPr>
              <w:t>，</w:t>
            </w:r>
            <w:r w:rsidR="009D6B3D">
              <w:rPr>
                <w:rFonts w:hint="eastAsia"/>
                <w:szCs w:val="21"/>
              </w:rPr>
              <w:t>在</w:t>
            </w:r>
            <w:r w:rsidR="00A6391F">
              <w:rPr>
                <w:rFonts w:hint="eastAsia"/>
                <w:szCs w:val="21"/>
              </w:rPr>
              <w:t>多</w:t>
            </w:r>
            <w:r w:rsidR="009D6B3D">
              <w:rPr>
                <w:rFonts w:hint="eastAsia"/>
                <w:szCs w:val="21"/>
              </w:rPr>
              <w:t>个</w:t>
            </w:r>
            <w:r w:rsidR="00825677">
              <w:rPr>
                <w:rFonts w:hint="eastAsia"/>
                <w:szCs w:val="21"/>
              </w:rPr>
              <w:t>高水平</w:t>
            </w:r>
            <w:r w:rsidR="009D6B3D">
              <w:rPr>
                <w:rFonts w:hint="eastAsia"/>
                <w:szCs w:val="21"/>
              </w:rPr>
              <w:t>期刊</w:t>
            </w:r>
            <w:r w:rsidR="00825677">
              <w:rPr>
                <w:rFonts w:hint="eastAsia"/>
                <w:szCs w:val="21"/>
              </w:rPr>
              <w:t>/</w:t>
            </w:r>
            <w:r w:rsidR="00825677">
              <w:rPr>
                <w:rFonts w:hint="eastAsia"/>
                <w:szCs w:val="21"/>
              </w:rPr>
              <w:t>会议</w:t>
            </w:r>
            <w:r w:rsidR="009D6B3D">
              <w:rPr>
                <w:rFonts w:hint="eastAsia"/>
                <w:szCs w:val="21"/>
              </w:rPr>
              <w:t>（</w:t>
            </w:r>
            <w:r w:rsidR="00825677">
              <w:rPr>
                <w:szCs w:val="21"/>
              </w:rPr>
              <w:t xml:space="preserve">ACM, </w:t>
            </w:r>
            <w:r w:rsidR="009D6B3D">
              <w:rPr>
                <w:rFonts w:hint="eastAsia"/>
                <w:szCs w:val="21"/>
              </w:rPr>
              <w:t>IEEE</w:t>
            </w:r>
            <w:r w:rsidR="00825677">
              <w:rPr>
                <w:szCs w:val="21"/>
              </w:rPr>
              <w:t xml:space="preserve">, </w:t>
            </w:r>
            <w:r w:rsidR="00E3233C">
              <w:rPr>
                <w:szCs w:val="21"/>
              </w:rPr>
              <w:t>CVPR</w:t>
            </w:r>
            <w:r w:rsidR="007241DE">
              <w:rPr>
                <w:szCs w:val="21"/>
              </w:rPr>
              <w:t xml:space="preserve">, </w:t>
            </w:r>
            <w:r w:rsidR="00665712">
              <w:rPr>
                <w:szCs w:val="21"/>
              </w:rPr>
              <w:t>S</w:t>
            </w:r>
            <w:r w:rsidR="006A11CD" w:rsidRPr="006A11CD">
              <w:rPr>
                <w:szCs w:val="21"/>
              </w:rPr>
              <w:t>pringe</w:t>
            </w:r>
            <w:r w:rsidR="006A11CD">
              <w:rPr>
                <w:rFonts w:hint="eastAsia"/>
                <w:szCs w:val="21"/>
              </w:rPr>
              <w:t>r</w:t>
            </w:r>
            <w:r w:rsidR="006A11CD">
              <w:rPr>
                <w:rFonts w:hint="eastAsia"/>
                <w:szCs w:val="21"/>
              </w:rPr>
              <w:t>等</w:t>
            </w:r>
            <w:r w:rsidR="009D6B3D">
              <w:rPr>
                <w:rFonts w:hint="eastAsia"/>
                <w:szCs w:val="21"/>
              </w:rPr>
              <w:t>）上对于老师的</w:t>
            </w:r>
            <w:r w:rsidR="00993680">
              <w:rPr>
                <w:rFonts w:hint="eastAsia"/>
                <w:szCs w:val="21"/>
              </w:rPr>
              <w:t>出版物</w:t>
            </w:r>
            <w:r w:rsidR="009D6B3D">
              <w:rPr>
                <w:rFonts w:hint="eastAsia"/>
                <w:szCs w:val="21"/>
              </w:rPr>
              <w:t>进行检索</w:t>
            </w:r>
            <w:r w:rsidR="00B37B04">
              <w:rPr>
                <w:rFonts w:hint="eastAsia"/>
                <w:szCs w:val="21"/>
              </w:rPr>
              <w:t>并爬取所有论文有关的</w:t>
            </w:r>
            <w:r w:rsidR="00B37B04" w:rsidRPr="00AB3DD9">
              <w:rPr>
                <w:rFonts w:hint="eastAsia"/>
                <w:b/>
                <w:bCs/>
                <w:szCs w:val="21"/>
              </w:rPr>
              <w:t>摘要</w:t>
            </w:r>
            <w:r w:rsidR="00B37B04">
              <w:rPr>
                <w:rFonts w:hint="eastAsia"/>
                <w:szCs w:val="21"/>
              </w:rPr>
              <w:t>，通过</w:t>
            </w:r>
            <w:r w:rsidR="009A7880">
              <w:rPr>
                <w:rFonts w:hint="eastAsia"/>
                <w:szCs w:val="21"/>
              </w:rPr>
              <w:t>词嵌入</w:t>
            </w:r>
            <w:r w:rsidR="00DA4313">
              <w:rPr>
                <w:rFonts w:hint="eastAsia"/>
                <w:szCs w:val="21"/>
              </w:rPr>
              <w:t>的方式</w:t>
            </w:r>
            <w:r w:rsidR="004C76C1">
              <w:rPr>
                <w:rFonts w:hint="eastAsia"/>
                <w:szCs w:val="21"/>
              </w:rPr>
              <w:t>进行</w:t>
            </w:r>
            <w:r w:rsidR="00DA4313">
              <w:rPr>
                <w:rFonts w:hint="eastAsia"/>
                <w:szCs w:val="21"/>
              </w:rPr>
              <w:t>词向量提取，将其</w:t>
            </w:r>
            <w:r w:rsidR="00D82417">
              <w:rPr>
                <w:rFonts w:hint="eastAsia"/>
                <w:szCs w:val="21"/>
              </w:rPr>
              <w:t>作为老师的特征值。之后使用特征值对于这些老师进行</w:t>
            </w:r>
            <w:r w:rsidR="00D82417" w:rsidRPr="00AB3DD9">
              <w:rPr>
                <w:rFonts w:hint="eastAsia"/>
                <w:b/>
                <w:bCs/>
                <w:szCs w:val="21"/>
              </w:rPr>
              <w:t>聚类</w:t>
            </w:r>
            <w:r w:rsidR="00D82417">
              <w:rPr>
                <w:rFonts w:hint="eastAsia"/>
                <w:szCs w:val="21"/>
              </w:rPr>
              <w:t>，</w:t>
            </w:r>
            <w:r w:rsidR="00E642B0">
              <w:rPr>
                <w:rFonts w:hint="eastAsia"/>
                <w:szCs w:val="21"/>
              </w:rPr>
              <w:t>将</w:t>
            </w:r>
            <w:r w:rsidR="00A6391F">
              <w:rPr>
                <w:rFonts w:hint="eastAsia"/>
                <w:szCs w:val="21"/>
              </w:rPr>
              <w:t>具有</w:t>
            </w:r>
            <w:r w:rsidR="00CF3023">
              <w:rPr>
                <w:rFonts w:hint="eastAsia"/>
                <w:szCs w:val="21"/>
              </w:rPr>
              <w:t>隐合作关系</w:t>
            </w:r>
            <w:r w:rsidR="00E642B0">
              <w:rPr>
                <w:rFonts w:hint="eastAsia"/>
                <w:szCs w:val="21"/>
              </w:rPr>
              <w:t>的老师</w:t>
            </w:r>
            <w:r w:rsidR="00010225">
              <w:rPr>
                <w:rFonts w:hint="eastAsia"/>
                <w:szCs w:val="21"/>
              </w:rPr>
              <w:t>们</w:t>
            </w:r>
            <w:r w:rsidR="00E642B0">
              <w:rPr>
                <w:rFonts w:hint="eastAsia"/>
                <w:szCs w:val="21"/>
              </w:rPr>
              <w:t>作为一个簇</w:t>
            </w:r>
            <w:r w:rsidR="00785952">
              <w:rPr>
                <w:rFonts w:hint="eastAsia"/>
                <w:szCs w:val="21"/>
              </w:rPr>
              <w:t>。</w:t>
            </w:r>
            <w:r w:rsidR="007256CA">
              <w:rPr>
                <w:rFonts w:hint="eastAsia"/>
                <w:szCs w:val="21"/>
              </w:rPr>
              <w:t>在</w:t>
            </w:r>
            <w:r w:rsidR="00BF5CC1">
              <w:rPr>
                <w:rFonts w:hint="eastAsia"/>
                <w:szCs w:val="21"/>
              </w:rPr>
              <w:t>老师搜索相关推荐时，同一类簇会</w:t>
            </w:r>
            <w:r w:rsidR="00C51079">
              <w:rPr>
                <w:rFonts w:hint="eastAsia"/>
                <w:szCs w:val="21"/>
              </w:rPr>
              <w:t>显示在</w:t>
            </w:r>
            <w:r w:rsidR="009A4161">
              <w:rPr>
                <w:rFonts w:hint="eastAsia"/>
                <w:szCs w:val="21"/>
              </w:rPr>
              <w:t>合作推荐图</w:t>
            </w:r>
            <w:r w:rsidR="0057579E">
              <w:rPr>
                <w:rFonts w:hint="eastAsia"/>
                <w:szCs w:val="21"/>
              </w:rPr>
              <w:t>上进行展示。</w:t>
            </w:r>
          </w:p>
          <w:p w14:paraId="0DE2CB7A" w14:textId="77777777" w:rsidR="00B374AC" w:rsidRDefault="00B374AC" w:rsidP="00104130">
            <w:pPr>
              <w:rPr>
                <w:szCs w:val="21"/>
              </w:rPr>
            </w:pPr>
          </w:p>
          <w:p w14:paraId="5A291B15" w14:textId="77777777" w:rsidR="00B374AC" w:rsidRDefault="00B374AC" w:rsidP="00104130">
            <w:pPr>
              <w:rPr>
                <w:szCs w:val="21"/>
              </w:rPr>
            </w:pPr>
          </w:p>
          <w:p w14:paraId="1A3F6946" w14:textId="77777777" w:rsidR="00B374AC" w:rsidRDefault="00B374AC" w:rsidP="00104130">
            <w:pPr>
              <w:rPr>
                <w:szCs w:val="21"/>
              </w:rPr>
            </w:pPr>
          </w:p>
          <w:p w14:paraId="2954DC93" w14:textId="77777777" w:rsidR="00B374AC" w:rsidRDefault="00B374AC" w:rsidP="00104130">
            <w:pPr>
              <w:rPr>
                <w:szCs w:val="21"/>
              </w:rPr>
            </w:pPr>
          </w:p>
          <w:p w14:paraId="5CE2127F" w14:textId="77777777" w:rsidR="00B374AC" w:rsidRDefault="00B374AC" w:rsidP="00104130">
            <w:pPr>
              <w:rPr>
                <w:szCs w:val="21"/>
              </w:rPr>
            </w:pPr>
          </w:p>
          <w:p w14:paraId="736D2DB2" w14:textId="77777777" w:rsidR="00B374AC" w:rsidRDefault="00B374AC" w:rsidP="00104130">
            <w:pPr>
              <w:rPr>
                <w:szCs w:val="21"/>
              </w:rPr>
            </w:pPr>
          </w:p>
          <w:p w14:paraId="087EA12F" w14:textId="77777777" w:rsidR="00B374AC" w:rsidRDefault="00B374AC" w:rsidP="00104130">
            <w:pPr>
              <w:rPr>
                <w:szCs w:val="21"/>
              </w:rPr>
            </w:pPr>
          </w:p>
          <w:p w14:paraId="24AC1A57" w14:textId="77777777" w:rsidR="00B374AC" w:rsidRDefault="00B374AC" w:rsidP="00104130">
            <w:pPr>
              <w:rPr>
                <w:szCs w:val="21"/>
              </w:rPr>
            </w:pPr>
          </w:p>
          <w:p w14:paraId="077936E8" w14:textId="77777777" w:rsidR="00B374AC" w:rsidRDefault="00B374AC" w:rsidP="00104130">
            <w:pPr>
              <w:rPr>
                <w:szCs w:val="21"/>
              </w:rPr>
            </w:pPr>
          </w:p>
          <w:p w14:paraId="2B638D6D" w14:textId="77777777" w:rsidR="00B374AC" w:rsidRDefault="00B374AC" w:rsidP="00104130">
            <w:pPr>
              <w:rPr>
                <w:szCs w:val="21"/>
              </w:rPr>
            </w:pPr>
          </w:p>
          <w:p w14:paraId="0C2B2B6A" w14:textId="77777777" w:rsidR="00B374AC" w:rsidRDefault="00B374AC" w:rsidP="00104130">
            <w:pPr>
              <w:rPr>
                <w:szCs w:val="21"/>
              </w:rPr>
            </w:pPr>
          </w:p>
          <w:p w14:paraId="2AE59DD4" w14:textId="77777777" w:rsidR="00B374AC" w:rsidRDefault="00B374AC" w:rsidP="00104130">
            <w:pPr>
              <w:rPr>
                <w:szCs w:val="21"/>
              </w:rPr>
            </w:pPr>
          </w:p>
          <w:p w14:paraId="6B8D61D4" w14:textId="77777777" w:rsidR="00B374AC" w:rsidRDefault="00B374AC" w:rsidP="00104130">
            <w:pPr>
              <w:rPr>
                <w:szCs w:val="21"/>
              </w:rPr>
            </w:pPr>
          </w:p>
          <w:p w14:paraId="50579A1F" w14:textId="77777777" w:rsidR="00B374AC" w:rsidRDefault="00B374AC" w:rsidP="00104130">
            <w:pPr>
              <w:rPr>
                <w:szCs w:val="21"/>
              </w:rPr>
            </w:pPr>
          </w:p>
          <w:p w14:paraId="3454BADD" w14:textId="77777777" w:rsidR="00B374AC" w:rsidRDefault="00B374AC" w:rsidP="00104130">
            <w:pPr>
              <w:rPr>
                <w:szCs w:val="21"/>
              </w:rPr>
            </w:pPr>
          </w:p>
          <w:p w14:paraId="474FA0F8" w14:textId="23A51CAD" w:rsidR="00B374AC" w:rsidRDefault="00104130" w:rsidP="00B374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 w:rsidR="00C27EBF">
              <w:rPr>
                <w:szCs w:val="21"/>
              </w:rPr>
              <w:t xml:space="preserve"> </w:t>
            </w:r>
            <w:r w:rsidR="00942079">
              <w:rPr>
                <w:rFonts w:hint="eastAsia"/>
                <w:szCs w:val="21"/>
              </w:rPr>
              <w:t>数据可视化</w:t>
            </w:r>
            <w:r w:rsidR="00C27EBF">
              <w:rPr>
                <w:rFonts w:hint="eastAsia"/>
                <w:szCs w:val="21"/>
              </w:rPr>
              <w:t>设计</w:t>
            </w:r>
            <w:r w:rsidR="00B1621F">
              <w:rPr>
                <w:rFonts w:hint="eastAsia"/>
                <w:szCs w:val="21"/>
              </w:rPr>
              <w:t>与技术实现</w:t>
            </w:r>
          </w:p>
          <w:p w14:paraId="798B484D" w14:textId="19E6D394" w:rsidR="000D04F5" w:rsidRDefault="000D04F5" w:rsidP="000D04F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图（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）</w:t>
            </w:r>
          </w:p>
          <w:p w14:paraId="18CF74CD" w14:textId="6C949C98" w:rsidR="00515387" w:rsidRDefault="00C679BB" w:rsidP="00104130">
            <w:pPr>
              <w:rPr>
                <w:noProof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 w:rsidR="0077059D">
              <w:rPr>
                <w:noProof/>
              </w:rPr>
              <w:drawing>
                <wp:inline distT="0" distB="0" distL="0" distR="0" wp14:anchorId="60AE1ED3" wp14:editId="3D61D0D0">
                  <wp:extent cx="5688330" cy="311531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8330" cy="3115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579259" w14:textId="67355789" w:rsidR="002A6EB1" w:rsidRPr="002A6EB1" w:rsidRDefault="002A6EB1" w:rsidP="002A6EB1">
            <w:pPr>
              <w:ind w:firstLineChars="200" w:firstLine="420"/>
              <w:jc w:val="left"/>
              <w:rPr>
                <w:szCs w:val="21"/>
              </w:rPr>
            </w:pPr>
            <w:r w:rsidRPr="002A6EB1">
              <w:rPr>
                <w:rFonts w:hint="eastAsia"/>
                <w:szCs w:val="21"/>
              </w:rPr>
              <w:t>本项目前端设计主要以</w:t>
            </w:r>
            <w:r w:rsidRPr="002A6EB1">
              <w:rPr>
                <w:rFonts w:hint="eastAsia"/>
                <w:szCs w:val="21"/>
              </w:rPr>
              <w:t xml:space="preserve"> VUE </w:t>
            </w:r>
            <w:r w:rsidRPr="002A6EB1">
              <w:rPr>
                <w:rFonts w:hint="eastAsia"/>
                <w:szCs w:val="21"/>
              </w:rPr>
              <w:t>为载体，并使用</w:t>
            </w:r>
            <w:r w:rsidRPr="002A6EB1">
              <w:rPr>
                <w:rFonts w:hint="eastAsia"/>
                <w:szCs w:val="21"/>
              </w:rPr>
              <w:t xml:space="preserve"> Echarts </w:t>
            </w:r>
            <w:r w:rsidRPr="002A6EB1">
              <w:rPr>
                <w:rFonts w:hint="eastAsia"/>
                <w:szCs w:val="21"/>
              </w:rPr>
              <w:t>表格进行辅助呈现。</w:t>
            </w:r>
          </w:p>
          <w:p w14:paraId="6D962EEE" w14:textId="37F762A8" w:rsidR="002A6EB1" w:rsidRDefault="002A6EB1" w:rsidP="002A6EB1">
            <w:pPr>
              <w:ind w:firstLineChars="200" w:firstLine="422"/>
              <w:jc w:val="left"/>
              <w:rPr>
                <w:szCs w:val="21"/>
              </w:rPr>
            </w:pPr>
            <w:r w:rsidRPr="00234D03">
              <w:rPr>
                <w:rFonts w:hint="eastAsia"/>
                <w:b/>
                <w:bCs/>
                <w:szCs w:val="21"/>
              </w:rPr>
              <w:t>本项目已经实现了</w:t>
            </w:r>
            <w:r w:rsidR="00037DB4" w:rsidRPr="00234D03">
              <w:rPr>
                <w:rFonts w:hint="eastAsia"/>
                <w:b/>
                <w:bCs/>
                <w:szCs w:val="21"/>
              </w:rPr>
              <w:t>六</w:t>
            </w:r>
            <w:r w:rsidRPr="00234D03">
              <w:rPr>
                <w:rFonts w:hint="eastAsia"/>
                <w:b/>
                <w:bCs/>
                <w:szCs w:val="21"/>
              </w:rPr>
              <w:t>张</w:t>
            </w:r>
            <w:r w:rsidR="002A15C0" w:rsidRPr="00234D03">
              <w:rPr>
                <w:rFonts w:hint="eastAsia"/>
                <w:b/>
                <w:bCs/>
                <w:szCs w:val="21"/>
              </w:rPr>
              <w:t>数据透视表</w:t>
            </w:r>
            <w:r w:rsidRPr="00234D03">
              <w:rPr>
                <w:rFonts w:hint="eastAsia"/>
                <w:b/>
                <w:bCs/>
                <w:szCs w:val="21"/>
              </w:rPr>
              <w:t>及相关功能</w:t>
            </w:r>
            <w:r w:rsidRPr="002A6EB1">
              <w:rPr>
                <w:rFonts w:hint="eastAsia"/>
                <w:szCs w:val="21"/>
              </w:rPr>
              <w:t>。首先对于中间的学者合作关系网图，此图展示了以学者</w:t>
            </w:r>
            <w:r w:rsidR="00037DB4">
              <w:rPr>
                <w:rFonts w:hint="eastAsia"/>
                <w:szCs w:val="21"/>
              </w:rPr>
              <w:t>1</w:t>
            </w:r>
            <w:r w:rsidR="00037DB4">
              <w:rPr>
                <w:szCs w:val="21"/>
              </w:rPr>
              <w:t>2</w:t>
            </w:r>
            <w:r w:rsidRPr="002A6EB1">
              <w:rPr>
                <w:rFonts w:hint="eastAsia"/>
                <w:szCs w:val="21"/>
              </w:rPr>
              <w:t>为核心的</w:t>
            </w:r>
            <w:r w:rsidRPr="00AB3DD9">
              <w:rPr>
                <w:rFonts w:hint="eastAsia"/>
                <w:b/>
                <w:bCs/>
                <w:szCs w:val="21"/>
              </w:rPr>
              <w:t>合作关系网</w:t>
            </w:r>
            <w:r w:rsidRPr="002A6EB1">
              <w:rPr>
                <w:rFonts w:hint="eastAsia"/>
                <w:szCs w:val="21"/>
              </w:rPr>
              <w:t>。用户可以通过将鼠标放置于点上来查询学者的基本信息</w:t>
            </w:r>
            <w:r w:rsidR="001C374D">
              <w:rPr>
                <w:rFonts w:hint="eastAsia"/>
                <w:szCs w:val="21"/>
              </w:rPr>
              <w:t>或者</w:t>
            </w:r>
            <w:r w:rsidR="00135586">
              <w:rPr>
                <w:rFonts w:hint="eastAsia"/>
                <w:szCs w:val="21"/>
              </w:rPr>
              <w:t>放置于点间连线</w:t>
            </w:r>
            <w:r w:rsidR="002440A4">
              <w:rPr>
                <w:rFonts w:hint="eastAsia"/>
                <w:szCs w:val="21"/>
              </w:rPr>
              <w:t>上来查询</w:t>
            </w:r>
            <w:r w:rsidRPr="002A6EB1">
              <w:rPr>
                <w:rFonts w:hint="eastAsia"/>
                <w:szCs w:val="21"/>
              </w:rPr>
              <w:t>学者间的合作关系的详细信息。</w:t>
            </w:r>
          </w:p>
          <w:p w14:paraId="0FB1C615" w14:textId="59D92F38" w:rsidR="00A657F7" w:rsidRDefault="002D6FA5" w:rsidP="002A6EB1">
            <w:pPr>
              <w:ind w:firstLineChars="200"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左侧</w:t>
            </w:r>
            <w:r w:rsidR="007C76A3">
              <w:rPr>
                <w:rFonts w:hint="eastAsia"/>
                <w:szCs w:val="21"/>
              </w:rPr>
              <w:t>展示栏包含三张表格。从</w:t>
            </w:r>
            <w:r w:rsidR="0027396D">
              <w:rPr>
                <w:rFonts w:hint="eastAsia"/>
                <w:szCs w:val="21"/>
              </w:rPr>
              <w:t>上到下依次为学者主要研究方向</w:t>
            </w:r>
            <w:r w:rsidR="004451BF">
              <w:rPr>
                <w:rFonts w:hint="eastAsia"/>
                <w:szCs w:val="21"/>
              </w:rPr>
              <w:t>及合作推荐</w:t>
            </w:r>
            <w:r w:rsidR="0027396D">
              <w:rPr>
                <w:rFonts w:hint="eastAsia"/>
                <w:szCs w:val="21"/>
              </w:rPr>
              <w:t>表、学者个人发表趋势表、学者总体论文数量表。</w:t>
            </w:r>
          </w:p>
          <w:p w14:paraId="586E8006" w14:textId="48288935" w:rsidR="0027396D" w:rsidRPr="002A6EB1" w:rsidRDefault="0027396D" w:rsidP="002A6EB1">
            <w:pPr>
              <w:ind w:firstLineChars="200"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对于</w:t>
            </w:r>
            <w:r w:rsidR="00A77215">
              <w:rPr>
                <w:rFonts w:hint="eastAsia"/>
                <w:szCs w:val="21"/>
              </w:rPr>
              <w:t>学者主要研究方向</w:t>
            </w:r>
            <w:r w:rsidR="009D3343">
              <w:rPr>
                <w:rFonts w:hint="eastAsia"/>
                <w:szCs w:val="21"/>
              </w:rPr>
              <w:t>及合作推荐</w:t>
            </w:r>
            <w:r w:rsidR="00A77215">
              <w:rPr>
                <w:rFonts w:hint="eastAsia"/>
                <w:szCs w:val="21"/>
              </w:rPr>
              <w:t>表</w:t>
            </w:r>
            <w:r w:rsidR="00E26626">
              <w:rPr>
                <w:rFonts w:hint="eastAsia"/>
                <w:szCs w:val="21"/>
              </w:rPr>
              <w:t>，本项目使用一张</w:t>
            </w:r>
            <w:r w:rsidR="009D3343">
              <w:rPr>
                <w:rFonts w:hint="eastAsia"/>
                <w:szCs w:val="21"/>
              </w:rPr>
              <w:t>旭日</w:t>
            </w:r>
            <w:r w:rsidR="006A69CE">
              <w:rPr>
                <w:rFonts w:hint="eastAsia"/>
                <w:szCs w:val="21"/>
              </w:rPr>
              <w:t>图来向用户展示目标学者</w:t>
            </w:r>
            <w:r w:rsidR="0008313B">
              <w:rPr>
                <w:rFonts w:hint="eastAsia"/>
                <w:szCs w:val="21"/>
              </w:rPr>
              <w:t>在</w:t>
            </w:r>
            <w:r w:rsidR="009D3343">
              <w:rPr>
                <w:rFonts w:hint="eastAsia"/>
                <w:szCs w:val="21"/>
              </w:rPr>
              <w:t>大领域</w:t>
            </w:r>
            <w:r w:rsidR="00A464FF">
              <w:rPr>
                <w:rFonts w:hint="eastAsia"/>
                <w:szCs w:val="21"/>
              </w:rPr>
              <w:t>与</w:t>
            </w:r>
            <w:r w:rsidR="00505DA7">
              <w:rPr>
                <w:rFonts w:hint="eastAsia"/>
                <w:szCs w:val="21"/>
              </w:rPr>
              <w:t>细分</w:t>
            </w:r>
            <w:r w:rsidR="00C00C68">
              <w:rPr>
                <w:rFonts w:hint="eastAsia"/>
                <w:szCs w:val="21"/>
              </w:rPr>
              <w:t>研究</w:t>
            </w:r>
            <w:r w:rsidR="0008313B">
              <w:rPr>
                <w:rFonts w:hint="eastAsia"/>
                <w:szCs w:val="21"/>
              </w:rPr>
              <w:t>领域</w:t>
            </w:r>
            <w:r w:rsidR="00053019">
              <w:rPr>
                <w:rFonts w:hint="eastAsia"/>
                <w:szCs w:val="21"/>
              </w:rPr>
              <w:t>上</w:t>
            </w:r>
            <w:r w:rsidR="00C00C68">
              <w:rPr>
                <w:rFonts w:hint="eastAsia"/>
                <w:szCs w:val="21"/>
              </w:rPr>
              <w:t>的</w:t>
            </w:r>
            <w:r w:rsidR="00053019">
              <w:rPr>
                <w:rFonts w:hint="eastAsia"/>
                <w:szCs w:val="21"/>
              </w:rPr>
              <w:t>研究方向</w:t>
            </w:r>
            <w:r w:rsidR="00C00C68">
              <w:rPr>
                <w:rFonts w:hint="eastAsia"/>
                <w:szCs w:val="21"/>
              </w:rPr>
              <w:t>。</w:t>
            </w:r>
            <w:r w:rsidR="006E20C1">
              <w:rPr>
                <w:rFonts w:hint="eastAsia"/>
                <w:szCs w:val="21"/>
              </w:rPr>
              <w:t>通过此图用户可以直观了解到目标学者</w:t>
            </w:r>
            <w:r w:rsidR="00A7571B">
              <w:rPr>
                <w:rFonts w:hint="eastAsia"/>
                <w:szCs w:val="21"/>
              </w:rPr>
              <w:t>在</w:t>
            </w:r>
            <w:r w:rsidR="00A464FF">
              <w:rPr>
                <w:rFonts w:hint="eastAsia"/>
                <w:szCs w:val="21"/>
              </w:rPr>
              <w:t>各个大领域</w:t>
            </w:r>
            <w:r w:rsidR="00295034">
              <w:rPr>
                <w:rFonts w:hint="eastAsia"/>
                <w:szCs w:val="21"/>
              </w:rPr>
              <w:t>与</w:t>
            </w:r>
            <w:r w:rsidR="00A7571B">
              <w:rPr>
                <w:rFonts w:hint="eastAsia"/>
                <w:szCs w:val="21"/>
              </w:rPr>
              <w:t>细分领域上</w:t>
            </w:r>
            <w:r w:rsidR="009F50E1">
              <w:rPr>
                <w:rFonts w:hint="eastAsia"/>
                <w:szCs w:val="21"/>
              </w:rPr>
              <w:t>的研究</w:t>
            </w:r>
            <w:r w:rsidR="00515662">
              <w:rPr>
                <w:rFonts w:hint="eastAsia"/>
                <w:szCs w:val="21"/>
              </w:rPr>
              <w:t>成果比例</w:t>
            </w:r>
            <w:r w:rsidR="00393602">
              <w:rPr>
                <w:rFonts w:hint="eastAsia"/>
                <w:szCs w:val="21"/>
              </w:rPr>
              <w:t>。</w:t>
            </w:r>
            <w:r w:rsidR="003F3F74">
              <w:rPr>
                <w:rFonts w:hint="eastAsia"/>
                <w:szCs w:val="21"/>
              </w:rPr>
              <w:t>此图最外层向用户展示了</w:t>
            </w:r>
            <w:r w:rsidR="004D7CA9">
              <w:rPr>
                <w:rFonts w:hint="eastAsia"/>
                <w:szCs w:val="21"/>
              </w:rPr>
              <w:t>在各个细分领域下</w:t>
            </w:r>
            <w:r w:rsidR="003F3F74">
              <w:rPr>
                <w:rFonts w:hint="eastAsia"/>
                <w:szCs w:val="21"/>
              </w:rPr>
              <w:t>针对目标学者</w:t>
            </w:r>
            <w:r w:rsidR="004D7CA9">
              <w:rPr>
                <w:rFonts w:hint="eastAsia"/>
                <w:szCs w:val="21"/>
              </w:rPr>
              <w:t>的潜在合作者推荐，</w:t>
            </w:r>
            <w:r w:rsidR="00587858">
              <w:rPr>
                <w:rFonts w:hint="eastAsia"/>
                <w:szCs w:val="21"/>
              </w:rPr>
              <w:t>学者可以依据此图</w:t>
            </w:r>
            <w:r w:rsidR="00FE6DFB">
              <w:rPr>
                <w:rFonts w:hint="eastAsia"/>
                <w:szCs w:val="21"/>
              </w:rPr>
              <w:t>寻找并联系潜在合作者</w:t>
            </w:r>
            <w:r w:rsidR="00393602">
              <w:rPr>
                <w:rFonts w:hint="eastAsia"/>
                <w:szCs w:val="21"/>
              </w:rPr>
              <w:t>。</w:t>
            </w:r>
          </w:p>
          <w:p w14:paraId="37D032E5" w14:textId="5E78E2CB" w:rsidR="00FD1E57" w:rsidRPr="002A6EB1" w:rsidRDefault="00127CE1" w:rsidP="002A6EB1">
            <w:pPr>
              <w:ind w:firstLineChars="200"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对于</w:t>
            </w:r>
            <w:r w:rsidR="00E50B2F">
              <w:rPr>
                <w:rFonts w:hint="eastAsia"/>
                <w:szCs w:val="21"/>
              </w:rPr>
              <w:t>学者</w:t>
            </w:r>
            <w:r w:rsidR="0011102B">
              <w:rPr>
                <w:rFonts w:hint="eastAsia"/>
                <w:szCs w:val="21"/>
              </w:rPr>
              <w:t>个人发表趋势表</w:t>
            </w:r>
            <w:r w:rsidR="006C2C09">
              <w:rPr>
                <w:rFonts w:hint="eastAsia"/>
                <w:szCs w:val="21"/>
              </w:rPr>
              <w:t>与学者总体论文数量表</w:t>
            </w:r>
            <w:r w:rsidR="002F1304">
              <w:rPr>
                <w:rFonts w:hint="eastAsia"/>
                <w:szCs w:val="21"/>
              </w:rPr>
              <w:t>，本项目使用折线图来向用户展示</w:t>
            </w:r>
            <w:r w:rsidR="00601E5B">
              <w:rPr>
                <w:rFonts w:hint="eastAsia"/>
                <w:szCs w:val="21"/>
              </w:rPr>
              <w:t>目标学者</w:t>
            </w:r>
            <w:r w:rsidR="005E1EA1">
              <w:rPr>
                <w:rFonts w:hint="eastAsia"/>
                <w:szCs w:val="21"/>
              </w:rPr>
              <w:t>论文</w:t>
            </w:r>
            <w:r w:rsidR="0069750E">
              <w:rPr>
                <w:rFonts w:hint="eastAsia"/>
                <w:szCs w:val="21"/>
              </w:rPr>
              <w:t>年</w:t>
            </w:r>
            <w:r w:rsidR="005E1EA1">
              <w:rPr>
                <w:rFonts w:hint="eastAsia"/>
                <w:szCs w:val="21"/>
              </w:rPr>
              <w:t>发表数量</w:t>
            </w:r>
            <w:r w:rsidR="006C2C09">
              <w:rPr>
                <w:rFonts w:hint="eastAsia"/>
                <w:szCs w:val="21"/>
              </w:rPr>
              <w:t>与总论文发表数量</w:t>
            </w:r>
            <w:r w:rsidR="005E1EA1">
              <w:rPr>
                <w:rFonts w:hint="eastAsia"/>
                <w:szCs w:val="21"/>
              </w:rPr>
              <w:t>的变动</w:t>
            </w:r>
            <w:r w:rsidR="006C4527">
              <w:rPr>
                <w:rFonts w:hint="eastAsia"/>
                <w:szCs w:val="21"/>
              </w:rPr>
              <w:t>情况</w:t>
            </w:r>
            <w:r w:rsidR="00A857B0">
              <w:rPr>
                <w:rFonts w:hint="eastAsia"/>
                <w:szCs w:val="21"/>
              </w:rPr>
              <w:t>。通过</w:t>
            </w:r>
            <w:r w:rsidR="008A2848">
              <w:rPr>
                <w:rFonts w:hint="eastAsia"/>
                <w:szCs w:val="21"/>
              </w:rPr>
              <w:t>学者个人发表趋势表</w:t>
            </w:r>
            <w:r w:rsidR="00A857B0">
              <w:rPr>
                <w:rFonts w:hint="eastAsia"/>
                <w:szCs w:val="21"/>
              </w:rPr>
              <w:t>用户可以直观了解到目标学者</w:t>
            </w:r>
            <w:r w:rsidR="0069750E">
              <w:rPr>
                <w:rFonts w:hint="eastAsia"/>
                <w:szCs w:val="21"/>
              </w:rPr>
              <w:t>年论文发表数量及论文发表数量</w:t>
            </w:r>
            <w:r w:rsidR="00D254F5">
              <w:rPr>
                <w:rFonts w:hint="eastAsia"/>
                <w:szCs w:val="21"/>
              </w:rPr>
              <w:t>的</w:t>
            </w:r>
            <w:r w:rsidR="0069750E">
              <w:rPr>
                <w:rFonts w:hint="eastAsia"/>
                <w:szCs w:val="21"/>
              </w:rPr>
              <w:t>变化趋势</w:t>
            </w:r>
            <w:r w:rsidR="008A2848">
              <w:rPr>
                <w:rFonts w:hint="eastAsia"/>
                <w:szCs w:val="21"/>
              </w:rPr>
              <w:t>。通过学者总体论文数量表用户可以直观了解到</w:t>
            </w:r>
            <w:r w:rsidR="00D254F5">
              <w:rPr>
                <w:rFonts w:hint="eastAsia"/>
                <w:szCs w:val="21"/>
              </w:rPr>
              <w:t>目标学者总体论文发表数量及论文总体发表数量</w:t>
            </w:r>
            <w:r w:rsidR="0069750E">
              <w:rPr>
                <w:rFonts w:hint="eastAsia"/>
                <w:szCs w:val="21"/>
              </w:rPr>
              <w:t>变化趋势</w:t>
            </w:r>
            <w:r w:rsidR="00A857B0">
              <w:rPr>
                <w:rFonts w:hint="eastAsia"/>
                <w:szCs w:val="21"/>
              </w:rPr>
              <w:t>。</w:t>
            </w:r>
          </w:p>
          <w:p w14:paraId="43EA1189" w14:textId="27E012B2" w:rsidR="00986167" w:rsidRDefault="00A62250" w:rsidP="00C41894">
            <w:pPr>
              <w:ind w:firstLineChars="200" w:firstLine="420"/>
              <w:jc w:val="left"/>
            </w:pPr>
            <w:r>
              <w:rPr>
                <w:rFonts w:hint="eastAsia"/>
              </w:rPr>
              <w:t>右侧展示栏包含</w:t>
            </w:r>
            <w:r w:rsidR="1255E68E">
              <w:t>一</w:t>
            </w:r>
            <w:r w:rsidR="00714269">
              <w:rPr>
                <w:rFonts w:hint="eastAsia"/>
              </w:rPr>
              <w:t>张表格</w:t>
            </w:r>
            <w:r w:rsidR="000F2834">
              <w:rPr>
                <w:rFonts w:hint="eastAsia"/>
              </w:rPr>
              <w:t>。</w:t>
            </w:r>
            <w:r w:rsidR="6B8CD05F">
              <w:t>其为</w:t>
            </w:r>
            <w:r w:rsidR="00551B3F">
              <w:rPr>
                <w:rFonts w:hint="eastAsia"/>
              </w:rPr>
              <w:t>为相关论文</w:t>
            </w:r>
            <w:r w:rsidR="00F04F1B">
              <w:rPr>
                <w:rFonts w:hint="eastAsia"/>
              </w:rPr>
              <w:t>表</w:t>
            </w:r>
            <w:r w:rsidR="00FA07A7">
              <w:rPr>
                <w:rFonts w:hint="eastAsia"/>
              </w:rPr>
              <w:t>。</w:t>
            </w:r>
            <w:r w:rsidR="00C21796">
              <w:rPr>
                <w:rFonts w:hint="eastAsia"/>
              </w:rPr>
              <w:t>本项目提取了目标学者影响力较大的几篇文章向用户展示。</w:t>
            </w:r>
            <w:r w:rsidR="00ED477B">
              <w:rPr>
                <w:rFonts w:hint="eastAsia"/>
              </w:rPr>
              <w:t>用户可以依据此表</w:t>
            </w:r>
            <w:r w:rsidR="0018315B">
              <w:rPr>
                <w:rFonts w:hint="eastAsia"/>
              </w:rPr>
              <w:t>初步了解</w:t>
            </w:r>
            <w:r w:rsidR="00ED477B">
              <w:rPr>
                <w:rFonts w:hint="eastAsia"/>
              </w:rPr>
              <w:t>该学者的研究</w:t>
            </w:r>
            <w:r w:rsidR="0018315B">
              <w:rPr>
                <w:rFonts w:hint="eastAsia"/>
              </w:rPr>
              <w:t>方向、研究领域与学术</w:t>
            </w:r>
            <w:r w:rsidR="00ED477B">
              <w:rPr>
                <w:rFonts w:hint="eastAsia"/>
              </w:rPr>
              <w:t>成果</w:t>
            </w:r>
            <w:r w:rsidR="0018315B">
              <w:rPr>
                <w:rFonts w:hint="eastAsia"/>
              </w:rPr>
              <w:t>。</w:t>
            </w:r>
          </w:p>
          <w:p w14:paraId="692DE571" w14:textId="3722DDAC" w:rsidR="00986167" w:rsidRDefault="00C41894" w:rsidP="00104130"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  <w:r w:rsidR="00986167">
              <w:rPr>
                <w:szCs w:val="21"/>
              </w:rPr>
              <w:t>.</w:t>
            </w:r>
            <w:r w:rsidR="00E02442">
              <w:rPr>
                <w:szCs w:val="21"/>
              </w:rPr>
              <w:t xml:space="preserve"> </w:t>
            </w:r>
            <w:r w:rsidR="00E02442">
              <w:rPr>
                <w:rFonts w:hint="eastAsia"/>
                <w:szCs w:val="21"/>
              </w:rPr>
              <w:t>部署在服务器</w:t>
            </w:r>
          </w:p>
          <w:p w14:paraId="3376E9BE" w14:textId="164267F4" w:rsidR="00A1238D" w:rsidRDefault="00C04709" w:rsidP="00F94D04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 w:rsidR="00BA37CA">
              <w:rPr>
                <w:rFonts w:hint="eastAsia"/>
                <w:szCs w:val="21"/>
              </w:rPr>
              <w:t>设计好的网站更新在我们部署的服务器上面</w:t>
            </w:r>
            <w:r w:rsidR="00F94D04">
              <w:rPr>
                <w:rFonts w:hint="eastAsia"/>
                <w:szCs w:val="21"/>
              </w:rPr>
              <w:t>，</w:t>
            </w:r>
            <w:r w:rsidR="006A127F">
              <w:rPr>
                <w:rFonts w:hint="eastAsia"/>
                <w:szCs w:val="21"/>
              </w:rPr>
              <w:t>通过</w:t>
            </w:r>
            <w:r w:rsidR="000E40B5">
              <w:rPr>
                <w:rFonts w:hint="eastAsia"/>
                <w:szCs w:val="21"/>
              </w:rPr>
              <w:t>自</w:t>
            </w:r>
            <w:r w:rsidR="006A127F">
              <w:rPr>
                <w:rFonts w:hint="eastAsia"/>
                <w:szCs w:val="21"/>
              </w:rPr>
              <w:t>购域名可以</w:t>
            </w:r>
            <w:r w:rsidR="006A127F" w:rsidRPr="00981C7C">
              <w:rPr>
                <w:rFonts w:hint="eastAsia"/>
                <w:b/>
                <w:bCs/>
                <w:szCs w:val="21"/>
              </w:rPr>
              <w:t>直接进行访问</w:t>
            </w:r>
            <w:r w:rsidR="006A127F">
              <w:rPr>
                <w:rFonts w:hint="eastAsia"/>
                <w:szCs w:val="21"/>
              </w:rPr>
              <w:t>。</w:t>
            </w:r>
            <w:r w:rsidR="00F94D04" w:rsidRPr="00F94D04">
              <w:rPr>
                <w:rFonts w:hint="eastAsia"/>
                <w:szCs w:val="21"/>
              </w:rPr>
              <w:t>后端选用</w:t>
            </w:r>
            <w:r w:rsidR="00F94D04" w:rsidRPr="00F94D04">
              <w:rPr>
                <w:rFonts w:hint="eastAsia"/>
                <w:szCs w:val="21"/>
              </w:rPr>
              <w:t xml:space="preserve"> Flask </w:t>
            </w:r>
            <w:r w:rsidR="00F94D04" w:rsidRPr="00F94D04">
              <w:rPr>
                <w:rFonts w:hint="eastAsia"/>
                <w:szCs w:val="21"/>
              </w:rPr>
              <w:t>最为服务器，响应</w:t>
            </w:r>
            <w:r w:rsidR="00F94D04" w:rsidRPr="00F94D04">
              <w:rPr>
                <w:rFonts w:hint="eastAsia"/>
                <w:szCs w:val="21"/>
              </w:rPr>
              <w:t xml:space="preserve"> URL </w:t>
            </w:r>
            <w:r w:rsidR="00F94D04" w:rsidRPr="00F94D04">
              <w:rPr>
                <w:rFonts w:hint="eastAsia"/>
                <w:szCs w:val="21"/>
              </w:rPr>
              <w:t>并返回前端所需的</w:t>
            </w:r>
            <w:r w:rsidR="00F94D04" w:rsidRPr="00F94D04">
              <w:rPr>
                <w:rFonts w:hint="eastAsia"/>
                <w:szCs w:val="21"/>
              </w:rPr>
              <w:t xml:space="preserve"> json</w:t>
            </w:r>
            <w:r w:rsidR="00F94D04" w:rsidRPr="00F94D04">
              <w:rPr>
                <w:rFonts w:hint="eastAsia"/>
                <w:szCs w:val="21"/>
              </w:rPr>
              <w:t>。期间解决了开发环境下“非本机访问”和“</w:t>
            </w:r>
            <w:r w:rsidR="00F94D04" w:rsidRPr="00F94D04">
              <w:rPr>
                <w:rFonts w:hint="eastAsia"/>
                <w:szCs w:val="21"/>
              </w:rPr>
              <w:t xml:space="preserve"> CORS </w:t>
            </w:r>
            <w:r w:rsidR="00F94D04" w:rsidRPr="00F94D04">
              <w:rPr>
                <w:rFonts w:hint="eastAsia"/>
                <w:szCs w:val="21"/>
              </w:rPr>
              <w:t>跨域访问”。</w:t>
            </w:r>
          </w:p>
          <w:p w14:paraId="3632A35B" w14:textId="17072A2E" w:rsidR="00A1238D" w:rsidRDefault="00BF5876" w:rsidP="00104130"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  <w:r w:rsidR="00A1238D">
              <w:rPr>
                <w:szCs w:val="21"/>
              </w:rPr>
              <w:t>.</w:t>
            </w:r>
            <w:r w:rsidR="00E02442">
              <w:rPr>
                <w:rFonts w:hint="eastAsia"/>
                <w:szCs w:val="21"/>
              </w:rPr>
              <w:t xml:space="preserve"> </w:t>
            </w:r>
            <w:r w:rsidR="007332BB">
              <w:rPr>
                <w:rFonts w:hint="eastAsia"/>
                <w:szCs w:val="21"/>
              </w:rPr>
              <w:t>论文与</w:t>
            </w:r>
            <w:r w:rsidR="00E02442">
              <w:rPr>
                <w:rFonts w:hint="eastAsia"/>
                <w:szCs w:val="21"/>
              </w:rPr>
              <w:t>专利</w:t>
            </w:r>
            <w:r w:rsidR="007332BB">
              <w:rPr>
                <w:rFonts w:hint="eastAsia"/>
                <w:szCs w:val="21"/>
              </w:rPr>
              <w:t>工作</w:t>
            </w:r>
          </w:p>
          <w:p w14:paraId="54516339" w14:textId="627299AB" w:rsidR="000C3F28" w:rsidRDefault="00B82878" w:rsidP="00F95C3D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我们</w:t>
            </w:r>
            <w:r w:rsidR="00E81A22">
              <w:rPr>
                <w:rFonts w:hint="eastAsia"/>
                <w:szCs w:val="21"/>
              </w:rPr>
              <w:t>通过分工，</w:t>
            </w:r>
            <w:r>
              <w:rPr>
                <w:rFonts w:hint="eastAsia"/>
                <w:szCs w:val="21"/>
              </w:rPr>
              <w:t>并行地展开了</w:t>
            </w:r>
            <w:r w:rsidR="00E81A22">
              <w:rPr>
                <w:rFonts w:hint="eastAsia"/>
                <w:szCs w:val="21"/>
              </w:rPr>
              <w:t>发明</w:t>
            </w:r>
            <w:r w:rsidR="005A0F16">
              <w:rPr>
                <w:rFonts w:hint="eastAsia"/>
                <w:szCs w:val="21"/>
              </w:rPr>
              <w:t>专利与</w:t>
            </w:r>
            <w:r w:rsidR="00E81A22">
              <w:rPr>
                <w:rFonts w:hint="eastAsia"/>
                <w:szCs w:val="21"/>
              </w:rPr>
              <w:t>会议论文的撰写工作</w:t>
            </w:r>
            <w:r w:rsidR="00093012">
              <w:rPr>
                <w:rFonts w:hint="eastAsia"/>
                <w:szCs w:val="21"/>
              </w:rPr>
              <w:t>，详见下文。</w:t>
            </w:r>
          </w:p>
        </w:tc>
      </w:tr>
      <w:tr w:rsidR="00FD0878" w14:paraId="4BCCB4D4" w14:textId="77777777">
        <w:trPr>
          <w:trHeight w:val="1505"/>
          <w:jc w:val="center"/>
        </w:trPr>
        <w:tc>
          <w:tcPr>
            <w:tcW w:w="9180" w:type="dxa"/>
            <w:gridSpan w:val="8"/>
            <w:tcBorders>
              <w:bottom w:val="single" w:sz="4" w:space="0" w:color="auto"/>
            </w:tcBorders>
          </w:tcPr>
          <w:p w14:paraId="0F7AC771" w14:textId="37680E6B" w:rsidR="00FD0878" w:rsidRDefault="00FD0878" w:rsidP="00FD0878">
            <w:pPr>
              <w:rPr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lastRenderedPageBreak/>
              <w:t>二、研究成果概述（含发表文章或申请专利）（300字以上）</w:t>
            </w:r>
          </w:p>
          <w:p w14:paraId="2959399A" w14:textId="1C7FB02F" w:rsidR="00093012" w:rsidRDefault="00F64520" w:rsidP="00FD08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 w:rsidR="00552643">
              <w:rPr>
                <w:szCs w:val="21"/>
              </w:rPr>
              <w:t xml:space="preserve"> </w:t>
            </w:r>
            <w:r w:rsidR="00552643">
              <w:rPr>
                <w:rFonts w:hint="eastAsia"/>
                <w:szCs w:val="21"/>
              </w:rPr>
              <w:t>数据获取</w:t>
            </w:r>
          </w:p>
          <w:p w14:paraId="3BAB90A8" w14:textId="553E3A00" w:rsidR="00390AB3" w:rsidRDefault="00D151BE" w:rsidP="00FD08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我们</w:t>
            </w:r>
            <w:r w:rsidR="00C25D3F">
              <w:rPr>
                <w:rFonts w:hint="eastAsia"/>
                <w:szCs w:val="21"/>
              </w:rPr>
              <w:t>根据</w:t>
            </w:r>
            <w:r w:rsidR="009315B8">
              <w:rPr>
                <w:rFonts w:hint="eastAsia"/>
                <w:szCs w:val="21"/>
              </w:rPr>
              <w:t>北邮九大学院</w:t>
            </w:r>
            <w:r w:rsidR="004B3F67">
              <w:rPr>
                <w:rFonts w:hint="eastAsia"/>
                <w:szCs w:val="21"/>
              </w:rPr>
              <w:t>的特点，</w:t>
            </w:r>
            <w:r w:rsidR="00C25D3F">
              <w:rPr>
                <w:rFonts w:hint="eastAsia"/>
                <w:szCs w:val="21"/>
              </w:rPr>
              <w:t>分别选择了认可度</w:t>
            </w:r>
            <w:r w:rsidR="006D21E4">
              <w:rPr>
                <w:rFonts w:hint="eastAsia"/>
                <w:szCs w:val="21"/>
              </w:rPr>
              <w:t>高的</w:t>
            </w:r>
            <w:r w:rsidR="00050E45" w:rsidRPr="00093D98">
              <w:rPr>
                <w:rFonts w:hint="eastAsia"/>
                <w:b/>
                <w:bCs/>
                <w:szCs w:val="21"/>
              </w:rPr>
              <w:t>期刊</w:t>
            </w:r>
            <w:r w:rsidR="001B0CFE" w:rsidRPr="00093D98">
              <w:rPr>
                <w:b/>
                <w:bCs/>
                <w:szCs w:val="21"/>
              </w:rPr>
              <w:t>/</w:t>
            </w:r>
            <w:r w:rsidR="001B0CFE" w:rsidRPr="00093D98">
              <w:rPr>
                <w:rFonts w:hint="eastAsia"/>
                <w:b/>
                <w:bCs/>
                <w:szCs w:val="21"/>
              </w:rPr>
              <w:t>会议</w:t>
            </w:r>
            <w:r w:rsidR="00645C60">
              <w:rPr>
                <w:rFonts w:hint="eastAsia"/>
                <w:szCs w:val="21"/>
              </w:rPr>
              <w:t>，编写了相应的</w:t>
            </w:r>
            <w:r w:rsidR="009B76F2">
              <w:rPr>
                <w:rFonts w:hint="eastAsia"/>
                <w:szCs w:val="21"/>
              </w:rPr>
              <w:t>摘要</w:t>
            </w:r>
            <w:r w:rsidR="00C65A62">
              <w:rPr>
                <w:rFonts w:hint="eastAsia"/>
                <w:szCs w:val="21"/>
              </w:rPr>
              <w:t>爬虫</w:t>
            </w:r>
            <w:r w:rsidR="00645C60">
              <w:rPr>
                <w:rFonts w:hint="eastAsia"/>
                <w:szCs w:val="21"/>
              </w:rPr>
              <w:t>代码，</w:t>
            </w:r>
            <w:r w:rsidR="009B76F2">
              <w:rPr>
                <w:rFonts w:hint="eastAsia"/>
                <w:szCs w:val="21"/>
              </w:rPr>
              <w:t>并开源</w:t>
            </w:r>
            <w:r w:rsidR="00C65A62">
              <w:rPr>
                <w:rFonts w:hint="eastAsia"/>
                <w:szCs w:val="21"/>
              </w:rPr>
              <w:t>在</w:t>
            </w:r>
            <w:r w:rsidR="002933E5">
              <w:rPr>
                <w:rFonts w:hint="eastAsia"/>
                <w:szCs w:val="21"/>
              </w:rPr>
              <w:t>项目仓库上。</w:t>
            </w:r>
          </w:p>
          <w:p w14:paraId="4285115F" w14:textId="46FA0289" w:rsidR="002933E5" w:rsidRDefault="002933E5" w:rsidP="00FD08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szCs w:val="21"/>
              </w:rPr>
              <w:t xml:space="preserve"> </w:t>
            </w:r>
            <w:r w:rsidR="00474329">
              <w:rPr>
                <w:rFonts w:hint="eastAsia"/>
                <w:szCs w:val="21"/>
              </w:rPr>
              <w:t>特征工程</w:t>
            </w:r>
          </w:p>
          <w:p w14:paraId="36D99FEB" w14:textId="61D41BAA" w:rsidR="004F5502" w:rsidRDefault="00E47265" w:rsidP="00FD0878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szCs w:val="21"/>
              </w:rPr>
              <w:t>我们</w:t>
            </w:r>
            <w:r w:rsidR="00B66DDB">
              <w:rPr>
                <w:rFonts w:hint="eastAsia"/>
                <w:szCs w:val="21"/>
              </w:rPr>
              <w:t>通过</w:t>
            </w:r>
            <w:r w:rsidR="00AD5F91">
              <w:rPr>
                <w:rFonts w:hint="eastAsia"/>
                <w:szCs w:val="21"/>
              </w:rPr>
              <w:t>GloVe</w:t>
            </w:r>
            <w:r w:rsidR="001572D9">
              <w:rPr>
                <w:rFonts w:hint="eastAsia"/>
                <w:szCs w:val="21"/>
              </w:rPr>
              <w:t>模型</w:t>
            </w:r>
            <w:r w:rsidR="00CD0B40">
              <w:rPr>
                <w:rFonts w:hint="eastAsia"/>
                <w:szCs w:val="21"/>
              </w:rPr>
              <w:t>对</w:t>
            </w:r>
            <w:r w:rsidR="002B7D0A">
              <w:rPr>
                <w:rFonts w:hint="eastAsia"/>
                <w:szCs w:val="21"/>
              </w:rPr>
              <w:t>学者的所有摘要</w:t>
            </w:r>
            <w:r w:rsidR="003C35EF">
              <w:rPr>
                <w:rFonts w:hint="eastAsia"/>
                <w:szCs w:val="21"/>
              </w:rPr>
              <w:t>进行</w:t>
            </w:r>
            <w:r w:rsidR="003C61E7">
              <w:rPr>
                <w:rFonts w:hint="eastAsia"/>
                <w:szCs w:val="21"/>
              </w:rPr>
              <w:t>词嵌入处理，</w:t>
            </w:r>
            <w:r w:rsidR="00BF52DE">
              <w:rPr>
                <w:rFonts w:hint="eastAsia"/>
                <w:szCs w:val="21"/>
              </w:rPr>
              <w:t>得到</w:t>
            </w:r>
            <w:r w:rsidR="00F75BE6">
              <w:rPr>
                <w:rFonts w:hint="eastAsia"/>
                <w:szCs w:val="21"/>
              </w:rPr>
              <w:t>一个</w:t>
            </w:r>
            <w:r w:rsidR="002424F7">
              <w:rPr>
                <w:rFonts w:hint="eastAsia"/>
                <w:szCs w:val="21"/>
              </w:rPr>
              <w:t>5</w:t>
            </w:r>
            <w:r w:rsidR="002424F7">
              <w:rPr>
                <w:szCs w:val="21"/>
              </w:rPr>
              <w:t>0</w:t>
            </w:r>
            <w:r w:rsidR="0086286C">
              <w:rPr>
                <w:rFonts w:hint="eastAsia"/>
                <w:szCs w:val="21"/>
              </w:rPr>
              <w:t>维的</w:t>
            </w:r>
            <w:r w:rsidR="00921296">
              <w:rPr>
                <w:rFonts w:hint="eastAsia"/>
                <w:szCs w:val="21"/>
              </w:rPr>
              <w:t>特征</w:t>
            </w:r>
            <w:r w:rsidR="0086286C">
              <w:rPr>
                <w:rFonts w:hint="eastAsia"/>
                <w:szCs w:val="21"/>
              </w:rPr>
              <w:t>向量</w:t>
            </w:r>
            <w:r w:rsidR="00921296">
              <w:rPr>
                <w:rFonts w:hint="eastAsia"/>
                <w:szCs w:val="21"/>
              </w:rPr>
              <w:t>作为</w:t>
            </w:r>
            <w:r w:rsidR="00BF424D">
              <w:rPr>
                <w:rFonts w:hint="eastAsia"/>
                <w:szCs w:val="21"/>
              </w:rPr>
              <w:t>学者的表征</w:t>
            </w:r>
            <w:r w:rsidR="00141A60">
              <w:rPr>
                <w:rFonts w:hint="eastAsia"/>
                <w:szCs w:val="21"/>
              </w:rPr>
              <w:t>，</w:t>
            </w:r>
            <w:r w:rsidR="00F5126F">
              <w:rPr>
                <w:rFonts w:hint="eastAsia"/>
                <w:szCs w:val="21"/>
              </w:rPr>
              <w:t>便于后续的分析与处理</w:t>
            </w:r>
            <w:r w:rsidR="00D54E29">
              <w:rPr>
                <w:rFonts w:hint="eastAsia"/>
                <w:szCs w:val="21"/>
              </w:rPr>
              <w:t>；另一方面，我们参照</w:t>
            </w:r>
            <w:r w:rsidR="00E91C58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中科院分区表</w:t>
            </w:r>
            <w:r w:rsidR="00EE066C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，</w:t>
            </w:r>
            <w:r w:rsidR="004737D1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对</w:t>
            </w:r>
            <w:r w:rsidR="008900A9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各学者的研究领域进行</w:t>
            </w:r>
            <w:r w:rsidR="00DB5C3C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提取</w:t>
            </w:r>
            <w:r w:rsidR="00442F25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分类。</w:t>
            </w:r>
          </w:p>
          <w:p w14:paraId="3EBFF02A" w14:textId="3E55A3B3" w:rsidR="004F5502" w:rsidRDefault="004F5502" w:rsidP="00FD0878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3.</w:t>
            </w: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 xml:space="preserve"> </w:t>
            </w:r>
            <w:r w:rsidR="00317FA7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发现与推荐算法</w:t>
            </w:r>
          </w:p>
          <w:p w14:paraId="6D98AE98" w14:textId="1FC5F934" w:rsidR="00B53183" w:rsidRDefault="00EB2138" w:rsidP="00FD0878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我们对</w:t>
            </w:r>
            <w:r w:rsidR="00C8342D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5</w:t>
            </w:r>
            <w:r w:rsidR="00C8342D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0</w:t>
            </w:r>
            <w:r w:rsidR="00C8342D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维的</w:t>
            </w:r>
            <w:r w:rsidR="00FA27EC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向量进行了</w:t>
            </w:r>
            <w:r w:rsidR="006C48E0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主成分分析（</w:t>
            </w:r>
            <w:r w:rsidR="006C48E0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P</w:t>
            </w:r>
            <w:r w:rsidR="006C48E0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CA</w:t>
            </w:r>
            <w:r w:rsidR="006C48E0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）</w:t>
            </w:r>
            <w:r w:rsidR="00A55001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以</w:t>
            </w:r>
            <w:r w:rsidR="009B3432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降低向量维度，</w:t>
            </w:r>
            <w:r w:rsidR="005B3728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然后进行了</w:t>
            </w:r>
            <w:r w:rsidR="00CB315F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聚类</w:t>
            </w:r>
            <w:r w:rsidR="00D77F54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（</w:t>
            </w:r>
            <w:r w:rsidR="00D77F54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DBS</w:t>
            </w:r>
            <w:r w:rsidR="008625F7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CAN</w:t>
            </w:r>
            <w:r w:rsidR="00D77F54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）</w:t>
            </w:r>
            <w:r w:rsidR="00FA26BF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。下图</w:t>
            </w:r>
            <w:r w:rsidR="009F644E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是计算机学院</w:t>
            </w:r>
            <w:r w:rsidR="008625F7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老师的聚类结果</w:t>
            </w:r>
            <w:r w:rsidR="00C41894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，该聚类结果</w:t>
            </w:r>
            <w:r w:rsidR="003028DD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表征</w:t>
            </w:r>
            <w:r w:rsidR="008C0906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学者间</w:t>
            </w:r>
            <w:r w:rsidR="00057E72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的</w:t>
            </w:r>
            <w:r w:rsidR="00090E8A" w:rsidRPr="005A410C">
              <w:rPr>
                <w:rFonts w:ascii="Helvetica" w:hAnsi="Helvetica" w:hint="eastAsia"/>
                <w:b/>
                <w:bCs/>
                <w:color w:val="333333"/>
                <w:szCs w:val="21"/>
                <w:shd w:val="clear" w:color="auto" w:fill="FFFFFF"/>
              </w:rPr>
              <w:t>隐</w:t>
            </w:r>
            <w:r w:rsidR="00F707CE" w:rsidRPr="005A410C">
              <w:rPr>
                <w:rFonts w:ascii="Helvetica" w:hAnsi="Helvetica" w:hint="eastAsia"/>
                <w:b/>
                <w:bCs/>
                <w:color w:val="333333"/>
                <w:szCs w:val="21"/>
                <w:shd w:val="clear" w:color="auto" w:fill="FFFFFF"/>
              </w:rPr>
              <w:t>合作关系</w:t>
            </w:r>
            <w:r w:rsidR="00F707CE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，</w:t>
            </w:r>
            <w:r w:rsidR="00506B5D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可视化</w:t>
            </w:r>
            <w:r w:rsidR="00615BD3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在</w:t>
            </w:r>
            <w:r w:rsidR="005249BE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合作推荐图上。</w:t>
            </w:r>
          </w:p>
          <w:p w14:paraId="7F3EBDB2" w14:textId="77777777" w:rsidR="00B53183" w:rsidRDefault="00B53183" w:rsidP="00FD0878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</w:p>
          <w:p w14:paraId="201E6FDC" w14:textId="13497026" w:rsidR="000D04F5" w:rsidRDefault="000D04F5" w:rsidP="000D04F5">
            <w:pPr>
              <w:jc w:val="center"/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图（</w:t>
            </w: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4</w:t>
            </w: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）</w:t>
            </w:r>
          </w:p>
          <w:p w14:paraId="3983521E" w14:textId="1226669D" w:rsidR="009E1AD7" w:rsidRDefault="0077059D" w:rsidP="008B4D5F">
            <w:pPr>
              <w:jc w:val="center"/>
              <w:rPr>
                <w:rFonts w:ascii="Helvetica" w:hAnsi="Helvetica"/>
                <w:noProof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noProof/>
                <w:color w:val="333333"/>
                <w:szCs w:val="21"/>
                <w:shd w:val="clear" w:color="auto" w:fill="FFFFFF"/>
              </w:rPr>
              <w:drawing>
                <wp:inline distT="0" distB="0" distL="0" distR="0" wp14:anchorId="4414A06C" wp14:editId="3E0CF52C">
                  <wp:extent cx="3253740" cy="247713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3740" cy="2477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CC5FBA" w14:textId="77777777" w:rsidR="008B4D5F" w:rsidRDefault="008B4D5F" w:rsidP="008B4D5F">
            <w:pPr>
              <w:jc w:val="center"/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</w:p>
          <w:p w14:paraId="0AE88E12" w14:textId="1BF1A74E" w:rsidR="001B7CE5" w:rsidRDefault="001B7CE5" w:rsidP="00FD0878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4</w:t>
            </w: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.</w:t>
            </w:r>
            <w:r w:rsidR="000D04F5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可视化呈现</w:t>
            </w:r>
          </w:p>
          <w:p w14:paraId="6565DEF4" w14:textId="5A12DFED" w:rsidR="00041436" w:rsidRDefault="00041436" w:rsidP="00FD0878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我们根据聚类结果对可视化</w:t>
            </w:r>
            <w:r w:rsidR="008D0618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界面进行美化，分别对学者的数据进行呈现，</w:t>
            </w:r>
            <w:r w:rsidR="00D83815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详见</w:t>
            </w:r>
            <w:r w:rsidR="00D83815" w:rsidRPr="00D83815">
              <w:rPr>
                <w:rFonts w:ascii="Helvetica" w:hAnsi="Helvetica" w:hint="eastAsia"/>
                <w:b/>
                <w:bCs/>
                <w:color w:val="333333"/>
                <w:szCs w:val="21"/>
                <w:shd w:val="clear" w:color="auto" w:fill="FFFFFF"/>
              </w:rPr>
              <w:t>图（</w:t>
            </w:r>
            <w:r w:rsidR="00D83815" w:rsidRPr="00D83815">
              <w:rPr>
                <w:rFonts w:ascii="Helvetica" w:hAnsi="Helvetica" w:hint="eastAsia"/>
                <w:b/>
                <w:bCs/>
                <w:color w:val="333333"/>
                <w:szCs w:val="21"/>
                <w:shd w:val="clear" w:color="auto" w:fill="FFFFFF"/>
              </w:rPr>
              <w:t>3</w:t>
            </w:r>
            <w:r w:rsidR="00D83815" w:rsidRPr="00D83815">
              <w:rPr>
                <w:rFonts w:ascii="Helvetica" w:hAnsi="Helvetica" w:hint="eastAsia"/>
                <w:b/>
                <w:bCs/>
                <w:color w:val="333333"/>
                <w:szCs w:val="21"/>
                <w:shd w:val="clear" w:color="auto" w:fill="FFFFFF"/>
              </w:rPr>
              <w:t>）</w:t>
            </w:r>
          </w:p>
          <w:p w14:paraId="23B94D10" w14:textId="0FCEC858" w:rsidR="00317FA7" w:rsidRPr="004F5502" w:rsidRDefault="001B7CE5" w:rsidP="00FD0878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5</w:t>
            </w:r>
            <w:r w:rsidR="00317FA7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.</w:t>
            </w:r>
            <w:r w:rsidR="00317FA7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 xml:space="preserve"> </w:t>
            </w:r>
            <w:r w:rsidR="009E1AD7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论文与专利工作</w:t>
            </w:r>
          </w:p>
          <w:p w14:paraId="4A92CB86" w14:textId="69AC9CAE" w:rsidR="008D6B2E" w:rsidRDefault="008D6B2E" w:rsidP="00FD0878">
            <w:pPr>
              <w:rPr>
                <w:szCs w:val="21"/>
              </w:rPr>
            </w:pPr>
            <w:r w:rsidRPr="00234D03">
              <w:rPr>
                <w:rFonts w:hint="eastAsia"/>
                <w:b/>
                <w:bCs/>
                <w:szCs w:val="21"/>
              </w:rPr>
              <w:t>专利</w:t>
            </w:r>
            <w:r>
              <w:rPr>
                <w:rFonts w:hint="eastAsia"/>
                <w:szCs w:val="21"/>
              </w:rPr>
              <w:t>：本</w:t>
            </w:r>
            <w:r w:rsidR="00B82878">
              <w:rPr>
                <w:rFonts w:hint="eastAsia"/>
                <w:szCs w:val="21"/>
              </w:rPr>
              <w:t>系统</w:t>
            </w:r>
            <w:r w:rsidR="000A4CCC">
              <w:rPr>
                <w:rFonts w:hint="eastAsia"/>
                <w:szCs w:val="21"/>
              </w:rPr>
              <w:t>在</w:t>
            </w:r>
            <w:r w:rsidR="00101A06" w:rsidRPr="00101A06">
              <w:rPr>
                <w:rFonts w:hint="eastAsia"/>
                <w:szCs w:val="21"/>
              </w:rPr>
              <w:t>跨学科合作网络发现与推荐</w:t>
            </w:r>
            <w:r w:rsidR="00DA3D2F">
              <w:rPr>
                <w:rFonts w:hint="eastAsia"/>
                <w:szCs w:val="21"/>
              </w:rPr>
              <w:t>的可视化表达和</w:t>
            </w:r>
            <w:r w:rsidR="00717DC4">
              <w:rPr>
                <w:rFonts w:hint="eastAsia"/>
                <w:szCs w:val="21"/>
              </w:rPr>
              <w:t>算法两部分做出创新性</w:t>
            </w:r>
            <w:r w:rsidR="004A64E3">
              <w:rPr>
                <w:rFonts w:hint="eastAsia"/>
                <w:szCs w:val="21"/>
              </w:rPr>
              <w:t>工作，</w:t>
            </w:r>
            <w:r w:rsidR="00617410">
              <w:rPr>
                <w:rFonts w:hint="eastAsia"/>
                <w:szCs w:val="21"/>
              </w:rPr>
              <w:t>固</w:t>
            </w:r>
            <w:r w:rsidR="00A007FA">
              <w:rPr>
                <w:rFonts w:hint="eastAsia"/>
                <w:szCs w:val="21"/>
              </w:rPr>
              <w:t>计划</w:t>
            </w:r>
            <w:r w:rsidR="00294E2B">
              <w:rPr>
                <w:rFonts w:hint="eastAsia"/>
                <w:szCs w:val="21"/>
              </w:rPr>
              <w:t>申请</w:t>
            </w:r>
            <w:r w:rsidR="009304DC">
              <w:rPr>
                <w:rFonts w:hint="eastAsia"/>
                <w:szCs w:val="21"/>
              </w:rPr>
              <w:t>两篇发明专利。目前</w:t>
            </w:r>
            <w:r w:rsidR="00B108DF">
              <w:rPr>
                <w:rFonts w:hint="eastAsia"/>
                <w:szCs w:val="21"/>
              </w:rPr>
              <w:t>正在着重</w:t>
            </w:r>
            <w:r w:rsidR="002F0BAA">
              <w:rPr>
                <w:rFonts w:hint="eastAsia"/>
                <w:szCs w:val="21"/>
              </w:rPr>
              <w:t>修改</w:t>
            </w:r>
            <w:r w:rsidR="001B5BFA" w:rsidRPr="00101A06">
              <w:rPr>
                <w:rFonts w:hint="eastAsia"/>
                <w:szCs w:val="21"/>
              </w:rPr>
              <w:t>网络</w:t>
            </w:r>
            <w:r w:rsidR="001B5BFA">
              <w:rPr>
                <w:rFonts w:hint="eastAsia"/>
                <w:szCs w:val="21"/>
              </w:rPr>
              <w:t>可视化</w:t>
            </w:r>
            <w:r w:rsidR="008B0F4D">
              <w:rPr>
                <w:rFonts w:hint="eastAsia"/>
                <w:szCs w:val="21"/>
              </w:rPr>
              <w:t>专利。</w:t>
            </w:r>
          </w:p>
          <w:p w14:paraId="46A890ED" w14:textId="45106B49" w:rsidR="004E49F9" w:rsidRPr="0057446A" w:rsidRDefault="00486079" w:rsidP="00FD0878">
            <w:pPr>
              <w:rPr>
                <w:szCs w:val="21"/>
              </w:rPr>
            </w:pPr>
            <w:r w:rsidRPr="00234D03">
              <w:rPr>
                <w:rFonts w:hint="eastAsia"/>
                <w:b/>
                <w:bCs/>
                <w:szCs w:val="21"/>
              </w:rPr>
              <w:t>论文</w:t>
            </w:r>
            <w:r>
              <w:rPr>
                <w:rFonts w:hint="eastAsia"/>
                <w:szCs w:val="21"/>
              </w:rPr>
              <w:t>：</w:t>
            </w:r>
            <w:r w:rsidR="0090490B">
              <w:rPr>
                <w:rFonts w:hint="eastAsia"/>
                <w:szCs w:val="21"/>
              </w:rPr>
              <w:t>同样的</w:t>
            </w:r>
            <w:r w:rsidR="007C722F">
              <w:rPr>
                <w:rFonts w:hint="eastAsia"/>
                <w:szCs w:val="21"/>
              </w:rPr>
              <w:t>，</w:t>
            </w:r>
            <w:r w:rsidR="008337AC">
              <w:rPr>
                <w:rFonts w:hint="eastAsia"/>
                <w:szCs w:val="21"/>
              </w:rPr>
              <w:t>我们也计划发表两篇</w:t>
            </w:r>
            <w:r w:rsidR="00DA4470">
              <w:rPr>
                <w:rFonts w:hint="eastAsia"/>
                <w:szCs w:val="21"/>
              </w:rPr>
              <w:t>会议论文，一篇介绍我们提出的</w:t>
            </w:r>
            <w:r w:rsidR="001F1632">
              <w:rPr>
                <w:rFonts w:hint="eastAsia"/>
                <w:szCs w:val="21"/>
              </w:rPr>
              <w:t>面向</w:t>
            </w:r>
            <w:r w:rsidR="00272053">
              <w:rPr>
                <w:rFonts w:hint="eastAsia"/>
                <w:szCs w:val="21"/>
              </w:rPr>
              <w:t>学者的</w:t>
            </w:r>
            <w:r w:rsidR="00272053" w:rsidRPr="00F559C3">
              <w:rPr>
                <w:rFonts w:hint="eastAsia"/>
                <w:b/>
                <w:bCs/>
                <w:szCs w:val="21"/>
              </w:rPr>
              <w:t>图嵌入方法</w:t>
            </w:r>
            <w:r w:rsidR="000F0ADD" w:rsidRPr="00F559C3">
              <w:rPr>
                <w:rFonts w:hint="eastAsia"/>
                <w:b/>
                <w:bCs/>
                <w:szCs w:val="21"/>
              </w:rPr>
              <w:t>与</w:t>
            </w:r>
            <w:r w:rsidR="00AF4325" w:rsidRPr="00F559C3">
              <w:rPr>
                <w:rFonts w:hint="eastAsia"/>
                <w:b/>
                <w:bCs/>
                <w:szCs w:val="21"/>
              </w:rPr>
              <w:t>分析方法</w:t>
            </w:r>
            <w:r w:rsidR="00AF4325">
              <w:rPr>
                <w:rFonts w:hint="eastAsia"/>
                <w:szCs w:val="21"/>
              </w:rPr>
              <w:t>（暂定</w:t>
            </w:r>
            <w:r w:rsidR="00AF4325" w:rsidRPr="00AF4325">
              <w:rPr>
                <w:szCs w:val="21"/>
              </w:rPr>
              <w:t>SMC</w:t>
            </w:r>
            <w:r w:rsidR="00285F8F">
              <w:rPr>
                <w:szCs w:val="21"/>
              </w:rPr>
              <w:t xml:space="preserve"> </w:t>
            </w:r>
            <w:r w:rsidR="00AF4325" w:rsidRPr="00AF4325">
              <w:rPr>
                <w:szCs w:val="21"/>
              </w:rPr>
              <w:t>2023</w:t>
            </w:r>
            <w:r w:rsidR="00AF4325">
              <w:rPr>
                <w:rFonts w:hint="eastAsia"/>
                <w:szCs w:val="21"/>
              </w:rPr>
              <w:t>）</w:t>
            </w:r>
            <w:r w:rsidR="00055190">
              <w:rPr>
                <w:rFonts w:hint="eastAsia"/>
                <w:szCs w:val="21"/>
              </w:rPr>
              <w:t>，</w:t>
            </w:r>
            <w:r w:rsidR="00F84022">
              <w:rPr>
                <w:rFonts w:hint="eastAsia"/>
                <w:szCs w:val="21"/>
              </w:rPr>
              <w:t>另一篇</w:t>
            </w:r>
            <w:r w:rsidR="00214309">
              <w:rPr>
                <w:rFonts w:hint="eastAsia"/>
                <w:szCs w:val="21"/>
              </w:rPr>
              <w:t>介绍</w:t>
            </w:r>
            <w:r w:rsidR="00847E9B">
              <w:rPr>
                <w:rFonts w:hint="eastAsia"/>
                <w:szCs w:val="21"/>
              </w:rPr>
              <w:t>我们</w:t>
            </w:r>
            <w:r w:rsidR="00646736">
              <w:rPr>
                <w:rFonts w:hint="eastAsia"/>
                <w:szCs w:val="21"/>
              </w:rPr>
              <w:t>将</w:t>
            </w:r>
            <w:r w:rsidR="00646736" w:rsidRPr="00F559C3">
              <w:rPr>
                <w:rFonts w:hint="eastAsia"/>
                <w:b/>
                <w:bCs/>
                <w:szCs w:val="21"/>
              </w:rPr>
              <w:t>合作网络</w:t>
            </w:r>
            <w:r w:rsidR="00200BEC" w:rsidRPr="00F559C3">
              <w:rPr>
                <w:rFonts w:hint="eastAsia"/>
                <w:b/>
                <w:bCs/>
                <w:szCs w:val="21"/>
              </w:rPr>
              <w:t>可视化表达</w:t>
            </w:r>
            <w:r w:rsidR="0057446A">
              <w:rPr>
                <w:rFonts w:hint="eastAsia"/>
                <w:szCs w:val="21"/>
              </w:rPr>
              <w:t>的方法（暂定</w:t>
            </w:r>
            <w:r w:rsidR="0057446A" w:rsidRPr="0057446A">
              <w:rPr>
                <w:szCs w:val="21"/>
              </w:rPr>
              <w:t>ICFEICT</w:t>
            </w:r>
            <w:r w:rsidR="0057446A">
              <w:rPr>
                <w:rFonts w:hint="eastAsia"/>
                <w:szCs w:val="21"/>
              </w:rPr>
              <w:t>）。</w:t>
            </w:r>
          </w:p>
        </w:tc>
      </w:tr>
      <w:tr w:rsidR="00FD0878" w14:paraId="0D515C41" w14:textId="77777777">
        <w:trPr>
          <w:trHeight w:val="1235"/>
          <w:jc w:val="center"/>
        </w:trPr>
        <w:tc>
          <w:tcPr>
            <w:tcW w:w="9180" w:type="dxa"/>
            <w:gridSpan w:val="8"/>
          </w:tcPr>
          <w:p w14:paraId="6B2352D1" w14:textId="4FC2F531" w:rsidR="00FD0878" w:rsidRDefault="00FD0878" w:rsidP="00F827D7">
            <w:pPr>
              <w:numPr>
                <w:ilvl w:val="0"/>
                <w:numId w:val="7"/>
              </w:num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下一阶段工作计划：</w:t>
            </w:r>
          </w:p>
          <w:p w14:paraId="074215F7" w14:textId="07CCEF1E" w:rsidR="00DE13AE" w:rsidRDefault="00113C40" w:rsidP="00DE1920">
            <w:pPr>
              <w:rPr>
                <w:rFonts w:ascii="宋体" w:hAnsi="宋体"/>
                <w:bCs/>
                <w:szCs w:val="21"/>
              </w:rPr>
            </w:pPr>
            <w:r w:rsidRPr="00113C40">
              <w:rPr>
                <w:rFonts w:ascii="宋体" w:hAnsi="宋体" w:hint="eastAsia"/>
                <w:bCs/>
                <w:szCs w:val="21"/>
              </w:rPr>
              <w:t>在后续的设计改进过程中，我们将做到以下几点：第一，在教务处的帮助下，</w:t>
            </w:r>
            <w:r w:rsidRPr="000B4462">
              <w:rPr>
                <w:rFonts w:ascii="宋体" w:hAnsi="宋体" w:hint="eastAsia"/>
                <w:b/>
                <w:szCs w:val="21"/>
              </w:rPr>
              <w:t>与愿意参与测试的老师们取得联系并检测使用效果</w:t>
            </w:r>
            <w:r w:rsidRPr="00113C40">
              <w:rPr>
                <w:rFonts w:ascii="宋体" w:hAnsi="宋体" w:hint="eastAsia"/>
                <w:bCs/>
                <w:szCs w:val="21"/>
              </w:rPr>
              <w:t>，为之后的项目推广做好铺垫，同时照顾到部分老师不愿意透露个人信息等个人情况，来针对不同老师进行进一步优化；第二，</w:t>
            </w:r>
            <w:r w:rsidRPr="000B4462">
              <w:rPr>
                <w:rFonts w:ascii="宋体" w:hAnsi="宋体" w:hint="eastAsia"/>
                <w:b/>
                <w:szCs w:val="21"/>
              </w:rPr>
              <w:t>继续完善推荐算法</w:t>
            </w:r>
            <w:r w:rsidRPr="00113C40">
              <w:rPr>
                <w:rFonts w:ascii="宋体" w:hAnsi="宋体" w:hint="eastAsia"/>
                <w:bCs/>
                <w:szCs w:val="21"/>
              </w:rPr>
              <w:t>，改进算法中对于特殊情况的疏漏并进一步</w:t>
            </w:r>
            <w:r w:rsidRPr="000B4462">
              <w:rPr>
                <w:rFonts w:ascii="宋体" w:hAnsi="宋体" w:hint="eastAsia"/>
                <w:b/>
                <w:szCs w:val="21"/>
              </w:rPr>
              <w:t>提升推荐速度</w:t>
            </w:r>
            <w:r w:rsidRPr="00113C40">
              <w:rPr>
                <w:rFonts w:ascii="宋体" w:hAnsi="宋体" w:hint="eastAsia"/>
                <w:bCs/>
                <w:szCs w:val="21"/>
              </w:rPr>
              <w:t>；第三，进一步完善我们的可视化界面，使得页面上的交互更加人性化，页面设计更加美观。</w:t>
            </w:r>
          </w:p>
        </w:tc>
      </w:tr>
      <w:tr w:rsidR="00FD0878" w14:paraId="72E6118A" w14:textId="77777777">
        <w:trPr>
          <w:trHeight w:val="90"/>
          <w:jc w:val="center"/>
        </w:trPr>
        <w:tc>
          <w:tcPr>
            <w:tcW w:w="9180" w:type="dxa"/>
            <w:gridSpan w:val="8"/>
          </w:tcPr>
          <w:p w14:paraId="054CF3F2" w14:textId="77777777" w:rsidR="00FD0878" w:rsidRDefault="00FD0878" w:rsidP="00FD0878">
            <w:pPr>
              <w:numPr>
                <w:ilvl w:val="0"/>
                <w:numId w:val="2"/>
              </w:num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存在的问题、建议及需要说明的情况：</w:t>
            </w:r>
          </w:p>
          <w:p w14:paraId="74374594" w14:textId="5AD639E8" w:rsidR="00FD0878" w:rsidRDefault="00B01AC4" w:rsidP="00FD0878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本项目可能存在隐私问题，需要</w:t>
            </w:r>
            <w:r w:rsidR="00DB651A">
              <w:rPr>
                <w:rFonts w:ascii="宋体" w:hAnsi="宋体" w:hint="eastAsia"/>
                <w:bCs/>
                <w:szCs w:val="21"/>
              </w:rPr>
              <w:t>调查</w:t>
            </w:r>
            <w:r w:rsidR="0031370B">
              <w:rPr>
                <w:rFonts w:ascii="宋体" w:hAnsi="宋体" w:hint="eastAsia"/>
                <w:bCs/>
                <w:szCs w:val="21"/>
              </w:rPr>
              <w:t>学校需求和老师</w:t>
            </w:r>
            <w:r w:rsidR="004A071D">
              <w:rPr>
                <w:rFonts w:ascii="宋体" w:hAnsi="宋体" w:hint="eastAsia"/>
                <w:bCs/>
                <w:szCs w:val="21"/>
              </w:rPr>
              <w:t>评价后</w:t>
            </w:r>
            <w:r w:rsidR="00D54B3A">
              <w:rPr>
                <w:rFonts w:ascii="宋体" w:hAnsi="宋体" w:hint="eastAsia"/>
                <w:bCs/>
                <w:szCs w:val="21"/>
              </w:rPr>
              <w:t>进一步调整</w:t>
            </w:r>
            <w:r w:rsidR="00094D53">
              <w:rPr>
                <w:rFonts w:ascii="宋体" w:hAnsi="宋体" w:hint="eastAsia"/>
                <w:bCs/>
                <w:szCs w:val="21"/>
              </w:rPr>
              <w:t>。</w:t>
            </w:r>
          </w:p>
          <w:p w14:paraId="1D0F66C3" w14:textId="3A5BFC17" w:rsidR="00FD0878" w:rsidRDefault="00AE3FE3" w:rsidP="00FD0878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拟计划</w:t>
            </w:r>
            <w:r w:rsidR="00170CB1">
              <w:rPr>
                <w:rFonts w:ascii="宋体" w:hAnsi="宋体" w:hint="eastAsia"/>
                <w:bCs/>
                <w:szCs w:val="21"/>
              </w:rPr>
              <w:t>引入</w:t>
            </w:r>
            <w:r w:rsidR="009854EE">
              <w:rPr>
                <w:rFonts w:ascii="宋体" w:hAnsi="宋体" w:hint="eastAsia"/>
                <w:bCs/>
                <w:szCs w:val="21"/>
              </w:rPr>
              <w:t>分布式的学习</w:t>
            </w:r>
            <w:r w:rsidR="003B30BB">
              <w:rPr>
                <w:rFonts w:ascii="宋体" w:hAnsi="宋体" w:hint="eastAsia"/>
                <w:bCs/>
                <w:szCs w:val="21"/>
              </w:rPr>
              <w:t>方法</w:t>
            </w:r>
            <w:r w:rsidR="009854EE">
              <w:rPr>
                <w:rFonts w:ascii="宋体" w:hAnsi="宋体" w:hint="eastAsia"/>
                <w:bCs/>
                <w:szCs w:val="21"/>
              </w:rPr>
              <w:t>（联邦学习）</w:t>
            </w:r>
            <w:r w:rsidR="003B30BB">
              <w:rPr>
                <w:rFonts w:ascii="宋体" w:hAnsi="宋体" w:hint="eastAsia"/>
                <w:bCs/>
                <w:szCs w:val="21"/>
              </w:rPr>
              <w:t>，</w:t>
            </w:r>
            <w:r w:rsidR="00EE39CD">
              <w:rPr>
                <w:rFonts w:ascii="宋体" w:hAnsi="宋体" w:hint="eastAsia"/>
                <w:bCs/>
                <w:szCs w:val="21"/>
              </w:rPr>
              <w:t>确保</w:t>
            </w:r>
            <w:r w:rsidR="00FC76AC">
              <w:rPr>
                <w:rFonts w:ascii="宋体" w:hAnsi="宋体" w:hint="eastAsia"/>
                <w:bCs/>
                <w:szCs w:val="21"/>
              </w:rPr>
              <w:t>各</w:t>
            </w:r>
            <w:r w:rsidR="000C1F0E">
              <w:rPr>
                <w:rFonts w:ascii="宋体" w:hAnsi="宋体" w:hint="eastAsia"/>
                <w:bCs/>
                <w:szCs w:val="21"/>
              </w:rPr>
              <w:t>学校教务的</w:t>
            </w:r>
            <w:r w:rsidR="00B24997">
              <w:rPr>
                <w:rFonts w:ascii="宋体" w:hAnsi="宋体" w:hint="eastAsia"/>
                <w:bCs/>
                <w:szCs w:val="21"/>
              </w:rPr>
              <w:t>教师</w:t>
            </w:r>
            <w:r w:rsidR="005B1DB0">
              <w:rPr>
                <w:rFonts w:ascii="宋体" w:hAnsi="宋体" w:hint="eastAsia"/>
                <w:bCs/>
                <w:szCs w:val="21"/>
              </w:rPr>
              <w:t>数据</w:t>
            </w:r>
            <w:r w:rsidR="00F63BA0">
              <w:rPr>
                <w:rFonts w:ascii="宋体" w:hAnsi="宋体" w:hint="eastAsia"/>
                <w:bCs/>
                <w:szCs w:val="21"/>
              </w:rPr>
              <w:t>不出本地</w:t>
            </w:r>
            <w:r w:rsidR="00940254">
              <w:rPr>
                <w:rFonts w:ascii="宋体" w:hAnsi="宋体" w:hint="eastAsia"/>
                <w:bCs/>
                <w:szCs w:val="21"/>
              </w:rPr>
              <w:t>，</w:t>
            </w:r>
            <w:r w:rsidR="002E7E47">
              <w:rPr>
                <w:rFonts w:ascii="宋体" w:hAnsi="宋体" w:hint="eastAsia"/>
                <w:bCs/>
                <w:szCs w:val="21"/>
              </w:rPr>
              <w:t>在本地训练</w:t>
            </w:r>
            <w:r w:rsidR="000E4CAF">
              <w:rPr>
                <w:rFonts w:ascii="宋体" w:hAnsi="宋体" w:hint="eastAsia"/>
                <w:bCs/>
                <w:szCs w:val="21"/>
              </w:rPr>
              <w:t>模型</w:t>
            </w:r>
            <w:r w:rsidR="00CB413B">
              <w:rPr>
                <w:rFonts w:ascii="宋体" w:hAnsi="宋体" w:hint="eastAsia"/>
                <w:bCs/>
                <w:szCs w:val="21"/>
              </w:rPr>
              <w:t>并将</w:t>
            </w:r>
            <w:r w:rsidR="007452D1">
              <w:rPr>
                <w:rFonts w:ascii="宋体" w:hAnsi="宋体" w:hint="eastAsia"/>
                <w:bCs/>
                <w:szCs w:val="21"/>
              </w:rPr>
              <w:t>权重和梯度</w:t>
            </w:r>
            <w:r w:rsidR="00A15A51">
              <w:rPr>
                <w:rFonts w:ascii="宋体" w:hAnsi="宋体" w:hint="eastAsia"/>
                <w:bCs/>
                <w:szCs w:val="21"/>
              </w:rPr>
              <w:t>加密后聚合到云端</w:t>
            </w:r>
            <w:r w:rsidR="00906170">
              <w:rPr>
                <w:rFonts w:ascii="宋体" w:hAnsi="宋体" w:hint="eastAsia"/>
                <w:bCs/>
                <w:szCs w:val="21"/>
              </w:rPr>
              <w:t>，得到联合模型。</w:t>
            </w:r>
          </w:p>
        </w:tc>
      </w:tr>
      <w:tr w:rsidR="00FD0878" w14:paraId="6E419CE1" w14:textId="77777777">
        <w:trPr>
          <w:trHeight w:val="942"/>
          <w:jc w:val="center"/>
        </w:trPr>
        <w:tc>
          <w:tcPr>
            <w:tcW w:w="9180" w:type="dxa"/>
            <w:gridSpan w:val="8"/>
            <w:tcBorders>
              <w:bottom w:val="single" w:sz="4" w:space="0" w:color="auto"/>
            </w:tcBorders>
          </w:tcPr>
          <w:p w14:paraId="7F3BDF01" w14:textId="77777777" w:rsidR="00FD0878" w:rsidRDefault="00FD0878" w:rsidP="00FD0878">
            <w:pPr>
              <w:numPr>
                <w:ilvl w:val="0"/>
                <w:numId w:val="2"/>
              </w:num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lastRenderedPageBreak/>
              <w:t>指导教师综合评价：</w:t>
            </w:r>
          </w:p>
          <w:p w14:paraId="36E71D94" w14:textId="74364F66" w:rsidR="00FD0878" w:rsidRDefault="00524B1D" w:rsidP="00524B1D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 w:rsidRPr="00524B1D">
              <w:rPr>
                <w:rFonts w:ascii="宋体" w:hAnsi="宋体" w:hint="eastAsia"/>
                <w:bCs/>
                <w:szCs w:val="21"/>
              </w:rPr>
              <w:t>本项目进展顺利，在项目开展的过程中，项目组同学能够积极学习新的技术知识体系，提出解决问题的创新思路，在项目执行的过程中，展示出较强的执行力，针对项目中出现的状况，能够迅速响应和解决，技术能力和创新能力都得到了极大的提升。目前的系统原型较好的实现了预期目标，能够保证预期成果的完美实现，建议继续努力，实现项目的完美交付和项目的结题。</w:t>
            </w:r>
          </w:p>
          <w:p w14:paraId="0733EE17" w14:textId="77777777" w:rsidR="00FD0878" w:rsidRDefault="00FD0878" w:rsidP="00FD0878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FD0878" w14:paraId="4C28F295" w14:textId="77777777" w:rsidTr="00F815C6">
        <w:trPr>
          <w:trHeight w:val="569"/>
          <w:jc w:val="center"/>
        </w:trPr>
        <w:tc>
          <w:tcPr>
            <w:tcW w:w="9180" w:type="dxa"/>
            <w:gridSpan w:val="8"/>
            <w:vAlign w:val="center"/>
          </w:tcPr>
          <w:p w14:paraId="662C4A3D" w14:textId="77777777" w:rsidR="00FD0878" w:rsidRDefault="00FD0878" w:rsidP="00FD0878">
            <w:pPr>
              <w:pStyle w:val="a9"/>
              <w:jc w:val="center"/>
              <w:rPr>
                <w:rFonts w:cs="Times New Roman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项目组成员个人分工及完成情况</w:t>
            </w:r>
          </w:p>
        </w:tc>
      </w:tr>
      <w:tr w:rsidR="00156BB2" w14:paraId="46C425CD" w14:textId="77777777" w:rsidTr="0028660D">
        <w:trPr>
          <w:trHeight w:val="454"/>
          <w:jc w:val="center"/>
        </w:trPr>
        <w:tc>
          <w:tcPr>
            <w:tcW w:w="1855" w:type="dxa"/>
            <w:gridSpan w:val="2"/>
          </w:tcPr>
          <w:p w14:paraId="59EF1199" w14:textId="16EF73B3" w:rsidR="00156BB2" w:rsidRDefault="00156BB2" w:rsidP="00156BB2">
            <w:pPr>
              <w:pStyle w:val="a9"/>
              <w:jc w:val="center"/>
              <w:rPr>
                <w:rFonts w:cs="Times New Roman"/>
                <w:sz w:val="21"/>
                <w:szCs w:val="21"/>
              </w:rPr>
            </w:pPr>
            <w:r w:rsidRPr="00B9625B">
              <w:rPr>
                <w:rFonts w:hint="eastAsia"/>
              </w:rPr>
              <w:t>姓名</w:t>
            </w:r>
          </w:p>
        </w:tc>
        <w:tc>
          <w:tcPr>
            <w:tcW w:w="1548" w:type="dxa"/>
            <w:gridSpan w:val="2"/>
          </w:tcPr>
          <w:p w14:paraId="438301C2" w14:textId="7197EDDF" w:rsidR="00156BB2" w:rsidRDefault="00156BB2" w:rsidP="00156BB2">
            <w:pPr>
              <w:pStyle w:val="a9"/>
              <w:jc w:val="center"/>
              <w:rPr>
                <w:rFonts w:cs="Times New Roman"/>
                <w:sz w:val="21"/>
                <w:szCs w:val="21"/>
              </w:rPr>
            </w:pPr>
            <w:r w:rsidRPr="00B9625B">
              <w:rPr>
                <w:rFonts w:hint="eastAsia"/>
              </w:rPr>
              <w:t>完成情况</w:t>
            </w:r>
          </w:p>
        </w:tc>
        <w:tc>
          <w:tcPr>
            <w:tcW w:w="2693" w:type="dxa"/>
            <w:gridSpan w:val="2"/>
          </w:tcPr>
          <w:p w14:paraId="13E74DE4" w14:textId="0A9A94CD" w:rsidR="00156BB2" w:rsidRDefault="00156BB2" w:rsidP="00156BB2">
            <w:pPr>
              <w:pStyle w:val="a9"/>
              <w:jc w:val="center"/>
              <w:rPr>
                <w:rFonts w:cs="Times New Roman"/>
                <w:sz w:val="21"/>
                <w:szCs w:val="21"/>
              </w:rPr>
            </w:pPr>
            <w:r w:rsidRPr="00B9625B">
              <w:rPr>
                <w:rFonts w:hint="eastAsia"/>
              </w:rPr>
              <w:t>工作内容</w:t>
            </w:r>
          </w:p>
        </w:tc>
        <w:tc>
          <w:tcPr>
            <w:tcW w:w="3084" w:type="dxa"/>
            <w:gridSpan w:val="2"/>
          </w:tcPr>
          <w:p w14:paraId="2BA3D236" w14:textId="4C80B7AC" w:rsidR="00156BB2" w:rsidRDefault="00156BB2" w:rsidP="00156BB2">
            <w:pPr>
              <w:pStyle w:val="a9"/>
              <w:jc w:val="center"/>
              <w:rPr>
                <w:rFonts w:cs="Times New Roman"/>
                <w:sz w:val="21"/>
                <w:szCs w:val="21"/>
              </w:rPr>
            </w:pPr>
            <w:r w:rsidRPr="00B9625B">
              <w:rPr>
                <w:rFonts w:hint="eastAsia"/>
              </w:rPr>
              <w:t>工作量</w:t>
            </w:r>
          </w:p>
        </w:tc>
      </w:tr>
      <w:tr w:rsidR="00156BB2" w14:paraId="5FC8443B" w14:textId="77777777" w:rsidTr="0028660D">
        <w:trPr>
          <w:trHeight w:val="567"/>
          <w:jc w:val="center"/>
        </w:trPr>
        <w:tc>
          <w:tcPr>
            <w:tcW w:w="1855" w:type="dxa"/>
            <w:gridSpan w:val="2"/>
          </w:tcPr>
          <w:p w14:paraId="6DEB0E8C" w14:textId="530C67D8" w:rsidR="00156BB2" w:rsidRDefault="00156BB2" w:rsidP="00156BB2">
            <w:pPr>
              <w:rPr>
                <w:rFonts w:ascii="宋体" w:hAnsi="宋体"/>
                <w:szCs w:val="21"/>
              </w:rPr>
            </w:pPr>
            <w:r w:rsidRPr="00B9625B">
              <w:rPr>
                <w:rFonts w:hint="eastAsia"/>
              </w:rPr>
              <w:t>胡逸同</w:t>
            </w:r>
          </w:p>
        </w:tc>
        <w:tc>
          <w:tcPr>
            <w:tcW w:w="1548" w:type="dxa"/>
            <w:gridSpan w:val="2"/>
          </w:tcPr>
          <w:p w14:paraId="6D9A1255" w14:textId="673EE397" w:rsidR="00156BB2" w:rsidRDefault="00156BB2" w:rsidP="00156BB2">
            <w:pPr>
              <w:rPr>
                <w:rFonts w:ascii="宋体" w:hAnsi="宋体"/>
                <w:szCs w:val="21"/>
              </w:rPr>
            </w:pPr>
            <w:r w:rsidRPr="00B9625B">
              <w:rPr>
                <w:rFonts w:hint="eastAsia"/>
              </w:rPr>
              <w:t>已经完成</w:t>
            </w:r>
          </w:p>
        </w:tc>
        <w:tc>
          <w:tcPr>
            <w:tcW w:w="2693" w:type="dxa"/>
            <w:gridSpan w:val="2"/>
          </w:tcPr>
          <w:p w14:paraId="4ABE4249" w14:textId="46FA02DD" w:rsidR="00156BB2" w:rsidRDefault="006001F2" w:rsidP="00156BB2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聚类</w:t>
            </w:r>
            <w:r w:rsidR="00D26047">
              <w:rPr>
                <w:rFonts w:hint="eastAsia"/>
              </w:rPr>
              <w:t>算法拟合，对于数据进行标签和实现</w:t>
            </w:r>
          </w:p>
        </w:tc>
        <w:tc>
          <w:tcPr>
            <w:tcW w:w="3084" w:type="dxa"/>
            <w:gridSpan w:val="2"/>
          </w:tcPr>
          <w:p w14:paraId="0001CAA8" w14:textId="423F4144" w:rsidR="00156BB2" w:rsidRDefault="00156BB2" w:rsidP="00156BB2">
            <w:pPr>
              <w:rPr>
                <w:rFonts w:ascii="宋体" w:hAnsi="宋体"/>
                <w:szCs w:val="21"/>
              </w:rPr>
            </w:pPr>
            <w:r w:rsidRPr="00B9625B">
              <w:rPr>
                <w:rFonts w:hint="eastAsia"/>
              </w:rPr>
              <w:t>每周</w:t>
            </w:r>
            <w:r w:rsidR="00214696">
              <w:t>7</w:t>
            </w:r>
            <w:r w:rsidRPr="00B9625B">
              <w:rPr>
                <w:rFonts w:hint="eastAsia"/>
              </w:rPr>
              <w:t>h</w:t>
            </w:r>
            <w:r w:rsidRPr="00B9625B">
              <w:rPr>
                <w:rFonts w:hint="eastAsia"/>
              </w:rPr>
              <w:t>开发</w:t>
            </w:r>
          </w:p>
        </w:tc>
      </w:tr>
      <w:tr w:rsidR="00156BB2" w14:paraId="344AF7B8" w14:textId="77777777" w:rsidTr="0028660D">
        <w:trPr>
          <w:trHeight w:val="567"/>
          <w:jc w:val="center"/>
        </w:trPr>
        <w:tc>
          <w:tcPr>
            <w:tcW w:w="1855" w:type="dxa"/>
            <w:gridSpan w:val="2"/>
          </w:tcPr>
          <w:p w14:paraId="20EE63ED" w14:textId="09C49A31" w:rsidR="00156BB2" w:rsidRDefault="00156BB2" w:rsidP="00156BB2">
            <w:pPr>
              <w:rPr>
                <w:rFonts w:ascii="宋体" w:hAnsi="宋体"/>
                <w:szCs w:val="21"/>
              </w:rPr>
            </w:pPr>
            <w:r w:rsidRPr="00B9625B">
              <w:rPr>
                <w:rFonts w:hint="eastAsia"/>
              </w:rPr>
              <w:t>王伊哲</w:t>
            </w:r>
          </w:p>
        </w:tc>
        <w:tc>
          <w:tcPr>
            <w:tcW w:w="1548" w:type="dxa"/>
            <w:gridSpan w:val="2"/>
          </w:tcPr>
          <w:p w14:paraId="747C504A" w14:textId="565BEF6A" w:rsidR="00156BB2" w:rsidRDefault="00156BB2" w:rsidP="00156BB2">
            <w:pPr>
              <w:rPr>
                <w:rFonts w:ascii="宋体" w:hAnsi="宋体"/>
                <w:szCs w:val="21"/>
              </w:rPr>
            </w:pPr>
            <w:r w:rsidRPr="00B9625B">
              <w:rPr>
                <w:rFonts w:hint="eastAsia"/>
              </w:rPr>
              <w:t>已经完成</w:t>
            </w:r>
          </w:p>
        </w:tc>
        <w:tc>
          <w:tcPr>
            <w:tcW w:w="2693" w:type="dxa"/>
            <w:gridSpan w:val="2"/>
          </w:tcPr>
          <w:p w14:paraId="602114E0" w14:textId="00BB71AD" w:rsidR="00156BB2" w:rsidRDefault="00DC2199" w:rsidP="00156BB2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编写可视化算法与实现</w:t>
            </w:r>
          </w:p>
        </w:tc>
        <w:tc>
          <w:tcPr>
            <w:tcW w:w="3084" w:type="dxa"/>
            <w:gridSpan w:val="2"/>
          </w:tcPr>
          <w:p w14:paraId="702AC816" w14:textId="6A46180E" w:rsidR="00156BB2" w:rsidRDefault="00156BB2" w:rsidP="00156BB2">
            <w:pPr>
              <w:rPr>
                <w:rFonts w:ascii="宋体" w:hAnsi="宋体"/>
                <w:szCs w:val="21"/>
              </w:rPr>
            </w:pPr>
            <w:r w:rsidRPr="00B9625B">
              <w:rPr>
                <w:rFonts w:hint="eastAsia"/>
              </w:rPr>
              <w:t>每周</w:t>
            </w:r>
            <w:r w:rsidR="00214696">
              <w:t>7</w:t>
            </w:r>
            <w:r w:rsidRPr="00B9625B">
              <w:rPr>
                <w:rFonts w:hint="eastAsia"/>
              </w:rPr>
              <w:t>h</w:t>
            </w:r>
            <w:r w:rsidRPr="00B9625B">
              <w:rPr>
                <w:rFonts w:hint="eastAsia"/>
              </w:rPr>
              <w:t>开发</w:t>
            </w:r>
          </w:p>
        </w:tc>
      </w:tr>
      <w:tr w:rsidR="00156BB2" w14:paraId="5618B6A2" w14:textId="77777777" w:rsidTr="0028660D">
        <w:trPr>
          <w:trHeight w:val="567"/>
          <w:jc w:val="center"/>
        </w:trPr>
        <w:tc>
          <w:tcPr>
            <w:tcW w:w="1855" w:type="dxa"/>
            <w:gridSpan w:val="2"/>
          </w:tcPr>
          <w:p w14:paraId="3B0E0DE8" w14:textId="1737B07A" w:rsidR="00156BB2" w:rsidRDefault="00156BB2" w:rsidP="00156BB2">
            <w:pPr>
              <w:rPr>
                <w:rFonts w:ascii="宋体" w:hAnsi="宋体"/>
                <w:szCs w:val="21"/>
              </w:rPr>
            </w:pPr>
            <w:r w:rsidRPr="00B9625B">
              <w:rPr>
                <w:rFonts w:hint="eastAsia"/>
              </w:rPr>
              <w:t>朱子炫</w:t>
            </w:r>
          </w:p>
        </w:tc>
        <w:tc>
          <w:tcPr>
            <w:tcW w:w="1548" w:type="dxa"/>
            <w:gridSpan w:val="2"/>
          </w:tcPr>
          <w:p w14:paraId="253862BC" w14:textId="4E7A0366" w:rsidR="00156BB2" w:rsidRDefault="00156BB2" w:rsidP="00156BB2">
            <w:pPr>
              <w:rPr>
                <w:rFonts w:ascii="宋体" w:hAnsi="宋体"/>
                <w:szCs w:val="21"/>
              </w:rPr>
            </w:pPr>
            <w:r w:rsidRPr="00B9625B">
              <w:rPr>
                <w:rFonts w:hint="eastAsia"/>
              </w:rPr>
              <w:t>已经完成</w:t>
            </w:r>
          </w:p>
        </w:tc>
        <w:tc>
          <w:tcPr>
            <w:tcW w:w="2693" w:type="dxa"/>
            <w:gridSpan w:val="2"/>
          </w:tcPr>
          <w:p w14:paraId="7F309DE2" w14:textId="0A58BF58" w:rsidR="00156BB2" w:rsidRDefault="007F6490" w:rsidP="00156BB2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页面架构与</w:t>
            </w:r>
            <w:r w:rsidR="00A416A9">
              <w:rPr>
                <w:rFonts w:hint="eastAsia"/>
              </w:rPr>
              <w:t>设计</w:t>
            </w:r>
          </w:p>
        </w:tc>
        <w:tc>
          <w:tcPr>
            <w:tcW w:w="3084" w:type="dxa"/>
            <w:gridSpan w:val="2"/>
          </w:tcPr>
          <w:p w14:paraId="0725F445" w14:textId="15583D83" w:rsidR="00156BB2" w:rsidRDefault="00156BB2" w:rsidP="00156BB2">
            <w:pPr>
              <w:rPr>
                <w:rFonts w:ascii="宋体" w:hAnsi="宋体"/>
                <w:szCs w:val="21"/>
              </w:rPr>
            </w:pPr>
            <w:r w:rsidRPr="00B9625B">
              <w:rPr>
                <w:rFonts w:hint="eastAsia"/>
              </w:rPr>
              <w:t>每周</w:t>
            </w:r>
            <w:r w:rsidR="00214696">
              <w:t>7</w:t>
            </w:r>
            <w:r w:rsidRPr="00B9625B">
              <w:rPr>
                <w:rFonts w:hint="eastAsia"/>
              </w:rPr>
              <w:t>h</w:t>
            </w:r>
            <w:r w:rsidRPr="00B9625B">
              <w:rPr>
                <w:rFonts w:hint="eastAsia"/>
              </w:rPr>
              <w:t>开发</w:t>
            </w:r>
          </w:p>
        </w:tc>
      </w:tr>
      <w:tr w:rsidR="00156BB2" w14:paraId="2B01D996" w14:textId="77777777" w:rsidTr="0028660D">
        <w:trPr>
          <w:trHeight w:val="567"/>
          <w:jc w:val="center"/>
        </w:trPr>
        <w:tc>
          <w:tcPr>
            <w:tcW w:w="1855" w:type="dxa"/>
            <w:gridSpan w:val="2"/>
          </w:tcPr>
          <w:p w14:paraId="0D234E34" w14:textId="16D0E675" w:rsidR="00156BB2" w:rsidRDefault="00156BB2" w:rsidP="00156BB2">
            <w:pPr>
              <w:rPr>
                <w:rFonts w:ascii="宋体" w:hAnsi="宋体"/>
                <w:szCs w:val="21"/>
              </w:rPr>
            </w:pPr>
            <w:r w:rsidRPr="00B9625B">
              <w:rPr>
                <w:rFonts w:hint="eastAsia"/>
              </w:rPr>
              <w:t>王俊翔</w:t>
            </w:r>
          </w:p>
        </w:tc>
        <w:tc>
          <w:tcPr>
            <w:tcW w:w="1548" w:type="dxa"/>
            <w:gridSpan w:val="2"/>
          </w:tcPr>
          <w:p w14:paraId="1E7BE334" w14:textId="6725E57A" w:rsidR="00156BB2" w:rsidRDefault="00156BB2" w:rsidP="00156BB2">
            <w:pPr>
              <w:rPr>
                <w:rFonts w:ascii="宋体" w:hAnsi="宋体"/>
                <w:szCs w:val="21"/>
              </w:rPr>
            </w:pPr>
            <w:r w:rsidRPr="00B9625B">
              <w:rPr>
                <w:rFonts w:hint="eastAsia"/>
              </w:rPr>
              <w:t>已经完成</w:t>
            </w:r>
          </w:p>
        </w:tc>
        <w:tc>
          <w:tcPr>
            <w:tcW w:w="2693" w:type="dxa"/>
            <w:gridSpan w:val="2"/>
          </w:tcPr>
          <w:p w14:paraId="11C81238" w14:textId="0E58D3A1" w:rsidR="00156BB2" w:rsidRDefault="00CB66D1" w:rsidP="00156BB2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完成最终前端页面</w:t>
            </w:r>
          </w:p>
        </w:tc>
        <w:tc>
          <w:tcPr>
            <w:tcW w:w="3084" w:type="dxa"/>
            <w:gridSpan w:val="2"/>
          </w:tcPr>
          <w:p w14:paraId="436F9708" w14:textId="3088B823" w:rsidR="00156BB2" w:rsidRDefault="00156BB2" w:rsidP="00156BB2">
            <w:pPr>
              <w:rPr>
                <w:rFonts w:ascii="宋体" w:hAnsi="宋体"/>
                <w:szCs w:val="21"/>
              </w:rPr>
            </w:pPr>
            <w:r w:rsidRPr="00B9625B">
              <w:rPr>
                <w:rFonts w:hint="eastAsia"/>
              </w:rPr>
              <w:t>每周</w:t>
            </w:r>
            <w:r w:rsidR="00214696">
              <w:t>7</w:t>
            </w:r>
            <w:r w:rsidRPr="00B9625B">
              <w:rPr>
                <w:rFonts w:hint="eastAsia"/>
              </w:rPr>
              <w:t>h</w:t>
            </w:r>
            <w:r w:rsidRPr="00B9625B">
              <w:rPr>
                <w:rFonts w:hint="eastAsia"/>
              </w:rPr>
              <w:t>开发</w:t>
            </w:r>
          </w:p>
        </w:tc>
      </w:tr>
      <w:tr w:rsidR="00156BB2" w14:paraId="255A2BBA" w14:textId="77777777" w:rsidTr="0028660D">
        <w:trPr>
          <w:trHeight w:val="567"/>
          <w:jc w:val="center"/>
        </w:trPr>
        <w:tc>
          <w:tcPr>
            <w:tcW w:w="1855" w:type="dxa"/>
            <w:gridSpan w:val="2"/>
          </w:tcPr>
          <w:p w14:paraId="01051481" w14:textId="57FE3FEB" w:rsidR="00156BB2" w:rsidRDefault="00156BB2" w:rsidP="00156BB2">
            <w:pPr>
              <w:rPr>
                <w:rFonts w:ascii="宋体" w:hAnsi="宋体"/>
                <w:szCs w:val="21"/>
              </w:rPr>
            </w:pPr>
            <w:r w:rsidRPr="00B9625B">
              <w:rPr>
                <w:rFonts w:hint="eastAsia"/>
              </w:rPr>
              <w:t>巢环宇</w:t>
            </w:r>
          </w:p>
        </w:tc>
        <w:tc>
          <w:tcPr>
            <w:tcW w:w="1548" w:type="dxa"/>
            <w:gridSpan w:val="2"/>
          </w:tcPr>
          <w:p w14:paraId="3AF05781" w14:textId="4FE6F209" w:rsidR="00156BB2" w:rsidRDefault="00156BB2" w:rsidP="00156BB2">
            <w:pPr>
              <w:rPr>
                <w:rFonts w:ascii="宋体" w:hAnsi="宋体"/>
                <w:szCs w:val="21"/>
              </w:rPr>
            </w:pPr>
            <w:r w:rsidRPr="00B9625B">
              <w:rPr>
                <w:rFonts w:hint="eastAsia"/>
              </w:rPr>
              <w:t>已经完成</w:t>
            </w:r>
          </w:p>
        </w:tc>
        <w:tc>
          <w:tcPr>
            <w:tcW w:w="2693" w:type="dxa"/>
            <w:gridSpan w:val="2"/>
          </w:tcPr>
          <w:p w14:paraId="3159C403" w14:textId="7646E5E5" w:rsidR="00156BB2" w:rsidRDefault="00021E8C" w:rsidP="00156BB2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专利</w:t>
            </w:r>
            <w:r w:rsidR="00E43F9C">
              <w:rPr>
                <w:rFonts w:hint="eastAsia"/>
              </w:rPr>
              <w:t>撰写</w:t>
            </w:r>
          </w:p>
        </w:tc>
        <w:tc>
          <w:tcPr>
            <w:tcW w:w="3084" w:type="dxa"/>
            <w:gridSpan w:val="2"/>
          </w:tcPr>
          <w:p w14:paraId="5BC1655B" w14:textId="719DDE77" w:rsidR="00156BB2" w:rsidRDefault="00156BB2" w:rsidP="00156BB2">
            <w:pPr>
              <w:rPr>
                <w:rFonts w:ascii="宋体" w:hAnsi="宋体"/>
                <w:szCs w:val="21"/>
              </w:rPr>
            </w:pPr>
            <w:r w:rsidRPr="00B9625B">
              <w:rPr>
                <w:rFonts w:hint="eastAsia"/>
              </w:rPr>
              <w:t>每周</w:t>
            </w:r>
            <w:r w:rsidR="00214696">
              <w:t>7</w:t>
            </w:r>
            <w:r w:rsidRPr="00B9625B">
              <w:rPr>
                <w:rFonts w:hint="eastAsia"/>
              </w:rPr>
              <w:t>h</w:t>
            </w:r>
            <w:r w:rsidRPr="00B9625B">
              <w:rPr>
                <w:rFonts w:hint="eastAsia"/>
              </w:rPr>
              <w:t>开发</w:t>
            </w:r>
          </w:p>
        </w:tc>
      </w:tr>
      <w:tr w:rsidR="00FD0878" w14:paraId="158C814F" w14:textId="77777777">
        <w:trPr>
          <w:trHeight w:val="340"/>
          <w:jc w:val="center"/>
        </w:trPr>
        <w:tc>
          <w:tcPr>
            <w:tcW w:w="9180" w:type="dxa"/>
            <w:gridSpan w:val="8"/>
          </w:tcPr>
          <w:p w14:paraId="525AAC8D" w14:textId="77777777" w:rsidR="00FD0878" w:rsidRDefault="00FD0878" w:rsidP="00875CBB">
            <w:pPr>
              <w:pStyle w:val="a9"/>
              <w:jc w:val="both"/>
              <w:rPr>
                <w:rFonts w:cs="Times New Roman"/>
                <w:b/>
                <w:bCs/>
                <w:sz w:val="21"/>
                <w:szCs w:val="21"/>
              </w:rPr>
            </w:pPr>
            <w:r>
              <w:rPr>
                <w:rFonts w:cs="Times New Roman" w:hint="eastAsia"/>
                <w:b/>
                <w:bCs/>
                <w:sz w:val="21"/>
                <w:szCs w:val="21"/>
              </w:rPr>
              <w:t>经费使用情况</w:t>
            </w:r>
            <w:r w:rsidR="00E43F9C">
              <w:rPr>
                <w:rFonts w:cs="Times New Roman" w:hint="eastAsia"/>
                <w:b/>
                <w:bCs/>
                <w:sz w:val="21"/>
                <w:szCs w:val="21"/>
              </w:rPr>
              <w:t>：</w:t>
            </w:r>
          </w:p>
          <w:p w14:paraId="0EE51452" w14:textId="77777777" w:rsidR="00875CBB" w:rsidRPr="00875CBB" w:rsidRDefault="00875CBB" w:rsidP="00875CBB">
            <w:pPr>
              <w:pStyle w:val="a9"/>
              <w:rPr>
                <w:rFonts w:cs="Times New Roman"/>
                <w:b/>
                <w:bCs/>
                <w:sz w:val="21"/>
                <w:szCs w:val="21"/>
              </w:rPr>
            </w:pPr>
            <w:r w:rsidRPr="00875CBB">
              <w:rPr>
                <w:rFonts w:cs="Times New Roman" w:hint="eastAsia"/>
                <w:b/>
                <w:bCs/>
                <w:sz w:val="21"/>
                <w:szCs w:val="21"/>
              </w:rPr>
              <w:t>阿里云OSS：30/年</w:t>
            </w:r>
          </w:p>
          <w:p w14:paraId="05494D8F" w14:textId="4A16F0BB" w:rsidR="00875CBB" w:rsidRPr="00875CBB" w:rsidRDefault="00875CBB" w:rsidP="00875CBB">
            <w:pPr>
              <w:pStyle w:val="a9"/>
              <w:rPr>
                <w:rFonts w:cs="Times New Roman"/>
                <w:b/>
                <w:bCs/>
                <w:sz w:val="21"/>
                <w:szCs w:val="21"/>
              </w:rPr>
            </w:pPr>
            <w:r w:rsidRPr="00875CBB">
              <w:rPr>
                <w:rFonts w:cs="Times New Roman" w:hint="eastAsia"/>
                <w:b/>
                <w:bCs/>
                <w:sz w:val="21"/>
                <w:szCs w:val="21"/>
              </w:rPr>
              <w:t>阿里云ECS 285.18/</w:t>
            </w:r>
            <w:r w:rsidR="00BB51C0">
              <w:rPr>
                <w:rFonts w:cs="Times New Roman"/>
                <w:b/>
                <w:bCs/>
                <w:sz w:val="21"/>
                <w:szCs w:val="21"/>
              </w:rPr>
              <w:t>1</w:t>
            </w:r>
            <w:r w:rsidRPr="00875CBB">
              <w:rPr>
                <w:rFonts w:cs="Times New Roman" w:hint="eastAsia"/>
                <w:b/>
                <w:bCs/>
                <w:sz w:val="21"/>
                <w:szCs w:val="21"/>
              </w:rPr>
              <w:t>年</w:t>
            </w:r>
          </w:p>
          <w:p w14:paraId="45CA5A02" w14:textId="77777777" w:rsidR="00875CBB" w:rsidRDefault="00875CBB" w:rsidP="00875CBB">
            <w:pPr>
              <w:pStyle w:val="a9"/>
              <w:jc w:val="both"/>
              <w:rPr>
                <w:rFonts w:cs="Times New Roman"/>
                <w:b/>
                <w:bCs/>
                <w:sz w:val="21"/>
                <w:szCs w:val="21"/>
              </w:rPr>
            </w:pPr>
            <w:r w:rsidRPr="00875CBB">
              <w:rPr>
                <w:rFonts w:cs="Times New Roman" w:hint="eastAsia"/>
                <w:b/>
                <w:bCs/>
                <w:sz w:val="21"/>
                <w:szCs w:val="21"/>
              </w:rPr>
              <w:t>域名metattri.com 61/1年</w:t>
            </w:r>
          </w:p>
          <w:p w14:paraId="1DBAAFD6" w14:textId="77777777" w:rsidR="00B51E8B" w:rsidRPr="00B51E8B" w:rsidRDefault="00B51E8B" w:rsidP="00B51E8B">
            <w:pPr>
              <w:pStyle w:val="a9"/>
              <w:rPr>
                <w:rFonts w:cs="Times New Roman"/>
                <w:b/>
                <w:bCs/>
                <w:sz w:val="21"/>
                <w:szCs w:val="21"/>
              </w:rPr>
            </w:pPr>
            <w:r w:rsidRPr="00B51E8B">
              <w:rPr>
                <w:rFonts w:cs="Times New Roman" w:hint="eastAsia"/>
                <w:b/>
                <w:bCs/>
                <w:sz w:val="21"/>
                <w:szCs w:val="21"/>
              </w:rPr>
              <w:t>VPN 1 170/年</w:t>
            </w:r>
          </w:p>
          <w:p w14:paraId="14FDE2E3" w14:textId="77777777" w:rsidR="00B51E8B" w:rsidRDefault="00B51E8B" w:rsidP="00B51E8B">
            <w:pPr>
              <w:pStyle w:val="a9"/>
              <w:jc w:val="both"/>
              <w:rPr>
                <w:rFonts w:cs="Times New Roman"/>
                <w:b/>
                <w:bCs/>
                <w:sz w:val="21"/>
                <w:szCs w:val="21"/>
              </w:rPr>
            </w:pPr>
            <w:r w:rsidRPr="00B51E8B">
              <w:rPr>
                <w:rFonts w:cs="Times New Roman" w:hint="eastAsia"/>
                <w:b/>
                <w:bCs/>
                <w:sz w:val="21"/>
                <w:szCs w:val="21"/>
              </w:rPr>
              <w:t>VPN 2 200/年</w:t>
            </w:r>
          </w:p>
          <w:p w14:paraId="0A05A4B6" w14:textId="261C2F8E" w:rsidR="00BB51C0" w:rsidRDefault="00BB51C0" w:rsidP="00BB51C0">
            <w:pPr>
              <w:pStyle w:val="a9"/>
              <w:jc w:val="right"/>
              <w:rPr>
                <w:rFonts w:cs="Times New Roman"/>
                <w:b/>
                <w:bCs/>
                <w:sz w:val="21"/>
                <w:szCs w:val="21"/>
              </w:rPr>
            </w:pPr>
            <w:r>
              <w:rPr>
                <w:rFonts w:cs="Times New Roman" w:hint="eastAsia"/>
                <w:b/>
                <w:bCs/>
                <w:sz w:val="21"/>
                <w:szCs w:val="21"/>
              </w:rPr>
              <w:t>合计：</w:t>
            </w:r>
            <w:r w:rsidR="00C71803">
              <w:rPr>
                <w:rFonts w:cs="Times New Roman" w:hint="eastAsia"/>
                <w:b/>
                <w:bCs/>
                <w:sz w:val="21"/>
                <w:szCs w:val="21"/>
              </w:rPr>
              <w:t>7</w:t>
            </w:r>
            <w:r w:rsidR="00C71803">
              <w:rPr>
                <w:rFonts w:cs="Times New Roman"/>
                <w:b/>
                <w:bCs/>
                <w:sz w:val="21"/>
                <w:szCs w:val="21"/>
              </w:rPr>
              <w:t>46.18</w:t>
            </w:r>
            <w:r w:rsidR="000D6217">
              <w:rPr>
                <w:rFonts w:cs="Times New Roman" w:hint="eastAsia"/>
                <w:b/>
                <w:bCs/>
                <w:sz w:val="21"/>
                <w:szCs w:val="21"/>
              </w:rPr>
              <w:t>￥</w:t>
            </w:r>
          </w:p>
        </w:tc>
      </w:tr>
      <w:tr w:rsidR="00FD0878" w14:paraId="7D051B25" w14:textId="77777777">
        <w:trPr>
          <w:trHeight w:val="1663"/>
          <w:jc w:val="center"/>
        </w:trPr>
        <w:tc>
          <w:tcPr>
            <w:tcW w:w="9180" w:type="dxa"/>
            <w:gridSpan w:val="8"/>
          </w:tcPr>
          <w:p w14:paraId="4A49671A" w14:textId="53AF51F1" w:rsidR="00FD0878" w:rsidRDefault="0077059D" w:rsidP="00FD0878">
            <w:pPr>
              <w:rPr>
                <w:rFonts w:ascii="宋体" w:hAnsi="宋体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855DD9D" wp14:editId="5F7CD975">
                  <wp:simplePos x="0" y="0"/>
                  <wp:positionH relativeFrom="column">
                    <wp:posOffset>2501265</wp:posOffset>
                  </wp:positionH>
                  <wp:positionV relativeFrom="paragraph">
                    <wp:posOffset>492125</wp:posOffset>
                  </wp:positionV>
                  <wp:extent cx="682625" cy="440690"/>
                  <wp:effectExtent l="0" t="0" r="0" b="0"/>
                  <wp:wrapNone/>
                  <wp:docPr id="23" name="图片 16" descr="文本&#10;&#10;中度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" descr="文本&#10;&#10;中度可信度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048" t="28223" r="28836" b="358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625" cy="440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9741791" wp14:editId="56CDB0B8">
                  <wp:simplePos x="0" y="0"/>
                  <wp:positionH relativeFrom="column">
                    <wp:posOffset>1228725</wp:posOffset>
                  </wp:positionH>
                  <wp:positionV relativeFrom="paragraph">
                    <wp:posOffset>492125</wp:posOffset>
                  </wp:positionV>
                  <wp:extent cx="936625" cy="370840"/>
                  <wp:effectExtent l="0" t="0" r="0" b="0"/>
                  <wp:wrapNone/>
                  <wp:docPr id="24" name="图片 15" descr="形状&#10;&#10;中度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 descr="形状&#10;&#10;中度可信度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6625" cy="3708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17E73AC1" wp14:editId="3F547900">
                  <wp:simplePos x="0" y="0"/>
                  <wp:positionH relativeFrom="column">
                    <wp:posOffset>2758440</wp:posOffset>
                  </wp:positionH>
                  <wp:positionV relativeFrom="paragraph">
                    <wp:posOffset>133985</wp:posOffset>
                  </wp:positionV>
                  <wp:extent cx="713740" cy="343535"/>
                  <wp:effectExtent l="0" t="0" r="0" b="0"/>
                  <wp:wrapNone/>
                  <wp:docPr id="20" name="图片 11" descr="箭头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 descr="箭头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71" t="33736" r="15135" b="237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740" cy="3435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6192" behindDoc="0" locked="0" layoutInCell="1" allowOverlap="1" wp14:anchorId="5FB53FE9" wp14:editId="0D7AE388">
                  <wp:simplePos x="0" y="0"/>
                  <wp:positionH relativeFrom="column">
                    <wp:posOffset>1878330</wp:posOffset>
                  </wp:positionH>
                  <wp:positionV relativeFrom="paragraph">
                    <wp:posOffset>111760</wp:posOffset>
                  </wp:positionV>
                  <wp:extent cx="818515" cy="368935"/>
                  <wp:effectExtent l="0" t="0" r="0" b="0"/>
                  <wp:wrapNone/>
                  <wp:docPr id="21" name="图片 10" descr="手机屏幕的截图&#10;&#10;中度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" descr="手机屏幕的截图&#10;&#10;中度可信度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626" t="39882" r="10893" b="498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8515" cy="3689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5168" behindDoc="0" locked="0" layoutInCell="1" allowOverlap="1" wp14:anchorId="117350A9" wp14:editId="14894702">
                  <wp:simplePos x="0" y="0"/>
                  <wp:positionH relativeFrom="column">
                    <wp:posOffset>1119505</wp:posOffset>
                  </wp:positionH>
                  <wp:positionV relativeFrom="paragraph">
                    <wp:posOffset>111760</wp:posOffset>
                  </wp:positionV>
                  <wp:extent cx="694690" cy="365760"/>
                  <wp:effectExtent l="0" t="0" r="0" b="0"/>
                  <wp:wrapNone/>
                  <wp:docPr id="22" name="图片 22" descr="形状&#10;&#10;中度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形状&#10;&#10;中度可信度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690" cy="365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D0878">
              <w:rPr>
                <w:rFonts w:ascii="宋体" w:hAnsi="宋体" w:hint="eastAsia"/>
                <w:szCs w:val="21"/>
              </w:rPr>
              <w:t>项目组成员签字：</w:t>
            </w:r>
          </w:p>
        </w:tc>
      </w:tr>
      <w:tr w:rsidR="00FD0878" w14:paraId="45021747" w14:textId="77777777">
        <w:trPr>
          <w:trHeight w:val="854"/>
          <w:jc w:val="center"/>
        </w:trPr>
        <w:tc>
          <w:tcPr>
            <w:tcW w:w="9180" w:type="dxa"/>
            <w:gridSpan w:val="8"/>
            <w:vAlign w:val="center"/>
          </w:tcPr>
          <w:p w14:paraId="3ABD6724" w14:textId="29888345" w:rsidR="000D6217" w:rsidRDefault="0077059D" w:rsidP="00FD087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noProof/>
                <w:szCs w:val="21"/>
              </w:rPr>
              <w:drawing>
                <wp:anchor distT="0" distB="0" distL="114300" distR="114300" simplePos="0" relativeHeight="251660288" behindDoc="0" locked="0" layoutInCell="1" allowOverlap="1" wp14:anchorId="30D1F6EC" wp14:editId="5B997774">
                  <wp:simplePos x="0" y="0"/>
                  <wp:positionH relativeFrom="column">
                    <wp:posOffset>2078990</wp:posOffset>
                  </wp:positionH>
                  <wp:positionV relativeFrom="paragraph">
                    <wp:posOffset>95250</wp:posOffset>
                  </wp:positionV>
                  <wp:extent cx="956945" cy="438785"/>
                  <wp:effectExtent l="0" t="0" r="0" b="0"/>
                  <wp:wrapNone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4387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D0878">
              <w:rPr>
                <w:rFonts w:ascii="宋体" w:hAnsi="宋体" w:hint="eastAsia"/>
                <w:szCs w:val="21"/>
              </w:rPr>
              <w:t>指导教师签字：</w:t>
            </w:r>
            <w:r>
              <w:rPr>
                <w:rFonts w:ascii="宋体" w:hAnsi="宋体"/>
                <w:noProof/>
                <w:sz w:val="24"/>
              </w:rPr>
              <w:drawing>
                <wp:inline distT="0" distB="0" distL="0" distR="0" wp14:anchorId="78461D35" wp14:editId="19FD523C">
                  <wp:extent cx="638175" cy="478155"/>
                  <wp:effectExtent l="0" t="0" r="0" b="0"/>
                  <wp:docPr id="4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D0878">
              <w:rPr>
                <w:rFonts w:ascii="宋体" w:hAnsi="宋体" w:hint="eastAsia"/>
                <w:szCs w:val="21"/>
              </w:rPr>
              <w:t xml:space="preserve">                                                    </w:t>
            </w:r>
          </w:p>
          <w:p w14:paraId="47EF5E51" w14:textId="41A8CA4E" w:rsidR="00FD0878" w:rsidRDefault="000D6217" w:rsidP="000D6217">
            <w:pPr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023</w:t>
            </w:r>
            <w:r w:rsidR="00FD0878">
              <w:rPr>
                <w:rFonts w:ascii="宋体" w:hAnsi="宋体" w:hint="eastAsia"/>
                <w:szCs w:val="21"/>
              </w:rPr>
              <w:t xml:space="preserve">年   </w:t>
            </w:r>
            <w:r>
              <w:rPr>
                <w:rFonts w:ascii="宋体" w:hAnsi="宋体"/>
                <w:szCs w:val="21"/>
              </w:rPr>
              <w:t>2</w:t>
            </w:r>
            <w:r w:rsidR="00FD0878">
              <w:rPr>
                <w:rFonts w:ascii="宋体" w:hAnsi="宋体" w:hint="eastAsia"/>
                <w:szCs w:val="21"/>
              </w:rPr>
              <w:t xml:space="preserve">月   </w:t>
            </w:r>
            <w:r>
              <w:rPr>
                <w:rFonts w:ascii="宋体" w:hAnsi="宋体"/>
                <w:szCs w:val="21"/>
              </w:rPr>
              <w:t>27</w:t>
            </w:r>
            <w:r w:rsidR="00FD0878"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FD0878" w14:paraId="51BAE0F8" w14:textId="77777777">
        <w:trPr>
          <w:trHeight w:val="2449"/>
          <w:jc w:val="center"/>
        </w:trPr>
        <w:tc>
          <w:tcPr>
            <w:tcW w:w="9180" w:type="dxa"/>
            <w:gridSpan w:val="8"/>
          </w:tcPr>
          <w:p w14:paraId="7C43CE10" w14:textId="77777777" w:rsidR="00FD0878" w:rsidRDefault="00FD0878" w:rsidP="00FD087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学院检查小组意见：</w:t>
            </w:r>
          </w:p>
          <w:p w14:paraId="504542C2" w14:textId="77777777" w:rsidR="00FD0878" w:rsidRDefault="00FD0878" w:rsidP="00FD0878">
            <w:pPr>
              <w:rPr>
                <w:rFonts w:ascii="宋体" w:hAnsi="宋体"/>
                <w:szCs w:val="21"/>
              </w:rPr>
            </w:pPr>
          </w:p>
          <w:p w14:paraId="0C1EEB90" w14:textId="77777777" w:rsidR="00FD0878" w:rsidRDefault="00FD0878" w:rsidP="00FD0878">
            <w:pPr>
              <w:ind w:firstLineChars="2082" w:firstLine="4372"/>
              <w:rPr>
                <w:rFonts w:ascii="宋体" w:hAnsi="宋体"/>
                <w:szCs w:val="21"/>
              </w:rPr>
            </w:pPr>
          </w:p>
          <w:p w14:paraId="193FBA0C" w14:textId="77777777" w:rsidR="00FD0878" w:rsidRDefault="00FD0878" w:rsidP="00FD0878">
            <w:pPr>
              <w:ind w:firstLineChars="2082" w:firstLine="4372"/>
              <w:rPr>
                <w:rFonts w:ascii="宋体" w:hAnsi="宋体"/>
                <w:szCs w:val="21"/>
              </w:rPr>
            </w:pPr>
          </w:p>
          <w:p w14:paraId="3CD123D2" w14:textId="77777777" w:rsidR="00FD0878" w:rsidRDefault="00FD0878" w:rsidP="00FD0878">
            <w:pPr>
              <w:ind w:firstLineChars="2082" w:firstLine="4372"/>
              <w:rPr>
                <w:rFonts w:ascii="宋体" w:hAnsi="宋体"/>
                <w:szCs w:val="21"/>
              </w:rPr>
            </w:pPr>
          </w:p>
          <w:p w14:paraId="3E57F160" w14:textId="77777777" w:rsidR="00FD0878" w:rsidRDefault="00FD0878" w:rsidP="00FD0878">
            <w:pPr>
              <w:ind w:firstLineChars="2082" w:firstLine="4372"/>
              <w:rPr>
                <w:rFonts w:ascii="宋体" w:hAnsi="宋体"/>
                <w:szCs w:val="21"/>
              </w:rPr>
            </w:pPr>
          </w:p>
          <w:p w14:paraId="4ED3D1A8" w14:textId="77777777" w:rsidR="00FD0878" w:rsidRDefault="00FD0878" w:rsidP="00FD0878">
            <w:pPr>
              <w:ind w:firstLineChars="2082" w:firstLine="4372"/>
              <w:rPr>
                <w:rFonts w:ascii="宋体" w:hAnsi="宋体"/>
                <w:szCs w:val="21"/>
              </w:rPr>
            </w:pPr>
          </w:p>
          <w:p w14:paraId="2F1EF572" w14:textId="77777777" w:rsidR="00FD0878" w:rsidRDefault="00FD0878" w:rsidP="00FD0878">
            <w:pPr>
              <w:ind w:firstLineChars="2100" w:firstLine="44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基地主任签字（章）：          年   月   日</w:t>
            </w:r>
          </w:p>
        </w:tc>
      </w:tr>
      <w:tr w:rsidR="00FD0878" w14:paraId="6B49CB81" w14:textId="77777777" w:rsidTr="00F815C6">
        <w:trPr>
          <w:trHeight w:val="525"/>
          <w:jc w:val="center"/>
        </w:trPr>
        <w:tc>
          <w:tcPr>
            <w:tcW w:w="3403" w:type="dxa"/>
            <w:gridSpan w:val="4"/>
            <w:vAlign w:val="center"/>
          </w:tcPr>
          <w:p w14:paraId="095559AC" w14:textId="77777777" w:rsidR="00FD0878" w:rsidRDefault="00FD0878" w:rsidP="00FD087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是否同意继续执行</w:t>
            </w:r>
          </w:p>
        </w:tc>
        <w:tc>
          <w:tcPr>
            <w:tcW w:w="5777" w:type="dxa"/>
            <w:gridSpan w:val="4"/>
            <w:vAlign w:val="center"/>
          </w:tcPr>
          <w:p w14:paraId="2A5DCB37" w14:textId="77777777" w:rsidR="00FD0878" w:rsidRDefault="00FD0878" w:rsidP="00FD0878">
            <w:pPr>
              <w:ind w:firstLineChars="247" w:firstLine="51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         否</w:t>
            </w:r>
          </w:p>
        </w:tc>
      </w:tr>
      <w:tr w:rsidR="00FD0878" w14:paraId="3875802A" w14:textId="77777777">
        <w:trPr>
          <w:trHeight w:val="1651"/>
          <w:jc w:val="center"/>
        </w:trPr>
        <w:tc>
          <w:tcPr>
            <w:tcW w:w="9180" w:type="dxa"/>
            <w:gridSpan w:val="8"/>
          </w:tcPr>
          <w:p w14:paraId="0910FB7E" w14:textId="77777777" w:rsidR="00FD0878" w:rsidRDefault="00FD0878" w:rsidP="00FD087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学校意见：</w:t>
            </w:r>
          </w:p>
          <w:p w14:paraId="6B8CCC57" w14:textId="77777777" w:rsidR="00FD0878" w:rsidRDefault="00FD0878" w:rsidP="00FD0878">
            <w:pPr>
              <w:rPr>
                <w:rFonts w:ascii="宋体" w:hAnsi="宋体"/>
                <w:szCs w:val="21"/>
              </w:rPr>
            </w:pPr>
          </w:p>
          <w:p w14:paraId="13880EF5" w14:textId="77777777" w:rsidR="00FD0878" w:rsidRDefault="00FD0878" w:rsidP="00FD0878">
            <w:pPr>
              <w:rPr>
                <w:rFonts w:ascii="宋体" w:hAnsi="宋体"/>
                <w:szCs w:val="21"/>
              </w:rPr>
            </w:pPr>
          </w:p>
          <w:p w14:paraId="65B28F77" w14:textId="77777777" w:rsidR="00FD0878" w:rsidRDefault="00FD0878" w:rsidP="00FD0878">
            <w:pPr>
              <w:rPr>
                <w:rFonts w:ascii="宋体" w:hAnsi="宋体"/>
                <w:szCs w:val="21"/>
              </w:rPr>
            </w:pPr>
          </w:p>
          <w:p w14:paraId="0E36A67E" w14:textId="77777777" w:rsidR="00FD0878" w:rsidRDefault="00FD0878" w:rsidP="00FD0878">
            <w:pPr>
              <w:rPr>
                <w:rFonts w:ascii="宋体" w:hAnsi="宋体"/>
                <w:szCs w:val="21"/>
              </w:rPr>
            </w:pPr>
          </w:p>
          <w:p w14:paraId="619DF694" w14:textId="77777777" w:rsidR="00FD0878" w:rsidRDefault="00FD0878" w:rsidP="00FD0878">
            <w:pPr>
              <w:rPr>
                <w:rFonts w:ascii="宋体" w:hAnsi="宋体"/>
                <w:szCs w:val="21"/>
              </w:rPr>
            </w:pPr>
          </w:p>
          <w:p w14:paraId="04097E8F" w14:textId="77777777" w:rsidR="00FD0878" w:rsidRDefault="00FD0878" w:rsidP="00FD0878">
            <w:pPr>
              <w:rPr>
                <w:rFonts w:ascii="宋体" w:hAnsi="宋体"/>
                <w:szCs w:val="21"/>
              </w:rPr>
            </w:pPr>
          </w:p>
          <w:p w14:paraId="7B48F1E9" w14:textId="77777777" w:rsidR="00FD0878" w:rsidRDefault="00FD0878" w:rsidP="00FD0878">
            <w:pPr>
              <w:ind w:firstLineChars="1764" w:firstLine="370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签章：          年   月   日</w:t>
            </w:r>
          </w:p>
        </w:tc>
      </w:tr>
    </w:tbl>
    <w:p w14:paraId="3759BA14" w14:textId="3CE3EAF4" w:rsidR="002C705D" w:rsidRDefault="002C705D" w:rsidP="003C39CC"/>
    <w:sectPr w:rsidR="002C705D">
      <w:footerReference w:type="even" r:id="rId19"/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BC2FE" w14:textId="77777777" w:rsidR="009435C6" w:rsidRDefault="009435C6">
      <w:r>
        <w:separator/>
      </w:r>
    </w:p>
  </w:endnote>
  <w:endnote w:type="continuationSeparator" w:id="0">
    <w:p w14:paraId="40E69C36" w14:textId="77777777" w:rsidR="009435C6" w:rsidRDefault="009435C6">
      <w:r>
        <w:continuationSeparator/>
      </w:r>
    </w:p>
  </w:endnote>
  <w:endnote w:type="continuationNotice" w:id="1">
    <w:p w14:paraId="273836FD" w14:textId="77777777" w:rsidR="009435C6" w:rsidRDefault="009435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4BA80" w14:textId="34C5B7D0" w:rsidR="001409E3" w:rsidRDefault="003C39CC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BD5F16">
      <w:rPr>
        <w:rStyle w:val="a3"/>
        <w:noProof/>
      </w:rPr>
      <w:t>1</w:t>
    </w:r>
    <w:r>
      <w:fldChar w:fldCharType="end"/>
    </w:r>
  </w:p>
  <w:p w14:paraId="73D38941" w14:textId="77777777" w:rsidR="001409E3" w:rsidRDefault="001409E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33E85" w14:textId="77777777" w:rsidR="009435C6" w:rsidRDefault="009435C6">
      <w:r>
        <w:separator/>
      </w:r>
    </w:p>
  </w:footnote>
  <w:footnote w:type="continuationSeparator" w:id="0">
    <w:p w14:paraId="4AF22F67" w14:textId="77777777" w:rsidR="009435C6" w:rsidRDefault="009435C6">
      <w:r>
        <w:continuationSeparator/>
      </w:r>
    </w:p>
  </w:footnote>
  <w:footnote w:type="continuationNotice" w:id="1">
    <w:p w14:paraId="5BD6AF9D" w14:textId="77777777" w:rsidR="009435C6" w:rsidRDefault="009435C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63BD8BA"/>
    <w:multiLevelType w:val="multilevel"/>
    <w:tmpl w:val="863BD8BA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  <w:sz w:val="3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89808263"/>
    <w:multiLevelType w:val="singleLevel"/>
    <w:tmpl w:val="89808263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FF7125E3"/>
    <w:multiLevelType w:val="multilevel"/>
    <w:tmpl w:val="FF7125E3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  <w:sz w:val="3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2B491F"/>
    <w:multiLevelType w:val="hybridMultilevel"/>
    <w:tmpl w:val="38E8AF72"/>
    <w:lvl w:ilvl="0" w:tplc="5524A876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43AC18"/>
    <w:multiLevelType w:val="multilevel"/>
    <w:tmpl w:val="0543AC18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  <w:sz w:val="3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2375F7"/>
    <w:multiLevelType w:val="hybridMultilevel"/>
    <w:tmpl w:val="40C0575A"/>
    <w:lvl w:ilvl="0" w:tplc="E7BCC154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CD153E"/>
    <w:multiLevelType w:val="hybridMultilevel"/>
    <w:tmpl w:val="747E61F4"/>
    <w:lvl w:ilvl="0" w:tplc="055848C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70348108">
    <w:abstractNumId w:val="2"/>
  </w:num>
  <w:num w:numId="2" w16cid:durableId="1237126859">
    <w:abstractNumId w:val="1"/>
  </w:num>
  <w:num w:numId="3" w16cid:durableId="854345402">
    <w:abstractNumId w:val="4"/>
  </w:num>
  <w:num w:numId="4" w16cid:durableId="304900001">
    <w:abstractNumId w:val="0"/>
  </w:num>
  <w:num w:numId="5" w16cid:durableId="1551116640">
    <w:abstractNumId w:val="6"/>
  </w:num>
  <w:num w:numId="6" w16cid:durableId="677925696">
    <w:abstractNumId w:val="5"/>
  </w:num>
  <w:num w:numId="7" w16cid:durableId="6063502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617"/>
    <w:rsid w:val="00003C63"/>
    <w:rsid w:val="00004CC5"/>
    <w:rsid w:val="00010225"/>
    <w:rsid w:val="000135E1"/>
    <w:rsid w:val="00015D96"/>
    <w:rsid w:val="00021E8A"/>
    <w:rsid w:val="00021E8C"/>
    <w:rsid w:val="000223F6"/>
    <w:rsid w:val="00025E86"/>
    <w:rsid w:val="0003019F"/>
    <w:rsid w:val="000329A8"/>
    <w:rsid w:val="00032F47"/>
    <w:rsid w:val="00033014"/>
    <w:rsid w:val="000333E4"/>
    <w:rsid w:val="000351D9"/>
    <w:rsid w:val="0003554A"/>
    <w:rsid w:val="00037DB4"/>
    <w:rsid w:val="00041436"/>
    <w:rsid w:val="00041827"/>
    <w:rsid w:val="00043257"/>
    <w:rsid w:val="00043438"/>
    <w:rsid w:val="0005031D"/>
    <w:rsid w:val="00050E45"/>
    <w:rsid w:val="00051089"/>
    <w:rsid w:val="00051355"/>
    <w:rsid w:val="00053019"/>
    <w:rsid w:val="00054F5F"/>
    <w:rsid w:val="00055190"/>
    <w:rsid w:val="00057D97"/>
    <w:rsid w:val="00057E72"/>
    <w:rsid w:val="000604A9"/>
    <w:rsid w:val="00061627"/>
    <w:rsid w:val="00062781"/>
    <w:rsid w:val="00064339"/>
    <w:rsid w:val="00064B23"/>
    <w:rsid w:val="000654A7"/>
    <w:rsid w:val="0006606F"/>
    <w:rsid w:val="00075B4F"/>
    <w:rsid w:val="00077B28"/>
    <w:rsid w:val="00077EE0"/>
    <w:rsid w:val="00080DE7"/>
    <w:rsid w:val="0008313B"/>
    <w:rsid w:val="00083534"/>
    <w:rsid w:val="00083B17"/>
    <w:rsid w:val="000860DA"/>
    <w:rsid w:val="00086F7B"/>
    <w:rsid w:val="000909E4"/>
    <w:rsid w:val="00090C89"/>
    <w:rsid w:val="00090E8A"/>
    <w:rsid w:val="00093012"/>
    <w:rsid w:val="00093D98"/>
    <w:rsid w:val="00094D53"/>
    <w:rsid w:val="00094FD4"/>
    <w:rsid w:val="000A080D"/>
    <w:rsid w:val="000A28A7"/>
    <w:rsid w:val="000A43B7"/>
    <w:rsid w:val="000A4CCC"/>
    <w:rsid w:val="000A60B9"/>
    <w:rsid w:val="000A7102"/>
    <w:rsid w:val="000A73B6"/>
    <w:rsid w:val="000B0AB4"/>
    <w:rsid w:val="000B4462"/>
    <w:rsid w:val="000B5C74"/>
    <w:rsid w:val="000C1F0E"/>
    <w:rsid w:val="000C3F28"/>
    <w:rsid w:val="000C614C"/>
    <w:rsid w:val="000D04F5"/>
    <w:rsid w:val="000D6217"/>
    <w:rsid w:val="000D62E7"/>
    <w:rsid w:val="000D729A"/>
    <w:rsid w:val="000E0594"/>
    <w:rsid w:val="000E10A4"/>
    <w:rsid w:val="000E16ED"/>
    <w:rsid w:val="000E26D3"/>
    <w:rsid w:val="000E30E3"/>
    <w:rsid w:val="000E40B5"/>
    <w:rsid w:val="000E4CAF"/>
    <w:rsid w:val="000E6B9A"/>
    <w:rsid w:val="000E723E"/>
    <w:rsid w:val="000F0ADD"/>
    <w:rsid w:val="000F2834"/>
    <w:rsid w:val="00100B27"/>
    <w:rsid w:val="00101A06"/>
    <w:rsid w:val="00102D31"/>
    <w:rsid w:val="00104130"/>
    <w:rsid w:val="0010449C"/>
    <w:rsid w:val="00105680"/>
    <w:rsid w:val="001076D2"/>
    <w:rsid w:val="0010791A"/>
    <w:rsid w:val="0011102B"/>
    <w:rsid w:val="00112393"/>
    <w:rsid w:val="00112E59"/>
    <w:rsid w:val="00113C40"/>
    <w:rsid w:val="00114E74"/>
    <w:rsid w:val="001207B0"/>
    <w:rsid w:val="0012273B"/>
    <w:rsid w:val="00124B7C"/>
    <w:rsid w:val="00126D8D"/>
    <w:rsid w:val="00127729"/>
    <w:rsid w:val="00127CE1"/>
    <w:rsid w:val="00132F4D"/>
    <w:rsid w:val="00133AC8"/>
    <w:rsid w:val="00135586"/>
    <w:rsid w:val="001409E3"/>
    <w:rsid w:val="001412EB"/>
    <w:rsid w:val="00141A60"/>
    <w:rsid w:val="00142E29"/>
    <w:rsid w:val="00146728"/>
    <w:rsid w:val="001529DF"/>
    <w:rsid w:val="00156BB2"/>
    <w:rsid w:val="001572D9"/>
    <w:rsid w:val="001611C3"/>
    <w:rsid w:val="0016775E"/>
    <w:rsid w:val="00170373"/>
    <w:rsid w:val="00170CB1"/>
    <w:rsid w:val="00171912"/>
    <w:rsid w:val="00173081"/>
    <w:rsid w:val="001742CD"/>
    <w:rsid w:val="00177201"/>
    <w:rsid w:val="0018098C"/>
    <w:rsid w:val="00182A65"/>
    <w:rsid w:val="0018315B"/>
    <w:rsid w:val="00184778"/>
    <w:rsid w:val="00184E55"/>
    <w:rsid w:val="001856C2"/>
    <w:rsid w:val="00187356"/>
    <w:rsid w:val="0019136A"/>
    <w:rsid w:val="00194864"/>
    <w:rsid w:val="00196030"/>
    <w:rsid w:val="0019663D"/>
    <w:rsid w:val="001A0013"/>
    <w:rsid w:val="001A1C35"/>
    <w:rsid w:val="001B0CFE"/>
    <w:rsid w:val="001B0ED9"/>
    <w:rsid w:val="001B0F5A"/>
    <w:rsid w:val="001B2CDE"/>
    <w:rsid w:val="001B37CB"/>
    <w:rsid w:val="001B575D"/>
    <w:rsid w:val="001B5BFA"/>
    <w:rsid w:val="001B6C97"/>
    <w:rsid w:val="001B79BF"/>
    <w:rsid w:val="001B7CE5"/>
    <w:rsid w:val="001C0589"/>
    <w:rsid w:val="001C2BDB"/>
    <w:rsid w:val="001C374D"/>
    <w:rsid w:val="001C3944"/>
    <w:rsid w:val="001C4436"/>
    <w:rsid w:val="001C5F0C"/>
    <w:rsid w:val="001C6879"/>
    <w:rsid w:val="001C77A0"/>
    <w:rsid w:val="001D1FAC"/>
    <w:rsid w:val="001E0B82"/>
    <w:rsid w:val="001E18C2"/>
    <w:rsid w:val="001E445D"/>
    <w:rsid w:val="001E64C0"/>
    <w:rsid w:val="001E7D07"/>
    <w:rsid w:val="001F1632"/>
    <w:rsid w:val="001F23E5"/>
    <w:rsid w:val="001F25AE"/>
    <w:rsid w:val="001F25CF"/>
    <w:rsid w:val="001F4E47"/>
    <w:rsid w:val="001F566B"/>
    <w:rsid w:val="001F7A0F"/>
    <w:rsid w:val="00200BEC"/>
    <w:rsid w:val="00205C22"/>
    <w:rsid w:val="00210366"/>
    <w:rsid w:val="0021157C"/>
    <w:rsid w:val="00214309"/>
    <w:rsid w:val="00214696"/>
    <w:rsid w:val="002146C1"/>
    <w:rsid w:val="002160C9"/>
    <w:rsid w:val="00216348"/>
    <w:rsid w:val="002219AC"/>
    <w:rsid w:val="00222697"/>
    <w:rsid w:val="002230EA"/>
    <w:rsid w:val="00226A89"/>
    <w:rsid w:val="00231EA3"/>
    <w:rsid w:val="0023257B"/>
    <w:rsid w:val="00233B00"/>
    <w:rsid w:val="00234396"/>
    <w:rsid w:val="00234D03"/>
    <w:rsid w:val="00241E7D"/>
    <w:rsid w:val="00242005"/>
    <w:rsid w:val="002424F7"/>
    <w:rsid w:val="002440A4"/>
    <w:rsid w:val="002440EC"/>
    <w:rsid w:val="00246AE7"/>
    <w:rsid w:val="002478DA"/>
    <w:rsid w:val="002515C2"/>
    <w:rsid w:val="002518E5"/>
    <w:rsid w:val="002562C0"/>
    <w:rsid w:val="00257FA2"/>
    <w:rsid w:val="002629AB"/>
    <w:rsid w:val="00262A79"/>
    <w:rsid w:val="00264932"/>
    <w:rsid w:val="00270673"/>
    <w:rsid w:val="002711C2"/>
    <w:rsid w:val="00272053"/>
    <w:rsid w:val="002729F3"/>
    <w:rsid w:val="0027396D"/>
    <w:rsid w:val="00273D47"/>
    <w:rsid w:val="002751D4"/>
    <w:rsid w:val="00275EC3"/>
    <w:rsid w:val="002828B3"/>
    <w:rsid w:val="00284093"/>
    <w:rsid w:val="00284611"/>
    <w:rsid w:val="00285907"/>
    <w:rsid w:val="00285BF5"/>
    <w:rsid w:val="00285F8F"/>
    <w:rsid w:val="002864A2"/>
    <w:rsid w:val="0028660D"/>
    <w:rsid w:val="002912AF"/>
    <w:rsid w:val="002921CD"/>
    <w:rsid w:val="002933E5"/>
    <w:rsid w:val="00293991"/>
    <w:rsid w:val="00294E2B"/>
    <w:rsid w:val="00295034"/>
    <w:rsid w:val="002A0284"/>
    <w:rsid w:val="002A15C0"/>
    <w:rsid w:val="002A4993"/>
    <w:rsid w:val="002A6683"/>
    <w:rsid w:val="002A6A9F"/>
    <w:rsid w:val="002A6EB1"/>
    <w:rsid w:val="002B2709"/>
    <w:rsid w:val="002B5906"/>
    <w:rsid w:val="002B6609"/>
    <w:rsid w:val="002B782B"/>
    <w:rsid w:val="002B782E"/>
    <w:rsid w:val="002B7D0A"/>
    <w:rsid w:val="002C08ED"/>
    <w:rsid w:val="002C4D49"/>
    <w:rsid w:val="002C705D"/>
    <w:rsid w:val="002D3E9C"/>
    <w:rsid w:val="002D60AF"/>
    <w:rsid w:val="002D6FA5"/>
    <w:rsid w:val="002E45BC"/>
    <w:rsid w:val="002E60AE"/>
    <w:rsid w:val="002E60FF"/>
    <w:rsid w:val="002E7E47"/>
    <w:rsid w:val="002F0BAA"/>
    <w:rsid w:val="002F1304"/>
    <w:rsid w:val="002F19A4"/>
    <w:rsid w:val="002F3611"/>
    <w:rsid w:val="002F7617"/>
    <w:rsid w:val="002F7658"/>
    <w:rsid w:val="002F7A23"/>
    <w:rsid w:val="00301324"/>
    <w:rsid w:val="003023AF"/>
    <w:rsid w:val="003028DD"/>
    <w:rsid w:val="00302C1D"/>
    <w:rsid w:val="003061F0"/>
    <w:rsid w:val="00307FF5"/>
    <w:rsid w:val="0031370B"/>
    <w:rsid w:val="00313E2D"/>
    <w:rsid w:val="00317FA7"/>
    <w:rsid w:val="00333444"/>
    <w:rsid w:val="00336212"/>
    <w:rsid w:val="00337C9F"/>
    <w:rsid w:val="003412F6"/>
    <w:rsid w:val="00345021"/>
    <w:rsid w:val="00346C9C"/>
    <w:rsid w:val="0035180F"/>
    <w:rsid w:val="0035316F"/>
    <w:rsid w:val="00356DAD"/>
    <w:rsid w:val="00361AF7"/>
    <w:rsid w:val="00365895"/>
    <w:rsid w:val="00367A94"/>
    <w:rsid w:val="00371274"/>
    <w:rsid w:val="00371605"/>
    <w:rsid w:val="0037340C"/>
    <w:rsid w:val="00375931"/>
    <w:rsid w:val="00375B12"/>
    <w:rsid w:val="00380590"/>
    <w:rsid w:val="00381684"/>
    <w:rsid w:val="003832CB"/>
    <w:rsid w:val="00385478"/>
    <w:rsid w:val="00386936"/>
    <w:rsid w:val="0038696A"/>
    <w:rsid w:val="00390AB3"/>
    <w:rsid w:val="00392816"/>
    <w:rsid w:val="00393602"/>
    <w:rsid w:val="003943AE"/>
    <w:rsid w:val="00394668"/>
    <w:rsid w:val="00395B1B"/>
    <w:rsid w:val="00397158"/>
    <w:rsid w:val="0039778B"/>
    <w:rsid w:val="003A0CA1"/>
    <w:rsid w:val="003A3F4C"/>
    <w:rsid w:val="003A4BD0"/>
    <w:rsid w:val="003A7122"/>
    <w:rsid w:val="003B30BB"/>
    <w:rsid w:val="003B35E6"/>
    <w:rsid w:val="003B3921"/>
    <w:rsid w:val="003B40B0"/>
    <w:rsid w:val="003B416D"/>
    <w:rsid w:val="003B46DD"/>
    <w:rsid w:val="003B4A86"/>
    <w:rsid w:val="003B62AD"/>
    <w:rsid w:val="003B6393"/>
    <w:rsid w:val="003C1919"/>
    <w:rsid w:val="003C2300"/>
    <w:rsid w:val="003C239E"/>
    <w:rsid w:val="003C35EF"/>
    <w:rsid w:val="003C3959"/>
    <w:rsid w:val="003C39CC"/>
    <w:rsid w:val="003C3B14"/>
    <w:rsid w:val="003C4B22"/>
    <w:rsid w:val="003C61E7"/>
    <w:rsid w:val="003C6C71"/>
    <w:rsid w:val="003C777D"/>
    <w:rsid w:val="003D2255"/>
    <w:rsid w:val="003D42FC"/>
    <w:rsid w:val="003D63BA"/>
    <w:rsid w:val="003D656E"/>
    <w:rsid w:val="003E2DFC"/>
    <w:rsid w:val="003E3973"/>
    <w:rsid w:val="003E3B9F"/>
    <w:rsid w:val="003E62AB"/>
    <w:rsid w:val="003E6AF8"/>
    <w:rsid w:val="003F0B66"/>
    <w:rsid w:val="003F263A"/>
    <w:rsid w:val="003F3E14"/>
    <w:rsid w:val="003F3F74"/>
    <w:rsid w:val="003F43B4"/>
    <w:rsid w:val="003F4AE0"/>
    <w:rsid w:val="003F50F0"/>
    <w:rsid w:val="003F5D12"/>
    <w:rsid w:val="003F75A6"/>
    <w:rsid w:val="004141F1"/>
    <w:rsid w:val="0041698C"/>
    <w:rsid w:val="00416BD1"/>
    <w:rsid w:val="00420C66"/>
    <w:rsid w:val="00422255"/>
    <w:rsid w:val="00423140"/>
    <w:rsid w:val="004245EE"/>
    <w:rsid w:val="00425761"/>
    <w:rsid w:val="00426A5E"/>
    <w:rsid w:val="00426C76"/>
    <w:rsid w:val="00433EA8"/>
    <w:rsid w:val="00434F44"/>
    <w:rsid w:val="00441355"/>
    <w:rsid w:val="00442F25"/>
    <w:rsid w:val="004451BF"/>
    <w:rsid w:val="0045257D"/>
    <w:rsid w:val="00452C3C"/>
    <w:rsid w:val="00453725"/>
    <w:rsid w:val="0045564C"/>
    <w:rsid w:val="00463A0C"/>
    <w:rsid w:val="0046597F"/>
    <w:rsid w:val="0046648B"/>
    <w:rsid w:val="00467554"/>
    <w:rsid w:val="00467CAB"/>
    <w:rsid w:val="004732C6"/>
    <w:rsid w:val="004737D1"/>
    <w:rsid w:val="00474329"/>
    <w:rsid w:val="00480484"/>
    <w:rsid w:val="00480861"/>
    <w:rsid w:val="00486079"/>
    <w:rsid w:val="004914F7"/>
    <w:rsid w:val="0049239F"/>
    <w:rsid w:val="00493128"/>
    <w:rsid w:val="00493436"/>
    <w:rsid w:val="0049647B"/>
    <w:rsid w:val="00496830"/>
    <w:rsid w:val="004A071D"/>
    <w:rsid w:val="004A41A2"/>
    <w:rsid w:val="004A64E3"/>
    <w:rsid w:val="004A7394"/>
    <w:rsid w:val="004B0837"/>
    <w:rsid w:val="004B28BB"/>
    <w:rsid w:val="004B3266"/>
    <w:rsid w:val="004B3F67"/>
    <w:rsid w:val="004B5371"/>
    <w:rsid w:val="004C06FF"/>
    <w:rsid w:val="004C1ACD"/>
    <w:rsid w:val="004C2CDE"/>
    <w:rsid w:val="004C3C70"/>
    <w:rsid w:val="004C456F"/>
    <w:rsid w:val="004C4B52"/>
    <w:rsid w:val="004C76C1"/>
    <w:rsid w:val="004C7F21"/>
    <w:rsid w:val="004D0599"/>
    <w:rsid w:val="004D2109"/>
    <w:rsid w:val="004D4E80"/>
    <w:rsid w:val="004D707B"/>
    <w:rsid w:val="004D7CA9"/>
    <w:rsid w:val="004E03FF"/>
    <w:rsid w:val="004E07D0"/>
    <w:rsid w:val="004E0DD5"/>
    <w:rsid w:val="004E24F3"/>
    <w:rsid w:val="004E49F9"/>
    <w:rsid w:val="004E5C92"/>
    <w:rsid w:val="004E65BC"/>
    <w:rsid w:val="004E73DD"/>
    <w:rsid w:val="004F054F"/>
    <w:rsid w:val="004F07CD"/>
    <w:rsid w:val="004F2916"/>
    <w:rsid w:val="004F36F2"/>
    <w:rsid w:val="004F3F56"/>
    <w:rsid w:val="004F4D55"/>
    <w:rsid w:val="004F5502"/>
    <w:rsid w:val="00504FEB"/>
    <w:rsid w:val="00505A0D"/>
    <w:rsid w:val="00505DA7"/>
    <w:rsid w:val="00506B5D"/>
    <w:rsid w:val="0051423D"/>
    <w:rsid w:val="00515387"/>
    <w:rsid w:val="00515662"/>
    <w:rsid w:val="00521467"/>
    <w:rsid w:val="00524250"/>
    <w:rsid w:val="005249BE"/>
    <w:rsid w:val="00524B1D"/>
    <w:rsid w:val="0053364B"/>
    <w:rsid w:val="005345C4"/>
    <w:rsid w:val="00542E51"/>
    <w:rsid w:val="00544B20"/>
    <w:rsid w:val="00544E0B"/>
    <w:rsid w:val="00544FAB"/>
    <w:rsid w:val="00545DF7"/>
    <w:rsid w:val="00546456"/>
    <w:rsid w:val="00551B3F"/>
    <w:rsid w:val="00552643"/>
    <w:rsid w:val="00555912"/>
    <w:rsid w:val="0056072B"/>
    <w:rsid w:val="005617A1"/>
    <w:rsid w:val="00562DD4"/>
    <w:rsid w:val="005648AC"/>
    <w:rsid w:val="005678CC"/>
    <w:rsid w:val="00571746"/>
    <w:rsid w:val="0057238F"/>
    <w:rsid w:val="0057271D"/>
    <w:rsid w:val="00573EAC"/>
    <w:rsid w:val="0057446A"/>
    <w:rsid w:val="0057579E"/>
    <w:rsid w:val="00576B52"/>
    <w:rsid w:val="0057751C"/>
    <w:rsid w:val="005844BD"/>
    <w:rsid w:val="00584F41"/>
    <w:rsid w:val="00587858"/>
    <w:rsid w:val="0059393E"/>
    <w:rsid w:val="00595BA6"/>
    <w:rsid w:val="00596E34"/>
    <w:rsid w:val="005A0F16"/>
    <w:rsid w:val="005A1BE6"/>
    <w:rsid w:val="005A3147"/>
    <w:rsid w:val="005A410C"/>
    <w:rsid w:val="005A5BB1"/>
    <w:rsid w:val="005A7A74"/>
    <w:rsid w:val="005B08FE"/>
    <w:rsid w:val="005B1C14"/>
    <w:rsid w:val="005B1DB0"/>
    <w:rsid w:val="005B2CCA"/>
    <w:rsid w:val="005B3728"/>
    <w:rsid w:val="005C056D"/>
    <w:rsid w:val="005C27F6"/>
    <w:rsid w:val="005C39F1"/>
    <w:rsid w:val="005C44D6"/>
    <w:rsid w:val="005D3231"/>
    <w:rsid w:val="005D5A81"/>
    <w:rsid w:val="005E01AF"/>
    <w:rsid w:val="005E1EA1"/>
    <w:rsid w:val="005E4075"/>
    <w:rsid w:val="005E4E7A"/>
    <w:rsid w:val="005E5897"/>
    <w:rsid w:val="005E6441"/>
    <w:rsid w:val="005E7208"/>
    <w:rsid w:val="005F0A33"/>
    <w:rsid w:val="005F4E0B"/>
    <w:rsid w:val="005F5E7C"/>
    <w:rsid w:val="005F73C7"/>
    <w:rsid w:val="005F7DE2"/>
    <w:rsid w:val="006001F2"/>
    <w:rsid w:val="00601E5B"/>
    <w:rsid w:val="0060442D"/>
    <w:rsid w:val="00611A86"/>
    <w:rsid w:val="0061230F"/>
    <w:rsid w:val="00612342"/>
    <w:rsid w:val="00615BD3"/>
    <w:rsid w:val="00617410"/>
    <w:rsid w:val="006216F5"/>
    <w:rsid w:val="00621762"/>
    <w:rsid w:val="00624DFB"/>
    <w:rsid w:val="00627DD5"/>
    <w:rsid w:val="006301A4"/>
    <w:rsid w:val="006308E0"/>
    <w:rsid w:val="00631F8F"/>
    <w:rsid w:val="00632A61"/>
    <w:rsid w:val="006372E6"/>
    <w:rsid w:val="0063797B"/>
    <w:rsid w:val="006409FD"/>
    <w:rsid w:val="006432B8"/>
    <w:rsid w:val="00643D59"/>
    <w:rsid w:val="00644510"/>
    <w:rsid w:val="006457CB"/>
    <w:rsid w:val="00645C60"/>
    <w:rsid w:val="00645F1E"/>
    <w:rsid w:val="00646736"/>
    <w:rsid w:val="00647F15"/>
    <w:rsid w:val="00653947"/>
    <w:rsid w:val="00655273"/>
    <w:rsid w:val="006565E1"/>
    <w:rsid w:val="00657ECD"/>
    <w:rsid w:val="00661404"/>
    <w:rsid w:val="006624F1"/>
    <w:rsid w:val="00665712"/>
    <w:rsid w:val="00670402"/>
    <w:rsid w:val="00672FC8"/>
    <w:rsid w:val="0067305D"/>
    <w:rsid w:val="00675B61"/>
    <w:rsid w:val="00680B8E"/>
    <w:rsid w:val="006818B3"/>
    <w:rsid w:val="006827AC"/>
    <w:rsid w:val="00682A6F"/>
    <w:rsid w:val="00686483"/>
    <w:rsid w:val="00690296"/>
    <w:rsid w:val="00690534"/>
    <w:rsid w:val="006923F6"/>
    <w:rsid w:val="00693732"/>
    <w:rsid w:val="00693DDC"/>
    <w:rsid w:val="0069750E"/>
    <w:rsid w:val="0069773C"/>
    <w:rsid w:val="006A0C3C"/>
    <w:rsid w:val="006A11CD"/>
    <w:rsid w:val="006A127F"/>
    <w:rsid w:val="006A1787"/>
    <w:rsid w:val="006A4D84"/>
    <w:rsid w:val="006A69CE"/>
    <w:rsid w:val="006B258B"/>
    <w:rsid w:val="006C2C09"/>
    <w:rsid w:val="006C3D8E"/>
    <w:rsid w:val="006C4527"/>
    <w:rsid w:val="006C48E0"/>
    <w:rsid w:val="006C5A98"/>
    <w:rsid w:val="006D21E4"/>
    <w:rsid w:val="006D2E00"/>
    <w:rsid w:val="006D4B4B"/>
    <w:rsid w:val="006E0EC9"/>
    <w:rsid w:val="006E115A"/>
    <w:rsid w:val="006E20C1"/>
    <w:rsid w:val="006E3979"/>
    <w:rsid w:val="006E3A26"/>
    <w:rsid w:val="006E5B13"/>
    <w:rsid w:val="006E7706"/>
    <w:rsid w:val="006F1740"/>
    <w:rsid w:val="006F2B5B"/>
    <w:rsid w:val="006F3241"/>
    <w:rsid w:val="006F32AE"/>
    <w:rsid w:val="00707734"/>
    <w:rsid w:val="0071066F"/>
    <w:rsid w:val="00710C06"/>
    <w:rsid w:val="00714269"/>
    <w:rsid w:val="00716C71"/>
    <w:rsid w:val="00717DC4"/>
    <w:rsid w:val="00722167"/>
    <w:rsid w:val="007223CC"/>
    <w:rsid w:val="00722EE4"/>
    <w:rsid w:val="007241DE"/>
    <w:rsid w:val="007256CA"/>
    <w:rsid w:val="007332BB"/>
    <w:rsid w:val="0073346D"/>
    <w:rsid w:val="007360AC"/>
    <w:rsid w:val="00737CD6"/>
    <w:rsid w:val="007423E9"/>
    <w:rsid w:val="007427A9"/>
    <w:rsid w:val="0074528B"/>
    <w:rsid w:val="007452D1"/>
    <w:rsid w:val="007461FA"/>
    <w:rsid w:val="00747763"/>
    <w:rsid w:val="00751524"/>
    <w:rsid w:val="00763B9E"/>
    <w:rsid w:val="00764C6C"/>
    <w:rsid w:val="00765D0F"/>
    <w:rsid w:val="0077059D"/>
    <w:rsid w:val="00770C4C"/>
    <w:rsid w:val="00771DC4"/>
    <w:rsid w:val="007776EC"/>
    <w:rsid w:val="007800F1"/>
    <w:rsid w:val="00785952"/>
    <w:rsid w:val="00786B7E"/>
    <w:rsid w:val="007906C6"/>
    <w:rsid w:val="00791A20"/>
    <w:rsid w:val="007940DB"/>
    <w:rsid w:val="007941DC"/>
    <w:rsid w:val="00795C26"/>
    <w:rsid w:val="0079654F"/>
    <w:rsid w:val="007A03B6"/>
    <w:rsid w:val="007A06D4"/>
    <w:rsid w:val="007A4232"/>
    <w:rsid w:val="007B0AFC"/>
    <w:rsid w:val="007B5B09"/>
    <w:rsid w:val="007B7447"/>
    <w:rsid w:val="007B776F"/>
    <w:rsid w:val="007C3423"/>
    <w:rsid w:val="007C5881"/>
    <w:rsid w:val="007C722F"/>
    <w:rsid w:val="007C742C"/>
    <w:rsid w:val="007C76A3"/>
    <w:rsid w:val="007D629A"/>
    <w:rsid w:val="007E355C"/>
    <w:rsid w:val="007E6651"/>
    <w:rsid w:val="007F0707"/>
    <w:rsid w:val="007F16A3"/>
    <w:rsid w:val="007F1A9A"/>
    <w:rsid w:val="007F2869"/>
    <w:rsid w:val="007F4B2D"/>
    <w:rsid w:val="007F61AD"/>
    <w:rsid w:val="007F6490"/>
    <w:rsid w:val="00800520"/>
    <w:rsid w:val="008008F3"/>
    <w:rsid w:val="0080252A"/>
    <w:rsid w:val="008052E8"/>
    <w:rsid w:val="008054EB"/>
    <w:rsid w:val="00806BEB"/>
    <w:rsid w:val="0081012F"/>
    <w:rsid w:val="00811715"/>
    <w:rsid w:val="00814496"/>
    <w:rsid w:val="0081648F"/>
    <w:rsid w:val="00817552"/>
    <w:rsid w:val="0082168B"/>
    <w:rsid w:val="0082278D"/>
    <w:rsid w:val="008233EA"/>
    <w:rsid w:val="00824070"/>
    <w:rsid w:val="00825677"/>
    <w:rsid w:val="0082605B"/>
    <w:rsid w:val="00833085"/>
    <w:rsid w:val="008330EA"/>
    <w:rsid w:val="008337AC"/>
    <w:rsid w:val="00835A1E"/>
    <w:rsid w:val="00842C04"/>
    <w:rsid w:val="00843156"/>
    <w:rsid w:val="00847583"/>
    <w:rsid w:val="00847E9B"/>
    <w:rsid w:val="00850D9C"/>
    <w:rsid w:val="00856BC6"/>
    <w:rsid w:val="00857276"/>
    <w:rsid w:val="0086092F"/>
    <w:rsid w:val="00861052"/>
    <w:rsid w:val="00861A00"/>
    <w:rsid w:val="008625F7"/>
    <w:rsid w:val="0086286C"/>
    <w:rsid w:val="008674C9"/>
    <w:rsid w:val="00870F27"/>
    <w:rsid w:val="00871F0A"/>
    <w:rsid w:val="00873122"/>
    <w:rsid w:val="0087313C"/>
    <w:rsid w:val="00873F62"/>
    <w:rsid w:val="00875CBB"/>
    <w:rsid w:val="0088088F"/>
    <w:rsid w:val="008900A9"/>
    <w:rsid w:val="00893F6B"/>
    <w:rsid w:val="008956CA"/>
    <w:rsid w:val="008A255D"/>
    <w:rsid w:val="008A2848"/>
    <w:rsid w:val="008A39E2"/>
    <w:rsid w:val="008A5BF4"/>
    <w:rsid w:val="008A7005"/>
    <w:rsid w:val="008A79A7"/>
    <w:rsid w:val="008B0F4D"/>
    <w:rsid w:val="008B4D5F"/>
    <w:rsid w:val="008B60A8"/>
    <w:rsid w:val="008C05EC"/>
    <w:rsid w:val="008C0906"/>
    <w:rsid w:val="008C1BED"/>
    <w:rsid w:val="008C446E"/>
    <w:rsid w:val="008C4BA2"/>
    <w:rsid w:val="008C4CE8"/>
    <w:rsid w:val="008D0048"/>
    <w:rsid w:val="008D0618"/>
    <w:rsid w:val="008D57EE"/>
    <w:rsid w:val="008D5DFA"/>
    <w:rsid w:val="008D6B2E"/>
    <w:rsid w:val="008D7229"/>
    <w:rsid w:val="008E2E7D"/>
    <w:rsid w:val="008F074E"/>
    <w:rsid w:val="00902DEA"/>
    <w:rsid w:val="009042AC"/>
    <w:rsid w:val="00904375"/>
    <w:rsid w:val="0090490B"/>
    <w:rsid w:val="009054C7"/>
    <w:rsid w:val="00905CB8"/>
    <w:rsid w:val="00906170"/>
    <w:rsid w:val="00910D32"/>
    <w:rsid w:val="00912585"/>
    <w:rsid w:val="00913467"/>
    <w:rsid w:val="009160DA"/>
    <w:rsid w:val="009170B2"/>
    <w:rsid w:val="0092098A"/>
    <w:rsid w:val="00921296"/>
    <w:rsid w:val="009263EB"/>
    <w:rsid w:val="009304DC"/>
    <w:rsid w:val="0093128D"/>
    <w:rsid w:val="009315B8"/>
    <w:rsid w:val="0093239C"/>
    <w:rsid w:val="00940254"/>
    <w:rsid w:val="00942079"/>
    <w:rsid w:val="009435C6"/>
    <w:rsid w:val="009435CB"/>
    <w:rsid w:val="00950E1F"/>
    <w:rsid w:val="00955679"/>
    <w:rsid w:val="009573B8"/>
    <w:rsid w:val="00957951"/>
    <w:rsid w:val="009627FD"/>
    <w:rsid w:val="00965CB4"/>
    <w:rsid w:val="00966895"/>
    <w:rsid w:val="00971C1C"/>
    <w:rsid w:val="009722CE"/>
    <w:rsid w:val="00976355"/>
    <w:rsid w:val="00981C7C"/>
    <w:rsid w:val="009854EE"/>
    <w:rsid w:val="00986167"/>
    <w:rsid w:val="00986729"/>
    <w:rsid w:val="00986D1A"/>
    <w:rsid w:val="00990608"/>
    <w:rsid w:val="00993680"/>
    <w:rsid w:val="0099430D"/>
    <w:rsid w:val="00995499"/>
    <w:rsid w:val="0099754C"/>
    <w:rsid w:val="009A2EA4"/>
    <w:rsid w:val="009A4161"/>
    <w:rsid w:val="009A7880"/>
    <w:rsid w:val="009B2AD8"/>
    <w:rsid w:val="009B3432"/>
    <w:rsid w:val="009B4E36"/>
    <w:rsid w:val="009B5302"/>
    <w:rsid w:val="009B76F2"/>
    <w:rsid w:val="009C1035"/>
    <w:rsid w:val="009C1274"/>
    <w:rsid w:val="009C4205"/>
    <w:rsid w:val="009C4258"/>
    <w:rsid w:val="009C4935"/>
    <w:rsid w:val="009D3343"/>
    <w:rsid w:val="009D353A"/>
    <w:rsid w:val="009D6667"/>
    <w:rsid w:val="009D6B3D"/>
    <w:rsid w:val="009D7E04"/>
    <w:rsid w:val="009E1095"/>
    <w:rsid w:val="009E1AD7"/>
    <w:rsid w:val="009E3384"/>
    <w:rsid w:val="009E44C9"/>
    <w:rsid w:val="009E465F"/>
    <w:rsid w:val="009E5913"/>
    <w:rsid w:val="009E6560"/>
    <w:rsid w:val="009F1923"/>
    <w:rsid w:val="009F4DFE"/>
    <w:rsid w:val="009F50B7"/>
    <w:rsid w:val="009F50E1"/>
    <w:rsid w:val="009F54FE"/>
    <w:rsid w:val="009F63DC"/>
    <w:rsid w:val="009F644E"/>
    <w:rsid w:val="00A007FA"/>
    <w:rsid w:val="00A05364"/>
    <w:rsid w:val="00A1238D"/>
    <w:rsid w:val="00A14B6F"/>
    <w:rsid w:val="00A15A51"/>
    <w:rsid w:val="00A166F5"/>
    <w:rsid w:val="00A249B9"/>
    <w:rsid w:val="00A273EB"/>
    <w:rsid w:val="00A3166A"/>
    <w:rsid w:val="00A33D30"/>
    <w:rsid w:val="00A34A83"/>
    <w:rsid w:val="00A3648E"/>
    <w:rsid w:val="00A378A9"/>
    <w:rsid w:val="00A416A9"/>
    <w:rsid w:val="00A46061"/>
    <w:rsid w:val="00A464D0"/>
    <w:rsid w:val="00A464FF"/>
    <w:rsid w:val="00A472EA"/>
    <w:rsid w:val="00A47BB2"/>
    <w:rsid w:val="00A5128F"/>
    <w:rsid w:val="00A51DA7"/>
    <w:rsid w:val="00A536AF"/>
    <w:rsid w:val="00A55001"/>
    <w:rsid w:val="00A55F5A"/>
    <w:rsid w:val="00A61C09"/>
    <w:rsid w:val="00A62250"/>
    <w:rsid w:val="00A6391F"/>
    <w:rsid w:val="00A64E57"/>
    <w:rsid w:val="00A657F7"/>
    <w:rsid w:val="00A6746B"/>
    <w:rsid w:val="00A7077A"/>
    <w:rsid w:val="00A7571B"/>
    <w:rsid w:val="00A77215"/>
    <w:rsid w:val="00A77536"/>
    <w:rsid w:val="00A7765E"/>
    <w:rsid w:val="00A813B7"/>
    <w:rsid w:val="00A857B0"/>
    <w:rsid w:val="00A85BC8"/>
    <w:rsid w:val="00A92984"/>
    <w:rsid w:val="00A92FE8"/>
    <w:rsid w:val="00A973B4"/>
    <w:rsid w:val="00A9767C"/>
    <w:rsid w:val="00AA4C4F"/>
    <w:rsid w:val="00AA6FB0"/>
    <w:rsid w:val="00AA782F"/>
    <w:rsid w:val="00AA79C1"/>
    <w:rsid w:val="00AB3DD9"/>
    <w:rsid w:val="00AC090F"/>
    <w:rsid w:val="00AC0BD8"/>
    <w:rsid w:val="00AC0C7F"/>
    <w:rsid w:val="00AD062A"/>
    <w:rsid w:val="00AD0AB9"/>
    <w:rsid w:val="00AD348C"/>
    <w:rsid w:val="00AD5F91"/>
    <w:rsid w:val="00AD66D2"/>
    <w:rsid w:val="00AD6FC2"/>
    <w:rsid w:val="00AE3FE3"/>
    <w:rsid w:val="00AE50D4"/>
    <w:rsid w:val="00AE5795"/>
    <w:rsid w:val="00AE666F"/>
    <w:rsid w:val="00AE6C95"/>
    <w:rsid w:val="00AF2005"/>
    <w:rsid w:val="00AF4325"/>
    <w:rsid w:val="00AF668B"/>
    <w:rsid w:val="00B01AC4"/>
    <w:rsid w:val="00B04F0D"/>
    <w:rsid w:val="00B05D71"/>
    <w:rsid w:val="00B05E59"/>
    <w:rsid w:val="00B05EF6"/>
    <w:rsid w:val="00B108DF"/>
    <w:rsid w:val="00B1621F"/>
    <w:rsid w:val="00B175E1"/>
    <w:rsid w:val="00B17E9E"/>
    <w:rsid w:val="00B235B1"/>
    <w:rsid w:val="00B24997"/>
    <w:rsid w:val="00B26D39"/>
    <w:rsid w:val="00B30DA5"/>
    <w:rsid w:val="00B374AC"/>
    <w:rsid w:val="00B374AD"/>
    <w:rsid w:val="00B37B04"/>
    <w:rsid w:val="00B440BD"/>
    <w:rsid w:val="00B479F3"/>
    <w:rsid w:val="00B51E8B"/>
    <w:rsid w:val="00B53183"/>
    <w:rsid w:val="00B55006"/>
    <w:rsid w:val="00B556C7"/>
    <w:rsid w:val="00B56BE3"/>
    <w:rsid w:val="00B640BC"/>
    <w:rsid w:val="00B64103"/>
    <w:rsid w:val="00B66714"/>
    <w:rsid w:val="00B66DDB"/>
    <w:rsid w:val="00B73FF2"/>
    <w:rsid w:val="00B77F76"/>
    <w:rsid w:val="00B77FF3"/>
    <w:rsid w:val="00B80796"/>
    <w:rsid w:val="00B80CAF"/>
    <w:rsid w:val="00B82878"/>
    <w:rsid w:val="00B83AD2"/>
    <w:rsid w:val="00B83D9D"/>
    <w:rsid w:val="00B85394"/>
    <w:rsid w:val="00B85EDE"/>
    <w:rsid w:val="00B86463"/>
    <w:rsid w:val="00B91E6F"/>
    <w:rsid w:val="00B93013"/>
    <w:rsid w:val="00B93730"/>
    <w:rsid w:val="00B967E1"/>
    <w:rsid w:val="00BA1C8C"/>
    <w:rsid w:val="00BA2263"/>
    <w:rsid w:val="00BA37CA"/>
    <w:rsid w:val="00BA75D8"/>
    <w:rsid w:val="00BB242B"/>
    <w:rsid w:val="00BB35F6"/>
    <w:rsid w:val="00BB4696"/>
    <w:rsid w:val="00BB51C0"/>
    <w:rsid w:val="00BB5F05"/>
    <w:rsid w:val="00BC114A"/>
    <w:rsid w:val="00BC3D99"/>
    <w:rsid w:val="00BC5F78"/>
    <w:rsid w:val="00BC6B03"/>
    <w:rsid w:val="00BD17E8"/>
    <w:rsid w:val="00BD1B7E"/>
    <w:rsid w:val="00BD27F9"/>
    <w:rsid w:val="00BD2B7D"/>
    <w:rsid w:val="00BD2C2F"/>
    <w:rsid w:val="00BD52A0"/>
    <w:rsid w:val="00BD5F16"/>
    <w:rsid w:val="00BE0A25"/>
    <w:rsid w:val="00BE3100"/>
    <w:rsid w:val="00BE5B53"/>
    <w:rsid w:val="00BE724F"/>
    <w:rsid w:val="00BE786C"/>
    <w:rsid w:val="00BF3DE9"/>
    <w:rsid w:val="00BF424D"/>
    <w:rsid w:val="00BF52DE"/>
    <w:rsid w:val="00BF5876"/>
    <w:rsid w:val="00BF5CC1"/>
    <w:rsid w:val="00BF6F0E"/>
    <w:rsid w:val="00BF72C1"/>
    <w:rsid w:val="00BF788D"/>
    <w:rsid w:val="00C005AC"/>
    <w:rsid w:val="00C00C68"/>
    <w:rsid w:val="00C04709"/>
    <w:rsid w:val="00C04DC7"/>
    <w:rsid w:val="00C050AA"/>
    <w:rsid w:val="00C061B6"/>
    <w:rsid w:val="00C07B42"/>
    <w:rsid w:val="00C145D6"/>
    <w:rsid w:val="00C20BC4"/>
    <w:rsid w:val="00C21049"/>
    <w:rsid w:val="00C21772"/>
    <w:rsid w:val="00C21796"/>
    <w:rsid w:val="00C23B9B"/>
    <w:rsid w:val="00C25D3F"/>
    <w:rsid w:val="00C27EBF"/>
    <w:rsid w:val="00C31DF9"/>
    <w:rsid w:val="00C32753"/>
    <w:rsid w:val="00C33CAD"/>
    <w:rsid w:val="00C37AB4"/>
    <w:rsid w:val="00C41894"/>
    <w:rsid w:val="00C47930"/>
    <w:rsid w:val="00C51079"/>
    <w:rsid w:val="00C5444E"/>
    <w:rsid w:val="00C62781"/>
    <w:rsid w:val="00C63E8A"/>
    <w:rsid w:val="00C64EF1"/>
    <w:rsid w:val="00C65A62"/>
    <w:rsid w:val="00C679BB"/>
    <w:rsid w:val="00C7062C"/>
    <w:rsid w:val="00C71410"/>
    <w:rsid w:val="00C71803"/>
    <w:rsid w:val="00C71EB2"/>
    <w:rsid w:val="00C731F4"/>
    <w:rsid w:val="00C8191A"/>
    <w:rsid w:val="00C8217E"/>
    <w:rsid w:val="00C82C9B"/>
    <w:rsid w:val="00C8342D"/>
    <w:rsid w:val="00C83D71"/>
    <w:rsid w:val="00C92F0F"/>
    <w:rsid w:val="00C93F4B"/>
    <w:rsid w:val="00C9571A"/>
    <w:rsid w:val="00CA1B3B"/>
    <w:rsid w:val="00CA5370"/>
    <w:rsid w:val="00CA5F5C"/>
    <w:rsid w:val="00CA6275"/>
    <w:rsid w:val="00CA737F"/>
    <w:rsid w:val="00CB011B"/>
    <w:rsid w:val="00CB315F"/>
    <w:rsid w:val="00CB3647"/>
    <w:rsid w:val="00CB413B"/>
    <w:rsid w:val="00CB66D1"/>
    <w:rsid w:val="00CC0DA1"/>
    <w:rsid w:val="00CC359E"/>
    <w:rsid w:val="00CC7C26"/>
    <w:rsid w:val="00CD0B40"/>
    <w:rsid w:val="00CD4644"/>
    <w:rsid w:val="00CE0662"/>
    <w:rsid w:val="00CE4DE1"/>
    <w:rsid w:val="00CE6646"/>
    <w:rsid w:val="00CF0F99"/>
    <w:rsid w:val="00CF3023"/>
    <w:rsid w:val="00D04540"/>
    <w:rsid w:val="00D0507B"/>
    <w:rsid w:val="00D11120"/>
    <w:rsid w:val="00D11CAA"/>
    <w:rsid w:val="00D151BE"/>
    <w:rsid w:val="00D21029"/>
    <w:rsid w:val="00D22A16"/>
    <w:rsid w:val="00D22A38"/>
    <w:rsid w:val="00D254F5"/>
    <w:rsid w:val="00D26047"/>
    <w:rsid w:val="00D276E6"/>
    <w:rsid w:val="00D301A8"/>
    <w:rsid w:val="00D33D2A"/>
    <w:rsid w:val="00D35385"/>
    <w:rsid w:val="00D36613"/>
    <w:rsid w:val="00D36736"/>
    <w:rsid w:val="00D36C41"/>
    <w:rsid w:val="00D37041"/>
    <w:rsid w:val="00D41A1B"/>
    <w:rsid w:val="00D4343F"/>
    <w:rsid w:val="00D43DBB"/>
    <w:rsid w:val="00D46CFD"/>
    <w:rsid w:val="00D47FE0"/>
    <w:rsid w:val="00D50C04"/>
    <w:rsid w:val="00D52292"/>
    <w:rsid w:val="00D54B3A"/>
    <w:rsid w:val="00D54E29"/>
    <w:rsid w:val="00D5530A"/>
    <w:rsid w:val="00D56131"/>
    <w:rsid w:val="00D57F5A"/>
    <w:rsid w:val="00D67806"/>
    <w:rsid w:val="00D67C3E"/>
    <w:rsid w:val="00D70973"/>
    <w:rsid w:val="00D70ECF"/>
    <w:rsid w:val="00D70FB3"/>
    <w:rsid w:val="00D7595E"/>
    <w:rsid w:val="00D772CB"/>
    <w:rsid w:val="00D77F54"/>
    <w:rsid w:val="00D77F86"/>
    <w:rsid w:val="00D8194E"/>
    <w:rsid w:val="00D82417"/>
    <w:rsid w:val="00D83815"/>
    <w:rsid w:val="00D95E3F"/>
    <w:rsid w:val="00DA00E7"/>
    <w:rsid w:val="00DA027F"/>
    <w:rsid w:val="00DA17AF"/>
    <w:rsid w:val="00DA3D2F"/>
    <w:rsid w:val="00DA4313"/>
    <w:rsid w:val="00DA4470"/>
    <w:rsid w:val="00DB0266"/>
    <w:rsid w:val="00DB2F25"/>
    <w:rsid w:val="00DB5C3C"/>
    <w:rsid w:val="00DB6145"/>
    <w:rsid w:val="00DB651A"/>
    <w:rsid w:val="00DB66A5"/>
    <w:rsid w:val="00DB6A21"/>
    <w:rsid w:val="00DC2199"/>
    <w:rsid w:val="00DC2E1E"/>
    <w:rsid w:val="00DC4FA5"/>
    <w:rsid w:val="00DD0703"/>
    <w:rsid w:val="00DD3DB1"/>
    <w:rsid w:val="00DD40A4"/>
    <w:rsid w:val="00DD7D5E"/>
    <w:rsid w:val="00DD7E14"/>
    <w:rsid w:val="00DE05F0"/>
    <w:rsid w:val="00DE13AE"/>
    <w:rsid w:val="00DE1920"/>
    <w:rsid w:val="00DF2457"/>
    <w:rsid w:val="00DF2DD0"/>
    <w:rsid w:val="00E02442"/>
    <w:rsid w:val="00E024BC"/>
    <w:rsid w:val="00E03358"/>
    <w:rsid w:val="00E06515"/>
    <w:rsid w:val="00E06EF8"/>
    <w:rsid w:val="00E07800"/>
    <w:rsid w:val="00E102F3"/>
    <w:rsid w:val="00E12855"/>
    <w:rsid w:val="00E1527C"/>
    <w:rsid w:val="00E20629"/>
    <w:rsid w:val="00E20802"/>
    <w:rsid w:val="00E20BD8"/>
    <w:rsid w:val="00E22D6A"/>
    <w:rsid w:val="00E251EE"/>
    <w:rsid w:val="00E26626"/>
    <w:rsid w:val="00E27FC4"/>
    <w:rsid w:val="00E3233C"/>
    <w:rsid w:val="00E32A7D"/>
    <w:rsid w:val="00E3526D"/>
    <w:rsid w:val="00E35C21"/>
    <w:rsid w:val="00E42D78"/>
    <w:rsid w:val="00E43E90"/>
    <w:rsid w:val="00E43F9C"/>
    <w:rsid w:val="00E45A87"/>
    <w:rsid w:val="00E47265"/>
    <w:rsid w:val="00E50B2F"/>
    <w:rsid w:val="00E5129F"/>
    <w:rsid w:val="00E642B0"/>
    <w:rsid w:val="00E67023"/>
    <w:rsid w:val="00E67EF5"/>
    <w:rsid w:val="00E7147E"/>
    <w:rsid w:val="00E81A22"/>
    <w:rsid w:val="00E85EAC"/>
    <w:rsid w:val="00E86B3B"/>
    <w:rsid w:val="00E9044C"/>
    <w:rsid w:val="00E905BE"/>
    <w:rsid w:val="00E91C58"/>
    <w:rsid w:val="00E931FC"/>
    <w:rsid w:val="00E9359E"/>
    <w:rsid w:val="00E95DF5"/>
    <w:rsid w:val="00EB065B"/>
    <w:rsid w:val="00EB2138"/>
    <w:rsid w:val="00EB67F3"/>
    <w:rsid w:val="00EB6D04"/>
    <w:rsid w:val="00EC1C45"/>
    <w:rsid w:val="00EC2D70"/>
    <w:rsid w:val="00ED0067"/>
    <w:rsid w:val="00ED2956"/>
    <w:rsid w:val="00ED477B"/>
    <w:rsid w:val="00ED4D93"/>
    <w:rsid w:val="00ED5A0C"/>
    <w:rsid w:val="00EE066C"/>
    <w:rsid w:val="00EE23E4"/>
    <w:rsid w:val="00EE39CD"/>
    <w:rsid w:val="00EF039D"/>
    <w:rsid w:val="00EF6191"/>
    <w:rsid w:val="00EF72D4"/>
    <w:rsid w:val="00EF7490"/>
    <w:rsid w:val="00F00F1C"/>
    <w:rsid w:val="00F01859"/>
    <w:rsid w:val="00F04F1B"/>
    <w:rsid w:val="00F05219"/>
    <w:rsid w:val="00F13DAE"/>
    <w:rsid w:val="00F16409"/>
    <w:rsid w:val="00F16831"/>
    <w:rsid w:val="00F22D0D"/>
    <w:rsid w:val="00F259BF"/>
    <w:rsid w:val="00F25C79"/>
    <w:rsid w:val="00F271A8"/>
    <w:rsid w:val="00F3413F"/>
    <w:rsid w:val="00F364D2"/>
    <w:rsid w:val="00F3698C"/>
    <w:rsid w:val="00F36D01"/>
    <w:rsid w:val="00F478B5"/>
    <w:rsid w:val="00F5126F"/>
    <w:rsid w:val="00F55089"/>
    <w:rsid w:val="00F559C3"/>
    <w:rsid w:val="00F575BD"/>
    <w:rsid w:val="00F60256"/>
    <w:rsid w:val="00F602A6"/>
    <w:rsid w:val="00F63BA0"/>
    <w:rsid w:val="00F64520"/>
    <w:rsid w:val="00F6755E"/>
    <w:rsid w:val="00F707CE"/>
    <w:rsid w:val="00F752E3"/>
    <w:rsid w:val="00F75BE6"/>
    <w:rsid w:val="00F7639E"/>
    <w:rsid w:val="00F76E55"/>
    <w:rsid w:val="00F815C6"/>
    <w:rsid w:val="00F81A28"/>
    <w:rsid w:val="00F827D7"/>
    <w:rsid w:val="00F84022"/>
    <w:rsid w:val="00F85EB8"/>
    <w:rsid w:val="00F8600D"/>
    <w:rsid w:val="00F9141C"/>
    <w:rsid w:val="00F9321A"/>
    <w:rsid w:val="00F94D04"/>
    <w:rsid w:val="00F95C3D"/>
    <w:rsid w:val="00FA07A7"/>
    <w:rsid w:val="00FA16E8"/>
    <w:rsid w:val="00FA26BF"/>
    <w:rsid w:val="00FA27EC"/>
    <w:rsid w:val="00FA5122"/>
    <w:rsid w:val="00FA5838"/>
    <w:rsid w:val="00FB1817"/>
    <w:rsid w:val="00FB2968"/>
    <w:rsid w:val="00FB68AA"/>
    <w:rsid w:val="00FB7416"/>
    <w:rsid w:val="00FC3AA0"/>
    <w:rsid w:val="00FC47A9"/>
    <w:rsid w:val="00FC58E9"/>
    <w:rsid w:val="00FC616B"/>
    <w:rsid w:val="00FC64D0"/>
    <w:rsid w:val="00FC76AC"/>
    <w:rsid w:val="00FC7C53"/>
    <w:rsid w:val="00FD0878"/>
    <w:rsid w:val="00FD1E57"/>
    <w:rsid w:val="00FD6CA6"/>
    <w:rsid w:val="00FD7603"/>
    <w:rsid w:val="00FE26A1"/>
    <w:rsid w:val="00FE43D7"/>
    <w:rsid w:val="00FE6647"/>
    <w:rsid w:val="00FE6DFB"/>
    <w:rsid w:val="00FE7F9A"/>
    <w:rsid w:val="00FF1B81"/>
    <w:rsid w:val="00FF2832"/>
    <w:rsid w:val="00FF4B47"/>
    <w:rsid w:val="00FF5F95"/>
    <w:rsid w:val="04DF2B41"/>
    <w:rsid w:val="071E30A8"/>
    <w:rsid w:val="07DA639C"/>
    <w:rsid w:val="1255E68E"/>
    <w:rsid w:val="156E7F1C"/>
    <w:rsid w:val="1760E0AA"/>
    <w:rsid w:val="1AA804AD"/>
    <w:rsid w:val="1AD22782"/>
    <w:rsid w:val="203E6B43"/>
    <w:rsid w:val="2866D5AD"/>
    <w:rsid w:val="2F1608A1"/>
    <w:rsid w:val="2F3AF45B"/>
    <w:rsid w:val="30DB3550"/>
    <w:rsid w:val="32E001CC"/>
    <w:rsid w:val="33997101"/>
    <w:rsid w:val="34DBE942"/>
    <w:rsid w:val="37657AEB"/>
    <w:rsid w:val="3C743198"/>
    <w:rsid w:val="3CBD2BC8"/>
    <w:rsid w:val="3E56251D"/>
    <w:rsid w:val="412309D4"/>
    <w:rsid w:val="41943908"/>
    <w:rsid w:val="43B8740E"/>
    <w:rsid w:val="43E136D4"/>
    <w:rsid w:val="466A46C8"/>
    <w:rsid w:val="4BB8EBB4"/>
    <w:rsid w:val="4CD948B1"/>
    <w:rsid w:val="4E325177"/>
    <w:rsid w:val="54C724C3"/>
    <w:rsid w:val="58F36854"/>
    <w:rsid w:val="5A621F74"/>
    <w:rsid w:val="5D096CC3"/>
    <w:rsid w:val="5FAF7BFC"/>
    <w:rsid w:val="60730C48"/>
    <w:rsid w:val="619977CA"/>
    <w:rsid w:val="639C8082"/>
    <w:rsid w:val="63CF6C59"/>
    <w:rsid w:val="684511FC"/>
    <w:rsid w:val="6B8CD05F"/>
    <w:rsid w:val="6BB26CF6"/>
    <w:rsid w:val="6C18EF60"/>
    <w:rsid w:val="6CC055B6"/>
    <w:rsid w:val="6EA901BC"/>
    <w:rsid w:val="6F0B01BB"/>
    <w:rsid w:val="6FEF40FF"/>
    <w:rsid w:val="70781806"/>
    <w:rsid w:val="768760A8"/>
    <w:rsid w:val="7C8B3980"/>
    <w:rsid w:val="7E218373"/>
    <w:rsid w:val="7E22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DB5460"/>
  <w15:chartTrackingRefBased/>
  <w15:docId w15:val="{25D23B6A-52E7-4AF8-BBBF-FB098E2EC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Char1">
    <w:name w:val="标题 Char1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10">
    <w:name w:val="标题 1 字符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标题 字符"/>
    <w:link w:val="a5"/>
    <w:rPr>
      <w:rFonts w:ascii="Cambria" w:hAnsi="Cambria"/>
      <w:b/>
      <w:bCs/>
      <w:sz w:val="28"/>
      <w:szCs w:val="32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Title"/>
    <w:basedOn w:val="a"/>
    <w:next w:val="a"/>
    <w:link w:val="a4"/>
    <w:qFormat/>
    <w:pPr>
      <w:adjustRightInd w:val="0"/>
      <w:spacing w:before="240" w:after="60" w:line="312" w:lineRule="atLeast"/>
      <w:jc w:val="center"/>
      <w:textAlignment w:val="baseline"/>
      <w:outlineLvl w:val="0"/>
    </w:pPr>
    <w:rPr>
      <w:rFonts w:ascii="Cambria" w:hAnsi="Cambria"/>
      <w:b/>
      <w:bCs/>
      <w:kern w:val="0"/>
      <w:sz w:val="28"/>
      <w:szCs w:val="32"/>
    </w:rPr>
  </w:style>
  <w:style w:type="paragraph" w:styleId="a9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Hyperlink"/>
    <w:rsid w:val="006301A4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630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8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1905</Words>
  <Characters>2249</Characters>
  <Application>Microsoft Office Word</Application>
  <DocSecurity>0</DocSecurity>
  <Lines>187</Lines>
  <Paragraphs>188</Paragraphs>
  <ScaleCrop>false</ScaleCrop>
  <Company>tongji</Company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同济大学第一期大学生创新实践训练计划（SITP）研究成果简介表</dc:title>
  <dc:subject/>
  <dc:creator>jwc111</dc:creator>
  <cp:keywords/>
  <dc:description/>
  <cp:lastModifiedBy>Yizhe Wang</cp:lastModifiedBy>
  <cp:revision>2</cp:revision>
  <cp:lastPrinted>2008-10-15T23:40:00Z</cp:lastPrinted>
  <dcterms:created xsi:type="dcterms:W3CDTF">2023-02-28T13:26:00Z</dcterms:created>
  <dcterms:modified xsi:type="dcterms:W3CDTF">2023-02-28T13:26:00Z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GrammarlyDocumentId">
    <vt:lpwstr>1842ed3bb22a8bda17fe96c774a42c25c35c8a4a25baeb580e09a1fb7130ac6b</vt:lpwstr>
  </property>
</Properties>
</file>