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900C" w14:textId="4F411713" w:rsidR="00FA569A" w:rsidRPr="000F6EF0" w:rsidRDefault="00FA569A" w:rsidP="00FA569A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</w:p>
    <w:p w14:paraId="3850CFFC" w14:textId="23D0EA8B" w:rsidR="00FA569A" w:rsidRPr="000F6EF0" w:rsidRDefault="00FA569A" w:rsidP="00FA569A">
      <w:pPr>
        <w:jc w:val="center"/>
        <w:rPr>
          <w:rFonts w:ascii="Times New Roman" w:hAnsi="Times New Roman" w:cs="Times New Roman"/>
          <w:b/>
          <w:sz w:val="28"/>
        </w:rPr>
      </w:pPr>
      <w:r w:rsidRPr="00FA569A">
        <w:rPr>
          <w:rFonts w:ascii="Times New Roman" w:hAnsi="Times New Roman" w:cs="Times New Roman"/>
          <w:b/>
          <w:sz w:val="28"/>
        </w:rPr>
        <w:t>Acknowledge</w:t>
      </w:r>
      <w:r>
        <w:rPr>
          <w:rFonts w:ascii="Times New Roman" w:hAnsi="Times New Roman" w:cs="Times New Roman"/>
          <w:b/>
          <w:sz w:val="28"/>
        </w:rPr>
        <w:t>ment</w:t>
      </w:r>
      <w:r w:rsidRPr="00FA569A">
        <w:rPr>
          <w:rFonts w:ascii="Times New Roman" w:hAnsi="Times New Roman" w:cs="Times New Roman"/>
          <w:b/>
          <w:sz w:val="28"/>
        </w:rPr>
        <w:t xml:space="preserve"> of using Gen</w:t>
      </w:r>
      <w:r>
        <w:rPr>
          <w:rFonts w:ascii="Times New Roman" w:hAnsi="Times New Roman" w:cs="Times New Roman"/>
          <w:b/>
          <w:sz w:val="28"/>
        </w:rPr>
        <w:t xml:space="preserve">erative </w:t>
      </w:r>
      <w:r w:rsidRPr="00FA569A">
        <w:rPr>
          <w:rFonts w:ascii="Times New Roman" w:hAnsi="Times New Roman" w:cs="Times New Roman"/>
          <w:b/>
          <w:sz w:val="28"/>
        </w:rPr>
        <w:t>AI</w:t>
      </w:r>
      <w:r w:rsidR="00484DFB">
        <w:rPr>
          <w:rFonts w:ascii="Times New Roman" w:hAnsi="Times New Roman" w:cs="Times New Roman"/>
          <w:b/>
          <w:sz w:val="28"/>
        </w:rPr>
        <w:t xml:space="preserve"> in final year project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7"/>
        <w:gridCol w:w="1400"/>
        <w:gridCol w:w="1508"/>
        <w:gridCol w:w="1477"/>
        <w:gridCol w:w="929"/>
        <w:gridCol w:w="1681"/>
      </w:tblGrid>
      <w:tr w:rsidR="00BD5D61" w:rsidRPr="00573B8C" w14:paraId="1E1A07B4" w14:textId="77777777" w:rsidTr="00622DC0">
        <w:trPr>
          <w:trHeight w:val="615"/>
        </w:trPr>
        <w:tc>
          <w:tcPr>
            <w:tcW w:w="1696" w:type="dxa"/>
          </w:tcPr>
          <w:p w14:paraId="0F47D629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51EF8DAE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6E1B1B2F" w14:textId="77777777" w:rsidR="00FA569A" w:rsidRPr="00413865" w:rsidRDefault="00FA569A" w:rsidP="00622DC0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EEC52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30E0C04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2550A24BB42145C8B706B40456179807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EndPr/>
          <w:sdtContent>
            <w:tc>
              <w:tcPr>
                <w:tcW w:w="4343" w:type="dxa"/>
                <w:gridSpan w:val="3"/>
                <w:vAlign w:val="center"/>
              </w:tcPr>
              <w:p w14:paraId="4CEF9453" w14:textId="7F15E0AB" w:rsidR="00FA569A" w:rsidRPr="00573B8C" w:rsidRDefault="00BD5D61" w:rsidP="00622DC0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BD5D61" w:rsidRPr="00573B8C" w14:paraId="056EB753" w14:textId="77777777" w:rsidTr="00622DC0">
        <w:trPr>
          <w:trHeight w:val="608"/>
        </w:trPr>
        <w:tc>
          <w:tcPr>
            <w:tcW w:w="1696" w:type="dxa"/>
          </w:tcPr>
          <w:p w14:paraId="67A63CCF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6F77C8C8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615E9CF6" w14:textId="4414CEF7" w:rsidR="00FA569A" w:rsidRPr="005967CC" w:rsidRDefault="00BD5D61" w:rsidP="00622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Hu</w:t>
            </w:r>
          </w:p>
        </w:tc>
        <w:tc>
          <w:tcPr>
            <w:tcW w:w="1559" w:type="dxa"/>
          </w:tcPr>
          <w:p w14:paraId="05B8706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0FBCA32B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2CC5F3E" w14:textId="494CED6C" w:rsidR="00FA569A" w:rsidRPr="005967CC" w:rsidRDefault="00BD5D61" w:rsidP="00622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Yitong</w:t>
            </w:r>
          </w:p>
        </w:tc>
      </w:tr>
      <w:tr w:rsidR="00BD5D61" w:rsidRPr="00573B8C" w14:paraId="1E77FC88" w14:textId="77777777" w:rsidTr="00622DC0">
        <w:trPr>
          <w:trHeight w:val="616"/>
        </w:trPr>
        <w:tc>
          <w:tcPr>
            <w:tcW w:w="1696" w:type="dxa"/>
          </w:tcPr>
          <w:p w14:paraId="037BB0EA" w14:textId="77777777" w:rsidR="00FA569A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3B3EB89B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703CE39A" w14:textId="23254E58" w:rsidR="00FA569A" w:rsidRPr="00DD4FDF" w:rsidRDefault="00BD5D61" w:rsidP="00622DC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2020213350</w:t>
            </w:r>
          </w:p>
        </w:tc>
        <w:tc>
          <w:tcPr>
            <w:tcW w:w="1559" w:type="dxa"/>
          </w:tcPr>
          <w:p w14:paraId="6AF48E38" w14:textId="77777777" w:rsidR="00FA569A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4300DD2D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1331D14E" w14:textId="7290C208" w:rsidR="00FA569A" w:rsidRPr="00DD4FDF" w:rsidRDefault="00BD5D61" w:rsidP="00622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200980434</w:t>
            </w:r>
          </w:p>
        </w:tc>
        <w:tc>
          <w:tcPr>
            <w:tcW w:w="993" w:type="dxa"/>
          </w:tcPr>
          <w:p w14:paraId="79375B8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5BBF1ABD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4D71B6A0" w14:textId="5F6DEDED" w:rsidR="00FA569A" w:rsidRPr="00DD4FDF" w:rsidRDefault="00BD5D61" w:rsidP="00622DC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2020215111</w:t>
            </w:r>
          </w:p>
        </w:tc>
      </w:tr>
      <w:tr w:rsidR="00FA569A" w:rsidRPr="00573B8C" w14:paraId="4B97991F" w14:textId="77777777" w:rsidTr="00622DC0">
        <w:trPr>
          <w:trHeight w:val="640"/>
        </w:trPr>
        <w:tc>
          <w:tcPr>
            <w:tcW w:w="1696" w:type="dxa"/>
          </w:tcPr>
          <w:p w14:paraId="7C1FB02A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论文题目</w:t>
            </w: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66B63564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772B1A29" w14:textId="05E1ACD6" w:rsidR="00FA569A" w:rsidRPr="00BC3C76" w:rsidRDefault="00382CFA" w:rsidP="00382CFA">
            <w:pPr>
              <w:rPr>
                <w:rFonts w:ascii="Times New Roman" w:hAnsi="Times New Roman" w:cs="Times New Roman"/>
              </w:rPr>
            </w:pPr>
            <w:r w:rsidRPr="00382CFA">
              <w:rPr>
                <w:rFonts w:ascii="Times New Roman" w:hAnsi="Times New Roman" w:cs="Times New Roman"/>
              </w:rPr>
              <w:t xml:space="preserve">Design and development of a human-agent collaboration model for </w:t>
            </w:r>
            <w:r w:rsidRPr="00382CFA">
              <w:rPr>
                <w:rFonts w:ascii="Times New Roman" w:hAnsi="Times New Roman" w:cs="Times New Roman"/>
              </w:rPr>
              <w:t>situation awareness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82CFA">
              <w:rPr>
                <w:rFonts w:ascii="Times New Roman" w:hAnsi="Times New Roman" w:cs="Times New Roman"/>
              </w:rPr>
              <w:t>in cockpit</w:t>
            </w:r>
          </w:p>
        </w:tc>
      </w:tr>
      <w:tr w:rsidR="00FA569A" w:rsidRPr="00573B8C" w14:paraId="469D56E4" w14:textId="77777777" w:rsidTr="00622DC0">
        <w:tc>
          <w:tcPr>
            <w:tcW w:w="9016" w:type="dxa"/>
            <w:gridSpan w:val="6"/>
          </w:tcPr>
          <w:p w14:paraId="1D4E52F0" w14:textId="14408690" w:rsidR="002B3E4A" w:rsidRDefault="002B3E4A" w:rsidP="002B3E4A">
            <w:pPr>
              <w:rPr>
                <w:rFonts w:ascii="Times New Roman" w:hAnsi="Times New Roman" w:cs="Times New Roman"/>
              </w:rPr>
            </w:pPr>
            <w:r w:rsidRPr="002B3E4A">
              <w:rPr>
                <w:rFonts w:ascii="Times New Roman" w:hAnsi="Times New Roman" w:cs="Times New Roman"/>
              </w:rPr>
              <w:t>Acknowledgement:</w:t>
            </w:r>
          </w:p>
          <w:p w14:paraId="136C3947" w14:textId="77777777" w:rsidR="002B3E4A" w:rsidRPr="002B3E4A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35A9FCB2" w14:textId="350BE205" w:rsidR="002B3E4A" w:rsidRDefault="002B3E4A" w:rsidP="002B3E4A">
            <w:pPr>
              <w:rPr>
                <w:rFonts w:ascii="Times New Roman" w:hAnsi="Times New Roman" w:cs="Times New Roman"/>
              </w:rPr>
            </w:pPr>
            <w:r w:rsidRPr="002B3E4A">
              <w:rPr>
                <w:rFonts w:ascii="Times New Roman" w:hAnsi="Times New Roman" w:cs="Times New Roman"/>
              </w:rPr>
              <w:t>I acknowledge the use of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A1BDF8" w14:textId="77B4E6BD" w:rsidR="002B3E4A" w:rsidRPr="00484DFB" w:rsidRDefault="00311A56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bookmarkStart w:id="0" w:name="OLE_LINK1"/>
            <w:r>
              <w:rPr>
                <w:rFonts w:ascii="Times New Roman" w:hAnsi="Times New Roman" w:cs="Times New Roman" w:hint="eastAsia"/>
              </w:rPr>
              <w:t>GPT 4 Turbo</w:t>
            </w:r>
            <w:bookmarkEnd w:id="0"/>
            <w:r w:rsidR="00744C01">
              <w:rPr>
                <w:rFonts w:ascii="Times New Roman" w:hAnsi="Times New Roman" w:cs="Times New Roman" w:hint="eastAsia"/>
              </w:rPr>
              <w:t>, c</w:t>
            </w:r>
            <w:r w:rsidR="00744C01" w:rsidRPr="00744C01">
              <w:rPr>
                <w:rFonts w:ascii="Times New Roman" w:hAnsi="Times New Roman" w:cs="Times New Roman"/>
              </w:rPr>
              <w:t>urrently points to gpt-4-turbo-2024-04-09</w:t>
            </w:r>
            <w:r w:rsidR="00620159">
              <w:rPr>
                <w:rFonts w:ascii="Times New Roman" w:hAnsi="Times New Roman" w:cs="Times New Roman" w:hint="eastAsia"/>
              </w:rPr>
              <w:t>.</w:t>
            </w:r>
          </w:p>
          <w:p w14:paraId="2601A238" w14:textId="6AA32DC5" w:rsidR="002B3E4A" w:rsidRPr="00484DFB" w:rsidRDefault="00311A56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OpenAI</w:t>
            </w:r>
          </w:p>
          <w:p w14:paraId="27B910FE" w14:textId="762AA19D" w:rsidR="002B3E4A" w:rsidRPr="00484DFB" w:rsidRDefault="00620159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URL: </w:t>
            </w:r>
            <w:hyperlink r:id="rId7" w:history="1">
              <w:r w:rsidR="00592FC3">
                <w:rPr>
                  <w:rStyle w:val="aa"/>
                </w:rPr>
                <w:t>Models - OpenAI API</w:t>
              </w:r>
            </w:hyperlink>
          </w:p>
          <w:p w14:paraId="01CDA12A" w14:textId="29C7DB99" w:rsidR="002B3E4A" w:rsidRPr="00484DFB" w:rsidRDefault="007E3255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</w:t>
            </w:r>
            <w:r w:rsidR="00AF1E3A" w:rsidRPr="00AF1E3A">
              <w:rPr>
                <w:rFonts w:ascii="Times New Roman" w:hAnsi="Times New Roman" w:cs="Times New Roman"/>
              </w:rPr>
              <w:t xml:space="preserve"> an important component of </w:t>
            </w:r>
            <w:proofErr w:type="spellStart"/>
            <w:r w:rsidR="00682DA0">
              <w:rPr>
                <w:rFonts w:ascii="Times New Roman" w:hAnsi="Times New Roman" w:cs="Times New Roman" w:hint="eastAsia"/>
              </w:rPr>
              <w:t>HCopilot</w:t>
            </w:r>
            <w:proofErr w:type="spellEnd"/>
            <w:r w:rsidR="00AF1E3A" w:rsidRPr="00AF1E3A">
              <w:rPr>
                <w:rFonts w:ascii="Times New Roman" w:hAnsi="Times New Roman" w:cs="Times New Roman"/>
              </w:rPr>
              <w:t>,</w:t>
            </w:r>
            <w:r w:rsidR="00370B2E" w:rsidRPr="00370B2E">
              <w:rPr>
                <w:rFonts w:ascii="Times New Roman" w:hAnsi="Times New Roman" w:cs="Times New Roman"/>
              </w:rPr>
              <w:t xml:space="preserve"> see the final report for details</w:t>
            </w:r>
            <w:r w:rsidR="00C547A2">
              <w:rPr>
                <w:rFonts w:ascii="Times New Roman" w:hAnsi="Times New Roman" w:cs="Times New Roman" w:hint="eastAsia"/>
              </w:rPr>
              <w:t>.</w:t>
            </w:r>
          </w:p>
          <w:p w14:paraId="48AC8746" w14:textId="7026ADA1" w:rsidR="002B3E4A" w:rsidRPr="00484DFB" w:rsidRDefault="00644071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 </w:t>
            </w:r>
            <w:r w:rsidR="00A10948">
              <w:rPr>
                <w:rFonts w:ascii="Times New Roman" w:hAnsi="Times New Roman" w:cs="Times New Roman" w:hint="eastAsia"/>
              </w:rPr>
              <w:t xml:space="preserve">SA module, </w:t>
            </w:r>
            <w:r>
              <w:rPr>
                <w:rFonts w:ascii="Times New Roman" w:hAnsi="Times New Roman" w:cs="Times New Roman" w:hint="eastAsia"/>
              </w:rPr>
              <w:t xml:space="preserve">planning module </w:t>
            </w:r>
            <w:r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 w:hint="eastAsia"/>
              </w:rPr>
              <w:t xml:space="preserve"> control module</w:t>
            </w:r>
            <w:r w:rsidR="00620159">
              <w:rPr>
                <w:rFonts w:ascii="Times New Roman" w:hAnsi="Times New Roman" w:cs="Times New Roman" w:hint="eastAsia"/>
              </w:rPr>
              <w:t>.</w:t>
            </w:r>
          </w:p>
          <w:p w14:paraId="4D853DCB" w14:textId="0BA2982E" w:rsidR="002B3E4A" w:rsidRPr="00484DFB" w:rsidRDefault="00620159" w:rsidP="00484DFB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0159">
              <w:rPr>
                <w:rFonts w:ascii="Times New Roman" w:hAnsi="Times New Roman" w:cs="Times New Roman"/>
              </w:rPr>
              <w:t>I confirm the submitted work is my own work</w:t>
            </w:r>
            <w:r w:rsidR="002B3E4A" w:rsidRPr="00484DFB">
              <w:rPr>
                <w:rFonts w:ascii="Times New Roman" w:hAnsi="Times New Roman" w:cs="Times New Roman"/>
              </w:rPr>
              <w:t>.</w:t>
            </w:r>
          </w:p>
          <w:p w14:paraId="27B8FFE5" w14:textId="77777777" w:rsidR="002B3E4A" w:rsidRPr="00620159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7E559A42" w14:textId="77777777" w:rsidR="002B3E4A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1EA54D90" w14:textId="7F3DBBAB" w:rsidR="00FA569A" w:rsidRPr="00E5324D" w:rsidRDefault="002B3E4A" w:rsidP="002B3E4A">
            <w:pPr>
              <w:rPr>
                <w:rFonts w:ascii="Times New Roman" w:hAnsi="Times New Roman" w:cs="Times New Roman"/>
                <w:b/>
              </w:rPr>
            </w:pPr>
            <w:r w:rsidRPr="002B3E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2034" w:rsidRPr="00573B8C" w14:paraId="2A96850B" w14:textId="77777777" w:rsidTr="00622DC0">
        <w:tc>
          <w:tcPr>
            <w:tcW w:w="9016" w:type="dxa"/>
            <w:gridSpan w:val="6"/>
          </w:tcPr>
          <w:p w14:paraId="1C2A0647" w14:textId="4D7765D7" w:rsidR="00ED2034" w:rsidRPr="00B36819" w:rsidRDefault="00ED2034" w:rsidP="00ED2034">
            <w:pPr>
              <w:autoSpaceDE w:val="0"/>
              <w:autoSpaceDN w:val="0"/>
              <w:adjustRightInd w:val="0"/>
              <w:jc w:val="left"/>
              <w:rPr>
                <w:rFonts w:ascii="Times New Roman" w:eastAsia="Calibri,Bold" w:hAnsi="Times New Roman" w:cs="Times New Roman"/>
              </w:rPr>
            </w:pPr>
            <w:r w:rsidRPr="00B36819">
              <w:rPr>
                <w:rFonts w:ascii="Times New Roman" w:eastAsia="Calibri,Bold" w:hAnsi="Times New Roman" w:cs="Times New Roman"/>
              </w:rPr>
              <w:t>Signature:</w:t>
            </w:r>
            <w:r w:rsidR="00BF26C8">
              <w:rPr>
                <w:rFonts w:ascii="Times New Roman" w:eastAsia="Calibri,Bold" w:hAnsi="Times New Roman" w:cs="Times New Roman" w:hint="eastAsia"/>
              </w:rPr>
              <w:t xml:space="preserve"> </w:t>
            </w:r>
            <w:r w:rsidR="00BF26C8">
              <w:rPr>
                <w:noProof/>
              </w:rPr>
              <w:t xml:space="preserve"> </w:t>
            </w:r>
            <w:r w:rsidR="00BF26C8">
              <w:rPr>
                <w:noProof/>
              </w:rPr>
              <w:drawing>
                <wp:inline distT="0" distB="0" distL="0" distR="0" wp14:anchorId="72100574" wp14:editId="6BAE2242">
                  <wp:extent cx="545506" cy="287215"/>
                  <wp:effectExtent l="0" t="0" r="0" b="0"/>
                  <wp:docPr id="3" name="图片 3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06" cy="287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3F8EDD" w14:textId="2B738ADC" w:rsidR="00ED2034" w:rsidRPr="00B36819" w:rsidRDefault="00ED2034" w:rsidP="00ED2034">
            <w:pPr>
              <w:autoSpaceDE w:val="0"/>
              <w:autoSpaceDN w:val="0"/>
              <w:adjustRightInd w:val="0"/>
              <w:jc w:val="left"/>
              <w:rPr>
                <w:rFonts w:ascii="Times New Roman" w:eastAsia="Calibri,Bold" w:hAnsi="Times New Roman" w:cs="Times New Roman" w:hint="eastAsia"/>
              </w:rPr>
            </w:pPr>
          </w:p>
          <w:p w14:paraId="08586930" w14:textId="78B27EE2" w:rsidR="00ED2034" w:rsidRPr="00B36819" w:rsidRDefault="00ED2034" w:rsidP="00ED2034">
            <w:pPr>
              <w:rPr>
                <w:rFonts w:hint="eastAsia"/>
              </w:rPr>
            </w:pPr>
            <w:r w:rsidRPr="00B36819">
              <w:rPr>
                <w:rFonts w:ascii="Times New Roman" w:eastAsia="Calibri,Bold" w:hAnsi="Times New Roman" w:cs="Times New Roman"/>
              </w:rPr>
              <w:t>Date:</w:t>
            </w:r>
            <w:r w:rsidR="00BF26C8">
              <w:rPr>
                <w:rFonts w:ascii="Times New Roman" w:eastAsia="Calibri,Bold" w:hAnsi="Times New Roman" w:cs="Times New Roman" w:hint="eastAsia"/>
              </w:rPr>
              <w:t xml:space="preserve"> 2024-04-24</w:t>
            </w:r>
          </w:p>
          <w:p w14:paraId="1D10DA61" w14:textId="77777777" w:rsidR="00ED2034" w:rsidRPr="002B3E4A" w:rsidRDefault="00ED2034" w:rsidP="002B3E4A">
            <w:pPr>
              <w:rPr>
                <w:rFonts w:ascii="Times New Roman" w:hAnsi="Times New Roman" w:cs="Times New Roman"/>
              </w:rPr>
            </w:pPr>
          </w:p>
        </w:tc>
      </w:tr>
    </w:tbl>
    <w:p w14:paraId="31C05C1F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6B7ACD9C" w14:textId="77777777" w:rsidR="00ED2034" w:rsidRPr="00B36819" w:rsidRDefault="00ED2034"/>
    <w:sectPr w:rsidR="00ED2034" w:rsidRPr="00B36819" w:rsidSect="00D8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AA64C" w14:textId="77777777" w:rsidR="00D812B3" w:rsidRDefault="00D812B3" w:rsidP="007F6205">
      <w:r>
        <w:separator/>
      </w:r>
    </w:p>
  </w:endnote>
  <w:endnote w:type="continuationSeparator" w:id="0">
    <w:p w14:paraId="6670D417" w14:textId="77777777" w:rsidR="00D812B3" w:rsidRDefault="00D812B3" w:rsidP="007F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80CC3" w14:textId="77777777" w:rsidR="00D812B3" w:rsidRDefault="00D812B3" w:rsidP="007F6205">
      <w:r>
        <w:separator/>
      </w:r>
    </w:p>
  </w:footnote>
  <w:footnote w:type="continuationSeparator" w:id="0">
    <w:p w14:paraId="0F88EC64" w14:textId="77777777" w:rsidR="00D812B3" w:rsidRDefault="00D812B3" w:rsidP="007F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6319D"/>
    <w:multiLevelType w:val="hybridMultilevel"/>
    <w:tmpl w:val="26EA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BE1"/>
    <w:rsid w:val="000E7C0C"/>
    <w:rsid w:val="001156EF"/>
    <w:rsid w:val="0015600B"/>
    <w:rsid w:val="001A4EC1"/>
    <w:rsid w:val="002A6306"/>
    <w:rsid w:val="002B3E4A"/>
    <w:rsid w:val="00311A56"/>
    <w:rsid w:val="00370B2E"/>
    <w:rsid w:val="00382CFA"/>
    <w:rsid w:val="003B73AA"/>
    <w:rsid w:val="00406BA6"/>
    <w:rsid w:val="00484DFB"/>
    <w:rsid w:val="00576C8E"/>
    <w:rsid w:val="00592FC3"/>
    <w:rsid w:val="00620159"/>
    <w:rsid w:val="00644071"/>
    <w:rsid w:val="00682DA0"/>
    <w:rsid w:val="006B4A7E"/>
    <w:rsid w:val="00744C01"/>
    <w:rsid w:val="00763AE6"/>
    <w:rsid w:val="00765DDE"/>
    <w:rsid w:val="007E3255"/>
    <w:rsid w:val="007F6205"/>
    <w:rsid w:val="008357B7"/>
    <w:rsid w:val="00A05BE1"/>
    <w:rsid w:val="00A10948"/>
    <w:rsid w:val="00A20C96"/>
    <w:rsid w:val="00AB5DF9"/>
    <w:rsid w:val="00AF1E3A"/>
    <w:rsid w:val="00B36819"/>
    <w:rsid w:val="00BB5C9E"/>
    <w:rsid w:val="00BD5D61"/>
    <w:rsid w:val="00BF26C8"/>
    <w:rsid w:val="00C267D9"/>
    <w:rsid w:val="00C547A2"/>
    <w:rsid w:val="00C85FD0"/>
    <w:rsid w:val="00C85FFC"/>
    <w:rsid w:val="00C971F7"/>
    <w:rsid w:val="00D43449"/>
    <w:rsid w:val="00D812B3"/>
    <w:rsid w:val="00EB5FD1"/>
    <w:rsid w:val="00ED2034"/>
    <w:rsid w:val="00F24872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97682"/>
  <w15:docId w15:val="{E1182F68-C332-488E-8240-927C6A4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872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2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5FFC"/>
    <w:rPr>
      <w:color w:val="808080"/>
    </w:rPr>
  </w:style>
  <w:style w:type="table" w:styleId="a8">
    <w:name w:val="Table Grid"/>
    <w:basedOn w:val="a1"/>
    <w:uiPriority w:val="39"/>
    <w:rsid w:val="00FA569A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4DFB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592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models/gpt-4-turbo-and-gpt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50A24BB42145C8B706B4045617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0529-0E64-4C08-98A7-59DB24B8EB3C}"/>
      </w:docPartPr>
      <w:docPartBody>
        <w:p w:rsidR="0075739C" w:rsidRDefault="00E414E1" w:rsidP="00E414E1">
          <w:pPr>
            <w:pStyle w:val="2550A24BB42145C8B706B40456179807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8"/>
    <w:rsid w:val="0007685F"/>
    <w:rsid w:val="004C2140"/>
    <w:rsid w:val="00554F98"/>
    <w:rsid w:val="0075739C"/>
    <w:rsid w:val="007575EE"/>
    <w:rsid w:val="00AF4AEA"/>
    <w:rsid w:val="00E414E1"/>
    <w:rsid w:val="00E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4E1"/>
    <w:rPr>
      <w:color w:val="808080"/>
    </w:rPr>
  </w:style>
  <w:style w:type="paragraph" w:customStyle="1" w:styleId="2550A24BB42145C8B706B40456179807">
    <w:name w:val="2550A24BB42145C8B706B40456179807"/>
    <w:rsid w:val="00E414E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qiepei</dc:creator>
  <cp:lastModifiedBy>Yitong Hu</cp:lastModifiedBy>
  <cp:revision>33</cp:revision>
  <dcterms:created xsi:type="dcterms:W3CDTF">2022-05-03T09:28:00Z</dcterms:created>
  <dcterms:modified xsi:type="dcterms:W3CDTF">2024-04-25T23:45:00Z</dcterms:modified>
</cp:coreProperties>
</file>