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42C0" w14:textId="6BEC646E" w:rsidR="00035F82" w:rsidRDefault="00035F82" w:rsidP="00035F82">
      <w:pPr>
        <w:pStyle w:val="Heading1"/>
      </w:pPr>
      <w:r>
        <w:t>KeyCloak Analise</w:t>
      </w:r>
    </w:p>
    <w:p w14:paraId="455470CB" w14:textId="7F969872" w:rsidR="006F43A7" w:rsidRDefault="006F43A7">
      <w:r>
        <w:t>Here is that data for the Methods throughout the program</w:t>
      </w:r>
    </w:p>
    <w:p w14:paraId="102308A3" w14:textId="38EF09B7" w:rsidR="00D575CB" w:rsidRDefault="006F43A7">
      <w:r>
        <w:t>WMC (Weighted Methods per class): This program has an average of 1.6 and median of 1 with the maximum amount being 8 WMC. For WMC it is better to have the number in the range of 1-4 so it shows that the class is easy to learn and understand.</w:t>
      </w:r>
    </w:p>
    <w:p w14:paraId="3478D21C" w14:textId="511DC021" w:rsidR="006F43A7" w:rsidRDefault="006F43A7">
      <w:r>
        <w:t xml:space="preserve">CBO (Coupling): This program has </w:t>
      </w:r>
      <w:proofErr w:type="spellStart"/>
      <w:proofErr w:type="gramStart"/>
      <w:r>
        <w:t>a</w:t>
      </w:r>
      <w:proofErr w:type="spellEnd"/>
      <w:proofErr w:type="gramEnd"/>
      <w:r>
        <w:t xml:space="preserve"> average of 3.3 CBO, and 2 as a median, But the maximum value is 47 which is quite high.</w:t>
      </w:r>
      <w:r>
        <w:tab/>
      </w:r>
    </w:p>
    <w:p w14:paraId="7F64CD34" w14:textId="333E0D42" w:rsidR="006F43A7" w:rsidRDefault="006F43A7">
      <w:r>
        <w:t>RFC (Response Set): Program has 6.7 RFC, a 5 as Median, and 36 for Maximum Value. The large value can indicate that the class has a complex interaction with other parts of the system.</w:t>
      </w:r>
    </w:p>
    <w:p w14:paraId="0054F94D" w14:textId="611A88D8" w:rsidR="006F43A7" w:rsidRDefault="006F43A7">
      <w:proofErr w:type="gramStart"/>
      <w:r>
        <w:t>LOC(</w:t>
      </w:r>
      <w:proofErr w:type="gramEnd"/>
      <w:r>
        <w:t>Lines of Code): The average lines per method was 7.9 with a Median of 6 and a maximum of 53.</w:t>
      </w:r>
    </w:p>
    <w:p w14:paraId="7D7763D7" w14:textId="77777777" w:rsidR="006F43A7" w:rsidRDefault="006F43A7"/>
    <w:p w14:paraId="35FA0C3E" w14:textId="39F35386" w:rsidR="006F43A7" w:rsidRDefault="006F43A7">
      <w:r>
        <w:t xml:space="preserve">Major Notes: with WMC average low </w:t>
      </w:r>
      <w:r w:rsidR="00035F82">
        <w:t xml:space="preserve">and a small number of LOC, </w:t>
      </w:r>
      <w:r>
        <w:t>this means that the code is mostly simple a</w:t>
      </w:r>
      <w:r w:rsidR="00035F82">
        <w:t xml:space="preserve">nd very understandable. But there are a few spots in the program where the complexity is extremely high. Classes like </w:t>
      </w:r>
      <w:r w:rsidR="00035F82" w:rsidRPr="00035F82">
        <w:rPr>
          <w:i/>
          <w:iCs/>
        </w:rPr>
        <w:t>SdJwtVPVerificationTest</w:t>
      </w:r>
      <w:r w:rsidR="00035F82">
        <w:t xml:space="preserve">, </w:t>
      </w:r>
      <w:r w:rsidR="00035F82" w:rsidRPr="00035F82">
        <w:rPr>
          <w:i/>
          <w:iCs/>
        </w:rPr>
        <w:t>SkeletonKeyTokenTest</w:t>
      </w:r>
      <w:r w:rsidR="00035F82">
        <w:t xml:space="preserve">, and </w:t>
      </w:r>
      <w:r w:rsidR="00035F82" w:rsidRPr="00035F82">
        <w:rPr>
          <w:i/>
          <w:iCs/>
        </w:rPr>
        <w:t>jose.jwk.JWKTest</w:t>
      </w:r>
      <w:r w:rsidR="00035F82">
        <w:t>.</w:t>
      </w:r>
    </w:p>
    <w:p w14:paraId="69291339" w14:textId="77777777" w:rsidR="00035F82" w:rsidRDefault="00035F82"/>
    <w:p w14:paraId="30CC629C" w14:textId="4A9635B1" w:rsidR="00035F82" w:rsidRDefault="00035F82">
      <w:r>
        <w:t xml:space="preserve">The </w:t>
      </w:r>
      <w:r w:rsidRPr="00035F82">
        <w:rPr>
          <w:i/>
          <w:iCs/>
        </w:rPr>
        <w:t>HashTest</w:t>
      </w:r>
      <w:r>
        <w:t xml:space="preserve"> Class has an extremely high number in Coupling and show </w:t>
      </w:r>
      <w:proofErr w:type="gramStart"/>
      <w:r>
        <w:t>be</w:t>
      </w:r>
      <w:proofErr w:type="gramEnd"/>
      <w:r>
        <w:t xml:space="preserve"> prioritize in reducing its dependencies.</w:t>
      </w:r>
    </w:p>
    <w:sectPr w:rsidR="0003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A7"/>
    <w:rsid w:val="00035F82"/>
    <w:rsid w:val="003B640A"/>
    <w:rsid w:val="003F2985"/>
    <w:rsid w:val="006B2336"/>
    <w:rsid w:val="006F43A7"/>
    <w:rsid w:val="00D5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BA492"/>
  <w15:chartTrackingRefBased/>
  <w15:docId w15:val="{CB2E6792-5F38-0C46-A73C-4514FE3B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wiegel</dc:creator>
  <cp:keywords/>
  <dc:description/>
  <cp:lastModifiedBy>Cameron wiegel</cp:lastModifiedBy>
  <cp:revision>1</cp:revision>
  <dcterms:created xsi:type="dcterms:W3CDTF">2025-09-14T13:39:00Z</dcterms:created>
  <dcterms:modified xsi:type="dcterms:W3CDTF">2025-09-14T13:54:00Z</dcterms:modified>
</cp:coreProperties>
</file>