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4330840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A593D" w:rsidTr="006E1B4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D036"/>
              </w:tcPr>
              <w:p w:rsidR="006E1B42" w:rsidRDefault="006E1B42"/>
              <w:p w:rsidR="006E1B42" w:rsidRPr="006E1B42" w:rsidRDefault="006E1B42" w:rsidP="006E1B42"/>
              <w:p w:rsidR="006E1B42" w:rsidRPr="006E1B42" w:rsidRDefault="006E1B42" w:rsidP="006E1B42"/>
              <w:p w:rsidR="006E1B42" w:rsidRDefault="006E1B42" w:rsidP="006E1B42"/>
              <w:p w:rsidR="003A593D" w:rsidRPr="006E1B42" w:rsidRDefault="003A593D" w:rsidP="006E1B42">
                <w:pPr>
                  <w:jc w:val="center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76E91F4351824B4FACD3BF1FC8EE059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D036"/>
                    <w:vAlign w:val="bottom"/>
                  </w:tcPr>
                  <w:p w:rsidR="003A593D" w:rsidRDefault="00A05835" w:rsidP="00A05835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IPP</w:t>
                    </w:r>
                  </w:p>
                </w:tc>
              </w:sdtContent>
            </w:sdt>
          </w:tr>
          <w:tr w:rsidR="003A593D" w:rsidRPr="003A593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A593D" w:rsidRDefault="003A593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24"/>
                  </w:rPr>
                  <w:alias w:val="Bedrijf"/>
                  <w:id w:val="15676123"/>
                  <w:placeholder>
                    <w:docPart w:val="1868D93F1E8C4F3E9CC4B19099277D9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A593D" w:rsidRPr="006E1B42" w:rsidRDefault="003A593D">
                    <w:pPr>
                      <w:pStyle w:val="Geenafstand"/>
                      <w:rPr>
                        <w:color w:val="76923C" w:themeColor="accent3" w:themeShade="BF"/>
                        <w:sz w:val="24"/>
                      </w:rPr>
                    </w:pPr>
                    <w:r w:rsidRPr="006E1B42">
                      <w:rPr>
                        <w:color w:val="76923C" w:themeColor="accent3" w:themeShade="BF"/>
                        <w:sz w:val="24"/>
                      </w:rPr>
                      <w:t>Grafisch Lyceum Rotterdam</w:t>
                    </w:r>
                  </w:p>
                </w:sdtContent>
              </w:sdt>
              <w:p w:rsidR="003A593D" w:rsidRPr="006E1B42" w:rsidRDefault="003A593D">
                <w:pPr>
                  <w:pStyle w:val="Geenafstand"/>
                  <w:rPr>
                    <w:color w:val="76923C" w:themeColor="accent3" w:themeShade="BF"/>
                    <w:sz w:val="24"/>
                  </w:rPr>
                </w:pPr>
              </w:p>
              <w:sdt>
                <w:sdtPr>
                  <w:rPr>
                    <w:color w:val="76923C" w:themeColor="accent3" w:themeShade="BF"/>
                    <w:sz w:val="24"/>
                  </w:rPr>
                  <w:alias w:val="Auteur"/>
                  <w:id w:val="15676130"/>
                  <w:placeholder>
                    <w:docPart w:val="8DA978DC5D324149B4FF89AF5ABCA4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A593D" w:rsidRPr="006E1B42" w:rsidRDefault="003A593D">
                    <w:pPr>
                      <w:pStyle w:val="Geenafstand"/>
                      <w:rPr>
                        <w:color w:val="76923C" w:themeColor="accent3" w:themeShade="BF"/>
                        <w:sz w:val="24"/>
                      </w:rPr>
                    </w:pPr>
                    <w:r w:rsidRPr="006E1B42">
                      <w:rPr>
                        <w:color w:val="76923C" w:themeColor="accent3" w:themeShade="BF"/>
                        <w:sz w:val="24"/>
                      </w:rPr>
                      <w:t>Maarten de Graaf</w:t>
                    </w:r>
                  </w:p>
                </w:sdtContent>
              </w:sdt>
              <w:p w:rsidR="003A593D" w:rsidRPr="006E1B42" w:rsidRDefault="003A593D">
                <w:pPr>
                  <w:pStyle w:val="Geenafstand"/>
                  <w:rPr>
                    <w:color w:val="76923C" w:themeColor="accent3" w:themeShade="BF"/>
                    <w:sz w:val="24"/>
                  </w:rPr>
                </w:pPr>
                <w:r w:rsidRPr="006E1B42">
                  <w:rPr>
                    <w:color w:val="76923C" w:themeColor="accent3" w:themeShade="BF"/>
                    <w:sz w:val="24"/>
                  </w:rPr>
                  <w:t>6823</w:t>
                </w:r>
              </w:p>
              <w:p w:rsidR="003A593D" w:rsidRDefault="003A593D">
                <w:pPr>
                  <w:pStyle w:val="Geenafstand"/>
                  <w:rPr>
                    <w:color w:val="76923C" w:themeColor="accent3" w:themeShade="BF"/>
                    <w:sz w:val="24"/>
                  </w:rPr>
                </w:pPr>
                <w:r w:rsidRPr="006E1B42">
                  <w:rPr>
                    <w:color w:val="76923C" w:themeColor="accent3" w:themeShade="BF"/>
                    <w:sz w:val="24"/>
                  </w:rPr>
                  <w:t>I4c1</w:t>
                </w:r>
              </w:p>
              <w:p w:rsidR="005A2685" w:rsidRDefault="005A2685">
                <w:pPr>
                  <w:pStyle w:val="Geenafstand"/>
                  <w:rPr>
                    <w:color w:val="76923C" w:themeColor="accent3" w:themeShade="BF"/>
                    <w:sz w:val="24"/>
                  </w:rPr>
                </w:pPr>
              </w:p>
              <w:p w:rsidR="005A2685" w:rsidRDefault="005A2685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  <w:sz w:val="24"/>
                  </w:rPr>
                  <w:t>13-04-2015</w:t>
                </w:r>
              </w:p>
            </w:tc>
          </w:tr>
        </w:tbl>
        <w:p w:rsidR="003A593D" w:rsidRPr="003A593D" w:rsidRDefault="003A593D">
          <w:pPr>
            <w:rPr>
              <w:lang w:val="nl-NL"/>
            </w:rPr>
          </w:pPr>
        </w:p>
        <w:p w:rsidR="003A593D" w:rsidRPr="003A593D" w:rsidRDefault="003A593D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3A593D" w:rsidRPr="003A593D">
            <w:tc>
              <w:tcPr>
                <w:tcW w:w="0" w:type="auto"/>
              </w:tcPr>
              <w:p w:rsidR="003A593D" w:rsidRDefault="003A593D" w:rsidP="006E1B42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6E1B42">
                  <w:rPr>
                    <w:b/>
                    <w:bCs/>
                    <w:caps/>
                    <w:color w:val="00D036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E1B42">
                      <w:rPr>
                        <w:b/>
                        <w:bCs/>
                        <w:caps/>
                        <w:sz w:val="72"/>
                        <w:szCs w:val="72"/>
                      </w:rPr>
                      <w:t>Internet PRoject Plan</w:t>
                    </w:r>
                  </w:sdtContent>
                </w:sdt>
                <w:r w:rsidRPr="006E1B42">
                  <w:rPr>
                    <w:b/>
                    <w:bCs/>
                    <w:caps/>
                    <w:color w:val="00D036"/>
                    <w:sz w:val="72"/>
                    <w:szCs w:val="72"/>
                  </w:rPr>
                  <w:t>]</w:t>
                </w:r>
              </w:p>
            </w:tc>
          </w:tr>
          <w:tr w:rsidR="003A593D" w:rsidRPr="00DD134C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3A593D" w:rsidRDefault="007A5E5A" w:rsidP="007A5E5A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3A593D" w:rsidRPr="003A593D" w:rsidRDefault="003A593D">
          <w:pPr>
            <w:rPr>
              <w:lang w:val="nl-NL"/>
            </w:rPr>
          </w:pPr>
        </w:p>
        <w:p w:rsidR="003A593D" w:rsidRDefault="003A593D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p w:rsidR="00613B46" w:rsidRDefault="00613B46" w:rsidP="004468F0">
      <w:pPr>
        <w:pStyle w:val="Kop2"/>
        <w:rPr>
          <w:lang w:val="nl-NL"/>
        </w:rPr>
      </w:pPr>
      <w:r w:rsidRPr="00613B46">
        <w:rPr>
          <w:lang w:val="nl-NL"/>
        </w:rPr>
        <w:lastRenderedPageBreak/>
        <w:t>1</w:t>
      </w:r>
      <w:r w:rsidR="00CC43F0">
        <w:rPr>
          <w:lang w:val="nl-NL"/>
        </w:rPr>
        <w:t>.1</w:t>
      </w:r>
      <w:r>
        <w:rPr>
          <w:lang w:val="nl-NL"/>
        </w:rPr>
        <w:t xml:space="preserve">: </w:t>
      </w:r>
      <w:r w:rsidR="00845441">
        <w:rPr>
          <w:lang w:val="nl-NL"/>
        </w:rPr>
        <w:t>Stel de vraag en/of informatiebehoefte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3B46" w:rsidRPr="00EA4911" w:rsidTr="00613B46">
        <w:tc>
          <w:tcPr>
            <w:tcW w:w="9242" w:type="dxa"/>
          </w:tcPr>
          <w:p w:rsidR="00613B46" w:rsidRDefault="00DD4FF7">
            <w:pPr>
              <w:rPr>
                <w:lang w:val="nl-NL"/>
              </w:rPr>
            </w:pPr>
            <w:r>
              <w:rPr>
                <w:lang w:val="nl-NL"/>
              </w:rPr>
              <w:t>De opdracht</w:t>
            </w:r>
            <w:r w:rsidR="00902273">
              <w:rPr>
                <w:lang w:val="nl-NL"/>
              </w:rPr>
              <w:t xml:space="preserve">gever wilt dat wij een </w:t>
            </w:r>
            <w:r w:rsidR="00EF2FCB">
              <w:rPr>
                <w:lang w:val="nl-NL"/>
              </w:rPr>
              <w:t>website</w:t>
            </w:r>
            <w:r w:rsidR="005C7B99">
              <w:rPr>
                <w:lang w:val="nl-NL"/>
              </w:rPr>
              <w:t xml:space="preserve"> voor </w:t>
            </w:r>
            <w:proofErr w:type="spellStart"/>
            <w:r w:rsidR="005C7B99">
              <w:rPr>
                <w:lang w:val="nl-NL"/>
              </w:rPr>
              <w:t>GeekR</w:t>
            </w:r>
            <w:r w:rsidR="000B590B">
              <w:rPr>
                <w:lang w:val="nl-NL"/>
              </w:rPr>
              <w:t>ock</w:t>
            </w:r>
            <w:proofErr w:type="spellEnd"/>
            <w:r w:rsidR="000B590B">
              <w:rPr>
                <w:lang w:val="nl-NL"/>
              </w:rPr>
              <w:t xml:space="preserve"> 2015</w:t>
            </w:r>
            <w:r w:rsidR="00902273">
              <w:rPr>
                <w:lang w:val="nl-NL"/>
              </w:rPr>
              <w:t xml:space="preserve"> ontwikkelen, de front-end is al ontwikkeld en aangeleverd.</w:t>
            </w:r>
          </w:p>
          <w:p w:rsidR="00902273" w:rsidRDefault="00902273">
            <w:pPr>
              <w:rPr>
                <w:lang w:val="nl-NL"/>
              </w:rPr>
            </w:pPr>
          </w:p>
          <w:p w:rsidR="00902273" w:rsidRDefault="00902273">
            <w:pPr>
              <w:rPr>
                <w:lang w:val="nl-NL"/>
              </w:rPr>
            </w:pPr>
            <w:r>
              <w:rPr>
                <w:lang w:val="nl-NL"/>
              </w:rPr>
              <w:t xml:space="preserve">De volgende </w:t>
            </w:r>
            <w:r w:rsidR="00572B95">
              <w:rPr>
                <w:lang w:val="nl-NL"/>
              </w:rPr>
              <w:t xml:space="preserve">functionaliteiten moeten worden ontwikkeld binnen de </w:t>
            </w:r>
            <w:r>
              <w:rPr>
                <w:lang w:val="nl-NL"/>
              </w:rPr>
              <w:t>applicatie:</w:t>
            </w:r>
          </w:p>
          <w:p w:rsidR="00902273" w:rsidRDefault="00902273" w:rsidP="0090227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Gebruikerssysteem</w:t>
            </w:r>
          </w:p>
          <w:p w:rsid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Registratie</w:t>
            </w:r>
          </w:p>
          <w:p w:rsid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  <w:p w:rsidR="00572B95" w:rsidRP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E-mailverificatie</w:t>
            </w:r>
          </w:p>
          <w:p w:rsidR="00902273" w:rsidRDefault="00ED20AB" w:rsidP="00902273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Permissies</w:t>
            </w:r>
            <w:r w:rsidR="00902273">
              <w:rPr>
                <w:lang w:val="nl-NL"/>
              </w:rPr>
              <w:t xml:space="preserve"> (klant</w:t>
            </w:r>
            <w:r w:rsidR="0052648F">
              <w:rPr>
                <w:lang w:val="nl-NL"/>
              </w:rPr>
              <w:t>en</w:t>
            </w:r>
            <w:r w:rsidR="00902273">
              <w:rPr>
                <w:lang w:val="nl-NL"/>
              </w:rPr>
              <w:t xml:space="preserve"> en beheerder</w:t>
            </w:r>
            <w:r w:rsidR="0052648F">
              <w:rPr>
                <w:lang w:val="nl-NL"/>
              </w:rPr>
              <w:t>s</w:t>
            </w:r>
            <w:r w:rsidR="00902273">
              <w:rPr>
                <w:lang w:val="nl-NL"/>
              </w:rPr>
              <w:t>)</w:t>
            </w:r>
          </w:p>
          <w:p w:rsidR="00BC648F" w:rsidRDefault="00BC648F" w:rsidP="00902273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NAW gegevens</w:t>
            </w:r>
            <w:r w:rsidR="00775BDD">
              <w:rPr>
                <w:lang w:val="nl-NL"/>
              </w:rPr>
              <w:t xml:space="preserve"> verplicht stellen</w:t>
            </w:r>
            <w:r w:rsidR="009055B1">
              <w:rPr>
                <w:lang w:val="nl-NL"/>
              </w:rPr>
              <w:t xml:space="preserve"> bij registratie</w:t>
            </w:r>
          </w:p>
          <w:p w:rsidR="00BC648F" w:rsidRDefault="008D2118" w:rsidP="00BC648F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Reserveringsysteem</w:t>
            </w:r>
            <w:r w:rsidR="00E41345">
              <w:rPr>
                <w:lang w:val="nl-NL"/>
              </w:rPr>
              <w:t xml:space="preserve"> (programma’s)</w:t>
            </w:r>
          </w:p>
          <w:p w:rsidR="00631624" w:rsidRDefault="00E41345" w:rsidP="00631624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C853D1">
              <w:rPr>
                <w:lang w:val="nl-NL"/>
              </w:rPr>
              <w:t>nvoeren</w:t>
            </w:r>
            <w:r w:rsidR="00631624">
              <w:rPr>
                <w:lang w:val="nl-NL"/>
              </w:rPr>
              <w:t xml:space="preserve">, </w:t>
            </w:r>
            <w:r w:rsidR="002861A9">
              <w:rPr>
                <w:lang w:val="nl-NL"/>
              </w:rPr>
              <w:t>beheren</w:t>
            </w:r>
            <w:r>
              <w:rPr>
                <w:lang w:val="nl-NL"/>
              </w:rPr>
              <w:t xml:space="preserve"> en verwijderen</w:t>
            </w:r>
          </w:p>
          <w:p w:rsidR="00354A7E" w:rsidRDefault="00EE5009" w:rsidP="00631624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Reserveren</w:t>
            </w:r>
          </w:p>
          <w:p w:rsidR="00C853D1" w:rsidRDefault="00C853D1" w:rsidP="00C853D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Nieuw</w:t>
            </w:r>
            <w:r w:rsidR="00B93C7C">
              <w:rPr>
                <w:lang w:val="nl-NL"/>
              </w:rPr>
              <w:t>s</w:t>
            </w:r>
            <w:r>
              <w:rPr>
                <w:lang w:val="nl-NL"/>
              </w:rPr>
              <w:t>systeem</w:t>
            </w:r>
          </w:p>
          <w:p w:rsidR="00903AA6" w:rsidRPr="00B33081" w:rsidRDefault="00C853D1" w:rsidP="00C853D1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 w:rsidRPr="00B33081">
              <w:rPr>
                <w:lang w:val="nl-NL"/>
              </w:rPr>
              <w:t xml:space="preserve">Invoeren, beheren </w:t>
            </w:r>
            <w:r w:rsidR="001635A1" w:rsidRPr="00B33081">
              <w:rPr>
                <w:lang w:val="nl-NL"/>
              </w:rPr>
              <w:t>en</w:t>
            </w:r>
            <w:r w:rsidRPr="00B33081">
              <w:rPr>
                <w:lang w:val="nl-NL"/>
              </w:rPr>
              <w:t xml:space="preserve"> verwijderen</w:t>
            </w:r>
          </w:p>
          <w:p w:rsidR="001B7036" w:rsidRDefault="001B7036" w:rsidP="001B7036">
            <w:pPr>
              <w:rPr>
                <w:lang w:val="nl-NL"/>
              </w:rPr>
            </w:pPr>
          </w:p>
          <w:p w:rsidR="00613B46" w:rsidRDefault="001B7036">
            <w:pPr>
              <w:rPr>
                <w:lang w:val="nl-NL"/>
              </w:rPr>
            </w:pPr>
            <w:r>
              <w:rPr>
                <w:lang w:val="nl-NL"/>
              </w:rPr>
              <w:t xml:space="preserve">Tijdens de ontwikkeling van deze </w:t>
            </w:r>
            <w:r w:rsidR="000A4E58">
              <w:rPr>
                <w:lang w:val="nl-NL"/>
              </w:rPr>
              <w:t>website</w:t>
            </w:r>
            <w:r>
              <w:rPr>
                <w:lang w:val="nl-NL"/>
              </w:rPr>
              <w:t xml:space="preserve"> moet aan de </w:t>
            </w:r>
            <w:r w:rsidR="00514E0C">
              <w:rPr>
                <w:lang w:val="nl-NL"/>
              </w:rPr>
              <w:t>richtlijnen</w:t>
            </w:r>
            <w:r>
              <w:rPr>
                <w:lang w:val="nl-NL"/>
              </w:rPr>
              <w:t xml:space="preserve"> gehouden worden, tevens moeten er albums en een extra video aan de </w:t>
            </w:r>
            <w:r w:rsidR="000A4E58">
              <w:rPr>
                <w:lang w:val="nl-NL"/>
              </w:rPr>
              <w:t>shop</w:t>
            </w:r>
            <w:r>
              <w:rPr>
                <w:lang w:val="nl-NL"/>
              </w:rPr>
              <w:t xml:space="preserve"> pagina worden </w:t>
            </w:r>
            <w:r w:rsidR="00B93C7C">
              <w:rPr>
                <w:lang w:val="nl-NL"/>
              </w:rPr>
              <w:t>toegevoegd</w:t>
            </w:r>
            <w:r>
              <w:rPr>
                <w:lang w:val="nl-NL"/>
              </w:rPr>
              <w:t>.</w:t>
            </w:r>
          </w:p>
          <w:p w:rsidR="00613B46" w:rsidRDefault="00613B46">
            <w:pPr>
              <w:rPr>
                <w:lang w:val="nl-NL"/>
              </w:rPr>
            </w:pPr>
          </w:p>
        </w:tc>
      </w:tr>
    </w:tbl>
    <w:p w:rsidR="00613B46" w:rsidRDefault="00613B46" w:rsidP="00613B4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3B46" w:rsidRPr="00EA4911" w:rsidTr="00040AFA">
        <w:tc>
          <w:tcPr>
            <w:tcW w:w="9242" w:type="dxa"/>
          </w:tcPr>
          <w:p w:rsidR="00613B46" w:rsidRDefault="00B93C7C" w:rsidP="00040AFA">
            <w:pPr>
              <w:rPr>
                <w:lang w:val="nl-NL"/>
              </w:rPr>
            </w:pPr>
            <w:r>
              <w:rPr>
                <w:lang w:val="nl-NL"/>
              </w:rPr>
              <w:t>Ik heb vragen en/of opmerkingen over het volgende:</w:t>
            </w:r>
          </w:p>
          <w:p w:rsidR="00B93C7C" w:rsidRDefault="00B93C7C" w:rsidP="00040AFA">
            <w:pPr>
              <w:rPr>
                <w:lang w:val="nl-NL"/>
              </w:rPr>
            </w:pPr>
          </w:p>
          <w:p w:rsidR="00B93C7C" w:rsidRDefault="00B93C7C" w:rsidP="00B93C7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Ik ga er vanuit dat me</w:t>
            </w:r>
            <w:r w:rsidR="00A454F9">
              <w:rPr>
                <w:lang w:val="nl-NL"/>
              </w:rPr>
              <w:t>t</w:t>
            </w:r>
            <w:r>
              <w:rPr>
                <w:lang w:val="nl-NL"/>
              </w:rPr>
              <w:t xml:space="preserve"> album een muziekalbum bedoelt word die vanaf de website gedownload kan worden.</w:t>
            </w:r>
          </w:p>
          <w:p w:rsidR="00B93C7C" w:rsidRDefault="00B93C7C" w:rsidP="00B93C7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Moet de video</w:t>
            </w:r>
            <w:r w:rsidR="0093670A">
              <w:rPr>
                <w:lang w:val="nl-NL"/>
              </w:rPr>
              <w:t xml:space="preserve"> en/of het album</w:t>
            </w:r>
            <w:r>
              <w:rPr>
                <w:lang w:val="nl-NL"/>
              </w:rPr>
              <w:t xml:space="preserve"> aangepast kunnen worden vanuit het beheerderspaneel?</w:t>
            </w:r>
          </w:p>
          <w:p w:rsidR="00FE1D96" w:rsidRDefault="0093670A" w:rsidP="00040AFA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website moet dus een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  <w:r>
              <w:rPr>
                <w:lang w:val="nl-NL"/>
              </w:rPr>
              <w:t xml:space="preserve"> worden waarbinnen mensen online tickets kunnen bestellen voor het onderdelen binnen het evenement? Of worden er ook andere dingen naast tickets verkocht</w:t>
            </w:r>
            <w:r w:rsidR="00250B64">
              <w:rPr>
                <w:lang w:val="nl-NL"/>
              </w:rPr>
              <w:t xml:space="preserve"> worden</w:t>
            </w:r>
            <w:r>
              <w:rPr>
                <w:lang w:val="nl-NL"/>
              </w:rPr>
              <w:t>?</w:t>
            </w:r>
          </w:p>
          <w:p w:rsidR="00147E55" w:rsidRPr="001031B0" w:rsidRDefault="00147E55" w:rsidP="00040AFA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Moet er een beperkt aantal tickets worden verkocht?</w:t>
            </w:r>
          </w:p>
          <w:p w:rsidR="00613B46" w:rsidRDefault="00613B46" w:rsidP="00040AFA">
            <w:pPr>
              <w:rPr>
                <w:lang w:val="nl-NL"/>
              </w:rPr>
            </w:pPr>
          </w:p>
        </w:tc>
      </w:tr>
    </w:tbl>
    <w:p w:rsidR="00CC43F0" w:rsidRDefault="00CC43F0" w:rsidP="00CC43F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43F0" w:rsidRPr="00EA4911" w:rsidTr="007D558B">
        <w:tc>
          <w:tcPr>
            <w:tcW w:w="9242" w:type="dxa"/>
          </w:tcPr>
          <w:p w:rsidR="00CC43F0" w:rsidRDefault="00572B95" w:rsidP="007D558B">
            <w:pPr>
              <w:rPr>
                <w:lang w:val="nl-NL"/>
              </w:rPr>
            </w:pPr>
            <w:r>
              <w:rPr>
                <w:lang w:val="nl-NL"/>
              </w:rPr>
              <w:t xml:space="preserve">Ik heb de opdracht samen met </w:t>
            </w:r>
            <w:proofErr w:type="spellStart"/>
            <w:r>
              <w:rPr>
                <w:lang w:val="nl-NL"/>
              </w:rPr>
              <w:t>Yakup</w:t>
            </w:r>
            <w:proofErr w:type="spellEnd"/>
            <w:r>
              <w:rPr>
                <w:lang w:val="nl-NL"/>
              </w:rPr>
              <w:t xml:space="preserve"> </w:t>
            </w:r>
            <w:r w:rsidR="006E0421">
              <w:rPr>
                <w:lang w:val="nl-NL"/>
              </w:rPr>
              <w:t xml:space="preserve">verder </w:t>
            </w:r>
            <w:r>
              <w:rPr>
                <w:lang w:val="nl-NL"/>
              </w:rPr>
              <w:t>geanalyseerd:</w:t>
            </w:r>
          </w:p>
          <w:p w:rsidR="00572B95" w:rsidRDefault="00572B95" w:rsidP="007D558B">
            <w:pPr>
              <w:rPr>
                <w:lang w:val="nl-NL"/>
              </w:rPr>
            </w:pPr>
          </w:p>
          <w:p w:rsidR="00572B95" w:rsidRDefault="00E20609" w:rsidP="007D558B">
            <w:pPr>
              <w:rPr>
                <w:lang w:val="nl-NL"/>
              </w:rPr>
            </w:pPr>
            <w:r>
              <w:rPr>
                <w:lang w:val="nl-NL"/>
              </w:rPr>
              <w:t>Onze conclusie was dat onze analyse overeen kwam, we hebben onze vragen bekeken en zijn tot de volgende conclusie gekomen (zonder te kunnen communiceren met onze opdrachtgever)</w:t>
            </w:r>
          </w:p>
          <w:p w:rsidR="00E20609" w:rsidRDefault="00E20609" w:rsidP="007D558B">
            <w:pPr>
              <w:rPr>
                <w:lang w:val="nl-NL"/>
              </w:rPr>
            </w:pPr>
          </w:p>
          <w:p w:rsidR="00E20609" w:rsidRDefault="00E20609" w:rsidP="007D558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78416A">
              <w:rPr>
                <w:lang w:val="nl-NL"/>
              </w:rPr>
              <w:t>website</w:t>
            </w:r>
            <w:r>
              <w:rPr>
                <w:lang w:val="nl-NL"/>
              </w:rPr>
              <w:t xml:space="preserve"> zal enkel tickets bevatten, op een ticket </w:t>
            </w:r>
            <w:r w:rsidR="00523006">
              <w:rPr>
                <w:lang w:val="nl-NL"/>
              </w:rPr>
              <w:t>hoeft geen limiet te zitten</w:t>
            </w:r>
            <w:r>
              <w:rPr>
                <w:lang w:val="nl-NL"/>
              </w:rPr>
              <w:t>.</w:t>
            </w:r>
          </w:p>
          <w:p w:rsidR="00E20609" w:rsidRDefault="00E20609" w:rsidP="007D558B">
            <w:pPr>
              <w:rPr>
                <w:lang w:val="nl-NL"/>
              </w:rPr>
            </w:pPr>
          </w:p>
          <w:p w:rsidR="00CC43F0" w:rsidRDefault="00E20609" w:rsidP="007D558B">
            <w:pPr>
              <w:rPr>
                <w:lang w:val="nl-NL"/>
              </w:rPr>
            </w:pPr>
            <w:r>
              <w:rPr>
                <w:lang w:val="nl-NL"/>
              </w:rPr>
              <w:t>Met album word een muziek album bedoelt, deze hoeft niet te beheren te zijn vanuit het beheerderspaneel, zelfde geld voor de video.</w:t>
            </w:r>
          </w:p>
          <w:p w:rsidR="00CC43F0" w:rsidRDefault="00CC43F0" w:rsidP="007D558B">
            <w:pPr>
              <w:rPr>
                <w:lang w:val="nl-NL"/>
              </w:rPr>
            </w:pPr>
          </w:p>
        </w:tc>
      </w:tr>
    </w:tbl>
    <w:p w:rsidR="006E564D" w:rsidRDefault="00F060FF" w:rsidP="00CC43F0">
      <w:pPr>
        <w:rPr>
          <w:lang w:val="nl-NL"/>
        </w:rPr>
      </w:pPr>
      <w:r>
        <w:rPr>
          <w:lang w:val="nl-NL"/>
        </w:rPr>
        <w:br/>
        <w:t>Als gevo</w:t>
      </w:r>
      <w:r w:rsidR="006E564D">
        <w:rPr>
          <w:lang w:val="nl-NL"/>
        </w:rPr>
        <w:t>lgd van het bovenstaande ontvingen we een complete lijst met eisen, deze heb ik samengevat:</w:t>
      </w:r>
    </w:p>
    <w:p w:rsidR="006E564D" w:rsidRDefault="006E564D" w:rsidP="006E564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Reserveringssysteem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Aanmaken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Bewerken</w:t>
      </w:r>
    </w:p>
    <w:p w:rsidR="007236C7" w:rsidRDefault="006E564D" w:rsidP="007236C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Verwijderen</w:t>
      </w:r>
    </w:p>
    <w:p w:rsidR="007236C7" w:rsidRDefault="007236C7" w:rsidP="007236C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Aangeven op welke dag + tijd het evenement plaatsvind</w:t>
      </w:r>
    </w:p>
    <w:p w:rsidR="00446A46" w:rsidRDefault="00446A46" w:rsidP="007236C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Artiestnaam</w:t>
      </w:r>
    </w:p>
    <w:p w:rsidR="00426E7B" w:rsidRPr="007236C7" w:rsidRDefault="00426E7B" w:rsidP="007236C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Beschrijving</w:t>
      </w:r>
    </w:p>
    <w:p w:rsidR="006E564D" w:rsidRDefault="006E564D" w:rsidP="006E564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>Gebruikerssysteem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Inloggen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Registreren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E-mailverificatie</w:t>
      </w:r>
    </w:p>
    <w:p w:rsidR="006E564D" w:rsidRDefault="006E564D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NAW gegevens verplicht</w:t>
      </w:r>
    </w:p>
    <w:p w:rsidR="006E564D" w:rsidRDefault="00C72724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Beheerders</w:t>
      </w:r>
    </w:p>
    <w:p w:rsidR="00B3476F" w:rsidRDefault="00B3476F" w:rsidP="006E564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E-mailadres is gebruikersnaam</w:t>
      </w:r>
    </w:p>
    <w:p w:rsidR="006E564D" w:rsidRDefault="002B6F5A" w:rsidP="006E564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Nieuwssysteem</w:t>
      </w:r>
    </w:p>
    <w:p w:rsidR="002B6F5A" w:rsidRDefault="002B6F5A" w:rsidP="002B6F5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Aanmaken</w:t>
      </w:r>
    </w:p>
    <w:p w:rsidR="002B6F5A" w:rsidRDefault="002B6F5A" w:rsidP="002B6F5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Bewerken</w:t>
      </w:r>
    </w:p>
    <w:p w:rsidR="002B6F5A" w:rsidRDefault="002B6F5A" w:rsidP="002B6F5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Verwijderen</w:t>
      </w:r>
    </w:p>
    <w:p w:rsidR="002B6F5A" w:rsidRDefault="002B6F5A" w:rsidP="002B6F5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Aanmaakdatum</w:t>
      </w:r>
    </w:p>
    <w:p w:rsidR="002B6F5A" w:rsidRDefault="002B6F5A" w:rsidP="002B6F5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HTML</w:t>
      </w:r>
      <w:r w:rsidR="00D019FE">
        <w:rPr>
          <w:lang w:val="nl-NL"/>
        </w:rPr>
        <w:t xml:space="preserve"> in omschrijving</w:t>
      </w:r>
    </w:p>
    <w:p w:rsidR="000B3ECC" w:rsidRDefault="000B3ECC" w:rsidP="000B3EC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Overige</w:t>
      </w:r>
    </w:p>
    <w:p w:rsidR="000B3ECC" w:rsidRDefault="000B3ECC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 de shop pagina moeten albums getoond worden</w:t>
      </w:r>
    </w:p>
    <w:p w:rsidR="000B3ECC" w:rsidRDefault="00D402BF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</w:t>
      </w:r>
      <w:r w:rsidR="000B3ECC">
        <w:rPr>
          <w:lang w:val="nl-NL"/>
        </w:rPr>
        <w:t xml:space="preserve"> de video pagina moeten video’s getoond worden</w:t>
      </w:r>
    </w:p>
    <w:p w:rsidR="007517E6" w:rsidRDefault="007517E6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 alle pagina’s moet inloggen en registreren links getoond worden</w:t>
      </w:r>
    </w:p>
    <w:p w:rsidR="004A4FA6" w:rsidRDefault="004A4FA6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Inlog en registratieformulier moet uitgelicht worden</w:t>
      </w:r>
    </w:p>
    <w:p w:rsidR="00A75550" w:rsidRDefault="00A75550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(Optioneel) thumbnails die verwijzen naar de video</w:t>
      </w:r>
      <w:r w:rsidR="00AF5D9E">
        <w:rPr>
          <w:lang w:val="nl-NL"/>
        </w:rPr>
        <w:t>’</w:t>
      </w:r>
      <w:r>
        <w:rPr>
          <w:lang w:val="nl-NL"/>
        </w:rPr>
        <w:t>s</w:t>
      </w:r>
      <w:r w:rsidR="004566EC">
        <w:rPr>
          <w:lang w:val="nl-NL"/>
        </w:rPr>
        <w:t xml:space="preserve"> d</w:t>
      </w:r>
      <w:r w:rsidR="008B1916">
        <w:rPr>
          <w:lang w:val="nl-NL"/>
        </w:rPr>
        <w:t xml:space="preserve">ie linken naar een </w:t>
      </w:r>
      <w:proofErr w:type="spellStart"/>
      <w:r w:rsidR="008B1916">
        <w:rPr>
          <w:lang w:val="nl-NL"/>
        </w:rPr>
        <w:t>lightbox</w:t>
      </w:r>
      <w:proofErr w:type="spellEnd"/>
      <w:r w:rsidR="004566EC">
        <w:rPr>
          <w:lang w:val="nl-NL"/>
        </w:rPr>
        <w:t xml:space="preserve"> of aparte pagina.</w:t>
      </w:r>
    </w:p>
    <w:p w:rsidR="008B1916" w:rsidRDefault="008B1916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(Optioneel)</w:t>
      </w:r>
      <w:r w:rsidR="00E404EC">
        <w:rPr>
          <w:lang w:val="nl-NL"/>
        </w:rPr>
        <w:t xml:space="preserve"> programma-items kan een afbeelding bij </w:t>
      </w:r>
      <w:r w:rsidR="00DD0E91">
        <w:rPr>
          <w:lang w:val="nl-NL"/>
        </w:rPr>
        <w:t>geüpload</w:t>
      </w:r>
      <w:r w:rsidR="00E404EC">
        <w:rPr>
          <w:lang w:val="nl-NL"/>
        </w:rPr>
        <w:t xml:space="preserve"> worden.</w:t>
      </w:r>
    </w:p>
    <w:p w:rsidR="00E21A74" w:rsidRDefault="00E21A74" w:rsidP="000B3EC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(Optioneel) na bestelling ontvangt de bezoeker een bevestigingsmail met alle gegevens</w:t>
      </w:r>
    </w:p>
    <w:p w:rsidR="006E0421" w:rsidRDefault="006E0421" w:rsidP="006E0421">
      <w:pPr>
        <w:pStyle w:val="Kop2"/>
        <w:rPr>
          <w:lang w:val="nl-NL"/>
        </w:rPr>
      </w:pPr>
      <w:r>
        <w:rPr>
          <w:lang w:val="nl-NL"/>
        </w:rPr>
        <w:t>1.2: Maakt een plan van aanpak</w:t>
      </w:r>
    </w:p>
    <w:p w:rsidR="006A22C0" w:rsidRDefault="006A22C0" w:rsidP="006A22C0">
      <w:pPr>
        <w:rPr>
          <w:lang w:val="nl-NL"/>
        </w:rPr>
      </w:pPr>
      <w:r>
        <w:rPr>
          <w:lang w:val="nl-NL"/>
        </w:rPr>
        <w:t>Dit project word door 1 persoon ontwikkeld, daarom hoeft er geen taakverdeling plaats te vinden.</w:t>
      </w:r>
    </w:p>
    <w:p w:rsidR="00391666" w:rsidRDefault="00A0361D" w:rsidP="006A22C0">
      <w:pPr>
        <w:rPr>
          <w:lang w:val="nl-NL"/>
        </w:rPr>
      </w:pPr>
      <w:r>
        <w:rPr>
          <w:lang w:val="nl-NL"/>
        </w:rPr>
        <w:t>In</w:t>
      </w:r>
      <w:r w:rsidR="00DD134C">
        <w:rPr>
          <w:lang w:val="nl-NL"/>
        </w:rPr>
        <w:t xml:space="preserve"> onderdeel 1.1, daar binnen hebben we alle wensen van de klant doorgenomen en deze behandelt.</w:t>
      </w:r>
    </w:p>
    <w:p w:rsidR="00255EA7" w:rsidRDefault="00255EA7" w:rsidP="006A22C0">
      <w:pPr>
        <w:rPr>
          <w:lang w:val="nl-NL"/>
        </w:rPr>
      </w:pPr>
      <w:r>
        <w:rPr>
          <w:lang w:val="nl-NL"/>
        </w:rPr>
        <w:t>Hieronder bevind zich een tabel met de geschatte hoeveelheid uren die ik per element nodig heb:</w:t>
      </w:r>
    </w:p>
    <w:tbl>
      <w:tblPr>
        <w:tblW w:w="84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53"/>
        <w:gridCol w:w="1670"/>
        <w:gridCol w:w="1668"/>
      </w:tblGrid>
      <w:tr w:rsidR="00255EA7" w:rsidRPr="00456FB0" w:rsidTr="00C80C84">
        <w:trPr>
          <w:trHeight w:val="320"/>
        </w:trPr>
        <w:tc>
          <w:tcPr>
            <w:tcW w:w="5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255EA7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lang w:val="nl-NL" w:eastAsia="nl-NL"/>
              </w:rPr>
            </w:pPr>
            <w:r w:rsidRPr="00255EA7">
              <w:rPr>
                <w:rFonts w:ascii="Calibri" w:eastAsia="Times New Roman" w:hAnsi="Calibri" w:cs="Times New Roman"/>
                <w:b/>
                <w:color w:val="000000"/>
                <w:sz w:val="22"/>
                <w:lang w:val="nl-NL" w:eastAsia="nl-NL"/>
              </w:rPr>
              <w:t>Geschatte tijd beschikbaarheid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13:00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17:15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4:15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08:15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17:15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9:00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08:15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13:15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5:00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255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18:15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 xml:space="preserve"> totaal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EA4911" w:rsidTr="00C80C84">
        <w:trPr>
          <w:trHeight w:val="320"/>
        </w:trPr>
        <w:tc>
          <w:tcPr>
            <w:tcW w:w="6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255EA7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lang w:val="nl-NL" w:eastAsia="nl-NL"/>
              </w:rPr>
            </w:pPr>
            <w:r w:rsidRPr="00255EA7">
              <w:rPr>
                <w:rFonts w:ascii="Calibri" w:eastAsia="Times New Roman" w:hAnsi="Calibri" w:cs="Times New Roman"/>
                <w:b/>
                <w:color w:val="000000"/>
                <w:sz w:val="22"/>
                <w:lang w:val="nl-NL" w:eastAsia="nl-NL"/>
              </w:rPr>
              <w:t>Mijn planning per onderdeel is als volgt: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4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Gebruikerssysteem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4:00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5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Reserveringssysteem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 xml:space="preserve">10:00 </w:t>
            </w: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4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Nieuwssysteem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8547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2</w:t>
            </w:r>
            <w:r w:rsidR="00255EA7"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255EA7" w:rsidRPr="00456FB0" w:rsidTr="00C80C84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80125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Testen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8547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2</w:t>
            </w:r>
            <w:r w:rsidR="00801257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EA7" w:rsidRPr="00456FB0" w:rsidRDefault="00255EA7" w:rsidP="00C80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</w:tbl>
    <w:p w:rsidR="00255EA7" w:rsidRPr="006A22C0" w:rsidRDefault="00255EA7" w:rsidP="006A22C0">
      <w:pPr>
        <w:rPr>
          <w:lang w:val="nl-NL"/>
        </w:rPr>
      </w:pPr>
    </w:p>
    <w:p w:rsidR="006E0421" w:rsidRPr="00613B46" w:rsidRDefault="006E0421" w:rsidP="006E0421">
      <w:pPr>
        <w:pStyle w:val="Kop2"/>
        <w:rPr>
          <w:lang w:val="nl-NL"/>
        </w:rPr>
      </w:pPr>
      <w:r>
        <w:rPr>
          <w:lang w:val="nl-NL"/>
        </w:rPr>
        <w:lastRenderedPageBreak/>
        <w:t>1.3: Levert een bijdrage aan een functioneel ontwerp</w:t>
      </w:r>
    </w:p>
    <w:p w:rsidR="00730C34" w:rsidRDefault="00730C34" w:rsidP="00CC43F0">
      <w:pPr>
        <w:rPr>
          <w:lang w:val="nl-NL"/>
        </w:rPr>
      </w:pPr>
      <w:r>
        <w:rPr>
          <w:lang w:val="nl-NL"/>
        </w:rPr>
        <w:t>Mijn database ontwerp:</w:t>
      </w:r>
      <w:r>
        <w:rPr>
          <w:noProof/>
          <w:lang w:val="nl-NL" w:eastAsia="nl-NL"/>
        </w:rPr>
        <w:drawing>
          <wp:inline distT="0" distB="0" distL="0" distR="0" wp14:anchorId="19295E4C" wp14:editId="63134507">
            <wp:extent cx="5724525" cy="2390775"/>
            <wp:effectExtent l="0" t="0" r="9525" b="9525"/>
            <wp:docPr id="3" name="Afbeelding 3" descr="D:\68253\Eindopdracht\media\database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8253\Eindopdracht\media\database-ex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  <w:r w:rsidR="008F790D">
        <w:rPr>
          <w:lang w:val="nl-NL"/>
        </w:rPr>
        <w:t>Functionaliteiten zijn uitgelicht</w:t>
      </w:r>
      <w:r w:rsidR="00157E47">
        <w:rPr>
          <w:lang w:val="nl-NL"/>
        </w:rPr>
        <w:t xml:space="preserve"> binnen onderdeel 1.1.</w:t>
      </w:r>
    </w:p>
    <w:p w:rsidR="00A9727E" w:rsidRPr="00613B46" w:rsidRDefault="00CE7B54" w:rsidP="00A9727E">
      <w:pPr>
        <w:pStyle w:val="Kop2"/>
        <w:rPr>
          <w:lang w:val="nl-NL"/>
        </w:rPr>
      </w:pPr>
      <w:r>
        <w:rPr>
          <w:lang w:val="nl-NL"/>
        </w:rPr>
        <w:t>1.4: Maak een technisch ontwerp</w:t>
      </w:r>
    </w:p>
    <w:p w:rsidR="00F91F70" w:rsidRDefault="00F91F70" w:rsidP="00F91F70">
      <w:pPr>
        <w:rPr>
          <w:lang w:val="nl-NL"/>
        </w:rPr>
      </w:pPr>
      <w:r>
        <w:rPr>
          <w:lang w:val="nl-NL"/>
        </w:rPr>
        <w:t>Zie onderdeel 1.1, daar heb ik de technische eisen vastgesteld.</w:t>
      </w:r>
    </w:p>
    <w:p w:rsidR="00F91F70" w:rsidRDefault="00F91F70" w:rsidP="00F91F70">
      <w:pPr>
        <w:rPr>
          <w:lang w:val="nl-NL"/>
        </w:rPr>
      </w:pPr>
      <w:r>
        <w:rPr>
          <w:lang w:val="nl-NL"/>
        </w:rPr>
        <w:t>De website zal ontwikkeld worden binnen de volgende programmeertalen: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r w:rsidRPr="003C609A">
        <w:rPr>
          <w:lang w:val="nl-NL"/>
        </w:rPr>
        <w:t>PHP</w:t>
      </w:r>
      <w:r w:rsidR="004468F0">
        <w:rPr>
          <w:lang w:val="nl-NL"/>
        </w:rPr>
        <w:t xml:space="preserve"> </w:t>
      </w:r>
      <w:r w:rsidRPr="003C609A">
        <w:rPr>
          <w:lang w:val="nl-NL"/>
        </w:rPr>
        <w:t>5</w:t>
      </w:r>
      <w:r w:rsidR="004468F0">
        <w:rPr>
          <w:lang w:val="nl-NL"/>
        </w:rPr>
        <w:t>.5</w:t>
      </w:r>
    </w:p>
    <w:p w:rsidR="004468F0" w:rsidRPr="003C609A" w:rsidRDefault="004468F0" w:rsidP="004468F0">
      <w:pPr>
        <w:pStyle w:val="Lijstalinea"/>
        <w:ind w:left="1080"/>
        <w:rPr>
          <w:lang w:val="nl-NL"/>
        </w:rPr>
      </w:pPr>
      <w:r>
        <w:rPr>
          <w:lang w:val="nl-NL"/>
        </w:rPr>
        <w:t xml:space="preserve">Er is gekozen voor PHP vanwege de kleine schaal van deze applicatie, daarnaast is versie 5.5 het minimum vanwege het gebruik van </w:t>
      </w:r>
      <w:proofErr w:type="spellStart"/>
      <w:r>
        <w:rPr>
          <w:lang w:val="nl-NL"/>
        </w:rPr>
        <w:t>password_hash</w:t>
      </w:r>
      <w:proofErr w:type="spellEnd"/>
      <w:r>
        <w:rPr>
          <w:lang w:val="nl-NL"/>
        </w:rPr>
        <w:t>();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r w:rsidRPr="003C609A">
        <w:rPr>
          <w:lang w:val="nl-NL"/>
        </w:rPr>
        <w:t>MySQL</w:t>
      </w:r>
    </w:p>
    <w:p w:rsidR="00EE0D6E" w:rsidRPr="00EA0BB6" w:rsidRDefault="00EE0D6E" w:rsidP="00EE0D6E">
      <w:pPr>
        <w:pStyle w:val="Lijstalinea"/>
        <w:ind w:left="1080"/>
        <w:rPr>
          <w:lang w:val="nl-NL"/>
        </w:rPr>
      </w:pPr>
      <w:r>
        <w:rPr>
          <w:lang w:val="nl-NL"/>
        </w:rPr>
        <w:t>Binnen MySQL word onze tabellen met data opgeslagen.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r w:rsidRPr="003C609A">
        <w:rPr>
          <w:lang w:val="nl-NL"/>
        </w:rPr>
        <w:t>HTML5</w:t>
      </w:r>
    </w:p>
    <w:p w:rsidR="00EE0D6E" w:rsidRPr="00EA0BB6" w:rsidRDefault="00EE0D6E" w:rsidP="00EE0D6E">
      <w:pPr>
        <w:pStyle w:val="Lijstalinea"/>
        <w:ind w:left="1080"/>
        <w:rPr>
          <w:lang w:val="nl-NL"/>
        </w:rPr>
      </w:pPr>
      <w:r>
        <w:rPr>
          <w:lang w:val="nl-NL"/>
        </w:rPr>
        <w:t xml:space="preserve">Er is gekozen voor HTML versie 5 voor tags zoals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article</w:t>
      </w:r>
      <w:proofErr w:type="spellEnd"/>
      <w:r>
        <w:rPr>
          <w:lang w:val="nl-NL"/>
        </w:rPr>
        <w:t>, dit verbeterd de vindbaarheid van de website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CSS</w:t>
      </w:r>
    </w:p>
    <w:p w:rsidR="00EE0D6E" w:rsidRDefault="00EE0D6E" w:rsidP="00EE0D6E">
      <w:pPr>
        <w:pStyle w:val="Lijstalinea"/>
        <w:ind w:left="1080"/>
        <w:rPr>
          <w:lang w:val="nl-NL"/>
        </w:rPr>
      </w:pPr>
      <w:r>
        <w:rPr>
          <w:lang w:val="nl-NL"/>
        </w:rPr>
        <w:t>Dit is de standaard op het gebied van paginaopmaak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JavaScript</w:t>
      </w:r>
      <w:proofErr w:type="spellEnd"/>
    </w:p>
    <w:p w:rsidR="00EE0D6E" w:rsidRDefault="00EE0D6E" w:rsidP="00EE0D6E">
      <w:pPr>
        <w:pStyle w:val="Lijstalinea"/>
        <w:ind w:left="1080"/>
        <w:rPr>
          <w:lang w:val="nl-NL"/>
        </w:rPr>
      </w:pPr>
      <w:r>
        <w:rPr>
          <w:lang w:val="nl-NL"/>
        </w:rPr>
        <w:t>Dit is de standaard voor het ontwikkelen van dynamische pagina’s</w:t>
      </w:r>
    </w:p>
    <w:p w:rsidR="00F91F70" w:rsidRDefault="00F91F70" w:rsidP="00F91F70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 w:rsidRPr="00EA0BB6">
        <w:rPr>
          <w:lang w:val="nl-NL"/>
        </w:rPr>
        <w:t>jQuery</w:t>
      </w:r>
      <w:proofErr w:type="spellEnd"/>
    </w:p>
    <w:p w:rsidR="00EE0D6E" w:rsidRDefault="00EE0D6E" w:rsidP="00EE0D6E">
      <w:pPr>
        <w:pStyle w:val="Lijstalinea"/>
        <w:ind w:left="1080"/>
        <w:rPr>
          <w:lang w:val="nl-NL"/>
        </w:rPr>
      </w:pPr>
      <w:proofErr w:type="spellStart"/>
      <w:r>
        <w:rPr>
          <w:lang w:val="nl-NL"/>
        </w:rPr>
        <w:t>jQuery</w:t>
      </w:r>
      <w:proofErr w:type="spellEnd"/>
      <w:r>
        <w:rPr>
          <w:lang w:val="nl-NL"/>
        </w:rPr>
        <w:t xml:space="preserve"> is een bibliotheek aan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functionaliteiten, dit word gebruikt om makkelijker dynamische pagina’s te manipuleren.</w:t>
      </w:r>
    </w:p>
    <w:p w:rsidR="00A9727E" w:rsidRDefault="00F91F70" w:rsidP="00A9727E">
      <w:pPr>
        <w:rPr>
          <w:lang w:val="nl-NL"/>
        </w:rPr>
      </w:pPr>
      <w:r>
        <w:rPr>
          <w:lang w:val="nl-NL"/>
        </w:rPr>
        <w:t>De website zal gehost worden op een Microsoft IIS server, deze zullen PHP en MySQL geïnstalleerd hebben.</w:t>
      </w:r>
    </w:p>
    <w:p w:rsidR="00CC43F0" w:rsidRDefault="00C614AE" w:rsidP="004B3F7F">
      <w:pPr>
        <w:pStyle w:val="Kop2"/>
        <w:rPr>
          <w:lang w:val="nl-NL"/>
        </w:rPr>
      </w:pPr>
      <w:r>
        <w:rPr>
          <w:lang w:val="nl-NL"/>
        </w:rPr>
        <w:t>1.5 Richt de ontwikkelomgeving in</w:t>
      </w:r>
    </w:p>
    <w:p w:rsidR="004B3F7F" w:rsidRDefault="004B3F7F" w:rsidP="004B3F7F">
      <w:pPr>
        <w:rPr>
          <w:lang w:val="nl-NL"/>
        </w:rPr>
      </w:pPr>
      <w:r>
        <w:rPr>
          <w:lang w:val="nl-NL"/>
        </w:rPr>
        <w:t>Mijn ontwikkelomgeving zal plaatsvinden binnen Microsoft IIS op Microsoft Windows Server 2008 r2.</w:t>
      </w:r>
    </w:p>
    <w:p w:rsidR="004B3F7F" w:rsidRDefault="00155D60" w:rsidP="004B3F7F">
      <w:pPr>
        <w:rPr>
          <w:lang w:val="nl-NL"/>
        </w:rPr>
      </w:pPr>
      <w:r>
        <w:rPr>
          <w:lang w:val="nl-NL"/>
        </w:rPr>
        <w:t>Ik</w:t>
      </w:r>
      <w:r w:rsidR="004B3F7F">
        <w:rPr>
          <w:lang w:val="nl-NL"/>
        </w:rPr>
        <w:t xml:space="preserve"> de virtuele image gedownload vanaf de </w:t>
      </w:r>
      <w:hyperlink r:id="rId11" w:history="1">
        <w:r w:rsidR="004B3F7F" w:rsidRPr="00D829C0">
          <w:rPr>
            <w:rStyle w:val="Hyperlink"/>
            <w:lang w:val="nl-NL"/>
          </w:rPr>
          <w:t>\\images</w:t>
        </w:r>
      </w:hyperlink>
      <w:r w:rsidR="004B3F7F">
        <w:rPr>
          <w:lang w:val="nl-NL"/>
        </w:rPr>
        <w:t xml:space="preserve"> netwerkschijf en ik heb deze geconfigureerd binnen Hyper-V Manager.</w:t>
      </w:r>
    </w:p>
    <w:p w:rsidR="00AC33D8" w:rsidRDefault="00AC33D8" w:rsidP="00AC33D8">
      <w:pPr>
        <w:rPr>
          <w:lang w:val="nl-NL"/>
        </w:rPr>
      </w:pPr>
      <w:r>
        <w:rPr>
          <w:lang w:val="nl-NL"/>
        </w:rPr>
        <w:t xml:space="preserve">Ten eerste heb ik ervoor gezorgd dat de meest actuele versie van PHP op de webserver geïnstalleerd </w:t>
      </w:r>
      <w:r w:rsidR="008F2CDB">
        <w:rPr>
          <w:lang w:val="nl-NL"/>
        </w:rPr>
        <w:t>staat</w:t>
      </w:r>
      <w:r>
        <w:rPr>
          <w:lang w:val="nl-NL"/>
        </w:rPr>
        <w:t>.</w:t>
      </w:r>
    </w:p>
    <w:p w:rsidR="00AC33D8" w:rsidRDefault="00AC33D8" w:rsidP="00AC33D8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4FED80F9" wp14:editId="6579BE86">
            <wp:extent cx="4940300" cy="3705225"/>
            <wp:effectExtent l="0" t="0" r="0" b="9525"/>
            <wp:docPr id="4" name="Afbeelding 4" descr="D:\68253\Eindopdracht\media\webserv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8253\Eindopdracht\media\webserver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87" cy="37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D8" w:rsidRDefault="00AC33D8" w:rsidP="00AC33D8">
      <w:pPr>
        <w:rPr>
          <w:lang w:val="nl-NL"/>
        </w:rPr>
      </w:pPr>
      <w:r>
        <w:rPr>
          <w:lang w:val="nl-NL"/>
        </w:rPr>
        <w:t>Vervolgens heb ik alle instellingen doorgelopen en gecontroleerd of MySQL ondersteunt word</w:t>
      </w:r>
    </w:p>
    <w:p w:rsidR="00AC33D8" w:rsidRDefault="00AC33D8" w:rsidP="00AC33D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A8F145E" wp14:editId="2E0D0D07">
            <wp:extent cx="4999366" cy="3552825"/>
            <wp:effectExtent l="0" t="0" r="0" b="0"/>
            <wp:docPr id="5" name="Afbeelding 5" descr="D:\68253\Eindopdracht\media\webserv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8253\Eindopdracht\media\webserver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52" cy="35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D8" w:rsidRDefault="003B334B" w:rsidP="00AC33D8">
      <w:pPr>
        <w:rPr>
          <w:lang w:val="nl-NL"/>
        </w:rPr>
      </w:pPr>
      <w:r>
        <w:rPr>
          <w:lang w:val="nl-NL"/>
        </w:rPr>
        <w:br w:type="column"/>
      </w:r>
      <w:r w:rsidR="00AC33D8">
        <w:rPr>
          <w:lang w:val="nl-NL"/>
        </w:rPr>
        <w:lastRenderedPageBreak/>
        <w:t>Vervolgens heb ik MySQL Server geïnstalleerd en geconfigureerd.</w:t>
      </w:r>
    </w:p>
    <w:p w:rsidR="00AC33D8" w:rsidRDefault="00AC33D8" w:rsidP="00AC33D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5B985D5" wp14:editId="7950105F">
            <wp:extent cx="5724525" cy="4295775"/>
            <wp:effectExtent l="0" t="0" r="9525" b="9525"/>
            <wp:docPr id="6" name="Afbeelding 6" descr="D:\68253\Eindopdracht\media\webserv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8253\Eindopdracht\media\webserver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  <w:r>
        <w:rPr>
          <w:lang w:val="nl-NL"/>
        </w:rPr>
        <w:br w:type="page"/>
      </w:r>
    </w:p>
    <w:p w:rsidR="00AC33D8" w:rsidRDefault="00AC33D8" w:rsidP="00AC33D8">
      <w:pPr>
        <w:rPr>
          <w:lang w:val="nl-NL"/>
        </w:rPr>
      </w:pPr>
      <w:r>
        <w:rPr>
          <w:lang w:val="nl-NL"/>
        </w:rPr>
        <w:lastRenderedPageBreak/>
        <w:t xml:space="preserve">En heb ik </w:t>
      </w:r>
      <w:proofErr w:type="spellStart"/>
      <w:r>
        <w:rPr>
          <w:lang w:val="nl-NL"/>
        </w:rPr>
        <w:t>PhpMyAdmin</w:t>
      </w:r>
      <w:proofErr w:type="spellEnd"/>
      <w:r>
        <w:rPr>
          <w:lang w:val="nl-NL"/>
        </w:rPr>
        <w:t xml:space="preserve"> in de </w:t>
      </w:r>
      <w:proofErr w:type="spellStart"/>
      <w:r>
        <w:rPr>
          <w:lang w:val="nl-NL"/>
        </w:rPr>
        <w:t>wwwroot</w:t>
      </w:r>
      <w:proofErr w:type="spellEnd"/>
      <w:r>
        <w:rPr>
          <w:lang w:val="nl-NL"/>
        </w:rPr>
        <w:t xml:space="preserve"> geplaatst, hij hoefde verder niet geconfigureerd te worden, laat gelijk zien dat MySQL functioneert.</w:t>
      </w:r>
    </w:p>
    <w:p w:rsidR="00AC33D8" w:rsidRDefault="00AC33D8" w:rsidP="00AC33D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F90FE1B" wp14:editId="4871135F">
            <wp:extent cx="5724525" cy="6172200"/>
            <wp:effectExtent l="0" t="0" r="9525" b="0"/>
            <wp:docPr id="9" name="Afbeelding 9" descr="D:\68253\Eindopdracht\media\webserver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68253\Eindopdracht\media\webserver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D8" w:rsidRDefault="00AC33D8" w:rsidP="00AC33D8">
      <w:pPr>
        <w:rPr>
          <w:lang w:val="nl-NL"/>
        </w:rPr>
      </w:pPr>
      <w:r>
        <w:rPr>
          <w:lang w:val="nl-NL"/>
        </w:rPr>
        <w:lastRenderedPageBreak/>
        <w:t xml:space="preserve">FTP heb ik geïnstalleerd via </w:t>
      </w:r>
      <w:proofErr w:type="spellStart"/>
      <w:r>
        <w:rPr>
          <w:lang w:val="nl-NL"/>
        </w:rPr>
        <w:t>FileZilla</w:t>
      </w:r>
      <w:proofErr w:type="spellEnd"/>
      <w:r>
        <w:rPr>
          <w:lang w:val="nl-NL"/>
        </w:rPr>
        <w:t xml:space="preserve"> Server.</w:t>
      </w:r>
      <w:r w:rsidRPr="00F16518">
        <w:rPr>
          <w:noProof/>
          <w:lang w:val="nl-NL" w:eastAsia="nl-NL"/>
        </w:rPr>
        <w:t xml:space="preserve"> </w:t>
      </w:r>
      <w:r>
        <w:rPr>
          <w:noProof/>
          <w:lang w:val="nl-NL" w:eastAsia="nl-NL"/>
        </w:rPr>
        <w:drawing>
          <wp:inline distT="0" distB="0" distL="0" distR="0" wp14:anchorId="3500FAE1" wp14:editId="01A55BA4">
            <wp:extent cx="4962947" cy="3724275"/>
            <wp:effectExtent l="0" t="0" r="9525" b="0"/>
            <wp:docPr id="7" name="Afbeelding 7" descr="D:\68253\Eindopdracht\media\webserver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68253\Eindopdracht\media\webserver-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47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3FB94425" wp14:editId="417827AB">
            <wp:extent cx="4962525" cy="3517530"/>
            <wp:effectExtent l="0" t="0" r="0" b="6985"/>
            <wp:docPr id="8" name="Afbeelding 8" descr="D:\68253\Eindopdracht\media\webserver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68253\Eindopdracht\media\webserver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D8" w:rsidRPr="00613B46" w:rsidRDefault="00AC33D8" w:rsidP="00AC33D8">
      <w:pPr>
        <w:rPr>
          <w:lang w:val="nl-NL"/>
        </w:rPr>
      </w:pPr>
      <w:r>
        <w:rPr>
          <w:lang w:val="nl-NL"/>
        </w:rPr>
        <w:lastRenderedPageBreak/>
        <w:t xml:space="preserve">En om de flow te versimpelen heb ik </w:t>
      </w:r>
      <w:proofErr w:type="spellStart"/>
      <w:r>
        <w:rPr>
          <w:lang w:val="nl-NL"/>
        </w:rPr>
        <w:t>filesharing</w:t>
      </w:r>
      <w:proofErr w:type="spellEnd"/>
      <w:r>
        <w:rPr>
          <w:lang w:val="nl-NL"/>
        </w:rPr>
        <w:t xml:space="preserve"> ingeschakeld over SMB.</w:t>
      </w:r>
      <w:r w:rsidRPr="006A72C3">
        <w:rPr>
          <w:noProof/>
          <w:lang w:val="nl-NL" w:eastAsia="nl-NL"/>
        </w:rPr>
        <w:t xml:space="preserve"> </w:t>
      </w:r>
      <w:r>
        <w:rPr>
          <w:noProof/>
          <w:lang w:val="nl-NL" w:eastAsia="nl-NL"/>
        </w:rPr>
        <w:drawing>
          <wp:inline distT="0" distB="0" distL="0" distR="0" wp14:anchorId="3996A376" wp14:editId="6309C5A0">
            <wp:extent cx="5715000" cy="3219450"/>
            <wp:effectExtent l="0" t="0" r="0" b="0"/>
            <wp:docPr id="10" name="Afbeelding 10" descr="D:\68253\Eindopdracht\media\webserve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68253\Eindopdracht\media\webserver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11" w:rsidRDefault="00EA4911" w:rsidP="00EA4911">
      <w:pPr>
        <w:pStyle w:val="Kop2"/>
        <w:rPr>
          <w:lang w:val="nl-NL"/>
        </w:rPr>
      </w:pPr>
      <w:r>
        <w:rPr>
          <w:lang w:val="nl-NL"/>
        </w:rPr>
        <w:t>2.1</w:t>
      </w:r>
      <w:r>
        <w:rPr>
          <w:lang w:val="nl-NL"/>
        </w:rPr>
        <w:t xml:space="preserve"> </w:t>
      </w:r>
      <w:r>
        <w:rPr>
          <w:lang w:val="nl-NL"/>
        </w:rPr>
        <w:t>Legt een gegevensverzameling aan</w:t>
      </w:r>
    </w:p>
    <w:p w:rsidR="00AC33D8" w:rsidRDefault="00295697" w:rsidP="00EA4911">
      <w:pPr>
        <w:rPr>
          <w:lang w:val="nl-NL"/>
        </w:rPr>
      </w:pPr>
      <w:r>
        <w:rPr>
          <w:lang w:val="nl-NL"/>
        </w:rPr>
        <w:t xml:space="preserve">Zie </w:t>
      </w:r>
      <w:r w:rsidR="002E65EC">
        <w:rPr>
          <w:lang w:val="nl-NL"/>
        </w:rPr>
        <w:t xml:space="preserve">onderwerp </w:t>
      </w:r>
      <w:r>
        <w:rPr>
          <w:lang w:val="nl-NL"/>
        </w:rPr>
        <w:t>1.3</w:t>
      </w:r>
      <w:r w:rsidR="002E65EC">
        <w:rPr>
          <w:lang w:val="nl-NL"/>
        </w:rPr>
        <w:t xml:space="preserve"> voor het database ontwerp.</w:t>
      </w:r>
    </w:p>
    <w:p w:rsidR="00CF62A2" w:rsidRDefault="00B412BF" w:rsidP="00EA4911">
      <w:pPr>
        <w:rPr>
          <w:lang w:val="nl-NL"/>
        </w:rPr>
      </w:pPr>
      <w:r>
        <w:rPr>
          <w:lang w:val="nl-NL"/>
        </w:rPr>
        <w:t xml:space="preserve">Users: bij deze tabel </w:t>
      </w:r>
      <w:r w:rsidR="00CF62A2">
        <w:rPr>
          <w:lang w:val="nl-NL"/>
        </w:rPr>
        <w:t xml:space="preserve">zijn alle velden verplicht op </w:t>
      </w:r>
      <w:proofErr w:type="spellStart"/>
      <w:r w:rsidR="00CF62A2">
        <w:rPr>
          <w:lang w:val="nl-NL"/>
        </w:rPr>
        <w:t>email_validation</w:t>
      </w:r>
      <w:proofErr w:type="spellEnd"/>
      <w:r w:rsidR="00CF62A2">
        <w:rPr>
          <w:lang w:val="nl-NL"/>
        </w:rPr>
        <w:t xml:space="preserve"> na, deze zal veranderen naar NULL zodra</w:t>
      </w:r>
      <w:r w:rsidR="007E1042">
        <w:rPr>
          <w:lang w:val="nl-NL"/>
        </w:rPr>
        <w:t xml:space="preserve"> de gebruiker zijn e-mailadres heeft </w:t>
      </w:r>
      <w:proofErr w:type="spellStart"/>
      <w:r w:rsidR="007E1042">
        <w:rPr>
          <w:lang w:val="nl-NL"/>
        </w:rPr>
        <w:t>gevalideert</w:t>
      </w:r>
      <w:proofErr w:type="spellEnd"/>
      <w:r w:rsidR="007E1042">
        <w:rPr>
          <w:lang w:val="nl-NL"/>
        </w:rPr>
        <w:t>.</w:t>
      </w:r>
    </w:p>
    <w:p w:rsidR="00212A7B" w:rsidRDefault="00B412BF" w:rsidP="00EA4911">
      <w:pPr>
        <w:rPr>
          <w:lang w:val="nl-NL"/>
        </w:rPr>
      </w:pPr>
      <w:r>
        <w:rPr>
          <w:lang w:val="nl-NL"/>
        </w:rPr>
        <w:t>P</w:t>
      </w:r>
      <w:r w:rsidR="00212A7B">
        <w:rPr>
          <w:lang w:val="nl-NL"/>
        </w:rPr>
        <w:t>osts</w:t>
      </w:r>
      <w:r>
        <w:rPr>
          <w:lang w:val="nl-NL"/>
        </w:rPr>
        <w:t>: bij deze tabel</w:t>
      </w:r>
      <w:r w:rsidR="00212A7B">
        <w:rPr>
          <w:lang w:val="nl-NL"/>
        </w:rPr>
        <w:t xml:space="preserve"> zijn </w:t>
      </w:r>
      <w:r>
        <w:rPr>
          <w:lang w:val="nl-NL"/>
        </w:rPr>
        <w:t xml:space="preserve">alleen </w:t>
      </w:r>
      <w:r w:rsidR="00212A7B">
        <w:rPr>
          <w:lang w:val="nl-NL"/>
        </w:rPr>
        <w:t xml:space="preserve">body en </w:t>
      </w:r>
      <w:proofErr w:type="spellStart"/>
      <w:r w:rsidR="00212A7B">
        <w:rPr>
          <w:lang w:val="nl-NL"/>
        </w:rPr>
        <w:t>created_at</w:t>
      </w:r>
      <w:proofErr w:type="spellEnd"/>
      <w:r w:rsidR="00212A7B">
        <w:rPr>
          <w:lang w:val="nl-NL"/>
        </w:rPr>
        <w:t xml:space="preserve"> verplicht, de titel is puur voor overzicht in het beheerders paneel</w:t>
      </w:r>
      <w:r w:rsidR="007D49E8">
        <w:rPr>
          <w:lang w:val="nl-NL"/>
        </w:rPr>
        <w:t>.</w:t>
      </w:r>
    </w:p>
    <w:p w:rsidR="00B412BF" w:rsidRDefault="0061720C" w:rsidP="00EA4911">
      <w:pPr>
        <w:rPr>
          <w:lang w:val="nl-NL"/>
        </w:rPr>
      </w:pPr>
      <w:r>
        <w:rPr>
          <w:lang w:val="nl-NL"/>
        </w:rPr>
        <w:t>Events: bij deze tabel is alles verplicht op artist na.</w:t>
      </w:r>
    </w:p>
    <w:p w:rsidR="00EA4911" w:rsidRDefault="00EA4911" w:rsidP="00EA4911">
      <w:pPr>
        <w:pStyle w:val="Kop2"/>
        <w:rPr>
          <w:lang w:val="nl-NL"/>
        </w:rPr>
      </w:pPr>
      <w:r>
        <w:rPr>
          <w:lang w:val="nl-NL"/>
        </w:rPr>
        <w:t>2.3 Realiseert een (cross)media uiting en/of systeem</w:t>
      </w:r>
    </w:p>
    <w:p w:rsidR="00EA4911" w:rsidRDefault="008209AA" w:rsidP="00EA4911">
      <w:pPr>
        <w:rPr>
          <w:lang w:val="nl-NL"/>
        </w:rPr>
      </w:pPr>
      <w:r>
        <w:rPr>
          <w:lang w:val="nl-NL"/>
        </w:rPr>
        <w:t>Ik heb de applicatie binnen de vereiste tijd ontwikkeld en getest, hierbij heb ik als extra dat de bezoeker een bevestigingsmail ontvangt bij het reserveren van een ticket.</w:t>
      </w:r>
    </w:p>
    <w:p w:rsidR="00EA4911" w:rsidRDefault="00891DC8" w:rsidP="00EA4911">
      <w:pPr>
        <w:pStyle w:val="Kop2"/>
        <w:rPr>
          <w:lang w:val="nl-NL"/>
        </w:rPr>
      </w:pPr>
      <w:r>
        <w:rPr>
          <w:lang w:val="nl-NL"/>
        </w:rPr>
        <w:t>2.5 Test het ontwikkelde product</w:t>
      </w:r>
    </w:p>
    <w:p w:rsidR="00EA4911" w:rsidRDefault="001A4B18" w:rsidP="00EA4911">
      <w:pPr>
        <w:rPr>
          <w:lang w:val="nl-NL"/>
        </w:rPr>
      </w:pPr>
      <w:r>
        <w:rPr>
          <w:lang w:val="nl-NL"/>
        </w:rPr>
        <w:t>Om mijn applicatie te testen heb ik gebruik gemaakt van een checklist testprotocol, daarin heb ik alle features in een lijst geplaatst en aangegeven of deze wel of niet correct functioneren.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6487"/>
        <w:gridCol w:w="1417"/>
        <w:gridCol w:w="1418"/>
      </w:tblGrid>
      <w:tr w:rsidR="00AA5FA4" w:rsidRPr="002C27F1" w:rsidTr="00A2732E">
        <w:tc>
          <w:tcPr>
            <w:tcW w:w="6487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A5FA4" w:rsidRPr="00C34464" w:rsidRDefault="00AA5FA4" w:rsidP="00A2732E">
            <w:pPr>
              <w:rPr>
                <w:b/>
                <w:color w:val="FFFFFF" w:themeColor="background1"/>
                <w:lang w:val="nl-NL"/>
              </w:rPr>
            </w:pPr>
            <w:r>
              <w:rPr>
                <w:b/>
                <w:color w:val="FFFFFF" w:themeColor="background1"/>
                <w:lang w:val="nl-NL"/>
              </w:rPr>
              <w:t>Onderdeel/handeling</w:t>
            </w:r>
          </w:p>
        </w:tc>
        <w:tc>
          <w:tcPr>
            <w:tcW w:w="1417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A5FA4" w:rsidRPr="00C34464" w:rsidRDefault="00AA5FA4" w:rsidP="00A2732E">
            <w:pPr>
              <w:jc w:val="center"/>
              <w:rPr>
                <w:b/>
                <w:color w:val="FFFFFF" w:themeColor="background1"/>
                <w:lang w:val="nl-NL"/>
              </w:rPr>
            </w:pPr>
            <w:r w:rsidRPr="00C34464">
              <w:rPr>
                <w:b/>
                <w:color w:val="FFFFFF" w:themeColor="background1"/>
                <w:lang w:val="nl-NL"/>
              </w:rPr>
              <w:t>Werkt wel</w:t>
            </w:r>
          </w:p>
        </w:tc>
        <w:tc>
          <w:tcPr>
            <w:tcW w:w="1418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A5FA4" w:rsidRPr="00C34464" w:rsidRDefault="00AA5FA4" w:rsidP="00A2732E">
            <w:pPr>
              <w:jc w:val="center"/>
              <w:rPr>
                <w:b/>
                <w:color w:val="FFFFFF" w:themeColor="background1"/>
                <w:lang w:val="nl-NL"/>
              </w:rPr>
            </w:pPr>
            <w:r w:rsidRPr="00C34464">
              <w:rPr>
                <w:b/>
                <w:color w:val="FFFFFF" w:themeColor="background1"/>
                <w:lang w:val="nl-NL"/>
              </w:rPr>
              <w:t>Werkt niet</w:t>
            </w:r>
          </w:p>
        </w:tc>
      </w:tr>
      <w:tr w:rsidR="00AA5FA4" w:rsidRPr="002C27F1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AA5FA4" w:rsidRPr="002C27F1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Mail validatie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2C27F1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2C27F1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Ticket reserveren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2C27F1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Ticket bevestiging mail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D8060A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Programma items beheren (toevoegen, wijzigen en verwijderen)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D8060A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Blog items beheren (toevoegen, wijzigen en verwijderen)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  <w:tr w:rsidR="00AA5FA4" w:rsidRPr="00D8060A" w:rsidTr="00A2732E">
        <w:tc>
          <w:tcPr>
            <w:tcW w:w="648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>Video’s afspelen</w:t>
            </w:r>
          </w:p>
        </w:tc>
        <w:tc>
          <w:tcPr>
            <w:tcW w:w="1417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18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jc w:val="center"/>
              <w:rPr>
                <w:lang w:val="nl-NL"/>
              </w:rPr>
            </w:pPr>
          </w:p>
        </w:tc>
      </w:tr>
    </w:tbl>
    <w:p w:rsidR="00AA5FA4" w:rsidRDefault="00AA5FA4" w:rsidP="00EA4911">
      <w:pPr>
        <w:rPr>
          <w:lang w:val="nl-NL"/>
        </w:rPr>
      </w:pPr>
    </w:p>
    <w:p w:rsidR="00AA5FA4" w:rsidRDefault="00AA5FA4" w:rsidP="00EA4911">
      <w:pPr>
        <w:rPr>
          <w:lang w:val="nl-NL"/>
        </w:rPr>
      </w:pPr>
      <w:r>
        <w:rPr>
          <w:lang w:val="nl-NL"/>
        </w:rPr>
        <w:t>Vervolgens heb ik genoteerd wat er mis ging en hoe ik dit heb opgelost.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A5FA4" w:rsidRPr="002C27F1" w:rsidTr="00A2732E">
        <w:tc>
          <w:tcPr>
            <w:tcW w:w="4361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A5FA4" w:rsidRPr="002C27F1" w:rsidRDefault="00AA5FA4" w:rsidP="00A2732E">
            <w:pPr>
              <w:rPr>
                <w:color w:val="FFFFFF" w:themeColor="background1"/>
                <w:lang w:val="nl-NL"/>
              </w:rPr>
            </w:pPr>
            <w:r>
              <w:rPr>
                <w:color w:val="FFFFFF" w:themeColor="background1"/>
                <w:lang w:val="nl-NL"/>
              </w:rPr>
              <w:t>Resultaat testen</w:t>
            </w:r>
          </w:p>
        </w:tc>
      </w:tr>
      <w:tr w:rsidR="00AA5FA4" w:rsidRPr="00AA5FA4" w:rsidTr="00A2732E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A5FA4" w:rsidRDefault="00AA5FA4" w:rsidP="00A2732E">
            <w:pPr>
              <w:rPr>
                <w:lang w:val="nl-NL"/>
              </w:rPr>
            </w:pPr>
            <w:r>
              <w:rPr>
                <w:lang w:val="nl-NL"/>
              </w:rPr>
              <w:t xml:space="preserve">Na het registreren van een account werd je doorgestuurd naar een niet bestaande pagina, dit heb ik opgelost door mijn URL functie te gebruiken bij me </w:t>
            </w:r>
            <w:proofErr w:type="spellStart"/>
            <w:r>
              <w:rPr>
                <w:lang w:val="nl-NL"/>
              </w:rPr>
              <w:t>redirect</w:t>
            </w:r>
            <w:proofErr w:type="spellEnd"/>
            <w:r>
              <w:rPr>
                <w:lang w:val="nl-NL"/>
              </w:rPr>
              <w:t xml:space="preserve"> die automatisch het website adres genereert.</w:t>
            </w: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  <w:p w:rsidR="00AA5FA4" w:rsidRDefault="00AA5FA4" w:rsidP="00A2732E">
            <w:pPr>
              <w:rPr>
                <w:lang w:val="nl-NL"/>
              </w:rPr>
            </w:pPr>
          </w:p>
        </w:tc>
      </w:tr>
    </w:tbl>
    <w:p w:rsidR="00AA5FA4" w:rsidRDefault="00AA5FA4" w:rsidP="00EA4911">
      <w:pPr>
        <w:rPr>
          <w:lang w:val="nl-NL"/>
        </w:rPr>
      </w:pPr>
    </w:p>
    <w:p w:rsidR="00EA4911" w:rsidRDefault="004E5C7F" w:rsidP="00EA4911">
      <w:pPr>
        <w:pStyle w:val="Kop2"/>
        <w:rPr>
          <w:lang w:val="nl-NL"/>
        </w:rPr>
      </w:pPr>
      <w:r>
        <w:rPr>
          <w:lang w:val="nl-NL"/>
        </w:rPr>
        <w:t>2.6</w:t>
      </w:r>
      <w:r w:rsidR="00EA4911">
        <w:rPr>
          <w:lang w:val="nl-NL"/>
        </w:rPr>
        <w:t xml:space="preserve"> </w:t>
      </w:r>
      <w:r>
        <w:rPr>
          <w:lang w:val="nl-NL"/>
        </w:rPr>
        <w:t>Optimaliseert de (cross)media</w:t>
      </w:r>
      <w:r w:rsidR="00A34B7E">
        <w:rPr>
          <w:lang w:val="nl-NL"/>
        </w:rPr>
        <w:t xml:space="preserve"> </w:t>
      </w:r>
      <w:r>
        <w:rPr>
          <w:lang w:val="nl-NL"/>
        </w:rPr>
        <w:t>uitving</w:t>
      </w:r>
    </w:p>
    <w:p w:rsidR="00EA4911" w:rsidRDefault="00601757" w:rsidP="00EA4911">
      <w:pPr>
        <w:rPr>
          <w:lang w:val="nl-NL"/>
        </w:rPr>
      </w:pPr>
      <w:r>
        <w:rPr>
          <w:lang w:val="nl-NL"/>
        </w:rPr>
        <w:t>Ik heb de website voor SEO doorgenomen, hiervoor ben ik bij de voorpagina begonnen en heb het onderdeel n</w:t>
      </w:r>
      <w:r w:rsidR="00DC340E">
        <w:rPr>
          <w:lang w:val="nl-NL"/>
        </w:rPr>
        <w:t>a onderdeel geoptimaliseerd.</w:t>
      </w:r>
    </w:p>
    <w:p w:rsidR="00DC340E" w:rsidRDefault="00DC340E" w:rsidP="00EA4911">
      <w:pPr>
        <w:rPr>
          <w:lang w:val="nl-NL"/>
        </w:rPr>
      </w:pPr>
      <w:r>
        <w:rPr>
          <w:lang w:val="nl-NL"/>
        </w:rPr>
        <w:t xml:space="preserve">Ik heb onder andere HTML5 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 xml:space="preserve">, header, </w:t>
      </w:r>
      <w:proofErr w:type="spellStart"/>
      <w:r>
        <w:rPr>
          <w:lang w:val="nl-NL"/>
        </w:rPr>
        <w:t>nav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article</w:t>
      </w:r>
      <w:proofErr w:type="spellEnd"/>
      <w:r>
        <w:rPr>
          <w:lang w:val="nl-NL"/>
        </w:rPr>
        <w:t xml:space="preserve"> tags toegepast</w:t>
      </w:r>
      <w:r w:rsidR="00595233">
        <w:rPr>
          <w:lang w:val="nl-NL"/>
        </w:rPr>
        <w:t xml:space="preserve"> en een </w:t>
      </w:r>
      <w:proofErr w:type="spellStart"/>
      <w:r w:rsidR="00595233">
        <w:rPr>
          <w:lang w:val="nl-NL"/>
        </w:rPr>
        <w:t>d</w:t>
      </w:r>
      <w:bookmarkStart w:id="0" w:name="_GoBack"/>
      <w:bookmarkEnd w:id="0"/>
      <w:r w:rsidR="00595233">
        <w:rPr>
          <w:lang w:val="nl-NL"/>
        </w:rPr>
        <w:t>escription</w:t>
      </w:r>
      <w:proofErr w:type="spellEnd"/>
      <w:r w:rsidR="00595233">
        <w:rPr>
          <w:lang w:val="nl-NL"/>
        </w:rPr>
        <w:t xml:space="preserve"> meta tag toegevoegd</w:t>
      </w:r>
      <w:r>
        <w:rPr>
          <w:lang w:val="nl-NL"/>
        </w:rPr>
        <w:t>.</w:t>
      </w:r>
      <w:r w:rsidR="002515E7">
        <w:rPr>
          <w:lang w:val="nl-NL"/>
        </w:rPr>
        <w:t xml:space="preserve"> Dit heb ik niet gedaan op de intranet pagina’s omdat Google dit niet kan vinden</w:t>
      </w:r>
      <w:r w:rsidR="00C80D2C">
        <w:rPr>
          <w:lang w:val="nl-NL"/>
        </w:rPr>
        <w:t xml:space="preserve">, ik heb dit voor de zekerheid in de robots.txt </w:t>
      </w:r>
      <w:r w:rsidR="006F09E9">
        <w:rPr>
          <w:lang w:val="nl-NL"/>
        </w:rPr>
        <w:t>gedefinieerd</w:t>
      </w:r>
      <w:r w:rsidR="002515E7">
        <w:rPr>
          <w:lang w:val="nl-NL"/>
        </w:rPr>
        <w:t>.</w:t>
      </w:r>
    </w:p>
    <w:p w:rsidR="00EA4911" w:rsidRDefault="006F572D" w:rsidP="00EA4911">
      <w:pPr>
        <w:pStyle w:val="Kop2"/>
        <w:rPr>
          <w:lang w:val="nl-NL"/>
        </w:rPr>
      </w:pPr>
      <w:r>
        <w:rPr>
          <w:lang w:val="nl-NL"/>
        </w:rPr>
        <w:t>2.7 Bewaakt de voortgang en evalueert het project</w:t>
      </w:r>
    </w:p>
    <w:p w:rsidR="00EA4911" w:rsidRPr="004B3F7F" w:rsidRDefault="00EA3D12" w:rsidP="00EA4911">
      <w:pPr>
        <w:rPr>
          <w:lang w:val="nl-NL"/>
        </w:rPr>
      </w:pPr>
      <w:r>
        <w:rPr>
          <w:lang w:val="nl-NL"/>
        </w:rPr>
        <w:t>Tekst</w:t>
      </w:r>
    </w:p>
    <w:sectPr w:rsidR="00EA4911" w:rsidRPr="004B3F7F" w:rsidSect="003A593D"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1D3" w:rsidRDefault="00BE11D3" w:rsidP="00CF0EDC">
      <w:pPr>
        <w:spacing w:after="0" w:line="240" w:lineRule="auto"/>
      </w:pPr>
      <w:r>
        <w:separator/>
      </w:r>
    </w:p>
  </w:endnote>
  <w:endnote w:type="continuationSeparator" w:id="0">
    <w:p w:rsidR="00BE11D3" w:rsidRDefault="00BE11D3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ecilia LT Std Roman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1D3" w:rsidRDefault="00BE11D3" w:rsidP="00CF0EDC">
      <w:pPr>
        <w:spacing w:after="0" w:line="240" w:lineRule="auto"/>
      </w:pPr>
      <w:r>
        <w:separator/>
      </w:r>
    </w:p>
  </w:footnote>
  <w:footnote w:type="continuationSeparator" w:id="0">
    <w:p w:rsidR="00BE11D3" w:rsidRDefault="00BE11D3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1337"/>
    </w:tblGrid>
    <w:tr w:rsidR="00CF0EDC" w:rsidTr="00CF0EDC">
      <w:tc>
        <w:tcPr>
          <w:tcW w:w="7905" w:type="dxa"/>
          <w:vAlign w:val="center"/>
        </w:tcPr>
        <w:p w:rsidR="00CF0EDC" w:rsidRDefault="00CF0EDC" w:rsidP="002F4D90">
          <w:pPr>
            <w:pStyle w:val="Kop1"/>
            <w:outlineLvl w:val="0"/>
          </w:pPr>
        </w:p>
      </w:tc>
      <w:tc>
        <w:tcPr>
          <w:tcW w:w="1337" w:type="dxa"/>
          <w:vAlign w:val="center"/>
        </w:tcPr>
        <w:p w:rsidR="00CF0EDC" w:rsidRDefault="00CF0EDC" w:rsidP="00CF0EDC">
          <w:pPr>
            <w:pStyle w:val="Koptekst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69F8E2B6" wp14:editId="0C1E59F4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F0EDC" w:rsidRDefault="00CF0ED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93D" w:rsidRDefault="003A593D" w:rsidP="003A593D">
    <w:pPr>
      <w:pStyle w:val="Koptekst"/>
      <w:jc w:val="right"/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>
          <wp:simplePos x="5981700" y="447675"/>
          <wp:positionH relativeFrom="margin">
            <wp:align>right</wp:align>
          </wp:positionH>
          <wp:positionV relativeFrom="margin">
            <wp:align>top</wp:align>
          </wp:positionV>
          <wp:extent cx="657225" cy="657225"/>
          <wp:effectExtent l="0" t="0" r="9525" b="9525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R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E83"/>
    <w:multiLevelType w:val="hybridMultilevel"/>
    <w:tmpl w:val="6A0CD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D7A10"/>
    <w:multiLevelType w:val="hybridMultilevel"/>
    <w:tmpl w:val="1E782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321CC"/>
    <w:multiLevelType w:val="hybridMultilevel"/>
    <w:tmpl w:val="B37E7D3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D5D2F"/>
    <w:multiLevelType w:val="hybridMultilevel"/>
    <w:tmpl w:val="37A045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42ACC"/>
    <w:multiLevelType w:val="hybridMultilevel"/>
    <w:tmpl w:val="D5C699AA"/>
    <w:lvl w:ilvl="0" w:tplc="9DB83F38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46"/>
    <w:rsid w:val="00075650"/>
    <w:rsid w:val="000A4E58"/>
    <w:rsid w:val="000B3ECC"/>
    <w:rsid w:val="000B590B"/>
    <w:rsid w:val="000F0BF1"/>
    <w:rsid w:val="001031B0"/>
    <w:rsid w:val="001042EF"/>
    <w:rsid w:val="00113124"/>
    <w:rsid w:val="00147E55"/>
    <w:rsid w:val="00155D60"/>
    <w:rsid w:val="00157E47"/>
    <w:rsid w:val="001635A1"/>
    <w:rsid w:val="001A4434"/>
    <w:rsid w:val="001A4B18"/>
    <w:rsid w:val="001B7036"/>
    <w:rsid w:val="00212A7B"/>
    <w:rsid w:val="00250B64"/>
    <w:rsid w:val="002515E7"/>
    <w:rsid w:val="00255EA7"/>
    <w:rsid w:val="00285477"/>
    <w:rsid w:val="002861A9"/>
    <w:rsid w:val="00295697"/>
    <w:rsid w:val="002B5465"/>
    <w:rsid w:val="002B6F5A"/>
    <w:rsid w:val="002C2C7C"/>
    <w:rsid w:val="002E65EC"/>
    <w:rsid w:val="002F4D90"/>
    <w:rsid w:val="00354A7E"/>
    <w:rsid w:val="00391666"/>
    <w:rsid w:val="003A593D"/>
    <w:rsid w:val="003B334B"/>
    <w:rsid w:val="003C609A"/>
    <w:rsid w:val="00404247"/>
    <w:rsid w:val="00426E7B"/>
    <w:rsid w:val="004468F0"/>
    <w:rsid w:val="00446A46"/>
    <w:rsid w:val="004566EC"/>
    <w:rsid w:val="004A4FA6"/>
    <w:rsid w:val="004B3F7F"/>
    <w:rsid w:val="004E5C7F"/>
    <w:rsid w:val="00514E0C"/>
    <w:rsid w:val="00523006"/>
    <w:rsid w:val="0052648F"/>
    <w:rsid w:val="00572B95"/>
    <w:rsid w:val="00595233"/>
    <w:rsid w:val="005A2685"/>
    <w:rsid w:val="005B232E"/>
    <w:rsid w:val="005C7B99"/>
    <w:rsid w:val="00601757"/>
    <w:rsid w:val="00613B46"/>
    <w:rsid w:val="0061720C"/>
    <w:rsid w:val="00631624"/>
    <w:rsid w:val="006A22C0"/>
    <w:rsid w:val="006C7798"/>
    <w:rsid w:val="006E0421"/>
    <w:rsid w:val="006E1B42"/>
    <w:rsid w:val="006E564D"/>
    <w:rsid w:val="006F09E9"/>
    <w:rsid w:val="006F572D"/>
    <w:rsid w:val="007236C7"/>
    <w:rsid w:val="00730C34"/>
    <w:rsid w:val="007330BB"/>
    <w:rsid w:val="007517E6"/>
    <w:rsid w:val="00771582"/>
    <w:rsid w:val="00775BDD"/>
    <w:rsid w:val="0078416A"/>
    <w:rsid w:val="007A2C54"/>
    <w:rsid w:val="007A5E5A"/>
    <w:rsid w:val="007D49E8"/>
    <w:rsid w:val="007E1042"/>
    <w:rsid w:val="00801257"/>
    <w:rsid w:val="008056E1"/>
    <w:rsid w:val="008209AA"/>
    <w:rsid w:val="00845441"/>
    <w:rsid w:val="00862D89"/>
    <w:rsid w:val="00863530"/>
    <w:rsid w:val="0087404F"/>
    <w:rsid w:val="00881A8D"/>
    <w:rsid w:val="00891DC8"/>
    <w:rsid w:val="008B1916"/>
    <w:rsid w:val="008D2118"/>
    <w:rsid w:val="008F2CDB"/>
    <w:rsid w:val="008F790D"/>
    <w:rsid w:val="00902273"/>
    <w:rsid w:val="00903AA6"/>
    <w:rsid w:val="009055B1"/>
    <w:rsid w:val="0093670A"/>
    <w:rsid w:val="00972912"/>
    <w:rsid w:val="009B17E3"/>
    <w:rsid w:val="00A0361D"/>
    <w:rsid w:val="00A05835"/>
    <w:rsid w:val="00A34B7E"/>
    <w:rsid w:val="00A34D51"/>
    <w:rsid w:val="00A454F9"/>
    <w:rsid w:val="00A54162"/>
    <w:rsid w:val="00A54910"/>
    <w:rsid w:val="00A75550"/>
    <w:rsid w:val="00A911B6"/>
    <w:rsid w:val="00A923D3"/>
    <w:rsid w:val="00A9727E"/>
    <w:rsid w:val="00AA5FA4"/>
    <w:rsid w:val="00AC33D8"/>
    <w:rsid w:val="00AF5D9E"/>
    <w:rsid w:val="00B136F8"/>
    <w:rsid w:val="00B33081"/>
    <w:rsid w:val="00B3476F"/>
    <w:rsid w:val="00B41046"/>
    <w:rsid w:val="00B412BF"/>
    <w:rsid w:val="00B43910"/>
    <w:rsid w:val="00B66F5D"/>
    <w:rsid w:val="00B6701B"/>
    <w:rsid w:val="00B854E3"/>
    <w:rsid w:val="00B8726E"/>
    <w:rsid w:val="00B93C7C"/>
    <w:rsid w:val="00BB23FD"/>
    <w:rsid w:val="00BC648F"/>
    <w:rsid w:val="00BE11D3"/>
    <w:rsid w:val="00C614AE"/>
    <w:rsid w:val="00C72724"/>
    <w:rsid w:val="00C74229"/>
    <w:rsid w:val="00C80D2C"/>
    <w:rsid w:val="00C853D1"/>
    <w:rsid w:val="00C953EF"/>
    <w:rsid w:val="00CC3BF0"/>
    <w:rsid w:val="00CC43F0"/>
    <w:rsid w:val="00CE2CF1"/>
    <w:rsid w:val="00CE7B54"/>
    <w:rsid w:val="00CF0EDC"/>
    <w:rsid w:val="00CF62A2"/>
    <w:rsid w:val="00D019FE"/>
    <w:rsid w:val="00D402BF"/>
    <w:rsid w:val="00D513AB"/>
    <w:rsid w:val="00DC340E"/>
    <w:rsid w:val="00DD0E91"/>
    <w:rsid w:val="00DD134C"/>
    <w:rsid w:val="00DD4FF7"/>
    <w:rsid w:val="00E20609"/>
    <w:rsid w:val="00E21A74"/>
    <w:rsid w:val="00E34FCE"/>
    <w:rsid w:val="00E3666D"/>
    <w:rsid w:val="00E404EC"/>
    <w:rsid w:val="00E41345"/>
    <w:rsid w:val="00E5692A"/>
    <w:rsid w:val="00E64B78"/>
    <w:rsid w:val="00E72D7D"/>
    <w:rsid w:val="00E91021"/>
    <w:rsid w:val="00EA3D12"/>
    <w:rsid w:val="00EA4911"/>
    <w:rsid w:val="00ED20AB"/>
    <w:rsid w:val="00EE0D6E"/>
    <w:rsid w:val="00EE5009"/>
    <w:rsid w:val="00EF2FCB"/>
    <w:rsid w:val="00F060FF"/>
    <w:rsid w:val="00F91F70"/>
    <w:rsid w:val="00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3A593D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A593D"/>
    <w:rPr>
      <w:rFonts w:eastAsiaTheme="minorEastAsia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4B3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3A593D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A593D"/>
    <w:rPr>
      <w:rFonts w:eastAsiaTheme="minorEastAsia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4B3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images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E91F4351824B4FACD3BF1FC8EE05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709173-9B75-43AA-B812-3D685A6BAF6A}"/>
      </w:docPartPr>
      <w:docPartBody>
        <w:p w:rsidR="001D341B" w:rsidRDefault="00713A83" w:rsidP="00713A83">
          <w:pPr>
            <w:pStyle w:val="76E91F4351824B4FACD3BF1FC8EE059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[Jaar]</w:t>
          </w:r>
        </w:p>
      </w:docPartBody>
    </w:docPart>
    <w:docPart>
      <w:docPartPr>
        <w:name w:val="1868D93F1E8C4F3E9CC4B19099277D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ABAD9B-14DB-45FD-A6AC-5D4A0E72B5FA}"/>
      </w:docPartPr>
      <w:docPartBody>
        <w:p w:rsidR="001D341B" w:rsidRDefault="00713A83" w:rsidP="00713A83">
          <w:pPr>
            <w:pStyle w:val="1868D93F1E8C4F3E9CC4B19099277D9F"/>
          </w:pPr>
          <w:r>
            <w:rPr>
              <w:color w:val="76923C" w:themeColor="accent3" w:themeShade="BF"/>
            </w:rPr>
            <w:t>[Geef de naam van het bedrijf op]</w:t>
          </w:r>
        </w:p>
      </w:docPartBody>
    </w:docPart>
    <w:docPart>
      <w:docPartPr>
        <w:name w:val="8DA978DC5D324149B4FF89AF5ABCA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35F3BE-B40B-4E58-B1FC-08868CB404F8}"/>
      </w:docPartPr>
      <w:docPartBody>
        <w:p w:rsidR="001D341B" w:rsidRDefault="00713A83" w:rsidP="00713A83">
          <w:pPr>
            <w:pStyle w:val="8DA978DC5D324149B4FF89AF5ABCA497"/>
          </w:pPr>
          <w:r>
            <w:rPr>
              <w:color w:val="76923C" w:themeColor="accent3" w:themeShade="BF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ecilia LT Std Roman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83"/>
    <w:rsid w:val="001D341B"/>
    <w:rsid w:val="003F66E9"/>
    <w:rsid w:val="00713A83"/>
    <w:rsid w:val="00970EC1"/>
    <w:rsid w:val="00A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E91F4351824B4FACD3BF1FC8EE0596">
    <w:name w:val="76E91F4351824B4FACD3BF1FC8EE0596"/>
    <w:rsid w:val="00713A83"/>
  </w:style>
  <w:style w:type="paragraph" w:customStyle="1" w:styleId="1868D93F1E8C4F3E9CC4B19099277D9F">
    <w:name w:val="1868D93F1E8C4F3E9CC4B19099277D9F"/>
    <w:rsid w:val="00713A83"/>
  </w:style>
  <w:style w:type="paragraph" w:customStyle="1" w:styleId="8DA978DC5D324149B4FF89AF5ABCA497">
    <w:name w:val="8DA978DC5D324149B4FF89AF5ABCA497"/>
    <w:rsid w:val="00713A83"/>
  </w:style>
  <w:style w:type="paragraph" w:customStyle="1" w:styleId="B9190EF05D5340449A8E788F631C1C06">
    <w:name w:val="B9190EF05D5340449A8E788F631C1C06"/>
    <w:rsid w:val="00713A83"/>
  </w:style>
  <w:style w:type="paragraph" w:customStyle="1" w:styleId="F74F70E6403C4BF6B27FF3E5EEBA4B20">
    <w:name w:val="F74F70E6403C4BF6B27FF3E5EEBA4B20"/>
    <w:rsid w:val="00713A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E91F4351824B4FACD3BF1FC8EE0596">
    <w:name w:val="76E91F4351824B4FACD3BF1FC8EE0596"/>
    <w:rsid w:val="00713A83"/>
  </w:style>
  <w:style w:type="paragraph" w:customStyle="1" w:styleId="1868D93F1E8C4F3E9CC4B19099277D9F">
    <w:name w:val="1868D93F1E8C4F3E9CC4B19099277D9F"/>
    <w:rsid w:val="00713A83"/>
  </w:style>
  <w:style w:type="paragraph" w:customStyle="1" w:styleId="8DA978DC5D324149B4FF89AF5ABCA497">
    <w:name w:val="8DA978DC5D324149B4FF89AF5ABCA497"/>
    <w:rsid w:val="00713A83"/>
  </w:style>
  <w:style w:type="paragraph" w:customStyle="1" w:styleId="B9190EF05D5340449A8E788F631C1C06">
    <w:name w:val="B9190EF05D5340449A8E788F631C1C06"/>
    <w:rsid w:val="00713A83"/>
  </w:style>
  <w:style w:type="paragraph" w:customStyle="1" w:styleId="F74F70E6403C4BF6B27FF3E5EEBA4B20">
    <w:name w:val="F74F70E6403C4BF6B27FF3E5EEBA4B20"/>
    <w:rsid w:val="00713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IPP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7696B-3E43-43B6-B814-9A1A6FA9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1079</Words>
  <Characters>5938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Internet PRoject Plan</vt:lpstr>
      <vt:lpstr/>
    </vt:vector>
  </TitlesOfParts>
  <Company>Grafisch Lyceum Rotterdam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PRoject Plan</dc:title>
  <dc:creator>Maarten de Graaf</dc:creator>
  <cp:lastModifiedBy>MT</cp:lastModifiedBy>
  <cp:revision>142</cp:revision>
  <dcterms:created xsi:type="dcterms:W3CDTF">2015-04-13T06:33:00Z</dcterms:created>
  <dcterms:modified xsi:type="dcterms:W3CDTF">2015-04-16T07:39:00Z</dcterms:modified>
</cp:coreProperties>
</file>