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F0" w:rsidRDefault="00CC3BF0" w:rsidP="00B6701B">
      <w:pPr>
        <w:rPr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11"/>
        <w:gridCol w:w="1725"/>
        <w:gridCol w:w="2897"/>
      </w:tblGrid>
      <w:tr w:rsidR="00613B46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281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613B46" w:rsidRDefault="001A4434" w:rsidP="00613B46">
            <w:pPr>
              <w:rPr>
                <w:lang w:val="nl-NL"/>
              </w:rPr>
            </w:pPr>
            <w:r>
              <w:rPr>
                <w:lang w:val="nl-NL"/>
              </w:rPr>
              <w:t>Maarten de Graaf</w:t>
            </w:r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Klas: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613B46" w:rsidRDefault="001A4434" w:rsidP="00613B46">
            <w:pPr>
              <w:rPr>
                <w:lang w:val="nl-NL"/>
              </w:rPr>
            </w:pPr>
            <w:r>
              <w:rPr>
                <w:lang w:val="nl-NL"/>
              </w:rPr>
              <w:t>4ic1</w:t>
            </w:r>
          </w:p>
        </w:tc>
      </w:tr>
      <w:tr w:rsidR="00613B46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Studentnummer: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613B46" w:rsidRDefault="001A4434" w:rsidP="00613B46">
            <w:pPr>
              <w:rPr>
                <w:lang w:val="nl-NL"/>
              </w:rPr>
            </w:pPr>
            <w:r>
              <w:rPr>
                <w:lang w:val="nl-NL"/>
              </w:rPr>
              <w:t>68253</w:t>
            </w:r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2897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613B46" w:rsidRDefault="001A4434" w:rsidP="00613B46">
            <w:pPr>
              <w:rPr>
                <w:lang w:val="nl-NL"/>
              </w:rPr>
            </w:pPr>
            <w:r>
              <w:rPr>
                <w:lang w:val="nl-NL"/>
              </w:rPr>
              <w:t>13-04-2015</w:t>
            </w:r>
          </w:p>
        </w:tc>
      </w:tr>
    </w:tbl>
    <w:p w:rsidR="00613B46" w:rsidRDefault="00613B46" w:rsidP="00613B46">
      <w:pPr>
        <w:rPr>
          <w:lang w:val="nl-NL"/>
        </w:rPr>
      </w:pPr>
    </w:p>
    <w:p w:rsidR="00B6701B" w:rsidRPr="00613B46" w:rsidRDefault="00B6701B" w:rsidP="00613B46">
      <w:pPr>
        <w:rPr>
          <w:lang w:val="nl-NL"/>
        </w:rPr>
      </w:pPr>
    </w:p>
    <w:p w:rsidR="00880B08" w:rsidRDefault="006C32A6" w:rsidP="00880B08">
      <w:pPr>
        <w:pStyle w:val="Kop2"/>
        <w:rPr>
          <w:lang w:val="nl-NL"/>
        </w:rPr>
      </w:pPr>
      <w:r>
        <w:rPr>
          <w:lang w:val="nl-NL"/>
        </w:rPr>
        <w:t>Analyse</w:t>
      </w:r>
      <w:r w:rsidR="00BE579C">
        <w:rPr>
          <w:lang w:val="nl-NL"/>
        </w:rPr>
        <w:t xml:space="preserve"> en functioneel</w:t>
      </w:r>
      <w:r w:rsidR="00CE661D">
        <w:rPr>
          <w:lang w:val="nl-NL"/>
        </w:rPr>
        <w:t xml:space="preserve"> </w:t>
      </w:r>
      <w:r w:rsidR="00BE579C">
        <w:rPr>
          <w:lang w:val="nl-NL"/>
        </w:rPr>
        <w:t>ontwerp</w:t>
      </w:r>
    </w:p>
    <w:p w:rsidR="006A410E" w:rsidRPr="006A410E" w:rsidRDefault="006A410E" w:rsidP="006A410E">
      <w:pPr>
        <w:rPr>
          <w:lang w:val="nl-NL"/>
        </w:rPr>
      </w:pPr>
      <w:r>
        <w:rPr>
          <w:lang w:val="nl-NL"/>
        </w:rPr>
        <w:t>Ik heb de opdracht geanalyseerd en alle functionaliteiten voor de website op een rijtje gezet.</w:t>
      </w:r>
    </w:p>
    <w:p w:rsidR="009D1B8A" w:rsidRDefault="009D1B8A" w:rsidP="009D1B8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Reserveringssysteem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Aanmaken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Bewerken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Verwijderen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Aangeven op welke dag + tijd het evenement plaatsvind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Artiestnaam</w:t>
      </w:r>
    </w:p>
    <w:p w:rsidR="009D1B8A" w:rsidRPr="007236C7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Beschrijving</w:t>
      </w:r>
    </w:p>
    <w:p w:rsidR="009D1B8A" w:rsidRDefault="009D1B8A" w:rsidP="009D1B8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Gebruikerssysteem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Inloggen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Registreren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E-mailverificatie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NAW gegevens verplicht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Beheerders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E-mailadres is gebruikersnaam</w:t>
      </w:r>
    </w:p>
    <w:p w:rsidR="009D1B8A" w:rsidRDefault="009D1B8A" w:rsidP="009D1B8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Nieuwssysteem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Aanmaken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Bewerken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Verwijderen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Aanmaakdatum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HTML in omschrijving</w:t>
      </w:r>
    </w:p>
    <w:p w:rsidR="009D1B8A" w:rsidRDefault="009D1B8A" w:rsidP="009D1B8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Overige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Op de shop pagina moeten albums getoond worden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Op de video pagina moeten video’s getoond worden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Op alle pagina’s moet inloggen en registreren links getoond worden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Inlog en registratieformulier moet uitgelicht worden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(Optioneel) thumbnails die verwijzen naar de video’s die linken naar een </w:t>
      </w:r>
      <w:proofErr w:type="spellStart"/>
      <w:r>
        <w:rPr>
          <w:lang w:val="nl-NL"/>
        </w:rPr>
        <w:t>lightbox</w:t>
      </w:r>
      <w:proofErr w:type="spellEnd"/>
      <w:r>
        <w:rPr>
          <w:lang w:val="nl-NL"/>
        </w:rPr>
        <w:t xml:space="preserve"> of aparte pagina.</w:t>
      </w:r>
    </w:p>
    <w:p w:rsid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(Optioneel) programma-items kan een afbeelding bij geüpload worden.</w:t>
      </w:r>
    </w:p>
    <w:p w:rsidR="00613B46" w:rsidRPr="009D1B8A" w:rsidRDefault="009D1B8A" w:rsidP="009D1B8A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(Optioneel) na bestelling ontvangt de bezoeker een bevestigingsmail met alle gegevens</w:t>
      </w:r>
    </w:p>
    <w:p w:rsidR="00B6701B" w:rsidRDefault="00880B08" w:rsidP="00880B08">
      <w:pPr>
        <w:pStyle w:val="Kop2"/>
        <w:rPr>
          <w:lang w:val="nl-NL"/>
        </w:rPr>
      </w:pPr>
      <w:r>
        <w:rPr>
          <w:lang w:val="nl-NL"/>
        </w:rPr>
        <w:t>Beeldvorming</w:t>
      </w:r>
    </w:p>
    <w:p w:rsidR="00F53D34" w:rsidRDefault="00F53D34" w:rsidP="00F53D34">
      <w:pPr>
        <w:rPr>
          <w:lang w:val="nl-NL"/>
        </w:rPr>
      </w:pPr>
      <w:r>
        <w:rPr>
          <w:lang w:val="nl-NL"/>
        </w:rPr>
        <w:t>Voor de website is al een ontwerp gemaakt en deze is al omgezet naar HTML/CSS:</w:t>
      </w:r>
    </w:p>
    <w:p w:rsidR="00F53D34" w:rsidRPr="00F53D34" w:rsidRDefault="00F53D34" w:rsidP="00F53D34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724525" cy="4019550"/>
            <wp:effectExtent l="0" t="0" r="9525" b="0"/>
            <wp:docPr id="3" name="Afbeelding 3" descr="D:\68253\Eindopdracht\media\beeldvor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68253\Eindopdracht\media\beeldvorm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08" w:rsidRDefault="00880B08" w:rsidP="00880B08">
      <w:pPr>
        <w:pStyle w:val="Kop2"/>
        <w:rPr>
          <w:lang w:val="nl-NL"/>
        </w:rPr>
      </w:pPr>
      <w:r>
        <w:rPr>
          <w:lang w:val="nl-NL"/>
        </w:rPr>
        <w:t>Planning</w:t>
      </w:r>
    </w:p>
    <w:p w:rsidR="00456FB0" w:rsidRDefault="00456FB0" w:rsidP="00456FB0">
      <w:pPr>
        <w:rPr>
          <w:lang w:val="nl-NL"/>
        </w:rPr>
      </w:pPr>
      <w:r>
        <w:rPr>
          <w:lang w:val="nl-NL"/>
        </w:rPr>
        <w:t>Hieronder bevind zich een tabel met de geschatte tijd per onderdeel voor de website:</w:t>
      </w:r>
    </w:p>
    <w:tbl>
      <w:tblPr>
        <w:tblW w:w="84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53"/>
        <w:gridCol w:w="1670"/>
        <w:gridCol w:w="1668"/>
      </w:tblGrid>
      <w:tr w:rsidR="00456FB0" w:rsidRPr="00456FB0" w:rsidTr="00951E72">
        <w:trPr>
          <w:trHeight w:val="320"/>
        </w:trPr>
        <w:tc>
          <w:tcPr>
            <w:tcW w:w="5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Geschatte tijd beschikbaarheid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456FB0" w:rsidTr="00951E72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13:00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17:15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4:15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456FB0" w:rsidTr="00951E72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08:15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17:15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9:00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456FB0" w:rsidTr="00951E72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08:15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13:15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5:00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456FB0" w:rsidTr="00951E72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18:15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tot</w:t>
            </w:r>
            <w:r w:rsidR="00A16E3C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a</w:t>
            </w: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al</w:t>
            </w:r>
          </w:p>
        </w:tc>
      </w:tr>
      <w:tr w:rsidR="00456FB0" w:rsidRPr="00456FB0" w:rsidTr="00951E72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951E72" w:rsidTr="00951E72">
        <w:trPr>
          <w:trHeight w:val="320"/>
        </w:trPr>
        <w:tc>
          <w:tcPr>
            <w:tcW w:w="67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Mijn pla</w:t>
            </w: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nni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ng per onderdeel is als volgt</w:t>
            </w: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: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456FB0" w:rsidTr="00951E72">
        <w:trPr>
          <w:trHeight w:val="320"/>
        </w:trPr>
        <w:tc>
          <w:tcPr>
            <w:tcW w:w="4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Gebruikerssysteem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4:00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456FB0" w:rsidTr="00951E72">
        <w:trPr>
          <w:trHeight w:val="320"/>
        </w:trPr>
        <w:tc>
          <w:tcPr>
            <w:tcW w:w="5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Reserveringssysteem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951E72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 xml:space="preserve">10:00 </w:t>
            </w:r>
            <w:r w:rsidR="00456FB0"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456FB0" w:rsidTr="00951E72">
        <w:trPr>
          <w:trHeight w:val="320"/>
        </w:trPr>
        <w:tc>
          <w:tcPr>
            <w:tcW w:w="4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Nieuwssysteem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  <w:r w:rsidRPr="00456FB0"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  <w:t>3:00 uur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  <w:tr w:rsidR="00456FB0" w:rsidRPr="00456FB0" w:rsidTr="00951E72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FB0" w:rsidRPr="00456FB0" w:rsidRDefault="00456FB0" w:rsidP="0045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nl-NL" w:eastAsia="nl-NL"/>
              </w:rPr>
            </w:pPr>
          </w:p>
        </w:tc>
      </w:tr>
    </w:tbl>
    <w:p w:rsidR="00613B46" w:rsidRDefault="006C32A6" w:rsidP="006A723A">
      <w:pPr>
        <w:pStyle w:val="Kop2"/>
        <w:rPr>
          <w:lang w:val="nl-NL"/>
        </w:rPr>
      </w:pPr>
      <w:r>
        <w:rPr>
          <w:lang w:val="nl-NL"/>
        </w:rPr>
        <w:t>Doel en doelgroep</w:t>
      </w:r>
    </w:p>
    <w:p w:rsidR="006A723A" w:rsidRDefault="006A723A" w:rsidP="006A723A">
      <w:pPr>
        <w:rPr>
          <w:lang w:val="nl-NL"/>
        </w:rPr>
      </w:pPr>
      <w:r>
        <w:rPr>
          <w:lang w:val="nl-NL"/>
        </w:rPr>
        <w:t xml:space="preserve">Het doel van de website is om </w:t>
      </w:r>
      <w:r w:rsidR="00B4410C">
        <w:rPr>
          <w:lang w:val="nl-NL"/>
        </w:rPr>
        <w:t>te reserveren</w:t>
      </w:r>
      <w:r w:rsidR="00EC0F70">
        <w:rPr>
          <w:lang w:val="nl-NL"/>
        </w:rPr>
        <w:t xml:space="preserve"> </w:t>
      </w:r>
      <w:r>
        <w:rPr>
          <w:lang w:val="nl-NL"/>
        </w:rPr>
        <w:t>en bezoekers te informeren over welke evenementen er tijdens GeekRock plaatsvinden.</w:t>
      </w:r>
    </w:p>
    <w:p w:rsidR="00AE3F2E" w:rsidRPr="006A723A" w:rsidRDefault="006A723A" w:rsidP="006A723A">
      <w:pPr>
        <w:rPr>
          <w:lang w:val="nl-NL"/>
        </w:rPr>
      </w:pPr>
      <w:r>
        <w:rPr>
          <w:lang w:val="nl-NL"/>
        </w:rPr>
        <w:t>Onze doelgroep zullen grotendeels feestgangers inhouden, dit zijn meestal mensen tussen de 16 en 25 jaar oud.</w:t>
      </w:r>
      <w:r w:rsidR="00AE3F2E">
        <w:rPr>
          <w:lang w:val="nl-NL"/>
        </w:rPr>
        <w:t xml:space="preserve"> Onze doelgroep zal zich bevinden binnen de omgeving Rotterdam-Rijnmond.</w:t>
      </w:r>
    </w:p>
    <w:p w:rsidR="00A9727E" w:rsidRPr="00613B46" w:rsidRDefault="006C32A6" w:rsidP="00A9727E">
      <w:pPr>
        <w:pStyle w:val="Kop2"/>
        <w:rPr>
          <w:lang w:val="nl-NL"/>
        </w:rPr>
      </w:pPr>
      <w:r>
        <w:rPr>
          <w:lang w:val="nl-NL"/>
        </w:rPr>
        <w:lastRenderedPageBreak/>
        <w:t>Technisch ontwerp</w:t>
      </w:r>
      <w:r w:rsidR="00202A7B">
        <w:rPr>
          <w:lang w:val="nl-NL"/>
        </w:rPr>
        <w:t xml:space="preserve"> (incl. database-ontwerp)</w:t>
      </w:r>
    </w:p>
    <w:p w:rsidR="00EA0BB6" w:rsidRDefault="004014E6" w:rsidP="00EA0BB6">
      <w:pPr>
        <w:rPr>
          <w:lang w:val="nl-NL"/>
        </w:rPr>
      </w:pPr>
      <w:r>
        <w:rPr>
          <w:lang w:val="nl-NL"/>
        </w:rPr>
        <w:t>De website z</w:t>
      </w:r>
      <w:r w:rsidR="00EA0BB6">
        <w:rPr>
          <w:lang w:val="nl-NL"/>
        </w:rPr>
        <w:t>al ontwikkeld worden binnen de volgende programmeertalen:</w:t>
      </w:r>
    </w:p>
    <w:p w:rsidR="00EA0BB6" w:rsidRPr="003C609A" w:rsidRDefault="007149D8" w:rsidP="00EA0BB6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PHP 5.5</w:t>
      </w:r>
    </w:p>
    <w:p w:rsidR="00EA0BB6" w:rsidRPr="00EA0BB6" w:rsidRDefault="00EA0BB6" w:rsidP="00EA0BB6">
      <w:pPr>
        <w:pStyle w:val="Lijstalinea"/>
        <w:numPr>
          <w:ilvl w:val="0"/>
          <w:numId w:val="4"/>
        </w:numPr>
        <w:rPr>
          <w:lang w:val="nl-NL"/>
        </w:rPr>
      </w:pPr>
      <w:r w:rsidRPr="003C609A">
        <w:rPr>
          <w:lang w:val="nl-NL"/>
        </w:rPr>
        <w:t>MySQL</w:t>
      </w:r>
    </w:p>
    <w:p w:rsidR="00EA0BB6" w:rsidRPr="00EA0BB6" w:rsidRDefault="00EA0BB6" w:rsidP="00EA0BB6">
      <w:pPr>
        <w:pStyle w:val="Lijstalinea"/>
        <w:numPr>
          <w:ilvl w:val="0"/>
          <w:numId w:val="4"/>
        </w:numPr>
        <w:rPr>
          <w:lang w:val="nl-NL"/>
        </w:rPr>
      </w:pPr>
      <w:r w:rsidRPr="003C609A">
        <w:rPr>
          <w:lang w:val="nl-NL"/>
        </w:rPr>
        <w:t>H</w:t>
      </w:r>
      <w:bookmarkStart w:id="0" w:name="_GoBack"/>
      <w:bookmarkEnd w:id="0"/>
      <w:r w:rsidRPr="003C609A">
        <w:rPr>
          <w:lang w:val="nl-NL"/>
        </w:rPr>
        <w:t>TML5</w:t>
      </w:r>
    </w:p>
    <w:p w:rsidR="00EA0BB6" w:rsidRDefault="00EA0BB6" w:rsidP="00EA0BB6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CSS</w:t>
      </w:r>
    </w:p>
    <w:p w:rsidR="00EA0BB6" w:rsidRDefault="00EA0BB6" w:rsidP="00EA0BB6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JavaScript</w:t>
      </w:r>
    </w:p>
    <w:p w:rsidR="00EA0BB6" w:rsidRDefault="00EA0BB6" w:rsidP="00EA0BB6">
      <w:pPr>
        <w:pStyle w:val="Lijstalinea"/>
        <w:numPr>
          <w:ilvl w:val="0"/>
          <w:numId w:val="4"/>
        </w:numPr>
        <w:rPr>
          <w:lang w:val="nl-NL"/>
        </w:rPr>
      </w:pPr>
      <w:r w:rsidRPr="00EA0BB6">
        <w:rPr>
          <w:lang w:val="nl-NL"/>
        </w:rPr>
        <w:t>jQuery</w:t>
      </w:r>
    </w:p>
    <w:p w:rsidR="00420802" w:rsidRDefault="00420802" w:rsidP="00420802">
      <w:pPr>
        <w:rPr>
          <w:lang w:val="nl-NL"/>
        </w:rPr>
      </w:pPr>
      <w:r>
        <w:rPr>
          <w:lang w:val="nl-NL"/>
        </w:rPr>
        <w:t xml:space="preserve">De website zal gehost worden op een Microsoft IIS server, deze zullen PHP en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</w:t>
      </w:r>
      <w:r w:rsidR="00FC7DD2">
        <w:rPr>
          <w:lang w:val="nl-NL"/>
        </w:rPr>
        <w:t>geïnstalleerd</w:t>
      </w:r>
      <w:r>
        <w:rPr>
          <w:lang w:val="nl-NL"/>
        </w:rPr>
        <w:t xml:space="preserve"> hebben.</w:t>
      </w:r>
    </w:p>
    <w:p w:rsidR="00CC43F0" w:rsidRPr="00613B46" w:rsidRDefault="00DE516A">
      <w:pPr>
        <w:rPr>
          <w:lang w:val="nl-NL"/>
        </w:rPr>
      </w:pPr>
      <w:r>
        <w:rPr>
          <w:lang w:val="nl-NL"/>
        </w:rPr>
        <w:t>Mijn database ontwerp:</w:t>
      </w:r>
      <w:r w:rsidR="00252A50">
        <w:rPr>
          <w:noProof/>
          <w:lang w:val="nl-NL" w:eastAsia="nl-NL"/>
        </w:rPr>
        <w:drawing>
          <wp:inline distT="0" distB="0" distL="0" distR="0">
            <wp:extent cx="5724525" cy="2390775"/>
            <wp:effectExtent l="0" t="0" r="9525" b="9525"/>
            <wp:docPr id="2" name="Afbeelding 2" descr="D:\68253\Eindopdracht\media\database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8253\Eindopdracht\media\database-ex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77E">
        <w:rPr>
          <w:lang w:val="nl-NL"/>
        </w:rPr>
        <w:t xml:space="preserve"> </w:t>
      </w:r>
    </w:p>
    <w:sectPr w:rsidR="00CC43F0" w:rsidRPr="00613B4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694" w:rsidRDefault="00C41694" w:rsidP="00CF0EDC">
      <w:pPr>
        <w:spacing w:after="0" w:line="240" w:lineRule="auto"/>
      </w:pPr>
      <w:r>
        <w:separator/>
      </w:r>
    </w:p>
  </w:endnote>
  <w:endnote w:type="continuationSeparator" w:id="0">
    <w:p w:rsidR="00C41694" w:rsidRDefault="00C41694" w:rsidP="00C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ecilia LT Std Roman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694" w:rsidRDefault="00C41694" w:rsidP="00CF0EDC">
      <w:pPr>
        <w:spacing w:after="0" w:line="240" w:lineRule="auto"/>
      </w:pPr>
      <w:r>
        <w:separator/>
      </w:r>
    </w:p>
  </w:footnote>
  <w:footnote w:type="continuationSeparator" w:id="0">
    <w:p w:rsidR="00C41694" w:rsidRDefault="00C41694" w:rsidP="00C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7"/>
    </w:tblGrid>
    <w:tr w:rsidR="006C32A6" w:rsidTr="00CF0EDC">
      <w:tc>
        <w:tcPr>
          <w:tcW w:w="1337" w:type="dxa"/>
          <w:vAlign w:val="center"/>
        </w:tcPr>
        <w:p w:rsidR="006C32A6" w:rsidRDefault="006C32A6" w:rsidP="00CF0EDC">
          <w:pPr>
            <w:pStyle w:val="Koptekst"/>
            <w:jc w:val="center"/>
          </w:pPr>
          <w:r>
            <w:rPr>
              <w:noProof/>
              <w:lang w:val="nl-NL" w:eastAsia="nl-NL"/>
            </w:rPr>
            <w:drawing>
              <wp:inline distT="0" distB="0" distL="0" distR="0" wp14:anchorId="7FF0925C" wp14:editId="4B2BDDF7">
                <wp:extent cx="657225" cy="6572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R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30" cy="65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F0EDC" w:rsidRDefault="00CF0ED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E83"/>
    <w:multiLevelType w:val="hybridMultilevel"/>
    <w:tmpl w:val="6A0CD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D7A10"/>
    <w:multiLevelType w:val="hybridMultilevel"/>
    <w:tmpl w:val="1E782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321CC"/>
    <w:multiLevelType w:val="hybridMultilevel"/>
    <w:tmpl w:val="B37E7D3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D5D2F"/>
    <w:multiLevelType w:val="hybridMultilevel"/>
    <w:tmpl w:val="37A045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46"/>
    <w:rsid w:val="00016AF3"/>
    <w:rsid w:val="00075650"/>
    <w:rsid w:val="000B590B"/>
    <w:rsid w:val="001031B0"/>
    <w:rsid w:val="001042EF"/>
    <w:rsid w:val="00113124"/>
    <w:rsid w:val="00147E55"/>
    <w:rsid w:val="001635A1"/>
    <w:rsid w:val="001A4434"/>
    <w:rsid w:val="001B7036"/>
    <w:rsid w:val="00202A7B"/>
    <w:rsid w:val="00250B64"/>
    <w:rsid w:val="00252A50"/>
    <w:rsid w:val="002861A9"/>
    <w:rsid w:val="002F4D90"/>
    <w:rsid w:val="00354A7E"/>
    <w:rsid w:val="004014E6"/>
    <w:rsid w:val="00404247"/>
    <w:rsid w:val="00420802"/>
    <w:rsid w:val="00420A8F"/>
    <w:rsid w:val="00456FB0"/>
    <w:rsid w:val="00514E0C"/>
    <w:rsid w:val="0052648F"/>
    <w:rsid w:val="00572B95"/>
    <w:rsid w:val="005C7B99"/>
    <w:rsid w:val="00613B46"/>
    <w:rsid w:val="00631624"/>
    <w:rsid w:val="006A410E"/>
    <w:rsid w:val="006A723A"/>
    <w:rsid w:val="006C32A6"/>
    <w:rsid w:val="006C7798"/>
    <w:rsid w:val="007149D8"/>
    <w:rsid w:val="007330BB"/>
    <w:rsid w:val="00771582"/>
    <w:rsid w:val="00775BDD"/>
    <w:rsid w:val="007A2C54"/>
    <w:rsid w:val="008056E1"/>
    <w:rsid w:val="00862D89"/>
    <w:rsid w:val="0087404F"/>
    <w:rsid w:val="00880B08"/>
    <w:rsid w:val="008D2118"/>
    <w:rsid w:val="00902273"/>
    <w:rsid w:val="00903AA6"/>
    <w:rsid w:val="009055B1"/>
    <w:rsid w:val="0093670A"/>
    <w:rsid w:val="00951E72"/>
    <w:rsid w:val="00972912"/>
    <w:rsid w:val="009B17E3"/>
    <w:rsid w:val="009D1B8A"/>
    <w:rsid w:val="00A16E3C"/>
    <w:rsid w:val="00A454F9"/>
    <w:rsid w:val="00A911B6"/>
    <w:rsid w:val="00A923D3"/>
    <w:rsid w:val="00A9727E"/>
    <w:rsid w:val="00AE3F2E"/>
    <w:rsid w:val="00B136F8"/>
    <w:rsid w:val="00B2077E"/>
    <w:rsid w:val="00B33081"/>
    <w:rsid w:val="00B41046"/>
    <w:rsid w:val="00B43910"/>
    <w:rsid w:val="00B4410C"/>
    <w:rsid w:val="00B66F5D"/>
    <w:rsid w:val="00B6701B"/>
    <w:rsid w:val="00B854E3"/>
    <w:rsid w:val="00B93C7C"/>
    <w:rsid w:val="00BB23FD"/>
    <w:rsid w:val="00BC648F"/>
    <w:rsid w:val="00BE579C"/>
    <w:rsid w:val="00C41694"/>
    <w:rsid w:val="00C853D1"/>
    <w:rsid w:val="00CC3BF0"/>
    <w:rsid w:val="00CC43F0"/>
    <w:rsid w:val="00CE2CF1"/>
    <w:rsid w:val="00CE661D"/>
    <w:rsid w:val="00CF0EDC"/>
    <w:rsid w:val="00D97D23"/>
    <w:rsid w:val="00DD4FF7"/>
    <w:rsid w:val="00DE516A"/>
    <w:rsid w:val="00E20609"/>
    <w:rsid w:val="00E34FCE"/>
    <w:rsid w:val="00E41345"/>
    <w:rsid w:val="00E64B78"/>
    <w:rsid w:val="00E72D7D"/>
    <w:rsid w:val="00EA0BB6"/>
    <w:rsid w:val="00EC0F70"/>
    <w:rsid w:val="00ED20AB"/>
    <w:rsid w:val="00EE5009"/>
    <w:rsid w:val="00F53D34"/>
    <w:rsid w:val="00FC7DD2"/>
    <w:rsid w:val="00F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3B46"/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elraster">
    <w:name w:val="Table Grid"/>
    <w:basedOn w:val="Standaardtabel"/>
    <w:uiPriority w:val="59"/>
    <w:rsid w:val="00613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0EDC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0EDC"/>
    <w:rPr>
      <w:rFonts w:ascii="Arial" w:hAnsi="Arial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0ED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02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3B46"/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elraster">
    <w:name w:val="Table Grid"/>
    <w:basedOn w:val="Standaardtabel"/>
    <w:uiPriority w:val="59"/>
    <w:rsid w:val="00613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0EDC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0EDC"/>
    <w:rPr>
      <w:rFonts w:ascii="Arial" w:hAnsi="Arial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0ED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0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Grafisch Lyceum Rotterdam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Kathmann</dc:creator>
  <cp:lastModifiedBy>MT</cp:lastModifiedBy>
  <cp:revision>78</cp:revision>
  <dcterms:created xsi:type="dcterms:W3CDTF">2015-04-13T06:33:00Z</dcterms:created>
  <dcterms:modified xsi:type="dcterms:W3CDTF">2015-04-13T09:17:00Z</dcterms:modified>
</cp:coreProperties>
</file>