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AF02" w14:textId="05435861" w:rsidR="009E0943" w:rsidRDefault="000873A5">
      <w:r w:rsidRPr="000873A5">
        <w:t>https://youtu.be/jbPR0Ba2KeI</w:t>
      </w:r>
    </w:p>
    <w:sectPr w:rsidR="009E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A5"/>
    <w:rsid w:val="000873A5"/>
    <w:rsid w:val="009E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DA6833"/>
  <w15:chartTrackingRefBased/>
  <w15:docId w15:val="{B9F92174-7A99-4B90-887A-C8C9A8D3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Wieme Jarne</dc:creator>
  <cp:keywords/>
  <dc:description/>
  <cp:lastModifiedBy>Wieme Jarne</cp:lastModifiedBy>
  <cp:revision>1</cp:revision>
  <dcterms:created xsi:type="dcterms:W3CDTF">2022-03-12T17:10:00Z</dcterms:created>
  <dcterms:modified xsi:type="dcterms:W3CDTF">2022-03-12T17:11:00Z</dcterms:modified>
</cp:coreProperties>
</file>