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431" w14:textId="6A166A1C" w:rsidR="007F2224" w:rsidRPr="007F2224" w:rsidRDefault="007F2224" w:rsidP="00C74CCE">
      <w:pPr>
        <w:pStyle w:val="Style1"/>
      </w:pPr>
      <w:r w:rsidRPr="007F2224">
        <w:t>1) parameters</w:t>
      </w:r>
    </w:p>
    <w:p w14:paraId="1158CF68" w14:textId="18370B4C" w:rsidR="003302EF" w:rsidRDefault="007F2224" w:rsidP="00C74CCE">
      <w:pPr>
        <w:spacing w:after="0" w:line="240" w:lineRule="auto"/>
      </w:pPr>
      <w:r>
        <w:t xml:space="preserve">10.1 </w:t>
      </w:r>
      <w:proofErr w:type="spellStart"/>
      <w:r>
        <w:t>colission</w:t>
      </w:r>
      <w:proofErr w:type="spellEnd"/>
      <w:r>
        <w:t xml:space="preserve"> detection using circles and spheres</w:t>
      </w:r>
    </w:p>
    <w:p w14:paraId="12B9327C" w14:textId="6A3627A2" w:rsidR="007F2224" w:rsidRDefault="007F2224" w:rsidP="00C74CCE">
      <w:pPr>
        <w:spacing w:after="0"/>
      </w:pPr>
      <w:r>
        <w:t>6.2 parametric curves</w:t>
      </w:r>
    </w:p>
    <w:p w14:paraId="3A9B543C" w14:textId="5AA5983D" w:rsidR="007F2224" w:rsidRDefault="007F2224" w:rsidP="00C74CCE">
      <w:pPr>
        <w:spacing w:line="240" w:lineRule="auto"/>
      </w:pPr>
      <w:r>
        <w:t>8 parameters</w:t>
      </w:r>
    </w:p>
    <w:p w14:paraId="1DCE3AB9" w14:textId="6A020781" w:rsidR="007F2224" w:rsidRDefault="007F2224" w:rsidP="00C74CCE">
      <w:pPr>
        <w:pStyle w:val="Style1"/>
        <w:spacing w:line="240" w:lineRule="auto"/>
      </w:pPr>
      <w:r>
        <w:t xml:space="preserve">2) </w:t>
      </w:r>
      <w:proofErr w:type="spellStart"/>
      <w:r>
        <w:t>beziers</w:t>
      </w:r>
      <w:proofErr w:type="spellEnd"/>
    </w:p>
    <w:p w14:paraId="6AE6CF48" w14:textId="1F2664B6" w:rsidR="007F2224" w:rsidRDefault="007F2224" w:rsidP="00C74CCE">
      <w:pPr>
        <w:spacing w:after="0" w:line="240" w:lineRule="auto"/>
      </w:pPr>
      <w:r>
        <w:t>12.1 vector equation of segments</w:t>
      </w:r>
    </w:p>
    <w:p w14:paraId="1EF254DD" w14:textId="7BABAFAD" w:rsidR="007F2224" w:rsidRDefault="007F2224" w:rsidP="00C74CCE">
      <w:pPr>
        <w:spacing w:after="0" w:line="240" w:lineRule="auto"/>
      </w:pPr>
      <w:r>
        <w:t xml:space="preserve">12.3 </w:t>
      </w:r>
      <w:proofErr w:type="spellStart"/>
      <w:r>
        <w:t>bezier</w:t>
      </w:r>
      <w:proofErr w:type="spellEnd"/>
      <w:r>
        <w:t xml:space="preserve"> curves</w:t>
      </w:r>
    </w:p>
    <w:p w14:paraId="2D8741DB" w14:textId="62DCE977" w:rsidR="007F2224" w:rsidRDefault="007F2224" w:rsidP="00C74CCE">
      <w:pPr>
        <w:spacing w:line="240" w:lineRule="auto"/>
      </w:pPr>
      <w:r>
        <w:t>12.4 matrix representation</w:t>
      </w:r>
    </w:p>
    <w:p w14:paraId="4FF5539F" w14:textId="70B370E9" w:rsidR="004A191B" w:rsidRDefault="004A191B" w:rsidP="00C74CCE">
      <w:pPr>
        <w:pStyle w:val="Style1"/>
        <w:spacing w:line="240" w:lineRule="auto"/>
      </w:pPr>
      <w:r>
        <w:t>3) dynamics</w:t>
      </w:r>
    </w:p>
    <w:p w14:paraId="2EFF9348" w14:textId="3B574905" w:rsidR="004A191B" w:rsidRDefault="004A191B" w:rsidP="00C74CCE">
      <w:pPr>
        <w:spacing w:line="240" w:lineRule="auto"/>
      </w:pPr>
      <w:r>
        <w:t xml:space="preserve">Pdf </w:t>
      </w:r>
      <w:proofErr w:type="spellStart"/>
      <w:r>
        <w:t>zie</w:t>
      </w:r>
      <w:proofErr w:type="spellEnd"/>
      <w:r>
        <w:t xml:space="preserve"> </w:t>
      </w:r>
      <w:proofErr w:type="spellStart"/>
      <w:r>
        <w:t>leho</w:t>
      </w:r>
      <w:proofErr w:type="spellEnd"/>
    </w:p>
    <w:p w14:paraId="1E991EBC" w14:textId="43703376" w:rsidR="004A191B" w:rsidRPr="004A191B" w:rsidRDefault="004A191B" w:rsidP="00C74CCE">
      <w:pPr>
        <w:pStyle w:val="Style1"/>
        <w:spacing w:line="240" w:lineRule="auto"/>
      </w:pPr>
      <w:r w:rsidRPr="004A191B">
        <w:t>4) central collisions</w:t>
      </w:r>
    </w:p>
    <w:p w14:paraId="4272FD59" w14:textId="6BE5C729" w:rsidR="004A191B" w:rsidRDefault="004A191B" w:rsidP="00C74CCE">
      <w:pPr>
        <w:spacing w:line="240" w:lineRule="auto"/>
      </w:pPr>
      <w:r>
        <w:t xml:space="preserve">Pdf </w:t>
      </w:r>
      <w:proofErr w:type="spellStart"/>
      <w:r>
        <w:t>zie</w:t>
      </w:r>
      <w:proofErr w:type="spellEnd"/>
      <w:r>
        <w:t xml:space="preserve"> </w:t>
      </w:r>
      <w:proofErr w:type="spellStart"/>
      <w:r>
        <w:t>leho</w:t>
      </w:r>
      <w:proofErr w:type="spellEnd"/>
    </w:p>
    <w:p w14:paraId="69167052" w14:textId="4E766AB3" w:rsidR="004A191B" w:rsidRPr="004A191B" w:rsidRDefault="004A191B" w:rsidP="00C74CCE">
      <w:pPr>
        <w:pStyle w:val="Style1"/>
        <w:spacing w:line="240" w:lineRule="auto"/>
      </w:pPr>
      <w:r w:rsidRPr="004A191B">
        <w:t>5) oblique collisions</w:t>
      </w:r>
    </w:p>
    <w:p w14:paraId="2FE8341D" w14:textId="5BBBA3D1" w:rsidR="004A191B" w:rsidRPr="004A191B" w:rsidRDefault="004A191B" w:rsidP="00C74CCE">
      <w:pPr>
        <w:spacing w:line="240" w:lineRule="auto"/>
      </w:pPr>
      <w:r>
        <w:t xml:space="preserve">Pdf </w:t>
      </w:r>
      <w:proofErr w:type="spellStart"/>
      <w:r>
        <w:t>zie</w:t>
      </w:r>
      <w:proofErr w:type="spellEnd"/>
      <w:r>
        <w:t xml:space="preserve"> </w:t>
      </w:r>
      <w:proofErr w:type="spellStart"/>
      <w:r>
        <w:t>leho</w:t>
      </w:r>
      <w:proofErr w:type="spellEnd"/>
    </w:p>
    <w:p w14:paraId="67EF01FC" w14:textId="12C0E23A" w:rsidR="007F2224" w:rsidRPr="004A191B" w:rsidRDefault="004A191B" w:rsidP="00C74CCE">
      <w:pPr>
        <w:pStyle w:val="Style1"/>
        <w:spacing w:line="240" w:lineRule="auto"/>
      </w:pPr>
      <w:r w:rsidRPr="004A191B">
        <w:t xml:space="preserve">6) complex </w:t>
      </w:r>
      <w:proofErr w:type="spellStart"/>
      <w:r w:rsidRPr="004A191B">
        <w:t>arithmetics</w:t>
      </w:r>
      <w:proofErr w:type="spellEnd"/>
    </w:p>
    <w:p w14:paraId="0CB3946E" w14:textId="6D6E43AE" w:rsidR="004A191B" w:rsidRDefault="004A191B" w:rsidP="00C74CCE">
      <w:pPr>
        <w:spacing w:after="0" w:line="240" w:lineRule="auto"/>
      </w:pPr>
      <w:r>
        <w:t>17.1 complex numbers</w:t>
      </w:r>
    </w:p>
    <w:p w14:paraId="3A2755BC" w14:textId="0AA74958" w:rsidR="004A191B" w:rsidRDefault="004A191B" w:rsidP="00C74CCE">
      <w:pPr>
        <w:spacing w:line="240" w:lineRule="auto"/>
      </w:pPr>
      <w:r>
        <w:t>17.2 complex number arithmetic</w:t>
      </w:r>
    </w:p>
    <w:p w14:paraId="4EB57628" w14:textId="01DA5A25" w:rsidR="004A191B" w:rsidRPr="004A191B" w:rsidRDefault="004A191B" w:rsidP="00C74CCE">
      <w:pPr>
        <w:pStyle w:val="Style1"/>
        <w:spacing w:line="240" w:lineRule="auto"/>
      </w:pPr>
      <w:r w:rsidRPr="004A191B">
        <w:t>7) complex 2D rotation</w:t>
      </w:r>
    </w:p>
    <w:p w14:paraId="30C0F3D7" w14:textId="06005C0F" w:rsidR="004A191B" w:rsidRDefault="004A191B" w:rsidP="00C74CCE">
      <w:pPr>
        <w:spacing w:line="240" w:lineRule="auto"/>
      </w:pPr>
      <w:r>
        <w:t>17.3</w:t>
      </w:r>
    </w:p>
    <w:p w14:paraId="56D85BB4" w14:textId="423BD062" w:rsidR="004A191B" w:rsidRPr="00744112" w:rsidRDefault="004A191B" w:rsidP="00C74CCE">
      <w:pPr>
        <w:pStyle w:val="Style1"/>
        <w:spacing w:line="240" w:lineRule="auto"/>
      </w:pPr>
      <w:r w:rsidRPr="00744112">
        <w:t xml:space="preserve">8) quaternion </w:t>
      </w:r>
      <w:proofErr w:type="spellStart"/>
      <w:r w:rsidRPr="00744112">
        <w:t>arithmetics</w:t>
      </w:r>
      <w:proofErr w:type="spellEnd"/>
    </w:p>
    <w:p w14:paraId="0BB60D4E" w14:textId="18171A91" w:rsidR="004A191B" w:rsidRDefault="00744112" w:rsidP="00C74CCE">
      <w:pPr>
        <w:spacing w:line="240" w:lineRule="auto"/>
      </w:pPr>
      <w:r>
        <w:t>17.6</w:t>
      </w:r>
    </w:p>
    <w:p w14:paraId="4962E087" w14:textId="07CFB31A" w:rsidR="00744112" w:rsidRPr="00744112" w:rsidRDefault="00744112" w:rsidP="00C74CCE">
      <w:pPr>
        <w:pStyle w:val="Style1"/>
        <w:spacing w:line="240" w:lineRule="auto"/>
      </w:pPr>
      <w:r w:rsidRPr="00744112">
        <w:t>9) quaternion 3D rotation</w:t>
      </w:r>
    </w:p>
    <w:p w14:paraId="4616AFCE" w14:textId="06C12AD6" w:rsidR="00744112" w:rsidRDefault="00744112" w:rsidP="00C74CCE">
      <w:pPr>
        <w:spacing w:line="240" w:lineRule="auto"/>
      </w:pPr>
      <w:r>
        <w:t>17.7</w:t>
      </w:r>
    </w:p>
    <w:p w14:paraId="3B9507F8" w14:textId="7226312C" w:rsidR="00744112" w:rsidRPr="00744112" w:rsidRDefault="00744112" w:rsidP="00C74CCE">
      <w:pPr>
        <w:pStyle w:val="Style1"/>
        <w:spacing w:line="240" w:lineRule="auto"/>
      </w:pPr>
      <w:r w:rsidRPr="00744112">
        <w:t>10) inverse kinematics</w:t>
      </w:r>
    </w:p>
    <w:p w14:paraId="3E394D23" w14:textId="00E794C5" w:rsidR="00744112" w:rsidRDefault="00744112" w:rsidP="00C74CCE">
      <w:pPr>
        <w:spacing w:line="240" w:lineRule="auto"/>
      </w:pPr>
      <w:r>
        <w:t xml:space="preserve">Pdf </w:t>
      </w:r>
      <w:proofErr w:type="spellStart"/>
      <w:r>
        <w:t>zie</w:t>
      </w:r>
      <w:proofErr w:type="spellEnd"/>
      <w:r>
        <w:t xml:space="preserve"> </w:t>
      </w:r>
      <w:proofErr w:type="spellStart"/>
      <w:r>
        <w:t>leho</w:t>
      </w:r>
      <w:proofErr w:type="spellEnd"/>
    </w:p>
    <w:p w14:paraId="305A8515" w14:textId="5BD937A0" w:rsidR="007F2224" w:rsidRPr="00744112" w:rsidRDefault="00744112" w:rsidP="00C74CCE">
      <w:pPr>
        <w:pStyle w:val="Style1"/>
        <w:spacing w:line="240" w:lineRule="auto"/>
      </w:pPr>
      <w:r w:rsidRPr="00744112">
        <w:t>11) exponential function</w:t>
      </w:r>
    </w:p>
    <w:p w14:paraId="3737D110" w14:textId="7B651AF2" w:rsidR="00744112" w:rsidRDefault="00744112" w:rsidP="00C74CCE">
      <w:pPr>
        <w:spacing w:after="0" w:line="240" w:lineRule="auto"/>
      </w:pPr>
      <w:r>
        <w:t>1.3 logarithms</w:t>
      </w:r>
    </w:p>
    <w:p w14:paraId="70C79D9D" w14:textId="3BB8C0B3" w:rsidR="00744112" w:rsidRDefault="00744112" w:rsidP="00C74CCE">
      <w:pPr>
        <w:spacing w:after="0" w:line="240" w:lineRule="auto"/>
      </w:pPr>
      <w:r>
        <w:t>4.5 exponential functions</w:t>
      </w:r>
    </w:p>
    <w:p w14:paraId="39C579D4" w14:textId="091D3970" w:rsidR="00744112" w:rsidRPr="00744112" w:rsidRDefault="00744112" w:rsidP="00C74CCE">
      <w:pPr>
        <w:spacing w:after="0" w:line="240" w:lineRule="auto"/>
        <w:rPr>
          <w:lang w:val="fr-BE"/>
        </w:rPr>
      </w:pPr>
      <w:r w:rsidRPr="00744112">
        <w:rPr>
          <w:lang w:val="fr-BE"/>
        </w:rPr>
        <w:t>4.8 Maclaurin expansions</w:t>
      </w:r>
    </w:p>
    <w:p w14:paraId="5C1D234D" w14:textId="3901FE66" w:rsidR="00744112" w:rsidRDefault="00744112" w:rsidP="00C74CCE">
      <w:pPr>
        <w:spacing w:after="0" w:line="240" w:lineRule="auto"/>
      </w:pPr>
      <w:r w:rsidRPr="00744112">
        <w:t>17.1 Formula (17.2) Euler’s formula for complex numb</w:t>
      </w:r>
      <w:r>
        <w:t>ers</w:t>
      </w:r>
    </w:p>
    <w:p w14:paraId="1C89526B" w14:textId="2032D19F" w:rsidR="00744112" w:rsidRDefault="00744112" w:rsidP="00C74CCE">
      <w:pPr>
        <w:spacing w:after="0" w:line="240" w:lineRule="auto"/>
      </w:pPr>
      <w:r>
        <w:t>11.8 the matrix exponential</w:t>
      </w:r>
    </w:p>
    <w:p w14:paraId="58A08EC3" w14:textId="2F0D3C74" w:rsidR="00744112" w:rsidRPr="00744112" w:rsidRDefault="00744112" w:rsidP="00C74CCE">
      <w:pPr>
        <w:spacing w:after="0" w:line="240" w:lineRule="auto"/>
      </w:pPr>
      <w:r>
        <w:t>Annex A. real numbers in computers</w:t>
      </w:r>
    </w:p>
    <w:sectPr w:rsidR="00744112" w:rsidRPr="0074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24"/>
    <w:rsid w:val="003302EF"/>
    <w:rsid w:val="004A191B"/>
    <w:rsid w:val="00744112"/>
    <w:rsid w:val="007F2224"/>
    <w:rsid w:val="00C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F6778"/>
  <w15:chartTrackingRefBased/>
  <w15:docId w15:val="{4ED2821A-BB0A-4E8C-B55C-DFE39849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224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Normal"/>
    <w:link w:val="Style1Char"/>
    <w:qFormat/>
    <w:rsid w:val="00C74CCE"/>
    <w:rPr>
      <w:b/>
      <w:bCs/>
      <w:sz w:val="24"/>
      <w:szCs w:val="28"/>
      <w:u w:val="single"/>
    </w:rPr>
  </w:style>
  <w:style w:type="character" w:customStyle="1" w:styleId="Style1Char">
    <w:name w:val="Style1 Char"/>
    <w:basedOn w:val="DefaultParagraphFont"/>
    <w:link w:val="Style1"/>
    <w:rsid w:val="00C74CCE"/>
    <w:rPr>
      <w:b/>
      <w:bC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2022-05-23T15:24:00Z</dcterms:created>
  <dcterms:modified xsi:type="dcterms:W3CDTF">2022-05-23T15:57:00Z</dcterms:modified>
</cp:coreProperties>
</file>