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721F" w14:textId="774A1CEE" w:rsidR="00AE025D" w:rsidRDefault="00B72C92" w:rsidP="00AE025D">
      <w:pPr>
        <w:rPr>
          <w:rFonts w:ascii="DIN Medium" w:hAnsi="DIN Medium"/>
          <w:sz w:val="28"/>
          <w:lang w:val="en-US"/>
        </w:rPr>
      </w:pPr>
      <w:bookmarkStart w:id="0" w:name="_Hlk25576903"/>
      <w:r w:rsidRPr="00DF5EF9">
        <w:rPr>
          <w:rFonts w:ascii="DIN Medium" w:hAnsi="DIN Medium"/>
          <w:sz w:val="28"/>
          <w:lang w:val="en-US"/>
        </w:rPr>
        <w:t>STUDENT NAME:</w:t>
      </w:r>
      <w:r w:rsidR="00AE025D" w:rsidRPr="00AE025D">
        <w:rPr>
          <w:rFonts w:ascii="DIN Medium" w:hAnsi="DIN Medium"/>
          <w:sz w:val="28"/>
          <w:lang w:val="en-US"/>
        </w:rPr>
        <w:t xml:space="preserve"> </w:t>
      </w:r>
      <w:r w:rsidR="009C740A">
        <w:rPr>
          <w:rFonts w:ascii="DIN Medium" w:hAnsi="DIN Medium"/>
          <w:sz w:val="28"/>
          <w:lang w:val="en-US"/>
        </w:rPr>
        <w:t>Wieme Jarne</w:t>
      </w:r>
    </w:p>
    <w:p w14:paraId="2236F564" w14:textId="494A1E4F" w:rsidR="00AE025D" w:rsidRPr="00DF5EF9" w:rsidRDefault="00AE025D" w:rsidP="00AE025D">
      <w:pPr>
        <w:rPr>
          <w:rFonts w:ascii="DIN Medium" w:hAnsi="DIN Medium"/>
          <w:sz w:val="28"/>
          <w:lang w:val="en-US"/>
        </w:rPr>
      </w:pPr>
      <w:r>
        <w:rPr>
          <w:rFonts w:ascii="DIN Medium" w:hAnsi="DIN Medium"/>
          <w:sz w:val="28"/>
          <w:lang w:val="en-US"/>
        </w:rPr>
        <w:t>KEY</w:t>
      </w:r>
      <w:r w:rsidR="004F4C7F">
        <w:rPr>
          <w:rFonts w:ascii="DIN Medium" w:hAnsi="DIN Medium"/>
          <w:sz w:val="28"/>
          <w:lang w:val="en-US"/>
        </w:rPr>
        <w:t xml:space="preserve"> </w:t>
      </w:r>
      <w:r>
        <w:rPr>
          <w:rFonts w:ascii="DIN Medium" w:hAnsi="DIN Medium"/>
          <w:sz w:val="28"/>
          <w:lang w:val="en-US"/>
        </w:rPr>
        <w:t>WORDS:</w:t>
      </w:r>
      <w:r w:rsidR="00BE15B7">
        <w:rPr>
          <w:rFonts w:ascii="DIN Medium" w:hAnsi="DIN Medium"/>
          <w:sz w:val="28"/>
          <w:lang w:val="en-US"/>
        </w:rPr>
        <w:t xml:space="preserve"> pierce and </w:t>
      </w:r>
      <w:r w:rsidR="00BE15B7" w:rsidRPr="00BE15B7">
        <w:rPr>
          <w:rFonts w:ascii="DIN Medium" w:hAnsi="DIN Medium"/>
          <w:sz w:val="28"/>
          <w:lang w:val="en-US"/>
        </w:rPr>
        <w:t>glimps</w:t>
      </w:r>
      <w:r w:rsidR="00BE15B7">
        <w:rPr>
          <w:rFonts w:ascii="DIN Medium" w:hAnsi="DIN Medium"/>
          <w:sz w:val="28"/>
          <w:lang w:val="en-US"/>
        </w:rPr>
        <w:t>e</w:t>
      </w:r>
    </w:p>
    <w:p w14:paraId="3170C6E9" w14:textId="77777777" w:rsidR="00B72C92" w:rsidRPr="00DF5EF9" w:rsidRDefault="00B72C92" w:rsidP="00B72C92">
      <w:pPr>
        <w:rPr>
          <w:rFonts w:ascii="DIN Medium" w:hAnsi="DIN Medium"/>
          <w:lang w:val="en-US"/>
        </w:rPr>
      </w:pPr>
      <w:r>
        <w:rPr>
          <w:rFonts w:ascii="DIN Medium" w:hAnsi="DIN Medium"/>
          <w:lang w:val="en-US"/>
        </w:rPr>
        <w:t>Short Description</w:t>
      </w:r>
      <w:r w:rsidRPr="00DF5EF9">
        <w:rPr>
          <w:rFonts w:ascii="DIN Medium" w:hAnsi="DIN Medium"/>
          <w:lang w:val="en-US"/>
        </w:rPr>
        <w:t xml:space="preserve"> &amp; Main Mechanics</w:t>
      </w:r>
    </w:p>
    <w:p w14:paraId="4E8B9A5B" w14:textId="77777777" w:rsidR="00375358" w:rsidRDefault="00375358">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3360" behindDoc="0" locked="0" layoutInCell="1" allowOverlap="1" wp14:anchorId="12CE849F" wp14:editId="1E484C1D">
                <wp:simplePos x="0" y="0"/>
                <wp:positionH relativeFrom="column">
                  <wp:posOffset>0</wp:posOffset>
                </wp:positionH>
                <wp:positionV relativeFrom="paragraph">
                  <wp:posOffset>179070</wp:posOffset>
                </wp:positionV>
                <wp:extent cx="5600700" cy="92075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20750"/>
                        </a:xfrm>
                        <a:prstGeom prst="rect">
                          <a:avLst/>
                        </a:prstGeom>
                        <a:solidFill>
                          <a:srgbClr val="FFFFFF"/>
                        </a:solidFill>
                        <a:ln w="9525">
                          <a:solidFill>
                            <a:srgbClr val="000000"/>
                          </a:solidFill>
                          <a:miter lim="800000"/>
                          <a:headEnd/>
                          <a:tailEnd/>
                        </a:ln>
                      </wps:spPr>
                      <wps:txbx>
                        <w:txbxContent>
                          <w:p w14:paraId="6A8555FD" w14:textId="2499E8F9" w:rsidR="00375358" w:rsidRPr="00DF5EF9" w:rsidRDefault="00354409" w:rsidP="00375358">
                            <w:pPr>
                              <w:rPr>
                                <w:lang w:val="en-US"/>
                              </w:rPr>
                            </w:pPr>
                            <w:proofErr w:type="spellStart"/>
                            <w:r>
                              <w:rPr>
                                <w:lang w:val="en-US"/>
                              </w:rPr>
                              <w:t>puzzel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E849F" id="_x0000_t202" coordsize="21600,21600" o:spt="202" path="m,l,21600r21600,l21600,xe">
                <v:stroke joinstyle="miter"/>
                <v:path gradientshapeok="t" o:connecttype="rect"/>
              </v:shapetype>
              <v:shape id="Text Box 2" o:spid="_x0000_s1026" type="#_x0000_t202" style="position:absolute;margin-left:0;margin-top:14.1pt;width:441pt;height: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gaDwIAAB8EAAAOAAAAZHJzL2Uyb0RvYy54bWysU81u2zAMvg/YOwi6L3aCpGmNOEWXLsOA&#10;7gfo9gCyLMfCZFGjlNjZ04+S0zTotsswHQRSpD6SH8nV7dAZdlDoNdiSTyc5Z8pKqLXdlfzb1+2b&#10;a858ELYWBqwq+VF5frt+/WrVu0LNoAVTK2QEYn3Ru5K3Ibgiy7xsVSf8BJyyZGwAOxFIxV1Wo+gJ&#10;vTPZLM+vsh6wdghSeU+v96ORrxN+0ygZPjeNV4GZklNuId2Y7ire2Xolih0K12p5SkP8Qxad0JaC&#10;nqHuRRBsj/o3qE5LBA9NmEjoMmgaLVWqgaqZ5i+qeWyFU6kWIse7M03+/8HKT4dH9wVZGN7CQA1M&#10;RXj3APK7ZxY2rbA7dYcIfatETYGnkbKsd744fY1U+8JHkKr/CDU1WewDJKChwS6yQnUyQqcGHM+k&#10;qyEwSY+Lqzxf5mSSZLuZ5ctF6komiqffDn14r6BjUSg5UlMTujg8+BCzEcWTSwzmweh6q41JCu6q&#10;jUF2EDQA23RSAS/cjGU9RV/MFiMBf4XI0/kTRKcDTbLRXcmvz06iiLS9s3WasyC0GWVK2dgTj5G6&#10;kcQwVAM5Rj4rqI/EKMI4sbRhJLSAPznraVpL7n/sBSrOzAdLXbmZzudxvJMyXyxnpOClpbq0CCsJ&#10;quSBs1HchLQSkTALd9S9RidinzM55UpTmPg+bUwc80s9eT3v9foXAAAA//8DAFBLAwQUAAYACAAA&#10;ACEA9I7Mh90AAAAHAQAADwAAAGRycy9kb3ducmV2LnhtbEyPzU7DMBCE70i8g7VIXBB1cFFrQpwK&#10;IYHgVkpVrm68TSL8E2w3DW/PcoLj7Ixmvq1Wk7NsxJj64BXczApg6Jtget8q2L4/XUtgKWtvtA0e&#10;FXxjglV9flbp0oSTf8Nxk1tGJT6VWkGX81BynpoOnU6zMKAn7xCi05lkbLmJ+kTlznJRFAvudO9p&#10;odMDPnbYfG6OToG8fRk/0ut8vWsWB3uXr5bj81dU6vJiergHlnHKf2H4xSd0qIlpH47eJGYV0CNZ&#10;gZACGLlSCjrsKbacC+B1xf/z1z8AAAD//wMAUEsBAi0AFAAGAAgAAAAhALaDOJL+AAAA4QEAABMA&#10;AAAAAAAAAAAAAAAAAAAAAFtDb250ZW50X1R5cGVzXS54bWxQSwECLQAUAAYACAAAACEAOP0h/9YA&#10;AACUAQAACwAAAAAAAAAAAAAAAAAvAQAAX3JlbHMvLnJlbHNQSwECLQAUAAYACAAAACEAr8zIGg8C&#10;AAAfBAAADgAAAAAAAAAAAAAAAAAuAgAAZHJzL2Uyb0RvYy54bWxQSwECLQAUAAYACAAAACEA9I7M&#10;h90AAAAHAQAADwAAAAAAAAAAAAAAAABpBAAAZHJzL2Rvd25yZXYueG1sUEsFBgAAAAAEAAQA8wAA&#10;AHMFAAAAAA==&#10;">
                <v:textbox>
                  <w:txbxContent>
                    <w:p w14:paraId="6A8555FD" w14:textId="2499E8F9" w:rsidR="00375358" w:rsidRPr="00DF5EF9" w:rsidRDefault="00354409" w:rsidP="00375358">
                      <w:pPr>
                        <w:rPr>
                          <w:lang w:val="en-US"/>
                        </w:rPr>
                      </w:pPr>
                      <w:proofErr w:type="spellStart"/>
                      <w:r>
                        <w:rPr>
                          <w:lang w:val="en-US"/>
                        </w:rPr>
                        <w:t>puzzel</w:t>
                      </w:r>
                      <w:proofErr w:type="spellEnd"/>
                    </w:p>
                  </w:txbxContent>
                </v:textbox>
                <w10:wrap type="square"/>
              </v:shape>
            </w:pict>
          </mc:Fallback>
        </mc:AlternateContent>
      </w:r>
      <w:r>
        <w:rPr>
          <w:rFonts w:ascii="DIN" w:hAnsi="DIN"/>
          <w:i/>
          <w:sz w:val="18"/>
          <w:lang w:val="en-US"/>
        </w:rPr>
        <w:t>What genre of game are you going to make?</w:t>
      </w:r>
    </w:p>
    <w:p w14:paraId="5CAD7A5C" w14:textId="77777777" w:rsidR="00DF5EF9" w:rsidRPr="00DF5EF9" w:rsidRDefault="00375358" w:rsidP="00DF5EF9">
      <w:pPr>
        <w:rPr>
          <w:lang w:val="en-US"/>
        </w:rPr>
      </w:pPr>
      <w:r w:rsidRPr="00DF5EF9">
        <w:rPr>
          <w:rFonts w:ascii="DIN" w:hAnsi="DIN"/>
          <w:i/>
          <w:noProof/>
          <w:sz w:val="18"/>
          <w:lang w:eastAsia="nl-BE"/>
        </w:rPr>
        <mc:AlternateContent>
          <mc:Choice Requires="wps">
            <w:drawing>
              <wp:anchor distT="45720" distB="45720" distL="114300" distR="114300" simplePos="0" relativeHeight="251665408" behindDoc="0" locked="0" layoutInCell="1" allowOverlap="1" wp14:anchorId="1EC19983" wp14:editId="042AEA25">
                <wp:simplePos x="0" y="0"/>
                <wp:positionH relativeFrom="column">
                  <wp:posOffset>0</wp:posOffset>
                </wp:positionH>
                <wp:positionV relativeFrom="paragraph">
                  <wp:posOffset>1097915</wp:posOffset>
                </wp:positionV>
                <wp:extent cx="5600700" cy="2216150"/>
                <wp:effectExtent l="0" t="0" r="1905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216150"/>
                        </a:xfrm>
                        <a:prstGeom prst="rect">
                          <a:avLst/>
                        </a:prstGeom>
                        <a:solidFill>
                          <a:srgbClr val="FFFFFF"/>
                        </a:solidFill>
                        <a:ln w="9525">
                          <a:solidFill>
                            <a:srgbClr val="000000"/>
                          </a:solidFill>
                          <a:miter lim="800000"/>
                          <a:headEnd/>
                          <a:tailEnd/>
                        </a:ln>
                      </wps:spPr>
                      <wps:txbx>
                        <w:txbxContent>
                          <w:p w14:paraId="0835CF4A" w14:textId="56691664" w:rsidR="00375358" w:rsidRDefault="00354409" w:rsidP="00375358">
                            <w:pPr>
                              <w:rPr>
                                <w:lang w:val="en-US"/>
                              </w:rPr>
                            </w:pPr>
                            <w:r>
                              <w:rPr>
                                <w:lang w:val="en-US"/>
                              </w:rPr>
                              <w:t xml:space="preserve">Camera: </w:t>
                            </w:r>
                            <w:proofErr w:type="spellStart"/>
                            <w:r>
                              <w:rPr>
                                <w:lang w:val="en-US"/>
                              </w:rPr>
                              <w:t>topdown</w:t>
                            </w:r>
                            <w:proofErr w:type="spellEnd"/>
                          </w:p>
                          <w:p w14:paraId="60082A4B" w14:textId="04EE4481" w:rsidR="00354409" w:rsidRDefault="00354409" w:rsidP="00375358">
                            <w:pPr>
                              <w:rPr>
                                <w:lang w:val="en-US"/>
                              </w:rPr>
                            </w:pPr>
                            <w:r>
                              <w:rPr>
                                <w:lang w:val="en-US"/>
                              </w:rPr>
                              <w:t xml:space="preserve">Character: </w:t>
                            </w:r>
                            <w:proofErr w:type="spellStart"/>
                            <w:r>
                              <w:rPr>
                                <w:lang w:val="en-US"/>
                              </w:rPr>
                              <w:t>staat</w:t>
                            </w:r>
                            <w:proofErr w:type="spellEnd"/>
                            <w:r>
                              <w:rPr>
                                <w:lang w:val="en-US"/>
                              </w:rPr>
                              <w:t xml:space="preserve"> </w:t>
                            </w:r>
                            <w:proofErr w:type="spellStart"/>
                            <w:r>
                              <w:rPr>
                                <w:lang w:val="en-US"/>
                              </w:rPr>
                              <w:t>stil</w:t>
                            </w:r>
                            <w:proofErr w:type="spellEnd"/>
                            <w:r>
                              <w:rPr>
                                <w:lang w:val="en-US"/>
                              </w:rPr>
                              <w:t xml:space="preserve">, </w:t>
                            </w:r>
                            <w:proofErr w:type="spellStart"/>
                            <w:r>
                              <w:rPr>
                                <w:lang w:val="en-US"/>
                              </w:rPr>
                              <w:t>schiet</w:t>
                            </w:r>
                            <w:proofErr w:type="spellEnd"/>
                            <w:r>
                              <w:rPr>
                                <w:lang w:val="en-US"/>
                              </w:rPr>
                              <w:t xml:space="preserve"> lasers</w:t>
                            </w:r>
                          </w:p>
                          <w:p w14:paraId="41094016" w14:textId="4F45B314" w:rsidR="00354409" w:rsidRPr="00354409" w:rsidRDefault="00354409" w:rsidP="00375358">
                            <w:r w:rsidRPr="00354409">
                              <w:t xml:space="preserve">Controls: </w:t>
                            </w:r>
                            <w:proofErr w:type="spellStart"/>
                            <w:r w:rsidRPr="00354409">
                              <w:t>aimen</w:t>
                            </w:r>
                            <w:proofErr w:type="spellEnd"/>
                            <w:r w:rsidRPr="00354409">
                              <w:t xml:space="preserve"> met muis, schieten me</w:t>
                            </w:r>
                            <w:r>
                              <w:t>t linkermuisknop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19983" id="Text Box 3" o:spid="_x0000_s1027" type="#_x0000_t202" style="position:absolute;margin-left:0;margin-top:86.45pt;width:441pt;height:17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jYREwIAACcEAAAOAAAAZHJzL2Uyb0RvYy54bWysk9uO2yAQhu8r9R0Q940PSrK7VpzVNttU&#10;lbYHadsHwBjbqJihQGKnT98Be7PRtr2pygViGPiZ+WbY3I69IkdhnQRd0myRUiI0h1rqtqTfvu7f&#10;XFPiPNM1U6BFSU/C0dvt61ebwRQihw5ULSxBEe2KwZS0894USeJ4J3rmFmCERmcDtmceTdsmtWUD&#10;qvcqydN0nQxga2OBC+dw935y0m3UbxrB/eemccITVVKMzcfZxrkKc7LdsKK1zHSSz2Gwf4iiZ1Lj&#10;o2epe+YZOVj5m1QvuQUHjV9w6BNoGslFzAGzydIX2Tx2zIiYC8Jx5ozJ/T9Z/un4aL5Y4se3MGIB&#10;YxLOPAD/7oiGXcd0K+6shaETrMaHs4AsGYwr5qsBtStcEKmGj1BjkdnBQxQaG9sHKpgnQXUswOkM&#10;XYyecNxcrdP0KkUXR1+eZ+tsFcuSsOLpurHOvxfQk7AoqcWqRnl2fHA+hMOKpyPhNQdK1nupVDRs&#10;W+2UJUeGHbCPI2bw4pjSZCjpzSpfTQT+KpHG8SeJXnpsZSX7kl6fD7EicHun69honkk1rTFkpWeQ&#10;gd1E0Y/VSGQ9Uw5cK6hPSNbC1Ln403DRgf1JyYBdW1L348CsoER90Fidm2y5DG0ejeXqKkfDXnqq&#10;Sw/THKVK6imZljsfv0bgpuEOq9jIyPc5kjlk7MaIff45od0v7Xjq+X9vfwEAAP//AwBQSwMEFAAG&#10;AAgAAAAhALdgRoTeAAAACAEAAA8AAABkcnMvZG93bnJldi54bWxMj8FOwzAQRO9I/IO1SFxQ6zRA&#10;m4Q4FUIC0Ru0CK5uvE0i7HWI3TT8PcsJjjszmn1TridnxYhD6DwpWMwTEEi1Nx01Ct52j7MMRIia&#10;jLaeUME3BlhX52elLow/0SuO29gILqFQaAVtjH0hZahbdDrMfY/E3sEPTkc+h0aaQZ+43FmZJslS&#10;Ot0Rf2h1jw8t1p/bo1OQ3TyPH2Fz/fJeLw82j1er8elrUOryYrq/AxFxin9h+MVndKiYae+PZIKw&#10;CnhIZHWV5iDYzrKUlb2C23SRg6xK+X9A9QMAAP//AwBQSwECLQAUAAYACAAAACEAtoM4kv4AAADh&#10;AQAAEwAAAAAAAAAAAAAAAAAAAAAAW0NvbnRlbnRfVHlwZXNdLnhtbFBLAQItABQABgAIAAAAIQA4&#10;/SH/1gAAAJQBAAALAAAAAAAAAAAAAAAAAC8BAABfcmVscy8ucmVsc1BLAQItABQABgAIAAAAIQAs&#10;3jYREwIAACcEAAAOAAAAAAAAAAAAAAAAAC4CAABkcnMvZTJvRG9jLnhtbFBLAQItABQABgAIAAAA&#10;IQC3YEaE3gAAAAgBAAAPAAAAAAAAAAAAAAAAAG0EAABkcnMvZG93bnJldi54bWxQSwUGAAAAAAQA&#10;BADzAAAAeAUAAAAA&#10;">
                <v:textbox>
                  <w:txbxContent>
                    <w:p w14:paraId="0835CF4A" w14:textId="56691664" w:rsidR="00375358" w:rsidRDefault="00354409" w:rsidP="00375358">
                      <w:pPr>
                        <w:rPr>
                          <w:lang w:val="en-US"/>
                        </w:rPr>
                      </w:pPr>
                      <w:r>
                        <w:rPr>
                          <w:lang w:val="en-US"/>
                        </w:rPr>
                        <w:t xml:space="preserve">Camera: </w:t>
                      </w:r>
                      <w:proofErr w:type="spellStart"/>
                      <w:r>
                        <w:rPr>
                          <w:lang w:val="en-US"/>
                        </w:rPr>
                        <w:t>topdown</w:t>
                      </w:r>
                      <w:proofErr w:type="spellEnd"/>
                    </w:p>
                    <w:p w14:paraId="60082A4B" w14:textId="04EE4481" w:rsidR="00354409" w:rsidRDefault="00354409" w:rsidP="00375358">
                      <w:pPr>
                        <w:rPr>
                          <w:lang w:val="en-US"/>
                        </w:rPr>
                      </w:pPr>
                      <w:r>
                        <w:rPr>
                          <w:lang w:val="en-US"/>
                        </w:rPr>
                        <w:t xml:space="preserve">Character: </w:t>
                      </w:r>
                      <w:proofErr w:type="spellStart"/>
                      <w:r>
                        <w:rPr>
                          <w:lang w:val="en-US"/>
                        </w:rPr>
                        <w:t>staat</w:t>
                      </w:r>
                      <w:proofErr w:type="spellEnd"/>
                      <w:r>
                        <w:rPr>
                          <w:lang w:val="en-US"/>
                        </w:rPr>
                        <w:t xml:space="preserve"> </w:t>
                      </w:r>
                      <w:proofErr w:type="spellStart"/>
                      <w:r>
                        <w:rPr>
                          <w:lang w:val="en-US"/>
                        </w:rPr>
                        <w:t>stil</w:t>
                      </w:r>
                      <w:proofErr w:type="spellEnd"/>
                      <w:r>
                        <w:rPr>
                          <w:lang w:val="en-US"/>
                        </w:rPr>
                        <w:t xml:space="preserve">, </w:t>
                      </w:r>
                      <w:proofErr w:type="spellStart"/>
                      <w:r>
                        <w:rPr>
                          <w:lang w:val="en-US"/>
                        </w:rPr>
                        <w:t>schiet</w:t>
                      </w:r>
                      <w:proofErr w:type="spellEnd"/>
                      <w:r>
                        <w:rPr>
                          <w:lang w:val="en-US"/>
                        </w:rPr>
                        <w:t xml:space="preserve"> lasers</w:t>
                      </w:r>
                    </w:p>
                    <w:p w14:paraId="41094016" w14:textId="4F45B314" w:rsidR="00354409" w:rsidRPr="00354409" w:rsidRDefault="00354409" w:rsidP="00375358">
                      <w:r w:rsidRPr="00354409">
                        <w:t xml:space="preserve">Controls: </w:t>
                      </w:r>
                      <w:proofErr w:type="spellStart"/>
                      <w:r w:rsidRPr="00354409">
                        <w:t>aimen</w:t>
                      </w:r>
                      <w:proofErr w:type="spellEnd"/>
                      <w:r w:rsidRPr="00354409">
                        <w:t xml:space="preserve"> met muis, schieten me</w:t>
                      </w:r>
                      <w:r>
                        <w:t>t linkermuisknop</w:t>
                      </w:r>
                    </w:p>
                  </w:txbxContent>
                </v:textbox>
                <w10:wrap type="square"/>
              </v:shape>
            </w:pict>
          </mc:Fallback>
        </mc:AlternateContent>
      </w:r>
      <w:r w:rsidR="00DF5EF9">
        <w:rPr>
          <w:rFonts w:ascii="DIN" w:hAnsi="DIN"/>
          <w:i/>
          <w:sz w:val="18"/>
          <w:lang w:val="en-US"/>
        </w:rPr>
        <w:t>Describe</w:t>
      </w:r>
      <w:r>
        <w:rPr>
          <w:rFonts w:ascii="DIN" w:hAnsi="DIN"/>
          <w:i/>
          <w:sz w:val="18"/>
          <w:lang w:val="en-US"/>
        </w:rPr>
        <w:t xml:space="preserve"> the</w:t>
      </w:r>
      <w:r w:rsidR="00DF5EF9">
        <w:rPr>
          <w:rFonts w:ascii="DIN" w:hAnsi="DIN"/>
          <w:i/>
          <w:sz w:val="18"/>
          <w:lang w:val="en-US"/>
        </w:rPr>
        <w:t xml:space="preserve"> camera, character and controls</w:t>
      </w:r>
      <w:r w:rsidRPr="00375358">
        <w:rPr>
          <w:rFonts w:ascii="DIN" w:hAnsi="DIN"/>
          <w:i/>
          <w:sz w:val="18"/>
          <w:lang w:val="en-US"/>
        </w:rPr>
        <w:t xml:space="preserve"> (3C’s)</w:t>
      </w:r>
    </w:p>
    <w:p w14:paraId="063C0B72" w14:textId="77777777" w:rsidR="00DF5EF9" w:rsidRDefault="00375358" w:rsidP="00B72C92">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7456" behindDoc="0" locked="0" layoutInCell="1" allowOverlap="1" wp14:anchorId="7D653FB7" wp14:editId="304A4B1D">
                <wp:simplePos x="0" y="0"/>
                <wp:positionH relativeFrom="column">
                  <wp:posOffset>0</wp:posOffset>
                </wp:positionH>
                <wp:positionV relativeFrom="paragraph">
                  <wp:posOffset>2397125</wp:posOffset>
                </wp:positionV>
                <wp:extent cx="5600700" cy="3860800"/>
                <wp:effectExtent l="0" t="0" r="19050"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60800"/>
                        </a:xfrm>
                        <a:prstGeom prst="rect">
                          <a:avLst/>
                        </a:prstGeom>
                        <a:solidFill>
                          <a:srgbClr val="FFFFFF"/>
                        </a:solidFill>
                        <a:ln w="9525">
                          <a:solidFill>
                            <a:srgbClr val="000000"/>
                          </a:solidFill>
                          <a:miter lim="800000"/>
                          <a:headEnd/>
                          <a:tailEnd/>
                        </a:ln>
                      </wps:spPr>
                      <wps:txbx>
                        <w:txbxContent>
                          <w:p w14:paraId="180421A4" w14:textId="7884E721" w:rsidR="00375358" w:rsidRPr="00354409" w:rsidRDefault="00354409" w:rsidP="00375358">
                            <w:r w:rsidRPr="00354409">
                              <w:t xml:space="preserve">Alle </w:t>
                            </w:r>
                            <w:proofErr w:type="spellStart"/>
                            <w:r w:rsidRPr="00354409">
                              <w:t>enemies</w:t>
                            </w:r>
                            <w:proofErr w:type="spellEnd"/>
                            <w:r w:rsidR="006A6258">
                              <w:t xml:space="preserve"> in het level</w:t>
                            </w:r>
                            <w:r w:rsidRPr="00354409">
                              <w:t xml:space="preserve"> doden met zo w</w:t>
                            </w:r>
                            <w:r>
                              <w:t>einig mogelijk schoten.</w:t>
                            </w:r>
                            <w:r w:rsidR="00F657CE">
                              <w:t xml:space="preserve"> De game kan verslagen worden door alle level uit te spelen.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53FB7" id="Text Box 4" o:spid="_x0000_s1028" type="#_x0000_t202" style="position:absolute;margin-left:0;margin-top:188.75pt;width:441pt;height:3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sOUFAIAACcEAAAOAAAAZHJzL2Uyb0RvYy54bWysU9tu2zAMfR+wfxD0vtjJkjQ14hRdugwD&#10;ugvQ7QNkWY6FSaImKbGzry8lu2l2exmmB4EUqUPykFzf9FqRo3BeginpdJJTIgyHWpp9Sb9+2b1a&#10;UeIDMzVTYERJT8LTm83LF+vOFmIGLahaOIIgxhedLWkbgi2yzPNWaOYnYIVBYwNOs4Cq22e1Yx2i&#10;a5XN8nyZdeBq64AL7/H1bjDSTcJvGsHDp6bxIhBVUswtpNulu4p3tlmzYu+YbSUf02D/kIVm0mDQ&#10;M9QdC4wcnPwNSkvuwEMTJhx0Bk0juUg1YDXT/JdqHlpmRaoFyfH2TJP/f7D84/HBfnYk9G+gxwam&#10;Iry9B/7NEwPblpm9uHUOulawGgNPI2VZZ30xfo1U+8JHkKr7ADU2mR0CJKC+cTqygnUSRMcGnM6k&#10;iz4Qjo+LZZ5f5WjiaHu9WuYrVGIMVjx9t86HdwI0iUJJHXY1wbPjvQ+D65NLjOZByXonlUqK21db&#10;5ciR4QTs0hnRf3JThnQlvV7MFgMDf4XI0/kThJYBR1lJXVIsAU90YkXk7a2pkxyYVIOM1SkzEhm5&#10;G1gMfdUTWZd0Fv9GXiuoT8isg2FycdNQaMH9oKTDqS2p/35gTlCi3hvszvV0Po9jnpT54mqGiru0&#10;VJcWZjhClTRQMojbkFYjpm3gFrvYyMTvcyZjyjiNqUPj5sRxv9ST1/N+bx4BAAD//wMAUEsDBBQA&#10;BgAIAAAAIQAl/4Pv3wAAAAgBAAAPAAAAZHJzL2Rvd25yZXYueG1sTI/NTsMwEITvSLyDtUhcEHVo&#10;SeOGbCqEBIIbtBVc3XibRPgn2G4a3h5zguPsrGa+qdaT0WwkH3pnEW5mGTCyjVO9bRF228drASxE&#10;aZXUzhLCNwVY1+dnlSyVO9k3GjexZSnEhlIidDEOJeeh6cjIMHMD2eQdnDcyJulbrrw8pXCj+TzL&#10;ltzI3qaGTg700FHzuTkaBHH7PH6El8Xre7M86FW8KsanL494eTHd3wGLNMW/Z/jFT+hQJ6a9O1oV&#10;mEZIQyLCoihyYMkWYp4ue4SVyHPgdcX/D6h/AAAA//8DAFBLAQItABQABgAIAAAAIQC2gziS/gAA&#10;AOEBAAATAAAAAAAAAAAAAAAAAAAAAABbQ29udGVudF9UeXBlc10ueG1sUEsBAi0AFAAGAAgAAAAh&#10;ADj9If/WAAAAlAEAAAsAAAAAAAAAAAAAAAAALwEAAF9yZWxzLy5yZWxzUEsBAi0AFAAGAAgAAAAh&#10;AFf2w5QUAgAAJwQAAA4AAAAAAAAAAAAAAAAALgIAAGRycy9lMm9Eb2MueG1sUEsBAi0AFAAGAAgA&#10;AAAhACX/g+/fAAAACAEAAA8AAAAAAAAAAAAAAAAAbgQAAGRycy9kb3ducmV2LnhtbFBLBQYAAAAA&#10;BAAEAPMAAAB6BQAAAAA=&#10;">
                <v:textbox>
                  <w:txbxContent>
                    <w:p w14:paraId="180421A4" w14:textId="7884E721" w:rsidR="00375358" w:rsidRPr="00354409" w:rsidRDefault="00354409" w:rsidP="00375358">
                      <w:r w:rsidRPr="00354409">
                        <w:t xml:space="preserve">Alle </w:t>
                      </w:r>
                      <w:proofErr w:type="spellStart"/>
                      <w:r w:rsidRPr="00354409">
                        <w:t>enemies</w:t>
                      </w:r>
                      <w:proofErr w:type="spellEnd"/>
                      <w:r w:rsidR="006A6258">
                        <w:t xml:space="preserve"> in het level</w:t>
                      </w:r>
                      <w:r w:rsidRPr="00354409">
                        <w:t xml:space="preserve"> doden met zo w</w:t>
                      </w:r>
                      <w:r>
                        <w:t>einig mogelijk schoten.</w:t>
                      </w:r>
                      <w:r w:rsidR="00F657CE">
                        <w:t xml:space="preserve"> De game kan verslagen worden door alle level uit te spelen.</w:t>
                      </w:r>
                    </w:p>
                  </w:txbxContent>
                </v:textbox>
                <w10:wrap type="square"/>
              </v:shape>
            </w:pict>
          </mc:Fallback>
        </mc:AlternateContent>
      </w:r>
      <w:r>
        <w:rPr>
          <w:rFonts w:ascii="DIN" w:hAnsi="DIN"/>
          <w:i/>
          <w:sz w:val="18"/>
          <w:lang w:val="en-US"/>
        </w:rPr>
        <w:t>What is the goal of the game? How do you beat the game? How can the player fail?</w:t>
      </w:r>
    </w:p>
    <w:p w14:paraId="488FB6BB" w14:textId="77777777" w:rsidR="00375358" w:rsidRDefault="00375358">
      <w:pPr>
        <w:rPr>
          <w:rFonts w:ascii="DIN" w:hAnsi="DIN"/>
          <w:i/>
          <w:sz w:val="18"/>
          <w:lang w:val="en-US"/>
        </w:rPr>
      </w:pPr>
      <w:r>
        <w:rPr>
          <w:rFonts w:ascii="DIN" w:hAnsi="DIN"/>
          <w:i/>
          <w:sz w:val="18"/>
          <w:lang w:val="en-US"/>
        </w:rPr>
        <w:br w:type="page"/>
      </w:r>
    </w:p>
    <w:p w14:paraId="4C62051D" w14:textId="121DFBB2" w:rsidR="00B72C92" w:rsidRDefault="00375358" w:rsidP="00B72C92">
      <w:pPr>
        <w:rPr>
          <w:rFonts w:ascii="DIN" w:hAnsi="DIN"/>
          <w:i/>
          <w:sz w:val="18"/>
          <w:lang w:val="en-US"/>
        </w:rPr>
      </w:pPr>
      <w:r w:rsidRPr="00DF5EF9">
        <w:rPr>
          <w:rFonts w:ascii="DIN" w:hAnsi="DIN"/>
          <w:i/>
          <w:noProof/>
          <w:sz w:val="18"/>
          <w:lang w:eastAsia="nl-BE"/>
        </w:rPr>
        <w:lastRenderedPageBreak/>
        <mc:AlternateContent>
          <mc:Choice Requires="wps">
            <w:drawing>
              <wp:anchor distT="45720" distB="45720" distL="114300" distR="114300" simplePos="0" relativeHeight="251669504" behindDoc="0" locked="0" layoutInCell="1" allowOverlap="1" wp14:anchorId="2D306649" wp14:editId="7184A93B">
                <wp:simplePos x="0" y="0"/>
                <wp:positionH relativeFrom="margin">
                  <wp:align>left</wp:align>
                </wp:positionH>
                <wp:positionV relativeFrom="paragraph">
                  <wp:posOffset>320675</wp:posOffset>
                </wp:positionV>
                <wp:extent cx="5600700" cy="4687570"/>
                <wp:effectExtent l="0" t="0" r="19050" b="1778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688006"/>
                        </a:xfrm>
                        <a:prstGeom prst="rect">
                          <a:avLst/>
                        </a:prstGeom>
                        <a:solidFill>
                          <a:srgbClr val="FFFFFF"/>
                        </a:solidFill>
                        <a:ln w="9525">
                          <a:solidFill>
                            <a:srgbClr val="000000"/>
                          </a:solidFill>
                          <a:miter lim="800000"/>
                          <a:headEnd/>
                          <a:tailEnd/>
                        </a:ln>
                      </wps:spPr>
                      <wps:txbx>
                        <w:txbxContent>
                          <w:p w14:paraId="567A0A2D" w14:textId="77777777" w:rsidR="005959E4" w:rsidRDefault="00F657CE" w:rsidP="00375358">
                            <w:r>
                              <w:t>De speler staat stil op een bepaalde locatie in het level. In het begin van het level ziet de speler waar de vijanden staan. Na een aantal seconden wordt het donker en ziet de speler enkel nog zichzelf en de muren staan. Dan moet de speler alle vijanden doden met zo weinig mogelijk schoten.</w:t>
                            </w:r>
                          </w:p>
                          <w:p w14:paraId="0CD37268" w14:textId="77777777" w:rsidR="005959E4" w:rsidRDefault="00F657CE" w:rsidP="00375358">
                            <w:r>
                              <w:t>De speler schiet lasers d</w:t>
                            </w:r>
                            <w:r w:rsidR="00E9166C">
                              <w:t>ie</w:t>
                            </w:r>
                            <w:r>
                              <w:t xml:space="preserve"> weerkaatsen op de muren</w:t>
                            </w:r>
                            <w:r w:rsidR="003F1C48">
                              <w:t xml:space="preserve"> </w:t>
                            </w:r>
                            <w:r w:rsidR="003F1C48">
                              <w:rPr>
                                <w:color w:val="FF0000"/>
                              </w:rPr>
                              <w:t>hoe donkerder de muren zijn hoe meer energie deze afneemt van de laser. De lasers hebben een bepaald aantal energie en als deze op is st</w:t>
                            </w:r>
                            <w:r w:rsidR="00F42245">
                              <w:rPr>
                                <w:color w:val="FF0000"/>
                              </w:rPr>
                              <w:t>o</w:t>
                            </w:r>
                            <w:r w:rsidR="003F1C48">
                              <w:rPr>
                                <w:color w:val="FF0000"/>
                              </w:rPr>
                              <w:t>p</w:t>
                            </w:r>
                            <w:r w:rsidR="00F42245">
                              <w:rPr>
                                <w:color w:val="FF0000"/>
                              </w:rPr>
                              <w:t>t</w:t>
                            </w:r>
                            <w:r w:rsidR="003F1C48">
                              <w:rPr>
                                <w:color w:val="FF0000"/>
                              </w:rPr>
                              <w:t xml:space="preserve"> de</w:t>
                            </w:r>
                            <w:r w:rsidR="00F42245">
                              <w:rPr>
                                <w:color w:val="FF0000"/>
                              </w:rPr>
                              <w:t xml:space="preserve"> laser</w:t>
                            </w:r>
                            <w:r w:rsidR="003F1C48">
                              <w:rPr>
                                <w:color w:val="FF0000"/>
                              </w:rPr>
                              <w:t xml:space="preserve"> met weerkaatsen. Na elk schot bewegen de </w:t>
                            </w:r>
                            <w:proofErr w:type="spellStart"/>
                            <w:r w:rsidR="003F1C48">
                              <w:rPr>
                                <w:color w:val="FF0000"/>
                              </w:rPr>
                              <w:t>enemies</w:t>
                            </w:r>
                            <w:proofErr w:type="spellEnd"/>
                            <w:r w:rsidR="003F1C48">
                              <w:rPr>
                                <w:color w:val="FF0000"/>
                              </w:rPr>
                              <w:t xml:space="preserve"> en is er een lichtflits van enkelen seconden. Als 1 van de </w:t>
                            </w:r>
                            <w:proofErr w:type="spellStart"/>
                            <w:r w:rsidR="003F1C48">
                              <w:rPr>
                                <w:color w:val="FF0000"/>
                              </w:rPr>
                              <w:t>enemies</w:t>
                            </w:r>
                            <w:proofErr w:type="spellEnd"/>
                            <w:r w:rsidR="003F1C48">
                              <w:rPr>
                                <w:color w:val="FF0000"/>
                              </w:rPr>
                              <w:t xml:space="preserve"> tot bij de speler geraakt is de speler gefaald in dat level.</w:t>
                            </w:r>
                            <w:r>
                              <w:t xml:space="preserve"> </w:t>
                            </w:r>
                            <w:r w:rsidRPr="003F1C48">
                              <w:rPr>
                                <w:strike/>
                              </w:rPr>
                              <w:t>behalve als er een spiegel in de weg staat</w:t>
                            </w:r>
                            <w:r>
                              <w:t>.</w:t>
                            </w:r>
                          </w:p>
                          <w:p w14:paraId="4AFA8DDD" w14:textId="77777777" w:rsidR="005959E4" w:rsidRDefault="00F657CE" w:rsidP="00375358">
                            <w:r>
                              <w:t xml:space="preserve">De speler </w:t>
                            </w:r>
                            <w:proofErr w:type="spellStart"/>
                            <w:r>
                              <w:t>aimed</w:t>
                            </w:r>
                            <w:proofErr w:type="spellEnd"/>
                            <w:r>
                              <w:t xml:space="preserve"> met de muis en ziet </w:t>
                            </w:r>
                            <w:r w:rsidR="00F42245">
                              <w:t>een deel van</w:t>
                            </w:r>
                            <w:r>
                              <w:t xml:space="preserve"> het pad dat de </w:t>
                            </w:r>
                            <w:r w:rsidR="00F42245">
                              <w:t>laser</w:t>
                            </w:r>
                            <w:r>
                              <w:t xml:space="preserve"> zal afleggen. Ergens op het scherm zal staan hoeveel vijanden al gedood zijn en hoeveel er nog moeten gedood worden. De speler kan ook power-ups krijgen door deze te raken met </w:t>
                            </w:r>
                            <w:r w:rsidR="00E9166C">
                              <w:t>een laser</w:t>
                            </w:r>
                            <w:r>
                              <w:t>.</w:t>
                            </w:r>
                          </w:p>
                          <w:p w14:paraId="00D89926" w14:textId="211F8D68" w:rsidR="00B6112C" w:rsidRPr="00B6112C" w:rsidRDefault="00F42245" w:rsidP="00375358">
                            <w:pPr>
                              <w:rPr>
                                <w:color w:val="FF0000"/>
                              </w:rPr>
                            </w:pPr>
                            <w:r w:rsidRPr="005959E4">
                              <w:rPr>
                                <w:color w:val="FF0000"/>
                              </w:rPr>
                              <w:t>Als de speler bv. een explosieve barrel heeft neergezet moet de speler onthouden waar hij deze geplaats heeft wat de barrel kan de speler ook niet ziet tenzij er een licht in de buurt staat.</w:t>
                            </w:r>
                          </w:p>
                          <w:p w14:paraId="6B9A0EB4" w14:textId="77777777" w:rsidR="00F657CE" w:rsidRDefault="00F657CE" w:rsidP="00F657CE">
                            <w:r>
                              <w:t xml:space="preserve">Power-ups: </w:t>
                            </w:r>
                          </w:p>
                          <w:p w14:paraId="00952067" w14:textId="42297758" w:rsidR="00F657CE" w:rsidRDefault="00F657CE" w:rsidP="00F657CE">
                            <w:pPr>
                              <w:pStyle w:val="ListParagraph"/>
                              <w:numPr>
                                <w:ilvl w:val="0"/>
                                <w:numId w:val="2"/>
                              </w:numPr>
                            </w:pPr>
                            <w:r>
                              <w:t>explosieve barrel</w:t>
                            </w:r>
                            <w:r w:rsidR="005959E4">
                              <w:t xml:space="preserve"> </w:t>
                            </w:r>
                            <w:r w:rsidR="005959E4">
                              <w:rPr>
                                <w:color w:val="FF0000"/>
                              </w:rPr>
                              <w:t xml:space="preserve">(dood </w:t>
                            </w:r>
                            <w:proofErr w:type="spellStart"/>
                            <w:r w:rsidR="005959E4">
                              <w:rPr>
                                <w:color w:val="FF0000"/>
                              </w:rPr>
                              <w:t>enemies</w:t>
                            </w:r>
                            <w:proofErr w:type="spellEnd"/>
                            <w:r w:rsidR="005959E4">
                              <w:rPr>
                                <w:color w:val="FF0000"/>
                              </w:rPr>
                              <w:t xml:space="preserve"> in een bepaalde radius wanneer deze geraakt wordt door een laser of als er een </w:t>
                            </w:r>
                            <w:proofErr w:type="spellStart"/>
                            <w:r w:rsidR="005959E4">
                              <w:rPr>
                                <w:color w:val="FF0000"/>
                              </w:rPr>
                              <w:t>enemie</w:t>
                            </w:r>
                            <w:proofErr w:type="spellEnd"/>
                            <w:r w:rsidR="005959E4">
                              <w:rPr>
                                <w:color w:val="FF0000"/>
                              </w:rPr>
                              <w:t xml:space="preserve"> tegen loopt)</w:t>
                            </w:r>
                          </w:p>
                          <w:p w14:paraId="0C3FC35B" w14:textId="1970279D" w:rsidR="00F657CE" w:rsidRDefault="00F657CE" w:rsidP="00F657CE">
                            <w:pPr>
                              <w:pStyle w:val="ListParagraph"/>
                              <w:numPr>
                                <w:ilvl w:val="0"/>
                                <w:numId w:val="2"/>
                              </w:numPr>
                            </w:pPr>
                            <w:r>
                              <w:t>een licht (belicht een deel van het level)</w:t>
                            </w:r>
                            <w:r w:rsidR="00B6112C">
                              <w:rPr>
                                <w:color w:val="FF0000"/>
                              </w:rPr>
                              <w:t xml:space="preserve">, (als een </w:t>
                            </w:r>
                            <w:proofErr w:type="spellStart"/>
                            <w:r w:rsidR="00B6112C">
                              <w:rPr>
                                <w:color w:val="FF0000"/>
                              </w:rPr>
                              <w:t>enemie</w:t>
                            </w:r>
                            <w:proofErr w:type="spellEnd"/>
                            <w:r w:rsidR="00B6112C">
                              <w:rPr>
                                <w:color w:val="FF0000"/>
                              </w:rPr>
                              <w:t xml:space="preserve"> een licht tegenkomt maakt hij die kapot)</w:t>
                            </w:r>
                          </w:p>
                          <w:p w14:paraId="0A40C051" w14:textId="3FF78C8D" w:rsidR="00F42245" w:rsidRPr="005959E4" w:rsidRDefault="00F42245" w:rsidP="00F657CE">
                            <w:pPr>
                              <w:pStyle w:val="ListParagraph"/>
                              <w:numPr>
                                <w:ilvl w:val="0"/>
                                <w:numId w:val="2"/>
                              </w:numPr>
                              <w:rPr>
                                <w:color w:val="FF0000"/>
                              </w:rPr>
                            </w:pPr>
                            <w:r w:rsidRPr="005959E4">
                              <w:rPr>
                                <w:color w:val="FF0000"/>
                              </w:rPr>
                              <w:t>volgende lichtflits duurt 2 keer zo lang</w:t>
                            </w:r>
                          </w:p>
                          <w:p w14:paraId="16D7D125" w14:textId="54542BB3" w:rsidR="00F42245" w:rsidRPr="005959E4" w:rsidRDefault="00F42245" w:rsidP="00F657CE">
                            <w:pPr>
                              <w:pStyle w:val="ListParagraph"/>
                              <w:numPr>
                                <w:ilvl w:val="0"/>
                                <w:numId w:val="2"/>
                              </w:numPr>
                              <w:rPr>
                                <w:color w:val="FF0000"/>
                              </w:rPr>
                            </w:pPr>
                            <w:r w:rsidRPr="005959E4">
                              <w:rPr>
                                <w:color w:val="FF0000"/>
                              </w:rPr>
                              <w:t>volgende … aantal lasers hebben 2 keer zo veel energie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06649" id="Text Box 5" o:spid="_x0000_s1029" type="#_x0000_t202" style="position:absolute;margin-left:0;margin-top:25.25pt;width:441pt;height:369.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L3FQIAACcEAAAOAAAAZHJzL2Uyb0RvYy54bWysU9tu2zAMfR+wfxD0vtjJkjQ1ohRdugwD&#10;ugvQ7QNkWY6FyaImKbGzry8lu2l2exmmB4EUqUPykFzf9K0mR+m8AsPodJJTIo2ASpk9o1+/7F6t&#10;KPGBm4prMJLRk/T0ZvPyxbqzhZxBA7qSjiCI8UVnGW1CsEWWedHIlvsJWGnQWINreUDV7bPK8Q7R&#10;W53N8nyZdeAq60BI7/H1bjDSTcKvaynCp7r2MhDNKOYW0u3SXcY726x5sXfcNkqMafB/yKLlymDQ&#10;M9QdD5wcnPoNqlXCgYc6TAS0GdS1EjLVgNVM81+qeWi4lakWJMfbM03+/8GKj8cH+9mR0L+BHhuY&#10;ivD2HsQ3TwxsG2728tY56BrJKww8jZRlnfXF+DVS7QsfQcruA1TYZH4IkID62rWRFayTIDo24HQm&#10;XfaBCHxcLPP8KkeTQNt8uVphV1MMXjx9t86HdxJaEgVGHXY1wfPjvQ8xHV48ucRoHrSqdkrrpLh9&#10;udWOHDlOwC6dEf0nN21Ix+j1YrYYGPgrRJ7OnyBaFXCUtWoZxRrwRCdeRN7emirJgSs9yJiyNiOR&#10;kbuBxdCXPVEVo6/j38hrCdUJmXUwTC5uGgoNuB+UdDi1jPrvB+4kJfq9we5cT+fzOOZJmS+uZqi4&#10;S0t5aeFGIBSjgZJB3Ia0GjFtA7fYxVolfp8zGVPGaUy0j5sTx/1ST17P+715BAAA//8DAFBLAwQU&#10;AAYACAAAACEAz+pNBN0AAAAHAQAADwAAAGRycy9kb3ducmV2LnhtbEyPzU7DMBCE70i8g7VIXBB1&#10;KLQxIZsKIYHgBm0FVzfeJhH+CbGbhrdnOcFxZ0Yz35aryVkx0hC74BGuZhkI8nUwnW8QtpvHSwUi&#10;Ju2NtsETwjdFWFWnJ6UuTDj6NxrXqRFc4mOhEdqU+kLKWLfkdJyFnjx7+zA4nfgcGmkGfeRyZ+U8&#10;y5bS6c7zQqt7emip/lwfHIK6eR4/4sv163u93NvbdJGPT18D4vnZdH8HItGU/sLwi8/oUDHTLhy8&#10;icIi8CMJYZEtQLCr1JyFHUKuVA6yKuV//uoHAAD//wMAUEsBAi0AFAAGAAgAAAAhALaDOJL+AAAA&#10;4QEAABMAAAAAAAAAAAAAAAAAAAAAAFtDb250ZW50X1R5cGVzXS54bWxQSwECLQAUAAYACAAAACEA&#10;OP0h/9YAAACUAQAACwAAAAAAAAAAAAAAAAAvAQAAX3JlbHMvLnJlbHNQSwECLQAUAAYACAAAACEA&#10;k1BS9xUCAAAnBAAADgAAAAAAAAAAAAAAAAAuAgAAZHJzL2Uyb0RvYy54bWxQSwECLQAUAAYACAAA&#10;ACEAz+pNBN0AAAAHAQAADwAAAAAAAAAAAAAAAABvBAAAZHJzL2Rvd25yZXYueG1sUEsFBgAAAAAE&#10;AAQA8wAAAHkFAAAAAA==&#10;">
                <v:textbox>
                  <w:txbxContent>
                    <w:p w14:paraId="567A0A2D" w14:textId="77777777" w:rsidR="005959E4" w:rsidRDefault="00F657CE" w:rsidP="00375358">
                      <w:r>
                        <w:t>De speler staat stil op een bepaalde locatie in het level. In het begin van het level ziet de speler waar de vijanden staan. Na een aantal seconden wordt het donker en ziet de speler enkel nog zichzelf en de muren staan. Dan moet de speler alle vijanden doden met zo weinig mogelijk schoten.</w:t>
                      </w:r>
                    </w:p>
                    <w:p w14:paraId="0CD37268" w14:textId="77777777" w:rsidR="005959E4" w:rsidRDefault="00F657CE" w:rsidP="00375358">
                      <w:r>
                        <w:t>De speler schiet lasers d</w:t>
                      </w:r>
                      <w:r w:rsidR="00E9166C">
                        <w:t>ie</w:t>
                      </w:r>
                      <w:r>
                        <w:t xml:space="preserve"> weerkaatsen op de muren</w:t>
                      </w:r>
                      <w:r w:rsidR="003F1C48">
                        <w:t xml:space="preserve"> </w:t>
                      </w:r>
                      <w:r w:rsidR="003F1C48">
                        <w:rPr>
                          <w:color w:val="FF0000"/>
                        </w:rPr>
                        <w:t>hoe donkerder de muren zijn hoe meer energie deze afneemt van de laser. De lasers hebben een bepaald aantal energie en als deze op is st</w:t>
                      </w:r>
                      <w:r w:rsidR="00F42245">
                        <w:rPr>
                          <w:color w:val="FF0000"/>
                        </w:rPr>
                        <w:t>o</w:t>
                      </w:r>
                      <w:r w:rsidR="003F1C48">
                        <w:rPr>
                          <w:color w:val="FF0000"/>
                        </w:rPr>
                        <w:t>p</w:t>
                      </w:r>
                      <w:r w:rsidR="00F42245">
                        <w:rPr>
                          <w:color w:val="FF0000"/>
                        </w:rPr>
                        <w:t>t</w:t>
                      </w:r>
                      <w:r w:rsidR="003F1C48">
                        <w:rPr>
                          <w:color w:val="FF0000"/>
                        </w:rPr>
                        <w:t xml:space="preserve"> de</w:t>
                      </w:r>
                      <w:r w:rsidR="00F42245">
                        <w:rPr>
                          <w:color w:val="FF0000"/>
                        </w:rPr>
                        <w:t xml:space="preserve"> laser</w:t>
                      </w:r>
                      <w:r w:rsidR="003F1C48">
                        <w:rPr>
                          <w:color w:val="FF0000"/>
                        </w:rPr>
                        <w:t xml:space="preserve"> met weerkaatsen. Na elk schot bewegen de </w:t>
                      </w:r>
                      <w:proofErr w:type="spellStart"/>
                      <w:r w:rsidR="003F1C48">
                        <w:rPr>
                          <w:color w:val="FF0000"/>
                        </w:rPr>
                        <w:t>enemies</w:t>
                      </w:r>
                      <w:proofErr w:type="spellEnd"/>
                      <w:r w:rsidR="003F1C48">
                        <w:rPr>
                          <w:color w:val="FF0000"/>
                        </w:rPr>
                        <w:t xml:space="preserve"> en is er een lichtflits van enkelen seconden. Als 1 van de </w:t>
                      </w:r>
                      <w:proofErr w:type="spellStart"/>
                      <w:r w:rsidR="003F1C48">
                        <w:rPr>
                          <w:color w:val="FF0000"/>
                        </w:rPr>
                        <w:t>enemies</w:t>
                      </w:r>
                      <w:proofErr w:type="spellEnd"/>
                      <w:r w:rsidR="003F1C48">
                        <w:rPr>
                          <w:color w:val="FF0000"/>
                        </w:rPr>
                        <w:t xml:space="preserve"> tot bij de speler geraakt is de speler gefaald in dat level.</w:t>
                      </w:r>
                      <w:r>
                        <w:t xml:space="preserve"> </w:t>
                      </w:r>
                      <w:r w:rsidRPr="003F1C48">
                        <w:rPr>
                          <w:strike/>
                        </w:rPr>
                        <w:t>behalve als er een spiegel in de weg staat</w:t>
                      </w:r>
                      <w:r>
                        <w:t>.</w:t>
                      </w:r>
                    </w:p>
                    <w:p w14:paraId="4AFA8DDD" w14:textId="77777777" w:rsidR="005959E4" w:rsidRDefault="00F657CE" w:rsidP="00375358">
                      <w:r>
                        <w:t xml:space="preserve">De speler </w:t>
                      </w:r>
                      <w:proofErr w:type="spellStart"/>
                      <w:r>
                        <w:t>aimed</w:t>
                      </w:r>
                      <w:proofErr w:type="spellEnd"/>
                      <w:r>
                        <w:t xml:space="preserve"> met de muis en ziet </w:t>
                      </w:r>
                      <w:r w:rsidR="00F42245">
                        <w:t>een deel van</w:t>
                      </w:r>
                      <w:r>
                        <w:t xml:space="preserve"> het pad dat de </w:t>
                      </w:r>
                      <w:r w:rsidR="00F42245">
                        <w:t>laser</w:t>
                      </w:r>
                      <w:r>
                        <w:t xml:space="preserve"> zal afleggen. Ergens op het scherm zal staan hoeveel vijanden al gedood zijn en hoeveel er nog moeten gedood worden. De speler kan ook power-ups krijgen door deze te raken met </w:t>
                      </w:r>
                      <w:r w:rsidR="00E9166C">
                        <w:t>een laser</w:t>
                      </w:r>
                      <w:r>
                        <w:t>.</w:t>
                      </w:r>
                    </w:p>
                    <w:p w14:paraId="00D89926" w14:textId="211F8D68" w:rsidR="00B6112C" w:rsidRPr="00B6112C" w:rsidRDefault="00F42245" w:rsidP="00375358">
                      <w:pPr>
                        <w:rPr>
                          <w:color w:val="FF0000"/>
                        </w:rPr>
                      </w:pPr>
                      <w:r w:rsidRPr="005959E4">
                        <w:rPr>
                          <w:color w:val="FF0000"/>
                        </w:rPr>
                        <w:t>Als de speler bv. een explosieve barrel heeft neergezet moet de speler onthouden waar hij deze geplaats heeft wat de barrel kan de speler ook niet ziet tenzij er een licht in de buurt staat.</w:t>
                      </w:r>
                    </w:p>
                    <w:p w14:paraId="6B9A0EB4" w14:textId="77777777" w:rsidR="00F657CE" w:rsidRDefault="00F657CE" w:rsidP="00F657CE">
                      <w:r>
                        <w:t xml:space="preserve">Power-ups: </w:t>
                      </w:r>
                    </w:p>
                    <w:p w14:paraId="00952067" w14:textId="42297758" w:rsidR="00F657CE" w:rsidRDefault="00F657CE" w:rsidP="00F657CE">
                      <w:pPr>
                        <w:pStyle w:val="ListParagraph"/>
                        <w:numPr>
                          <w:ilvl w:val="0"/>
                          <w:numId w:val="2"/>
                        </w:numPr>
                      </w:pPr>
                      <w:r>
                        <w:t>explosieve barrel</w:t>
                      </w:r>
                      <w:r w:rsidR="005959E4">
                        <w:t xml:space="preserve"> </w:t>
                      </w:r>
                      <w:r w:rsidR="005959E4">
                        <w:rPr>
                          <w:color w:val="FF0000"/>
                        </w:rPr>
                        <w:t xml:space="preserve">(dood </w:t>
                      </w:r>
                      <w:proofErr w:type="spellStart"/>
                      <w:r w:rsidR="005959E4">
                        <w:rPr>
                          <w:color w:val="FF0000"/>
                        </w:rPr>
                        <w:t>enemies</w:t>
                      </w:r>
                      <w:proofErr w:type="spellEnd"/>
                      <w:r w:rsidR="005959E4">
                        <w:rPr>
                          <w:color w:val="FF0000"/>
                        </w:rPr>
                        <w:t xml:space="preserve"> in een bepaalde radius wanneer deze geraakt wordt door een laser of als er een </w:t>
                      </w:r>
                      <w:proofErr w:type="spellStart"/>
                      <w:r w:rsidR="005959E4">
                        <w:rPr>
                          <w:color w:val="FF0000"/>
                        </w:rPr>
                        <w:t>enemie</w:t>
                      </w:r>
                      <w:proofErr w:type="spellEnd"/>
                      <w:r w:rsidR="005959E4">
                        <w:rPr>
                          <w:color w:val="FF0000"/>
                        </w:rPr>
                        <w:t xml:space="preserve"> tegen loopt)</w:t>
                      </w:r>
                    </w:p>
                    <w:p w14:paraId="0C3FC35B" w14:textId="1970279D" w:rsidR="00F657CE" w:rsidRDefault="00F657CE" w:rsidP="00F657CE">
                      <w:pPr>
                        <w:pStyle w:val="ListParagraph"/>
                        <w:numPr>
                          <w:ilvl w:val="0"/>
                          <w:numId w:val="2"/>
                        </w:numPr>
                      </w:pPr>
                      <w:r>
                        <w:t>een licht (belicht een deel van het level)</w:t>
                      </w:r>
                      <w:r w:rsidR="00B6112C">
                        <w:rPr>
                          <w:color w:val="FF0000"/>
                        </w:rPr>
                        <w:t xml:space="preserve">, (als een </w:t>
                      </w:r>
                      <w:proofErr w:type="spellStart"/>
                      <w:r w:rsidR="00B6112C">
                        <w:rPr>
                          <w:color w:val="FF0000"/>
                        </w:rPr>
                        <w:t>enemie</w:t>
                      </w:r>
                      <w:proofErr w:type="spellEnd"/>
                      <w:r w:rsidR="00B6112C">
                        <w:rPr>
                          <w:color w:val="FF0000"/>
                        </w:rPr>
                        <w:t xml:space="preserve"> een licht tegenkomt maakt hij die kapot)</w:t>
                      </w:r>
                    </w:p>
                    <w:p w14:paraId="0A40C051" w14:textId="3FF78C8D" w:rsidR="00F42245" w:rsidRPr="005959E4" w:rsidRDefault="00F42245" w:rsidP="00F657CE">
                      <w:pPr>
                        <w:pStyle w:val="ListParagraph"/>
                        <w:numPr>
                          <w:ilvl w:val="0"/>
                          <w:numId w:val="2"/>
                        </w:numPr>
                        <w:rPr>
                          <w:color w:val="FF0000"/>
                        </w:rPr>
                      </w:pPr>
                      <w:r w:rsidRPr="005959E4">
                        <w:rPr>
                          <w:color w:val="FF0000"/>
                        </w:rPr>
                        <w:t>volgende lichtflits duurt 2 keer zo lang</w:t>
                      </w:r>
                    </w:p>
                    <w:p w14:paraId="16D7D125" w14:textId="54542BB3" w:rsidR="00F42245" w:rsidRPr="005959E4" w:rsidRDefault="00F42245" w:rsidP="00F657CE">
                      <w:pPr>
                        <w:pStyle w:val="ListParagraph"/>
                        <w:numPr>
                          <w:ilvl w:val="0"/>
                          <w:numId w:val="2"/>
                        </w:numPr>
                        <w:rPr>
                          <w:color w:val="FF0000"/>
                        </w:rPr>
                      </w:pPr>
                      <w:r w:rsidRPr="005959E4">
                        <w:rPr>
                          <w:color w:val="FF0000"/>
                        </w:rPr>
                        <w:t>volgende … aantal lasers hebben 2 keer zo veel energie</w:t>
                      </w:r>
                    </w:p>
                  </w:txbxContent>
                </v:textbox>
                <w10:wrap type="square" anchorx="margin"/>
              </v:shape>
            </w:pict>
          </mc:Fallback>
        </mc:AlternateContent>
      </w:r>
      <w:r w:rsidR="00B72C92" w:rsidRPr="00DF5EF9">
        <w:rPr>
          <w:rFonts w:ascii="DIN" w:hAnsi="DIN"/>
          <w:i/>
          <w:sz w:val="18"/>
          <w:lang w:val="en-US"/>
        </w:rPr>
        <w:t xml:space="preserve">Describe your main mechanics. </w:t>
      </w:r>
      <w:r w:rsidR="00B72C92" w:rsidRPr="000161DF">
        <w:rPr>
          <w:rFonts w:ascii="DIN" w:hAnsi="DIN"/>
          <w:i/>
          <w:sz w:val="18"/>
          <w:lang w:val="en-US"/>
        </w:rPr>
        <w:t xml:space="preserve">Avoid the use of non-descriptive terms such as puzzles, magic, </w:t>
      </w:r>
      <w:r w:rsidR="00DF5EF9" w:rsidRPr="000161DF">
        <w:rPr>
          <w:rFonts w:ascii="DIN" w:hAnsi="DIN"/>
          <w:i/>
          <w:sz w:val="18"/>
          <w:lang w:val="en-US"/>
        </w:rPr>
        <w:t>spells …</w:t>
      </w:r>
      <w:r w:rsidR="00B72C92" w:rsidRPr="000161DF">
        <w:rPr>
          <w:rFonts w:ascii="DIN" w:hAnsi="DIN"/>
          <w:i/>
          <w:sz w:val="18"/>
          <w:lang w:val="en-US"/>
        </w:rPr>
        <w:t xml:space="preserve"> Describe how the puzzle </w:t>
      </w:r>
      <w:r w:rsidR="00B72C92" w:rsidRPr="00DF5EF9">
        <w:rPr>
          <w:rFonts w:ascii="DIN" w:hAnsi="DIN"/>
          <w:i/>
          <w:sz w:val="18"/>
          <w:lang w:val="en-US"/>
        </w:rPr>
        <w:t>would</w:t>
      </w:r>
      <w:r w:rsidR="00B72C92" w:rsidRPr="000161DF">
        <w:rPr>
          <w:rFonts w:ascii="DIN" w:hAnsi="DIN"/>
          <w:i/>
          <w:sz w:val="18"/>
          <w:lang w:val="en-US"/>
        </w:rPr>
        <w:t xml:space="preserve"> work, what </w:t>
      </w:r>
      <w:r w:rsidR="00B72C92" w:rsidRPr="00DF5EF9">
        <w:rPr>
          <w:rFonts w:ascii="DIN" w:hAnsi="DIN"/>
          <w:i/>
          <w:sz w:val="18"/>
          <w:lang w:val="en-US"/>
        </w:rPr>
        <w:t>the</w:t>
      </w:r>
      <w:r w:rsidR="00B72C92" w:rsidRPr="000161DF">
        <w:rPr>
          <w:rFonts w:ascii="DIN" w:hAnsi="DIN"/>
          <w:i/>
          <w:sz w:val="18"/>
          <w:lang w:val="en-US"/>
        </w:rPr>
        <w:t xml:space="preserve"> spell</w:t>
      </w:r>
      <w:r w:rsidR="00B72C92" w:rsidRPr="00DF5EF9">
        <w:rPr>
          <w:rFonts w:ascii="DIN" w:hAnsi="DIN"/>
          <w:i/>
          <w:sz w:val="18"/>
          <w:lang w:val="en-US"/>
        </w:rPr>
        <w:t xml:space="preserve"> </w:t>
      </w:r>
      <w:r w:rsidR="00DF5EF9" w:rsidRPr="00DF5EF9">
        <w:rPr>
          <w:rFonts w:ascii="DIN" w:hAnsi="DIN"/>
          <w:i/>
          <w:sz w:val="18"/>
          <w:lang w:val="en-US"/>
        </w:rPr>
        <w:t>does</w:t>
      </w:r>
      <w:r w:rsidR="00DF5EF9" w:rsidRPr="000161DF">
        <w:rPr>
          <w:rFonts w:ascii="DIN" w:hAnsi="DIN"/>
          <w:i/>
          <w:sz w:val="18"/>
          <w:lang w:val="en-US"/>
        </w:rPr>
        <w:t xml:space="preserve"> …</w:t>
      </w:r>
    </w:p>
    <w:p w14:paraId="676B19ED" w14:textId="234D8F71" w:rsidR="000032AC" w:rsidRPr="00B72C92" w:rsidRDefault="004260F6" w:rsidP="005959E4">
      <w:pPr>
        <w:spacing w:after="0"/>
        <w:rPr>
          <w:lang w:val="en-US"/>
        </w:rPr>
      </w:pPr>
      <w:r w:rsidRPr="00DF5EF9">
        <w:rPr>
          <w:rFonts w:ascii="DIN" w:hAnsi="DIN"/>
          <w:i/>
          <w:noProof/>
          <w:sz w:val="18"/>
          <w:lang w:eastAsia="nl-BE"/>
        </w:rPr>
        <mc:AlternateContent>
          <mc:Choice Requires="wps">
            <w:drawing>
              <wp:anchor distT="45720" distB="45720" distL="114300" distR="114300" simplePos="0" relativeHeight="251671552" behindDoc="0" locked="0" layoutInCell="1" allowOverlap="1" wp14:anchorId="4A7C396E" wp14:editId="76A7FAAC">
                <wp:simplePos x="0" y="0"/>
                <wp:positionH relativeFrom="column">
                  <wp:posOffset>-47786</wp:posOffset>
                </wp:positionH>
                <wp:positionV relativeFrom="paragraph">
                  <wp:posOffset>5032148</wp:posOffset>
                </wp:positionV>
                <wp:extent cx="5600700" cy="279400"/>
                <wp:effectExtent l="0" t="0" r="19050" b="2540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79400"/>
                        </a:xfrm>
                        <a:prstGeom prst="rect">
                          <a:avLst/>
                        </a:prstGeom>
                        <a:solidFill>
                          <a:srgbClr val="FFFFFF"/>
                        </a:solidFill>
                        <a:ln w="9525">
                          <a:solidFill>
                            <a:srgbClr val="000000"/>
                          </a:solidFill>
                          <a:miter lim="800000"/>
                          <a:headEnd/>
                          <a:tailEnd/>
                        </a:ln>
                      </wps:spPr>
                      <wps:txbx>
                        <w:txbxContent>
                          <w:p w14:paraId="4190EA45" w14:textId="2F0160A8" w:rsidR="00375358" w:rsidRPr="00C66EDD" w:rsidRDefault="00C66EDD" w:rsidP="00375358">
                            <w:r w:rsidRPr="00C66EDD">
                              <w:t>Wat ik hierboven heb beschreven g</w:t>
                            </w:r>
                            <w:r>
                              <w:t>a ik prototypen.</w:t>
                            </w:r>
                            <w:r w:rsidR="005959E4">
                              <w:t xml:space="preserve"> En minstens 2 van de power-ups.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C396E" id="Text Box 7" o:spid="_x0000_s1030" type="#_x0000_t202" style="position:absolute;margin-left:-3.75pt;margin-top:396.25pt;width:441pt;height:2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K0EgIAACYEAAAOAAAAZHJzL2Uyb0RvYy54bWysU9tu2zAMfR+wfxD0vtgJkqYx4hRdugwD&#10;ugvQ7QMUWY6FyaJGKbG7rx8lu2l2exmmB4EUqUPykFzf9K1hJ4Vegy35dJJzpqyESttDyb983r26&#10;5swHYSthwKqSPyrPbzYvX6w7V6gZNGAqhYxArC86V/ImBFdkmZeNaoWfgFOWjDVgKwKpeMgqFB2h&#10;tyab5flV1gFWDkEq7+n1bjDyTcKvayXDx7r2KjBTcsotpBvTvY93tlmL4oDCNVqOaYh/yKIV2lLQ&#10;M9SdCIIdUf8G1WqJ4KEOEwltBnWtpUo1UDXT/JdqHhrhVKqFyPHuTJP/f7Dyw+nBfUIW+tfQUwNT&#10;Ed7dg/zqmYVtI+xB3SJC1yhRUeBppCzrnC/Gr5FqX/gIsu/eQ0VNFscACaivsY2sUJ2M0KkBj2fS&#10;VR+YpMfFVZ4vczJJss2WqznJMYQonn479OGtgpZFoeRITU3o4nTvw+D65BKDeTC62mljkoKH/dYg&#10;OwkagF06I/pPbsayruSrxWwxEPBXiDydP0G0OtAkG92W/PrsJIpI2xtbpTkLQptBpuqMHXmM1A0k&#10;hn7fM12VfB4DRFr3UD0SsQjD4NKikdAAfueso6Etuf92FKg4M+8sNWc1nc/jlCdlvljOSMFLy/7S&#10;IqwkqJIHzgZxG9JmRN4s3FITa534fc5kTJmGMXVoXJw47Zd68npe780PAAAA//8DAFBLAwQUAAYA&#10;CAAAACEAhjmhot8AAAAKAQAADwAAAGRycy9kb3ducmV2LnhtbEyPTU/DMAyG70j8h8hIXNCWso+2&#10;K00nhASCGwwE16z12orEKUnWlX+POcHtsfzq9eNyO1kjRvShd6Tgep6AQKpd01Or4O31fpaDCFFT&#10;o40jVPCNAbbV+Vmpi8ad6AXHXWwFl1AotIIuxqGQMtQdWh3mbkDi3cF5qyOPvpWN1ycut0YukiSV&#10;VvfEFzo94F2H9efuaBXkq8fxIzwtn9/r9GA28SobH768UpcX0+0NiIhT/AvDrz6rQ8VOe3ekJgij&#10;YJatOakg2ywYOJBnK4Y9wzJdg6xK+f+F6gcAAP//AwBQSwECLQAUAAYACAAAACEAtoM4kv4AAADh&#10;AQAAEwAAAAAAAAAAAAAAAAAAAAAAW0NvbnRlbnRfVHlwZXNdLnhtbFBLAQItABQABgAIAAAAIQA4&#10;/SH/1gAAAJQBAAALAAAAAAAAAAAAAAAAAC8BAABfcmVscy8ucmVsc1BLAQItABQABgAIAAAAIQBZ&#10;GKK0EgIAACYEAAAOAAAAAAAAAAAAAAAAAC4CAABkcnMvZTJvRG9jLnhtbFBLAQItABQABgAIAAAA&#10;IQCGOaGi3wAAAAoBAAAPAAAAAAAAAAAAAAAAAGwEAABkcnMvZG93bnJldi54bWxQSwUGAAAAAAQA&#10;BADzAAAAeAUAAAAA&#10;">
                <v:textbox>
                  <w:txbxContent>
                    <w:p w14:paraId="4190EA45" w14:textId="2F0160A8" w:rsidR="00375358" w:rsidRPr="00C66EDD" w:rsidRDefault="00C66EDD" w:rsidP="00375358">
                      <w:r w:rsidRPr="00C66EDD">
                        <w:t>Wat ik hierboven heb beschreven g</w:t>
                      </w:r>
                      <w:r>
                        <w:t>a ik prototypen.</w:t>
                      </w:r>
                      <w:r w:rsidR="005959E4">
                        <w:t xml:space="preserve"> En minstens 2 van de power-ups. </w:t>
                      </w:r>
                    </w:p>
                  </w:txbxContent>
                </v:textbox>
                <w10:wrap type="square"/>
              </v:shape>
            </w:pict>
          </mc:Fallback>
        </mc:AlternateContent>
      </w:r>
      <w:r w:rsidR="00375358" w:rsidRPr="00375358">
        <w:rPr>
          <w:rFonts w:ascii="DIN" w:hAnsi="DIN"/>
          <w:i/>
          <w:sz w:val="18"/>
          <w:lang w:val="en-US"/>
        </w:rPr>
        <w:t>What is t</w:t>
      </w:r>
      <w:r w:rsidR="00375358">
        <w:rPr>
          <w:rFonts w:ascii="DIN" w:hAnsi="DIN"/>
          <w:i/>
          <w:sz w:val="18"/>
          <w:lang w:val="en-US"/>
        </w:rPr>
        <w:t>he focus of your project, which aspects of your game would you like to prototype? Which scope do you have in mind?</w:t>
      </w:r>
      <w:bookmarkEnd w:id="0"/>
    </w:p>
    <w:sectPr w:rsidR="000032AC" w:rsidRPr="00B72C92" w:rsidSect="001C24EC">
      <w:headerReference w:type="even" r:id="rId1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114BB" w14:textId="77777777" w:rsidR="005F467A" w:rsidRDefault="005F467A" w:rsidP="007E3905">
      <w:pPr>
        <w:spacing w:after="0" w:line="240" w:lineRule="auto"/>
      </w:pPr>
      <w:r>
        <w:separator/>
      </w:r>
    </w:p>
  </w:endnote>
  <w:endnote w:type="continuationSeparator" w:id="0">
    <w:p w14:paraId="1C20F968" w14:textId="77777777" w:rsidR="005F467A" w:rsidRDefault="005F467A" w:rsidP="007E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Medium">
    <w:altName w:val="Arial"/>
    <w:panose1 w:val="00000000000000000000"/>
    <w:charset w:val="00"/>
    <w:family w:val="modern"/>
    <w:notTrueType/>
    <w:pitch w:val="variable"/>
    <w:sig w:usb0="00000001" w:usb1="40002048" w:usb2="00000000" w:usb3="00000000" w:csb0="00000111" w:csb1="00000000"/>
  </w:font>
  <w:font w:name="DIN">
    <w:altName w:val="Arial"/>
    <w:panose1 w:val="00000000000000000000"/>
    <w:charset w:val="00"/>
    <w:family w:val="modern"/>
    <w:notTrueType/>
    <w:pitch w:val="variable"/>
    <w:sig w:usb0="00000001" w:usb1="40002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B002" w14:textId="77777777" w:rsidR="005F467A" w:rsidRDefault="005F467A" w:rsidP="007E3905">
      <w:pPr>
        <w:spacing w:after="0" w:line="240" w:lineRule="auto"/>
      </w:pPr>
      <w:r>
        <w:separator/>
      </w:r>
    </w:p>
  </w:footnote>
  <w:footnote w:type="continuationSeparator" w:id="0">
    <w:p w14:paraId="3C4CC764" w14:textId="77777777" w:rsidR="005F467A" w:rsidRDefault="005F467A" w:rsidP="007E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25C19" w14:textId="77777777" w:rsidR="007E3905" w:rsidRDefault="00000000">
    <w:pPr>
      <w:pStyle w:val="Header"/>
    </w:pPr>
    <w:r>
      <w:rPr>
        <w:noProof/>
      </w:rPr>
      <w:pict w14:anchorId="3E4DC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595.2pt;height:841.9pt;z-index:-251658240;mso-position-horizontal:center;mso-position-horizontal-relative:margin;mso-position-vertical:center;mso-position-vertical-relative:margin" o:allowincell="f">
          <v:imagedata r:id="rId1" o:title="Watermark_Unit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E3C6" w14:textId="1CDBB1CB" w:rsidR="007E3905" w:rsidRDefault="001C24EC">
    <w:pPr>
      <w:pStyle w:val="Header"/>
    </w:pPr>
    <w:r>
      <w:rPr>
        <w:noProof/>
      </w:rPr>
      <w:drawing>
        <wp:anchor distT="0" distB="0" distL="114300" distR="114300" simplePos="0" relativeHeight="251657216" behindDoc="1" locked="0" layoutInCell="1" allowOverlap="1" wp14:anchorId="1BA66F9F" wp14:editId="26521063">
          <wp:simplePos x="0" y="0"/>
          <wp:positionH relativeFrom="margin">
            <wp:posOffset>-1981200</wp:posOffset>
          </wp:positionH>
          <wp:positionV relativeFrom="paragraph">
            <wp:posOffset>-1002030</wp:posOffset>
          </wp:positionV>
          <wp:extent cx="8686486" cy="12260784"/>
          <wp:effectExtent l="0" t="0" r="635" b="7620"/>
          <wp:wrapNone/>
          <wp:docPr id="1" name="Picture 1" descr="A picture containing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realImage.png"/>
                  <pic:cNvPicPr/>
                </pic:nvPicPr>
                <pic:blipFill>
                  <a:blip r:embed="rId1">
                    <a:extLst>
                      <a:ext uri="{28A0092B-C50C-407E-A947-70E740481C1C}">
                        <a14:useLocalDpi xmlns:a14="http://schemas.microsoft.com/office/drawing/2010/main" val="0"/>
                      </a:ext>
                    </a:extLst>
                  </a:blip>
                  <a:stretch>
                    <a:fillRect/>
                  </a:stretch>
                </pic:blipFill>
                <pic:spPr>
                  <a:xfrm>
                    <a:off x="0" y="0"/>
                    <a:ext cx="8686486" cy="12260784"/>
                  </a:xfrm>
                  <a:prstGeom prst="rect">
                    <a:avLst/>
                  </a:prstGeom>
                </pic:spPr>
              </pic:pic>
            </a:graphicData>
          </a:graphic>
          <wp14:sizeRelH relativeFrom="page">
            <wp14:pctWidth>0</wp14:pctWidth>
          </wp14:sizeRelH>
          <wp14:sizeRelV relativeFrom="page">
            <wp14:pctHeight>0</wp14:pctHeight>
          </wp14:sizeRelV>
        </wp:anchor>
      </w:drawing>
    </w:r>
    <w:r>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41746"/>
    <w:multiLevelType w:val="hybridMultilevel"/>
    <w:tmpl w:val="3DE035C4"/>
    <w:lvl w:ilvl="0" w:tplc="EA9E36E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6DF750B"/>
    <w:multiLevelType w:val="hybridMultilevel"/>
    <w:tmpl w:val="15B8B9D0"/>
    <w:lvl w:ilvl="0" w:tplc="F97238D0">
      <w:numFmt w:val="bullet"/>
      <w:lvlText w:val="-"/>
      <w:lvlJc w:val="left"/>
      <w:pPr>
        <w:ind w:left="1365" w:hanging="360"/>
      </w:pPr>
      <w:rPr>
        <w:rFonts w:ascii="Calibri" w:eastAsiaTheme="minorHAnsi" w:hAnsi="Calibri" w:cs="Calibri" w:hint="default"/>
      </w:rPr>
    </w:lvl>
    <w:lvl w:ilvl="1" w:tplc="20000003" w:tentative="1">
      <w:start w:val="1"/>
      <w:numFmt w:val="bullet"/>
      <w:lvlText w:val="o"/>
      <w:lvlJc w:val="left"/>
      <w:pPr>
        <w:ind w:left="2085" w:hanging="360"/>
      </w:pPr>
      <w:rPr>
        <w:rFonts w:ascii="Courier New" w:hAnsi="Courier New" w:cs="Courier New" w:hint="default"/>
      </w:rPr>
    </w:lvl>
    <w:lvl w:ilvl="2" w:tplc="20000005" w:tentative="1">
      <w:start w:val="1"/>
      <w:numFmt w:val="bullet"/>
      <w:lvlText w:val=""/>
      <w:lvlJc w:val="left"/>
      <w:pPr>
        <w:ind w:left="2805" w:hanging="360"/>
      </w:pPr>
      <w:rPr>
        <w:rFonts w:ascii="Wingdings" w:hAnsi="Wingdings" w:hint="default"/>
      </w:rPr>
    </w:lvl>
    <w:lvl w:ilvl="3" w:tplc="20000001" w:tentative="1">
      <w:start w:val="1"/>
      <w:numFmt w:val="bullet"/>
      <w:lvlText w:val=""/>
      <w:lvlJc w:val="left"/>
      <w:pPr>
        <w:ind w:left="3525" w:hanging="360"/>
      </w:pPr>
      <w:rPr>
        <w:rFonts w:ascii="Symbol" w:hAnsi="Symbol" w:hint="default"/>
      </w:rPr>
    </w:lvl>
    <w:lvl w:ilvl="4" w:tplc="20000003" w:tentative="1">
      <w:start w:val="1"/>
      <w:numFmt w:val="bullet"/>
      <w:lvlText w:val="o"/>
      <w:lvlJc w:val="left"/>
      <w:pPr>
        <w:ind w:left="4245" w:hanging="360"/>
      </w:pPr>
      <w:rPr>
        <w:rFonts w:ascii="Courier New" w:hAnsi="Courier New" w:cs="Courier New" w:hint="default"/>
      </w:rPr>
    </w:lvl>
    <w:lvl w:ilvl="5" w:tplc="20000005" w:tentative="1">
      <w:start w:val="1"/>
      <w:numFmt w:val="bullet"/>
      <w:lvlText w:val=""/>
      <w:lvlJc w:val="left"/>
      <w:pPr>
        <w:ind w:left="4965" w:hanging="360"/>
      </w:pPr>
      <w:rPr>
        <w:rFonts w:ascii="Wingdings" w:hAnsi="Wingdings" w:hint="default"/>
      </w:rPr>
    </w:lvl>
    <w:lvl w:ilvl="6" w:tplc="20000001" w:tentative="1">
      <w:start w:val="1"/>
      <w:numFmt w:val="bullet"/>
      <w:lvlText w:val=""/>
      <w:lvlJc w:val="left"/>
      <w:pPr>
        <w:ind w:left="5685" w:hanging="360"/>
      </w:pPr>
      <w:rPr>
        <w:rFonts w:ascii="Symbol" w:hAnsi="Symbol" w:hint="default"/>
      </w:rPr>
    </w:lvl>
    <w:lvl w:ilvl="7" w:tplc="20000003" w:tentative="1">
      <w:start w:val="1"/>
      <w:numFmt w:val="bullet"/>
      <w:lvlText w:val="o"/>
      <w:lvlJc w:val="left"/>
      <w:pPr>
        <w:ind w:left="6405" w:hanging="360"/>
      </w:pPr>
      <w:rPr>
        <w:rFonts w:ascii="Courier New" w:hAnsi="Courier New" w:cs="Courier New" w:hint="default"/>
      </w:rPr>
    </w:lvl>
    <w:lvl w:ilvl="8" w:tplc="20000005" w:tentative="1">
      <w:start w:val="1"/>
      <w:numFmt w:val="bullet"/>
      <w:lvlText w:val=""/>
      <w:lvlJc w:val="left"/>
      <w:pPr>
        <w:ind w:left="7125" w:hanging="360"/>
      </w:pPr>
      <w:rPr>
        <w:rFonts w:ascii="Wingdings" w:hAnsi="Wingdings" w:hint="default"/>
      </w:rPr>
    </w:lvl>
  </w:abstractNum>
  <w:num w:numId="1" w16cid:durableId="1792941397">
    <w:abstractNumId w:val="1"/>
  </w:num>
  <w:num w:numId="2" w16cid:durableId="164824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92"/>
    <w:rsid w:val="000032AC"/>
    <w:rsid w:val="001A7957"/>
    <w:rsid w:val="001C24EC"/>
    <w:rsid w:val="002F23DF"/>
    <w:rsid w:val="00354409"/>
    <w:rsid w:val="00375358"/>
    <w:rsid w:val="003C2EC8"/>
    <w:rsid w:val="003F1C48"/>
    <w:rsid w:val="004260F6"/>
    <w:rsid w:val="004F4C7F"/>
    <w:rsid w:val="005959E4"/>
    <w:rsid w:val="005F040C"/>
    <w:rsid w:val="005F467A"/>
    <w:rsid w:val="006A6258"/>
    <w:rsid w:val="007E3905"/>
    <w:rsid w:val="009C740A"/>
    <w:rsid w:val="00A17378"/>
    <w:rsid w:val="00AE025D"/>
    <w:rsid w:val="00B6112C"/>
    <w:rsid w:val="00B72C92"/>
    <w:rsid w:val="00BE15B7"/>
    <w:rsid w:val="00C43029"/>
    <w:rsid w:val="00C66EDD"/>
    <w:rsid w:val="00D22BC7"/>
    <w:rsid w:val="00DF5EF9"/>
    <w:rsid w:val="00E65EE2"/>
    <w:rsid w:val="00E9166C"/>
    <w:rsid w:val="00F42245"/>
    <w:rsid w:val="00F657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C1A9D"/>
  <w15:chartTrackingRefBased/>
  <w15:docId w15:val="{70ECD48C-2E78-4C5F-A1ED-33B05A9E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905"/>
  </w:style>
  <w:style w:type="paragraph" w:styleId="Footer">
    <w:name w:val="footer"/>
    <w:basedOn w:val="Normal"/>
    <w:link w:val="FooterChar"/>
    <w:uiPriority w:val="99"/>
    <w:unhideWhenUsed/>
    <w:rsid w:val="007E3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905"/>
  </w:style>
  <w:style w:type="paragraph" w:styleId="ListParagraph">
    <w:name w:val="List Paragraph"/>
    <w:basedOn w:val="Normal"/>
    <w:uiPriority w:val="34"/>
    <w:qFormat/>
    <w:rsid w:val="00F65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5" ma:contentTypeDescription="Create a new document." ma:contentTypeScope="" ma:versionID="85bf74e5154d373a6e67fc1b23db2288">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e3a9e4d416af2b809de5ac01cbf0d46b"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BA3492-0549-44C9-B194-770258A0E54A}">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2.xml><?xml version="1.0" encoding="utf-8"?>
<ds:datastoreItem xmlns:ds="http://schemas.openxmlformats.org/officeDocument/2006/customXml" ds:itemID="{D027A2A4-F72D-4621-B8AE-A88C5B459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890566-594F-42D8-BB46-62EE59826347}">
  <ds:schemaRefs>
    <ds:schemaRef ds:uri="http://schemas.openxmlformats.org/officeDocument/2006/bibliography"/>
  </ds:schemaRefs>
</ds:datastoreItem>
</file>

<file path=customXml/itemProps4.xml><?xml version="1.0" encoding="utf-8"?>
<ds:datastoreItem xmlns:ds="http://schemas.openxmlformats.org/officeDocument/2006/customXml" ds:itemID="{6198B21F-7B16-427C-86E0-441E88FA8F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Tack Ruben</dc:creator>
  <cp:keywords/>
  <dc:description/>
  <cp:lastModifiedBy>Wieme Jarne</cp:lastModifiedBy>
  <cp:revision>8</cp:revision>
  <dcterms:created xsi:type="dcterms:W3CDTF">2019-11-25T11:26:00Z</dcterms:created>
  <dcterms:modified xsi:type="dcterms:W3CDTF">2022-11-21T13:33:00Z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