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708" w14:textId="72F0637F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</w:t>
      </w:r>
      <w:r w:rsidR="007C185F">
        <w:rPr>
          <w:rFonts w:ascii="DIN" w:hAnsi="DIN"/>
          <w:i/>
          <w:sz w:val="18"/>
          <w:lang w:val="en-BE"/>
        </w:rPr>
        <w:t xml:space="preserve"> they</w:t>
      </w:r>
      <w:r w:rsidRPr="000D2F8D">
        <w:rPr>
          <w:rFonts w:ascii="DIN" w:hAnsi="DIN"/>
          <w:i/>
          <w:sz w:val="18"/>
          <w:lang w:val="en-BE"/>
        </w:rPr>
        <w:t xml:space="preserve"> can use your feedback</w:t>
      </w:r>
      <w:r w:rsidR="007C185F">
        <w:rPr>
          <w:rFonts w:ascii="DIN" w:hAnsi="DIN"/>
          <w:i/>
          <w:sz w:val="18"/>
          <w:lang w:val="en-BE"/>
        </w:rPr>
        <w:t xml:space="preserve"> </w:t>
      </w:r>
      <w:r w:rsidRPr="000D2F8D">
        <w:rPr>
          <w:rFonts w:ascii="DIN" w:hAnsi="DIN"/>
          <w:i/>
          <w:sz w:val="18"/>
          <w:lang w:val="en-BE"/>
        </w:rPr>
        <w:t>to improve the</w:t>
      </w:r>
      <w:r w:rsidR="007C185F">
        <w:rPr>
          <w:rFonts w:ascii="DIN" w:hAnsi="DIN"/>
          <w:i/>
          <w:sz w:val="18"/>
          <w:lang w:val="en-BE"/>
        </w:rPr>
        <w:t>ir</w:t>
      </w:r>
      <w:r w:rsidRPr="000D2F8D">
        <w:rPr>
          <w:rFonts w:ascii="DIN" w:hAnsi="DIN"/>
          <w:i/>
          <w:sz w:val="18"/>
          <w:lang w:val="en-BE"/>
        </w:rPr>
        <w:t xml:space="preserve">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71160436" w:rsidR="002F79A3" w:rsidRDefault="007C185F" w:rsidP="00362A19">
      <w:pPr>
        <w:rPr>
          <w:rFonts w:ascii="DIN" w:hAnsi="DIN"/>
          <w:i/>
          <w:sz w:val="18"/>
          <w:lang w:val="en-BE"/>
        </w:rPr>
      </w:pPr>
      <w:r>
        <w:rPr>
          <w:rFonts w:ascii="DIN" w:hAnsi="DIN"/>
          <w:i/>
          <w:sz w:val="18"/>
          <w:lang w:val="en-BE"/>
        </w:rPr>
        <w:t xml:space="preserve">Keep in mind, you are reviewing a game that is not finished yet. So, look at it through that lens. </w:t>
      </w:r>
    </w:p>
    <w:p w14:paraId="655C2A71" w14:textId="5A4BEE26" w:rsidR="002F79A3" w:rsidRPr="005A74AE" w:rsidRDefault="007C185F" w:rsidP="00362A19">
      <w:pPr>
        <w:rPr>
          <w:rFonts w:ascii="DIN" w:hAnsi="DIN"/>
          <w:i/>
          <w:color w:val="FF0000"/>
          <w:sz w:val="18"/>
          <w:lang w:val="en-BE"/>
        </w:rPr>
      </w:pPr>
      <w:r w:rsidRPr="007C185F">
        <w:rPr>
          <w:rFonts w:ascii="DIN" w:hAnsi="DIN"/>
          <w:i/>
          <w:color w:val="FF0000"/>
          <w:sz w:val="18"/>
          <w:lang w:val="en-BE"/>
        </w:rPr>
        <w:t xml:space="preserve">Do not forget to rename the file so it includes </w:t>
      </w:r>
      <w:r w:rsidR="005A74AE">
        <w:rPr>
          <w:rFonts w:ascii="DIN" w:hAnsi="DIN"/>
          <w:i/>
          <w:color w:val="FF0000"/>
          <w:sz w:val="18"/>
          <w:lang w:val="en-BE"/>
        </w:rPr>
        <w:t>your name so the person receiving your feedback can ask potential follow up questions if something is not clear.</w:t>
      </w:r>
    </w:p>
    <w:p w14:paraId="61D7C97F" w14:textId="0C2963C6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09E2B875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56A8C65" w14:textId="59CB27E9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398F933" w14:textId="61C6F374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E9CF2B1" w14:textId="287692D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46174FFC" w14:textId="67ED0D70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390E5AA6" w:rsidR="00512B42" w:rsidRPr="005A74AE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22B1FD56" w:rsidR="00512B42" w:rsidRPr="00F1584D" w:rsidRDefault="00F1584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7E810E6F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D48AD58" w14:textId="215080B2" w:rsidR="00512B42" w:rsidRPr="00F1584D" w:rsidRDefault="00F1584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382EBAA6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2865E5D6" w:rsidR="00512B42" w:rsidRPr="00F1584D" w:rsidRDefault="00F1584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0A63074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4F78F75C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FBCDCA5" w14:textId="682F0CEB" w:rsidR="00512B42" w:rsidRPr="00F1584D" w:rsidRDefault="00F1584D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75405235" w:rsidR="00512B42" w:rsidRPr="005A74AE" w:rsidRDefault="005A74AE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HARD</w:t>
            </w:r>
          </w:p>
        </w:tc>
      </w:tr>
    </w:tbl>
    <w:p w14:paraId="079D723C" w14:textId="00A7C9F5" w:rsidR="007C185F" w:rsidRDefault="007C185F" w:rsidP="00362A19">
      <w:pPr>
        <w:rPr>
          <w:rFonts w:ascii="DIN" w:hAnsi="DIN"/>
          <w:lang w:val="en-BE"/>
        </w:rPr>
      </w:pPr>
    </w:p>
    <w:p w14:paraId="73D1BE7A" w14:textId="3FFB5A93" w:rsidR="003E423B" w:rsidRDefault="007C185F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55EBA109">
                <wp:simplePos x="0" y="0"/>
                <wp:positionH relativeFrom="margin">
                  <wp:posOffset>-38100</wp:posOffset>
                </wp:positionH>
                <wp:positionV relativeFrom="paragraph">
                  <wp:posOffset>627380</wp:posOffset>
                </wp:positionV>
                <wp:extent cx="5791200" cy="53282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32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144D6" w14:textId="07A3AEB5" w:rsidR="00F1584D" w:rsidRDefault="00F158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understand the concept of a tower defense game but your extra layer of childs and adults is very confusing.</w:t>
                            </w:r>
                          </w:p>
                          <w:p w14:paraId="2D71F886" w14:textId="22EA20DB" w:rsidR="00F1584D" w:rsidRDefault="00F158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do the color codes mean of the people you place?</w:t>
                            </w:r>
                          </w:p>
                          <w:p w14:paraId="0AFB3C57" w14:textId="23655E67" w:rsidR="00F1584D" w:rsidRDefault="00F158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When do you get which characters to place? I started with being able to place childs and in round 4 I suddenly had the ability to spawn elderly and not children?</w:t>
                            </w:r>
                          </w:p>
                          <w:p w14:paraId="02E35E41" w14:textId="4A2D4761" w:rsidR="00F1584D" w:rsidRDefault="00F158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also don’t know what “you need 2 adults to grow the population means”. Because I could just place childs anyways.</w:t>
                            </w:r>
                          </w:p>
                          <w:p w14:paraId="46183AAA" w14:textId="02DEB03E" w:rsidR="00F1584D" w:rsidRDefault="00F158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also randomly got a game over at round 5 and 6 when placing a lot of childs. And I got to round 14 when only placing 3 childs.</w:t>
                            </w:r>
                          </w:p>
                          <w:p w14:paraId="1617280B" w14:textId="77777777" w:rsidR="00F1584D" w:rsidRPr="00F1584D" w:rsidRDefault="00F158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49.4pt;width:456pt;height:4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L1EAIAACAEAAAOAAAAZHJzL2Uyb0RvYy54bWysU9tu2zAMfR+wfxD0vjjx4jUx4hRdugwD&#10;ugvQ7QNkWY6FSaImKbG7rx8lu2l2exmmB4EUqUPykNxcD1qRk3BegqnoYjanRBgOjTSHin75vH+x&#10;osQHZhqmwIiKPghPr7fPn216W4ocOlCNcARBjC97W9EuBFtmmeed0MzPwAqDxhacZgFVd8gax3pE&#10;1yrL5/NXWQ+usQ648B5fb0cj3Sb8thU8fGxbLwJRFcXcQrpduut4Z9sNKw+O2U7yKQ32D1loJg0G&#10;PUPdssDI0cnfoLTkDjy0YcZBZ9C2kotUA1azmP9SzX3HrEi1IDnenmny/w+Wfzjd20+OhOE1DNjA&#10;VIS3d8C/emJg1zFzEDfOQd8J1mDgRaQs660vp6+Ral/6CFL376HBJrNjgAQ0tE5HVrBOgujYgIcz&#10;6WIIhONjcbVeYCcp4WgrXuarfFWkGKx8/G6dD28FaBKFijrsaoJnpzsfYjqsfHSJ0Two2eylUklx&#10;h3qnHDkxnIB9OhP6T27KkL6i6yIvRgb+CjFP508QWgYcZSV1RVdnJ1ZG3t6YJg1aYFKNMqaszERk&#10;5G5kMQz1gI6R0BqaB6TUwTiyuGIodOC+U9LjuFbUfzsyJyhR7wy2Zb1YLuN8J2VZXOWouEtLfWlh&#10;hiNURQMlo7gLaSciYQZusH2tTMQ+ZTLlimOY+J5WJs75pZ68nhZ7+wMAAP//AwBQSwMEFAAGAAgA&#10;AAAhAAHapbHfAAAACQEAAA8AAABkcnMvZG93bnJldi54bWxMj0FPwzAMhe9I/IfISFzQlsJQ15am&#10;E0ICwW0MtF2zxmsrGqckWVf+Pd4Jbrbf0/P3ytVkezGiD50jBbfzBARS7UxHjYLPj+dZBiJETUb3&#10;jlDBDwZYVZcXpS6MO9E7jpvYCA6hUGgFbYxDIWWoW7Q6zN2AxNrBeasjr76RxusTh9te3iVJKq3u&#10;iD+0esCnFuuvzdEqyO5fx114W6y3dXro83izHF++vVLXV9PjA4iIU/wzwxmf0aFipr07kgmiVzBL&#10;uUpUkGfcgPU8OR/2PCyWOciqlP8bVL8AAAD//wMAUEsBAi0AFAAGAAgAAAAhALaDOJL+AAAA4QEA&#10;ABMAAAAAAAAAAAAAAAAAAAAAAFtDb250ZW50X1R5cGVzXS54bWxQSwECLQAUAAYACAAAACEAOP0h&#10;/9YAAACUAQAACwAAAAAAAAAAAAAAAAAvAQAAX3JlbHMvLnJlbHNQSwECLQAUAAYACAAAACEAYm9S&#10;9RACAAAgBAAADgAAAAAAAAAAAAAAAAAuAgAAZHJzL2Uyb0RvYy54bWxQSwECLQAUAAYACAAAACEA&#10;Adqlsd8AAAAJAQAADwAAAAAAAAAAAAAAAABqBAAAZHJzL2Rvd25yZXYueG1sUEsFBgAAAAAEAAQA&#10;8wAAAHYFAAAAAA==&#10;">
                <v:textbox>
                  <w:txbxContent>
                    <w:p w14:paraId="0DD144D6" w14:textId="07A3AEB5" w:rsidR="00F1584D" w:rsidRDefault="00F158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understand the concept of a tower defense game but your extra layer of childs and adults is very confusing.</w:t>
                      </w:r>
                    </w:p>
                    <w:p w14:paraId="2D71F886" w14:textId="22EA20DB" w:rsidR="00F1584D" w:rsidRDefault="00F158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do the color codes mean of the people you place?</w:t>
                      </w:r>
                    </w:p>
                    <w:p w14:paraId="0AFB3C57" w14:textId="23655E67" w:rsidR="00F1584D" w:rsidRDefault="00F158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When do you get which characters to place? I started with being able to place childs and in round 4 I suddenly had the ability to spawn elderly and not children?</w:t>
                      </w:r>
                    </w:p>
                    <w:p w14:paraId="02E35E41" w14:textId="4A2D4761" w:rsidR="00F1584D" w:rsidRDefault="00F158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also don’t know what “you need 2 adults to grow the population means”. Because I could just place childs anyways.</w:t>
                      </w:r>
                    </w:p>
                    <w:p w14:paraId="46183AAA" w14:textId="02DEB03E" w:rsidR="00F1584D" w:rsidRDefault="00F158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also randomly got a game over at round 5 and 6 when placing a lot of childs. And I got to round 14 when only placing 3 childs.</w:t>
                      </w:r>
                    </w:p>
                    <w:p w14:paraId="1617280B" w14:textId="77777777" w:rsidR="00F1584D" w:rsidRPr="00F1584D" w:rsidRDefault="00F158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39DA94D8" w:rsidR="002F79A3" w:rsidRPr="007C185F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36929126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3147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2816372F" w:rsidR="002F79A3" w:rsidRDefault="00F158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 then what the color codes mean, player feedback is fine.</w:t>
                            </w:r>
                          </w:p>
                          <w:p w14:paraId="774FD01A" w14:textId="19D8E1EC" w:rsidR="00F1584D" w:rsidRDefault="00F158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see when the towers are shooting and when they miss.</w:t>
                            </w:r>
                          </w:p>
                          <w:p w14:paraId="305FEAE9" w14:textId="32CF9BE7" w:rsidR="00F1584D" w:rsidRPr="00F1584D" w:rsidRDefault="00F158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would add small particles like damage indicators</w:t>
                            </w:r>
                            <w:r w:rsidR="00BA5C35">
                              <w:rPr>
                                <w:lang w:val="en-US"/>
                              </w:rPr>
                              <w:t xml:space="preserve"> or health bars to the enemies.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6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33EwIAACcEAAAOAAAAZHJzL2Uyb0RvYy54bWysk9uO2yAQhu8r9R0Q942dU5O14qy22aaq&#10;tD1I2z4AxjhGBYYCib19+h2wNxtt25uqXCCGgZ+Zb4bNda8VOQnnJZiSTic5JcJwqKU5lPT7t/2b&#10;NSU+MFMzBUaU9EF4er19/WrT2ULMoAVVC0dQxPiisyVtQ7BFlnneCs38BKww6GzAaRbQdIesdqxD&#10;da2yWZ6/zTpwtXXAhfe4ezs46TbpN43g4UvTeBGIKinGFtLs0lzFOdtuWHFwzLaSj2Gwf4hCM2nw&#10;0bPULQuMHJ38TUpL7sBDEyYcdAZNI7lIOWA20/xFNvctsyLlgnC8PWPy/0+Wfz7d26+OhP4d9FjA&#10;lIS3d8B/eGJg1zJzEDfOQdcKVuPD04gs66wvxqsRtS98FKm6T1BjkdkxQBLqG6cjFcyToDoW4OEM&#10;XfSBcNxcrvLVfI0ujr75fLpY5aksGSuerlvnwwcBmsRFSR1WNcmz050PMRxWPB2Jr3lQst5LpZLh&#10;DtVOOXJi2AH7NFIGL44pQ7qSXi1ny4HAXyXyNP4koWXAVlZSl3R9PsSKyO29qVOjBSbVsMaQlRlB&#10;RnYDxdBXPZH1SDlyraB+QLIOhs7Fn4aLFtwvSjrs2pL6n0fmBCXqo8HqXE0Xi9jmyVgsVzM03KWn&#10;uvQww1GqpIGSYbkL6WtEbgZusIqNTHyfIxlDxm5M2MefE9v90k6nnv/39hEAAP//AwBQSwMEFAAG&#10;AAgAAAAhAGqauTneAAAACAEAAA8AAABkcnMvZG93bnJldi54bWxMj8FOwzAMhu9IvENkJC6IpXRQ&#10;utJ0QkgguMFAcM0ar61InJJkXXl7zAmO9m/9/r56PTsrJgxx8KTgYpGBQGq9GahT8PZ6f16CiEmT&#10;0dYTKvjGCOvm+KjWlfEHesFpkzrBJRQrraBPaaykjG2PTseFH5E42/ngdOIxdNIEfeByZ2WeZYV0&#10;eiD+0OsR73psPzd7p6C8fJw+4tPy+b0tdnaVzq6nh6+g1OnJfHsDIuGc/o7hF5/RoWGmrd+TicIq&#10;YJHE22yZg+C4XJVsslVQ5Fc5yKaW/wWaHwAAAP//AwBQSwECLQAUAAYACAAAACEAtoM4kv4AAADh&#10;AQAAEwAAAAAAAAAAAAAAAAAAAAAAW0NvbnRlbnRfVHlwZXNdLnhtbFBLAQItABQABgAIAAAAIQA4&#10;/SH/1gAAAJQBAAALAAAAAAAAAAAAAAAAAC8BAABfcmVscy8ucmVsc1BLAQItABQABgAIAAAAIQAN&#10;lu33EwIAACcEAAAOAAAAAAAAAAAAAAAAAC4CAABkcnMvZTJvRG9jLnhtbFBLAQItABQABgAIAAAA&#10;IQBqmrk53gAAAAgBAAAPAAAAAAAAAAAAAAAAAG0EAABkcnMvZG93bnJldi54bWxQSwUGAAAAAAQA&#10;BADzAAAAeAUAAAAA&#10;">
                <v:textbox>
                  <w:txbxContent>
                    <w:p w14:paraId="16F882A3" w14:textId="2816372F" w:rsidR="002F79A3" w:rsidRDefault="00F158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 then what the color codes mean, player feedback is fine.</w:t>
                      </w:r>
                    </w:p>
                    <w:p w14:paraId="774FD01A" w14:textId="19D8E1EC" w:rsidR="00F1584D" w:rsidRDefault="00F158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see when the towers are shooting and when they miss.</w:t>
                      </w:r>
                    </w:p>
                    <w:p w14:paraId="305FEAE9" w14:textId="32CF9BE7" w:rsidR="00F1584D" w:rsidRPr="00F1584D" w:rsidRDefault="00F158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would add small particles like damage indicators</w:t>
                      </w:r>
                      <w:r w:rsidR="00BA5C35">
                        <w:rPr>
                          <w:lang w:val="en-US"/>
                        </w:rPr>
                        <w:t xml:space="preserve"> or health bars to the enemies.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  <w:r w:rsidR="007C185F">
        <w:rPr>
          <w:rFonts w:ascii="DIN" w:hAnsi="DIN"/>
          <w:lang w:val="en-BE"/>
        </w:rPr>
        <w:br/>
        <w:t xml:space="preserve">If no player feedback is present yet, which areas would be the </w:t>
      </w:r>
      <w:r w:rsidR="005A74AE">
        <w:rPr>
          <w:rFonts w:ascii="DIN" w:hAnsi="DIN"/>
          <w:lang w:val="en-BE"/>
        </w:rPr>
        <w:t>priority</w:t>
      </w:r>
      <w:r w:rsidR="007C185F">
        <w:rPr>
          <w:rFonts w:ascii="DIN" w:hAnsi="DIN"/>
          <w:lang w:val="en-BE"/>
        </w:rPr>
        <w:t xml:space="preserve"> in your opinion.</w:t>
      </w:r>
    </w:p>
    <w:p w14:paraId="1F0DFE04" w14:textId="3AC51A66" w:rsidR="007C185F" w:rsidRPr="007C185F" w:rsidRDefault="007C185F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23F0B288">
                <wp:simplePos x="0" y="0"/>
                <wp:positionH relativeFrom="margin">
                  <wp:align>right</wp:align>
                </wp:positionH>
                <wp:positionV relativeFrom="paragraph">
                  <wp:posOffset>4349115</wp:posOffset>
                </wp:positionV>
                <wp:extent cx="5715000" cy="361569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1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2026F27B" w:rsidR="002F79A3" w:rsidRPr="00F1584D" w:rsidRDefault="00F158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was very confusing so hard to judge on learning curve.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398.8pt;margin-top:342.45pt;width:450pt;height:284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39GQIAACcEAAAOAAAAZHJzL2Uyb0RvYy54bWysU9tu2zAMfR+wfxD0vtjO4rQx4hRdugwD&#10;ugvQ7QNkWY6FyaImKbGzry8lu2nWYS/D/CCIJnV4eEiub4ZOkaOwToIuaTZLKRGaQy31vqTfv+3e&#10;XFPiPNM1U6BFSU/C0ZvN61fr3hRiDi2oWliCINoVvSlp670pksTxVnTMzcAIjc4GbMc8mnaf1Jb1&#10;iN6pZJ6my6QHWxsLXDiHf+9GJ91E/KYR3H9pGic8USVFbj6eNp5VOJPNmhV7y0wr+USD/QOLjkmN&#10;Sc9Qd8wzcrDyD6hOcgsOGj/j0CXQNJKLWANWk6UvqnlomRGxFhTHmbNM7v/B8s/HB/PVEj+8gwEb&#10;GItw5h74D0c0bFum9+LWWuhbwWpMnAXJkt64YnoapHaFCyBV/wlqbDI7eIhAQ2O7oArWSRAdG3A6&#10;iy4GTzj+zK+yPE3RxdH3dpnly1VsS8KKp+fGOv9BQEfCpaQWuxrh2fHe+UCHFU8hIZsDJeudVCoa&#10;dl9tlSVHhhOwi1+s4EWY0qQv6Sqf56MCf4VAqoHtmPW3TJ30OMpKdiW9PgexIuj2Xtdx0DyTarwj&#10;ZaUnIYN2o4p+qAYi65LOQ4KgawX1CZW1ME4ubhpeWrC/KOlxakvqfh6YFZSojxq7s8oWizDm0Vjk&#10;V3M07KWnuvQwzRGqpJ6S8br1cTWCbhpusYuNjPo+M5ko4zRG2afNCeN+aceo5/3ePAIAAP//AwBQ&#10;SwMEFAAGAAgAAAAhAGiGpL3fAAAACQEAAA8AAABkcnMvZG93bnJldi54bWxMj8FOwzAQRO9I/IO1&#10;SFwQtWlDSEKcCiGB6A0Kgqsbu0mEvQ62m4a/ZznBcWdGs2/q9ewsm0yIg0cJVwsBzGDr9YCdhLfX&#10;h8sCWEwKtbIejYRvE2HdnJ7UqtL+iC9m2qaOUQnGSknoUxorzmPbG6fiwo8Gydv74FSiM3RcB3Wk&#10;cmf5UoicOzUgfejVaO57035uD05CkT1NH3Gzen5v870t08XN9PgVpDw/m+9ugSUzp78w/OITOjTE&#10;tPMH1JFZCTQkSciLrARGdikEKTvKLa+zFfCm5v8XND8AAAD//wMAUEsBAi0AFAAGAAgAAAAhALaD&#10;OJL+AAAA4QEAABMAAAAAAAAAAAAAAAAAAAAAAFtDb250ZW50X1R5cGVzXS54bWxQSwECLQAUAAYA&#10;CAAAACEAOP0h/9YAAACUAQAACwAAAAAAAAAAAAAAAAAvAQAAX3JlbHMvLnJlbHNQSwECLQAUAAYA&#10;CAAAACEAQxdN/RkCAAAnBAAADgAAAAAAAAAAAAAAAAAuAgAAZHJzL2Uyb0RvYy54bWxQSwECLQAU&#10;AAYACAAAACEAaIakvd8AAAAJAQAADwAAAAAAAAAAAAAAAABzBAAAZHJzL2Rvd25yZXYueG1sUEsF&#10;BgAAAAAEAAQA8wAAAH8FAAAAAA==&#10;">
                <v:textbox>
                  <w:txbxContent>
                    <w:p w14:paraId="512B7C10" w14:textId="2026F27B" w:rsidR="002F79A3" w:rsidRPr="00F1584D" w:rsidRDefault="00F158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was very confusing so hard to judge on learning curve.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 w:rsidR="002F79A3"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 w:rsidR="002F79A3"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 w:rsidR="002F79A3"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 w:rsidR="002F79A3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 w:rsidR="002F79A3"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  <w:r>
        <w:rPr>
          <w:rFonts w:ascii="DIN" w:hAnsi="DIN"/>
          <w:lang w:val="en-BE"/>
        </w:rPr>
        <w:br/>
        <w:t>If no learning curve is present yet, do you have any suggestions how to tackle it? Which gameplay elements were you struggling to understand the most?</w:t>
      </w:r>
    </w:p>
    <w:sectPr w:rsidR="007C185F" w:rsidRPr="007C185F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6311" w14:textId="77777777" w:rsidR="00564E71" w:rsidRDefault="00564E71" w:rsidP="008B7C10">
      <w:pPr>
        <w:spacing w:after="0" w:line="240" w:lineRule="auto"/>
      </w:pPr>
      <w:r>
        <w:separator/>
      </w:r>
    </w:p>
  </w:endnote>
  <w:endnote w:type="continuationSeparator" w:id="0">
    <w:p w14:paraId="5E5D3325" w14:textId="77777777" w:rsidR="00564E71" w:rsidRDefault="00564E71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8CD4" w14:textId="77777777" w:rsidR="00564E71" w:rsidRDefault="00564E71" w:rsidP="008B7C10">
      <w:pPr>
        <w:spacing w:after="0" w:line="240" w:lineRule="auto"/>
      </w:pPr>
      <w:r>
        <w:separator/>
      </w:r>
    </w:p>
  </w:footnote>
  <w:footnote w:type="continuationSeparator" w:id="0">
    <w:p w14:paraId="7D49F885" w14:textId="77777777" w:rsidR="00564E71" w:rsidRDefault="00564E71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FBC3" w14:textId="489280A4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7C185F">
      <w:rPr>
        <w:b/>
        <w:bCs/>
        <w:sz w:val="22"/>
        <w:szCs w:val="22"/>
        <w:lang w:val="en-BE"/>
      </w:rPr>
      <w:t>Game Mechanics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05702">
    <w:abstractNumId w:val="1"/>
  </w:num>
  <w:num w:numId="2" w16cid:durableId="1814131362">
    <w:abstractNumId w:val="2"/>
  </w:num>
  <w:num w:numId="3" w16cid:durableId="12959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11DA4"/>
    <w:rsid w:val="00362A19"/>
    <w:rsid w:val="003C08AA"/>
    <w:rsid w:val="003E423B"/>
    <w:rsid w:val="003F7976"/>
    <w:rsid w:val="00440ED4"/>
    <w:rsid w:val="0045754B"/>
    <w:rsid w:val="004D4B2B"/>
    <w:rsid w:val="00512B42"/>
    <w:rsid w:val="005269D6"/>
    <w:rsid w:val="00564E71"/>
    <w:rsid w:val="005A74AE"/>
    <w:rsid w:val="00643441"/>
    <w:rsid w:val="006C4FAD"/>
    <w:rsid w:val="007750D9"/>
    <w:rsid w:val="007C185F"/>
    <w:rsid w:val="00821A33"/>
    <w:rsid w:val="008B7C10"/>
    <w:rsid w:val="008E49E8"/>
    <w:rsid w:val="009A38F8"/>
    <w:rsid w:val="00A112EB"/>
    <w:rsid w:val="00A467D7"/>
    <w:rsid w:val="00A93F55"/>
    <w:rsid w:val="00AF2A38"/>
    <w:rsid w:val="00B63E2D"/>
    <w:rsid w:val="00BA087F"/>
    <w:rsid w:val="00BA5C35"/>
    <w:rsid w:val="00BD3DCE"/>
    <w:rsid w:val="00BE2B4B"/>
    <w:rsid w:val="00C52E71"/>
    <w:rsid w:val="00C94BB6"/>
    <w:rsid w:val="00DE3201"/>
    <w:rsid w:val="00F1584D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b456a193ed59fb7b1c8994f62cf0bc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a253e5da7d9e3ac9660eca9ce8fbd104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7B857005-67FF-445D-9CF3-AE000A9D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65B59B-0200-42E9-88B8-347A3AA3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Wieme Jarne</cp:lastModifiedBy>
  <cp:revision>7</cp:revision>
  <cp:lastPrinted>2018-02-23T10:40:00Z</cp:lastPrinted>
  <dcterms:created xsi:type="dcterms:W3CDTF">2019-11-03T15:34:00Z</dcterms:created>
  <dcterms:modified xsi:type="dcterms:W3CDTF">2022-11-07T14:12:00Z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