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37FA6" w14:textId="5015796D" w:rsidR="0031603E" w:rsidRPr="0031603E" w:rsidRDefault="0031603E" w:rsidP="0031603E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 w:val="23"/>
          <w:szCs w:val="23"/>
          <w:lang w:eastAsia="ru-RU"/>
        </w:rPr>
      </w:pPr>
      <w:bookmarkStart w:id="0" w:name="_GoBack"/>
    </w:p>
    <w:tbl>
      <w:tblPr>
        <w:tblStyle w:val="a7"/>
        <w:tblW w:w="0" w:type="auto"/>
        <w:tblInd w:w="-714" w:type="dxa"/>
        <w:tblLook w:val="04A0" w:firstRow="1" w:lastRow="0" w:firstColumn="1" w:lastColumn="0" w:noHBand="0" w:noVBand="1"/>
      </w:tblPr>
      <w:tblGrid>
        <w:gridCol w:w="2410"/>
        <w:gridCol w:w="7649"/>
      </w:tblGrid>
      <w:tr w:rsidR="007C5910" w:rsidRPr="007C5910" w14:paraId="3803E351" w14:textId="77777777" w:rsidTr="007C5910">
        <w:tc>
          <w:tcPr>
            <w:tcW w:w="2410" w:type="dxa"/>
          </w:tcPr>
          <w:bookmarkEnd w:id="0"/>
          <w:p w14:paraId="7C433D49" w14:textId="228F969C" w:rsidR="0031603E" w:rsidRPr="007C5910" w:rsidRDefault="0031603E" w:rsidP="0031603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160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Назначение редактора Figma</w:t>
            </w:r>
          </w:p>
        </w:tc>
        <w:tc>
          <w:tcPr>
            <w:tcW w:w="7649" w:type="dxa"/>
          </w:tcPr>
          <w:p w14:paraId="3A9317C6" w14:textId="3DE4BF01" w:rsidR="0031603E" w:rsidRPr="007C5910" w:rsidRDefault="003160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Инструмент для дизайна интерфейсов,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обычно 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 этом приложении 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создают прототипы сайтов и приложений, иллюстрации, векторную графику, рисуют элементы интерфейса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7C5910" w:rsidRPr="007C5910" w14:paraId="645C2E57" w14:textId="77777777" w:rsidTr="007C5910">
        <w:tc>
          <w:tcPr>
            <w:tcW w:w="2410" w:type="dxa"/>
          </w:tcPr>
          <w:p w14:paraId="083472D8" w14:textId="2F426E56" w:rsidR="0031603E" w:rsidRPr="007C5910" w:rsidRDefault="0031603E" w:rsidP="0031603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160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Как скачать картинку из макета?</w:t>
            </w:r>
          </w:p>
        </w:tc>
        <w:tc>
          <w:tcPr>
            <w:tcW w:w="7649" w:type="dxa"/>
          </w:tcPr>
          <w:p w14:paraId="5F2688D5" w14:textId="5335609C" w:rsidR="0031603E" w:rsidRPr="007C5910" w:rsidRDefault="003160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правой панели нажмите на иконку плюсика напротив надписи «Export».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Выберите из списка формат JPG.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После этого нажмите на кнопку экспорта и выберите место для сохранения на компьютере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7C5910" w:rsidRPr="007C5910" w14:paraId="65EE90BC" w14:textId="77777777" w:rsidTr="007C5910">
        <w:tc>
          <w:tcPr>
            <w:tcW w:w="2410" w:type="dxa"/>
          </w:tcPr>
          <w:p w14:paraId="3F6AAD13" w14:textId="65047AE8" w:rsidR="0031603E" w:rsidRPr="007C5910" w:rsidRDefault="0031603E" w:rsidP="0031603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C59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</w:t>
            </w:r>
            <w:r w:rsidRPr="003160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азначение вкладки inspect</w:t>
            </w:r>
          </w:p>
        </w:tc>
        <w:tc>
          <w:tcPr>
            <w:tcW w:w="7649" w:type="dxa"/>
          </w:tcPr>
          <w:p w14:paraId="7A7E9A33" w14:textId="5CCD2F46" w:rsidR="0031603E" w:rsidRPr="007C5910" w:rsidRDefault="003160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Во вкладке Inspect 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мы можем получить параметры 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текста, 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такие как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— шрифт (Font), насыщенность (Weight), цвет (Colors) и др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 Там же, на вкладке Inspect, вы можете получить параметры эффектов, к примеру: значение цвета и толщины обводки для поля ввода.</w:t>
            </w:r>
          </w:p>
        </w:tc>
      </w:tr>
      <w:tr w:rsidR="007C5910" w:rsidRPr="007C5910" w14:paraId="20269EED" w14:textId="77777777" w:rsidTr="007C5910">
        <w:tc>
          <w:tcPr>
            <w:tcW w:w="2410" w:type="dxa"/>
          </w:tcPr>
          <w:p w14:paraId="0C336008" w14:textId="63C4AACE" w:rsidR="0031603E" w:rsidRPr="007C5910" w:rsidRDefault="0031603E" w:rsidP="0031603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C59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Ч</w:t>
            </w:r>
            <w:r w:rsidRPr="003160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то такое шапка сайта?</w:t>
            </w:r>
          </w:p>
        </w:tc>
        <w:tc>
          <w:tcPr>
            <w:tcW w:w="7649" w:type="dxa"/>
          </w:tcPr>
          <w:p w14:paraId="29F7BD51" w14:textId="27355DB0" w:rsidR="0031603E" w:rsidRPr="007C5910" w:rsidRDefault="007C59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</w:t>
            </w:r>
            <w:r w:rsidR="0031603E"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лок в верхней части страницы сайта, который виден на всех страницах сайта</w:t>
            </w:r>
            <w:r w:rsidR="0031603E"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содержит логотип, меню, контакты, переключатель языков или корзину, если в интернет-магазине несколько страниц и нужна общая корзина.</w:t>
            </w:r>
          </w:p>
        </w:tc>
      </w:tr>
      <w:tr w:rsidR="007C5910" w:rsidRPr="007C5910" w14:paraId="1FA8E70F" w14:textId="77777777" w:rsidTr="007C5910">
        <w:tc>
          <w:tcPr>
            <w:tcW w:w="2410" w:type="dxa"/>
          </w:tcPr>
          <w:p w14:paraId="04AB9D0E" w14:textId="5552445D" w:rsidR="0031603E" w:rsidRPr="007C5910" w:rsidRDefault="0031603E" w:rsidP="0031603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C59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</w:t>
            </w:r>
            <w:r w:rsidRPr="003160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акой тег ему соответсвует?</w:t>
            </w:r>
          </w:p>
        </w:tc>
        <w:tc>
          <w:tcPr>
            <w:tcW w:w="7649" w:type="dxa"/>
          </w:tcPr>
          <w:p w14:paraId="46B4C2FB" w14:textId="66CE3683" w:rsidR="0031603E" w:rsidRPr="007C5910" w:rsidRDefault="003160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Header </w:t>
            </w:r>
          </w:p>
        </w:tc>
      </w:tr>
      <w:tr w:rsidR="007C5910" w:rsidRPr="007C5910" w14:paraId="2A12F5C0" w14:textId="77777777" w:rsidTr="007C5910">
        <w:tc>
          <w:tcPr>
            <w:tcW w:w="2410" w:type="dxa"/>
          </w:tcPr>
          <w:p w14:paraId="2EAAF538" w14:textId="77777777" w:rsidR="0031603E" w:rsidRPr="0031603E" w:rsidRDefault="0031603E" w:rsidP="0031603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160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Для чего необходим файл</w:t>
            </w:r>
          </w:p>
          <w:p w14:paraId="2DB4F60E" w14:textId="6F8E34C4" w:rsidR="0031603E" w:rsidRPr="007C5910" w:rsidRDefault="0031603E" w:rsidP="003160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60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normalaize.css?</w:t>
            </w:r>
          </w:p>
        </w:tc>
        <w:tc>
          <w:tcPr>
            <w:tcW w:w="7649" w:type="dxa"/>
          </w:tcPr>
          <w:p w14:paraId="12503521" w14:textId="5A10D940" w:rsidR="0031603E" w:rsidRPr="007C5910" w:rsidRDefault="007C59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И</w:t>
            </w:r>
            <w:r w:rsidR="0031603E"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спользуется для унификации стилей HTML-элементов в разных браузерах, чтобы обеспечить более консистентный отображение страницы.</w:t>
            </w:r>
            <w:r w:rsidR="0031603E"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О</w:t>
            </w:r>
            <w:r w:rsidR="0031603E"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собенно важно в случае использования CSS-фреймворков, где разные браузеры могут обрабатывать стили по-разному.</w:t>
            </w:r>
          </w:p>
        </w:tc>
      </w:tr>
      <w:tr w:rsidR="007C5910" w:rsidRPr="007C5910" w14:paraId="157D9D4B" w14:textId="77777777" w:rsidTr="007C5910">
        <w:tc>
          <w:tcPr>
            <w:tcW w:w="2410" w:type="dxa"/>
          </w:tcPr>
          <w:p w14:paraId="293346AC" w14:textId="77777777" w:rsidR="0031603E" w:rsidRPr="0031603E" w:rsidRDefault="0031603E" w:rsidP="0031603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160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Вставьте ссылку для скачивания</w:t>
            </w:r>
          </w:p>
          <w:p w14:paraId="346A9A85" w14:textId="0F9CDDC7" w:rsidR="0031603E" w:rsidRPr="007C5910" w:rsidRDefault="0031603E" w:rsidP="0031603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160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normalaize.css</w:t>
            </w:r>
          </w:p>
        </w:tc>
        <w:tc>
          <w:tcPr>
            <w:tcW w:w="7649" w:type="dxa"/>
          </w:tcPr>
          <w:p w14:paraId="78B6BD00" w14:textId="141B214F" w:rsidR="0031603E" w:rsidRPr="007C5910" w:rsidRDefault="007C59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https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://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necolas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github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io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normalize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css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</w:tr>
      <w:tr w:rsidR="007C5910" w:rsidRPr="007C5910" w14:paraId="47485960" w14:textId="77777777" w:rsidTr="007C5910">
        <w:tc>
          <w:tcPr>
            <w:tcW w:w="2410" w:type="dxa"/>
          </w:tcPr>
          <w:p w14:paraId="04CB233E" w14:textId="77777777" w:rsidR="0031603E" w:rsidRPr="0031603E" w:rsidRDefault="0031603E" w:rsidP="0031603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160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Пропишите команду для подключения</w:t>
            </w:r>
          </w:p>
          <w:p w14:paraId="0F07F621" w14:textId="7A3CF556" w:rsidR="0031603E" w:rsidRPr="007C5910" w:rsidRDefault="0031603E" w:rsidP="0031603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160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normalaize.css</w:t>
            </w:r>
          </w:p>
        </w:tc>
        <w:tc>
          <w:tcPr>
            <w:tcW w:w="7649" w:type="dxa"/>
          </w:tcPr>
          <w:p w14:paraId="37F7AB28" w14:textId="77777777" w:rsidR="0031603E" w:rsidRPr="007C5910" w:rsidRDefault="0031603E" w:rsidP="003160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нужно добавить ссылку на файл в секцию head вашего HTML-документа, например:</w:t>
            </w:r>
          </w:p>
          <w:p w14:paraId="3F7A0616" w14:textId="59B41612" w:rsidR="0031603E" w:rsidRPr="007C5910" w:rsidRDefault="0031603E" w:rsidP="003160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&lt;head&gt;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&lt;link rel="stylesheet" href="path/to/normalize.css"&gt;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&lt;/head&gt;</w:t>
            </w:r>
          </w:p>
        </w:tc>
      </w:tr>
      <w:tr w:rsidR="007C5910" w:rsidRPr="007C5910" w14:paraId="773477AD" w14:textId="77777777" w:rsidTr="007C5910">
        <w:tc>
          <w:tcPr>
            <w:tcW w:w="2410" w:type="dxa"/>
          </w:tcPr>
          <w:p w14:paraId="41376F08" w14:textId="0B8EA42C" w:rsidR="0031603E" w:rsidRPr="007C5910" w:rsidRDefault="0031603E" w:rsidP="0031603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160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Как подключить шрифт Roboto?</w:t>
            </w:r>
          </w:p>
        </w:tc>
        <w:tc>
          <w:tcPr>
            <w:tcW w:w="7649" w:type="dxa"/>
          </w:tcPr>
          <w:p w14:paraId="06AB5DA7" w14:textId="645E1CE9" w:rsidR="0031603E" w:rsidRPr="007C5910" w:rsidRDefault="003160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нужно добавить ссылку на шрифт в секцию head вашего HTML-документа, а затем определить его в свойствах CSS для нужных элементов. Например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: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&lt;head&gt;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&lt;link</w:t>
            </w:r>
            <w:r w:rsid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href="https://</w:t>
            </w:r>
            <w:hyperlink r:id="rId6" w:tgtFrame="_blank" w:history="1">
              <w:r w:rsidRPr="007C5910">
                <w:rPr>
                  <w:rStyle w:val="a8"/>
                  <w:rFonts w:ascii="Times New Roman" w:hAnsi="Times New Roman" w:cs="Times New Roman"/>
                  <w:color w:val="000000" w:themeColor="text1"/>
                  <w:sz w:val="24"/>
                  <w:szCs w:val="24"/>
                  <w:shd w:val="clear" w:color="auto" w:fill="FFFFFF"/>
                  <w:lang w:val="en-US"/>
                </w:rPr>
                <w:t>fonts.googleapis.com/css?family=Roboto&amp;display=swap</w:t>
              </w:r>
            </w:hyperlink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" rel="stylesheet"&gt;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&lt;/head&gt;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&lt;style&gt;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body {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font-family: 'Roboto', sans-serif;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}</w:t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C5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&lt;/style&gt;</w:t>
            </w:r>
          </w:p>
        </w:tc>
      </w:tr>
    </w:tbl>
    <w:p w14:paraId="77000131" w14:textId="77777777" w:rsidR="009A7815" w:rsidRPr="0031603E" w:rsidRDefault="009A7815" w:rsidP="00DD7E6B">
      <w:pPr>
        <w:rPr>
          <w:lang w:val="en-US"/>
        </w:rPr>
      </w:pPr>
    </w:p>
    <w:sectPr w:rsidR="009A7815" w:rsidRPr="0031603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F2101" w14:textId="77777777" w:rsidR="003B6249" w:rsidRDefault="003B6249" w:rsidP="0031603E">
      <w:pPr>
        <w:spacing w:after="0" w:line="240" w:lineRule="auto"/>
      </w:pPr>
      <w:r>
        <w:separator/>
      </w:r>
    </w:p>
  </w:endnote>
  <w:endnote w:type="continuationSeparator" w:id="0">
    <w:p w14:paraId="11F99E74" w14:textId="77777777" w:rsidR="003B6249" w:rsidRDefault="003B6249" w:rsidP="00316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07CFD" w14:textId="77777777" w:rsidR="003B6249" w:rsidRDefault="003B6249" w:rsidP="0031603E">
      <w:pPr>
        <w:spacing w:after="0" w:line="240" w:lineRule="auto"/>
      </w:pPr>
      <w:r>
        <w:separator/>
      </w:r>
    </w:p>
  </w:footnote>
  <w:footnote w:type="continuationSeparator" w:id="0">
    <w:p w14:paraId="07927A97" w14:textId="77777777" w:rsidR="003B6249" w:rsidRDefault="003B6249" w:rsidP="00316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46000" w14:textId="79E810D8" w:rsidR="0031603E" w:rsidRDefault="0031603E">
    <w:pPr>
      <w:pStyle w:val="a3"/>
    </w:pPr>
    <w:r>
      <w:t>Сергеева Эвелина, ИС-21-2, 20.09.23, Кинотеатры-Ответы на вопросы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9B"/>
    <w:rsid w:val="0031603E"/>
    <w:rsid w:val="00345A8F"/>
    <w:rsid w:val="0039219B"/>
    <w:rsid w:val="003B6249"/>
    <w:rsid w:val="003F0EBC"/>
    <w:rsid w:val="003F601A"/>
    <w:rsid w:val="007C5910"/>
    <w:rsid w:val="00845966"/>
    <w:rsid w:val="009A7815"/>
    <w:rsid w:val="00C82D1C"/>
    <w:rsid w:val="00D031FB"/>
    <w:rsid w:val="00D67166"/>
    <w:rsid w:val="00DD7E6B"/>
    <w:rsid w:val="00E058C1"/>
    <w:rsid w:val="00FE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F176A"/>
  <w15:chartTrackingRefBased/>
  <w15:docId w15:val="{68F59E05-86A9-4560-B932-199A0F59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60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603E"/>
  </w:style>
  <w:style w:type="paragraph" w:styleId="a5">
    <w:name w:val="footer"/>
    <w:basedOn w:val="a"/>
    <w:link w:val="a6"/>
    <w:uiPriority w:val="99"/>
    <w:unhideWhenUsed/>
    <w:rsid w:val="00316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603E"/>
  </w:style>
  <w:style w:type="table" w:styleId="a7">
    <w:name w:val="Table Grid"/>
    <w:basedOn w:val="a1"/>
    <w:uiPriority w:val="39"/>
    <w:rsid w:val="00316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3160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2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away.php?to=http%3A%2F%2Ffonts.googleapis.com%2Fcss%3Ffamily%3DRoboto%26display%3Dswap&amp;cc_key=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2023-09-21T09:56:00Z</dcterms:created>
  <dcterms:modified xsi:type="dcterms:W3CDTF">2023-09-21T09:56:00Z</dcterms:modified>
</cp:coreProperties>
</file>