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97F3D" w14:textId="50ECA0F0" w:rsidR="00CD16F5" w:rsidRDefault="003E3C55" w:rsidP="003E3C55">
      <w:pPr>
        <w:pStyle w:val="Title"/>
      </w:pPr>
      <w:r>
        <w:t>Guitar Body Manufacturing Steps</w:t>
      </w:r>
    </w:p>
    <w:p w14:paraId="56912D06" w14:textId="77777777" w:rsidR="003E3C55" w:rsidRDefault="003E3C55" w:rsidP="003E3C55"/>
    <w:p w14:paraId="0BDB8C07" w14:textId="3264EEB1" w:rsidR="003E3C55" w:rsidRDefault="00411B80" w:rsidP="00411B80">
      <w:pPr>
        <w:pStyle w:val="Heading1"/>
        <w:numPr>
          <w:ilvl w:val="0"/>
          <w:numId w:val="1"/>
        </w:numPr>
      </w:pPr>
      <w:r>
        <w:t>Cut Rough Body Shape</w:t>
      </w:r>
    </w:p>
    <w:p w14:paraId="35E25BA9" w14:textId="77777777" w:rsidR="000178DE" w:rsidRPr="000178DE" w:rsidRDefault="000178DE" w:rsidP="000178DE"/>
    <w:p w14:paraId="16E0352E" w14:textId="49E8F8A6" w:rsidR="00411B80" w:rsidRDefault="00411B80" w:rsidP="00411B80">
      <w:pPr>
        <w:pStyle w:val="ListParagraph"/>
        <w:numPr>
          <w:ilvl w:val="0"/>
          <w:numId w:val="2"/>
        </w:numPr>
      </w:pPr>
      <w:r>
        <w:t>Wood Slab Cut it to 600x450mm with 45mm thickness</w:t>
      </w:r>
    </w:p>
    <w:p w14:paraId="227F2EEE" w14:textId="17ACF4F8" w:rsidR="00411B80" w:rsidRDefault="00411B80" w:rsidP="00411B80">
      <w:pPr>
        <w:pStyle w:val="ListParagraph"/>
        <w:numPr>
          <w:ilvl w:val="0"/>
          <w:numId w:val="2"/>
        </w:numPr>
      </w:pPr>
      <w:r>
        <w:t>Place Jig 2 over body and trace out shape</w:t>
      </w:r>
    </w:p>
    <w:p w14:paraId="39700802" w14:textId="46CA19F5" w:rsidR="00411B80" w:rsidRDefault="00411B80" w:rsidP="00411B80">
      <w:pPr>
        <w:pStyle w:val="ListParagraph"/>
        <w:numPr>
          <w:ilvl w:val="0"/>
          <w:numId w:val="2"/>
        </w:numPr>
      </w:pPr>
      <w:r>
        <w:t>Use Band Saw to cut out shape</w:t>
      </w:r>
    </w:p>
    <w:p w14:paraId="472FC6F6" w14:textId="3B7BEA49" w:rsidR="00411B80" w:rsidRDefault="00411B80" w:rsidP="00411B80">
      <w:pPr>
        <w:pStyle w:val="ListParagraph"/>
        <w:numPr>
          <w:ilvl w:val="0"/>
          <w:numId w:val="2"/>
        </w:numPr>
      </w:pPr>
      <w:r>
        <w:t>Sand any major irregularities on body edge</w:t>
      </w:r>
    </w:p>
    <w:p w14:paraId="241815A7" w14:textId="351D0EA0" w:rsidR="00411B80" w:rsidRDefault="00411B80" w:rsidP="00411B80">
      <w:pPr>
        <w:pStyle w:val="Heading1"/>
      </w:pPr>
      <w:r>
        <w:t xml:space="preserve">2.0 Jig 1 </w:t>
      </w:r>
    </w:p>
    <w:p w14:paraId="75C81248" w14:textId="62B63A82" w:rsidR="00411B80" w:rsidRDefault="00411B80" w:rsidP="00411B80">
      <w:pPr>
        <w:pStyle w:val="ListParagraph"/>
        <w:numPr>
          <w:ilvl w:val="0"/>
          <w:numId w:val="3"/>
        </w:numPr>
      </w:pPr>
      <w:r>
        <w:t xml:space="preserve">Clamp Down Jig 1 onto Body Blank and prepare router, its </w:t>
      </w:r>
      <w:proofErr w:type="gramStart"/>
      <w:r>
        <w:t>bits</w:t>
      </w:r>
      <w:proofErr w:type="gramEnd"/>
      <w:r>
        <w:t xml:space="preserve"> and chisels, ensure chisels are sharpened</w:t>
      </w:r>
      <w:r w:rsidR="00E25A5D">
        <w:t>. Readjust clamps when necessary ensuring continuity of Jig Placement</w:t>
      </w:r>
    </w:p>
    <w:p w14:paraId="3A02278C" w14:textId="48FDC28E" w:rsidR="00411B80" w:rsidRDefault="00411B80" w:rsidP="00411B80">
      <w:pPr>
        <w:pStyle w:val="ListParagraph"/>
        <w:numPr>
          <w:ilvl w:val="0"/>
          <w:numId w:val="3"/>
        </w:numPr>
      </w:pPr>
      <w:r>
        <w:t>Route Out Neck Pocket 20mm deep</w:t>
      </w:r>
    </w:p>
    <w:p w14:paraId="6D5930D6" w14:textId="67ECBC27" w:rsidR="00411B80" w:rsidRDefault="00411B80" w:rsidP="00411B80">
      <w:pPr>
        <w:pStyle w:val="ListParagraph"/>
        <w:numPr>
          <w:ilvl w:val="0"/>
          <w:numId w:val="3"/>
        </w:numPr>
      </w:pPr>
      <w:r>
        <w:t>Route out AFPI mounting Lip Pocket 5mm deep</w:t>
      </w:r>
    </w:p>
    <w:p w14:paraId="136EE0D9" w14:textId="6B2336BE" w:rsidR="00E25A5D" w:rsidRDefault="00E25A5D" w:rsidP="00411B80">
      <w:pPr>
        <w:pStyle w:val="ListParagraph"/>
        <w:numPr>
          <w:ilvl w:val="0"/>
          <w:numId w:val="3"/>
        </w:numPr>
      </w:pPr>
      <w:r>
        <w:t>Use chisel to finish corners of the mounting lip</w:t>
      </w:r>
    </w:p>
    <w:p w14:paraId="3E763B12" w14:textId="329E45FA" w:rsidR="00411B80" w:rsidRDefault="00411B80" w:rsidP="00411B80">
      <w:pPr>
        <w:pStyle w:val="ListParagraph"/>
        <w:numPr>
          <w:ilvl w:val="0"/>
          <w:numId w:val="3"/>
        </w:numPr>
      </w:pPr>
      <w:r>
        <w:t>Route out Pickups main pocket 24mm deep</w:t>
      </w:r>
    </w:p>
    <w:p w14:paraId="0668833C" w14:textId="7CE51A18" w:rsidR="00411B80" w:rsidRDefault="00411B80" w:rsidP="00411B80">
      <w:pPr>
        <w:pStyle w:val="ListParagraph"/>
        <w:numPr>
          <w:ilvl w:val="0"/>
          <w:numId w:val="3"/>
        </w:numPr>
      </w:pPr>
      <w:r>
        <w:t xml:space="preserve">Route Out RGB </w:t>
      </w:r>
      <w:r w:rsidR="00E25A5D">
        <w:t>Board Cover Plate Pocket 1.5mm Deep</w:t>
      </w:r>
    </w:p>
    <w:p w14:paraId="4E0CBFD4" w14:textId="221BDE09" w:rsidR="00411B80" w:rsidRDefault="00411B80" w:rsidP="00411B80">
      <w:pPr>
        <w:pStyle w:val="ListParagraph"/>
        <w:numPr>
          <w:ilvl w:val="0"/>
          <w:numId w:val="3"/>
        </w:numPr>
      </w:pPr>
      <w:r>
        <w:t xml:space="preserve">Route Out </w:t>
      </w:r>
      <w:proofErr w:type="spellStart"/>
      <w:r>
        <w:t>Tremelo</w:t>
      </w:r>
      <w:proofErr w:type="spellEnd"/>
      <w:r>
        <w:t xml:space="preserve"> Top Side 6mm deep</w:t>
      </w:r>
    </w:p>
    <w:p w14:paraId="01D8DACE" w14:textId="77F21A44" w:rsidR="00411B80" w:rsidRDefault="00411B80" w:rsidP="00411B80">
      <w:pPr>
        <w:pStyle w:val="ListParagraph"/>
        <w:numPr>
          <w:ilvl w:val="0"/>
          <w:numId w:val="3"/>
        </w:numPr>
      </w:pPr>
      <w:r>
        <w:t>Route Out speaker Grille lip 2mm Deep</w:t>
      </w:r>
    </w:p>
    <w:p w14:paraId="3086782D" w14:textId="75FA29CE" w:rsidR="00411B80" w:rsidRDefault="00E25A5D" w:rsidP="00411B80">
      <w:pPr>
        <w:pStyle w:val="ListParagraph"/>
        <w:numPr>
          <w:ilvl w:val="0"/>
          <w:numId w:val="3"/>
        </w:numPr>
      </w:pPr>
      <w:r>
        <w:t>Route Out Control Cavity 36mm Deep</w:t>
      </w:r>
    </w:p>
    <w:p w14:paraId="13E156E0" w14:textId="77777777" w:rsidR="00E25A5D" w:rsidRDefault="00E25A5D" w:rsidP="00E25A5D"/>
    <w:p w14:paraId="24DA2887" w14:textId="24FEE360" w:rsidR="00E25A5D" w:rsidRDefault="000178DE" w:rsidP="00E25A5D">
      <w:pPr>
        <w:pStyle w:val="Heading1"/>
      </w:pPr>
      <w:r>
        <w:t>3.0</w:t>
      </w:r>
      <w:r w:rsidR="00E25A5D">
        <w:t xml:space="preserve"> Jig 2</w:t>
      </w:r>
    </w:p>
    <w:p w14:paraId="4949C8C3" w14:textId="3BB9B791" w:rsidR="00E25A5D" w:rsidRDefault="00E25A5D" w:rsidP="00E25A5D">
      <w:pPr>
        <w:pStyle w:val="ListParagraph"/>
        <w:numPr>
          <w:ilvl w:val="0"/>
          <w:numId w:val="4"/>
        </w:numPr>
      </w:pPr>
      <w:r>
        <w:t xml:space="preserve">Clamp Down Jig 2 after Jig 1 </w:t>
      </w:r>
      <w:proofErr w:type="gramStart"/>
      <w:r>
        <w:t>is completed</w:t>
      </w:r>
      <w:proofErr w:type="gramEnd"/>
      <w:r>
        <w:t>, ensuring the jig holes line up as they should</w:t>
      </w:r>
    </w:p>
    <w:p w14:paraId="08B9BC95" w14:textId="39DCDA45" w:rsidR="00E25A5D" w:rsidRDefault="00E25A5D" w:rsidP="00E25A5D">
      <w:pPr>
        <w:pStyle w:val="ListParagraph"/>
        <w:numPr>
          <w:ilvl w:val="0"/>
          <w:numId w:val="4"/>
        </w:numPr>
      </w:pPr>
      <w:r>
        <w:t>Route out pickup wire holes 25mm deep</w:t>
      </w:r>
    </w:p>
    <w:p w14:paraId="05460DC2" w14:textId="2AF514A2" w:rsidR="00E25A5D" w:rsidRDefault="00E25A5D" w:rsidP="00E25A5D">
      <w:pPr>
        <w:pStyle w:val="ListParagraph"/>
        <w:numPr>
          <w:ilvl w:val="0"/>
          <w:numId w:val="4"/>
        </w:numPr>
      </w:pPr>
      <w:r>
        <w:t>Route out speaker mounting plate Pocket 3mm Deep</w:t>
      </w:r>
    </w:p>
    <w:p w14:paraId="0F839843" w14:textId="71F2E53F" w:rsidR="00E25A5D" w:rsidRDefault="00E25A5D" w:rsidP="00E25A5D">
      <w:pPr>
        <w:pStyle w:val="ListParagraph"/>
        <w:numPr>
          <w:ilvl w:val="0"/>
          <w:numId w:val="4"/>
        </w:numPr>
      </w:pPr>
      <w:r>
        <w:t>Route out control cavity plate mounting lip pocket 3mm Deep</w:t>
      </w:r>
    </w:p>
    <w:p w14:paraId="6A76D8B0" w14:textId="439B625E" w:rsidR="00E25A5D" w:rsidRDefault="00E25A5D" w:rsidP="00E25A5D">
      <w:pPr>
        <w:pStyle w:val="ListParagraph"/>
        <w:numPr>
          <w:ilvl w:val="0"/>
          <w:numId w:val="4"/>
        </w:numPr>
      </w:pPr>
      <w:r>
        <w:t>Route RGB board Pocket Hole 22mm Deep</w:t>
      </w:r>
    </w:p>
    <w:p w14:paraId="5BD87736" w14:textId="3F423682" w:rsidR="00E25A5D" w:rsidRDefault="00E25A5D" w:rsidP="00E25A5D">
      <w:pPr>
        <w:pStyle w:val="ListParagraph"/>
        <w:numPr>
          <w:ilvl w:val="0"/>
          <w:numId w:val="4"/>
        </w:numPr>
      </w:pPr>
      <w:r>
        <w:t xml:space="preserve">Route out AFPI main Pocket Through the other side </w:t>
      </w:r>
    </w:p>
    <w:p w14:paraId="1A4F18F4" w14:textId="46B6C3BC" w:rsidR="00E25A5D" w:rsidRDefault="00E25A5D" w:rsidP="00E25A5D">
      <w:pPr>
        <w:pStyle w:val="ListParagraph"/>
        <w:numPr>
          <w:ilvl w:val="0"/>
          <w:numId w:val="4"/>
        </w:numPr>
      </w:pPr>
      <w:r>
        <w:t>Use chisel to clean up corners of AFPI pocket</w:t>
      </w:r>
    </w:p>
    <w:p w14:paraId="012AEFB1" w14:textId="77777777" w:rsidR="00E25A5D" w:rsidRDefault="00E25A5D" w:rsidP="00E25A5D"/>
    <w:p w14:paraId="4B3087E6" w14:textId="2D45A1FD" w:rsidR="00E25A5D" w:rsidRDefault="000178DE" w:rsidP="000178DE">
      <w:pPr>
        <w:pStyle w:val="Heading1"/>
      </w:pPr>
      <w:r>
        <w:t xml:space="preserve">4.0 </w:t>
      </w:r>
      <w:r w:rsidR="00E25A5D">
        <w:t>Jig 3</w:t>
      </w:r>
    </w:p>
    <w:p w14:paraId="241F9E0E" w14:textId="725E1B87" w:rsidR="00E25A5D" w:rsidRDefault="000178DE" w:rsidP="000178DE">
      <w:pPr>
        <w:pStyle w:val="ListParagraph"/>
        <w:numPr>
          <w:ilvl w:val="0"/>
          <w:numId w:val="5"/>
        </w:numPr>
      </w:pPr>
      <w:r>
        <w:t xml:space="preserve">Clamp Down Jig 3 on the underside after Jig 2 </w:t>
      </w:r>
      <w:proofErr w:type="gramStart"/>
      <w:r>
        <w:t>is completed</w:t>
      </w:r>
      <w:proofErr w:type="gramEnd"/>
      <w:r>
        <w:t>.</w:t>
      </w:r>
    </w:p>
    <w:p w14:paraId="4F162C22" w14:textId="431994BD" w:rsidR="000178DE" w:rsidRDefault="000178DE" w:rsidP="000178DE">
      <w:pPr>
        <w:pStyle w:val="ListParagraph"/>
        <w:numPr>
          <w:ilvl w:val="0"/>
          <w:numId w:val="5"/>
        </w:numPr>
      </w:pPr>
      <w:r>
        <w:t>Route exterior edges of neck pocket to fit jig.</w:t>
      </w:r>
    </w:p>
    <w:p w14:paraId="111625C6" w14:textId="2E0B2B69" w:rsidR="000178DE" w:rsidRDefault="000178DE" w:rsidP="000178DE">
      <w:pPr>
        <w:pStyle w:val="ListParagraph"/>
        <w:numPr>
          <w:ilvl w:val="0"/>
          <w:numId w:val="5"/>
        </w:numPr>
      </w:pPr>
      <w:r>
        <w:t>Drill neck pocket holes</w:t>
      </w:r>
    </w:p>
    <w:p w14:paraId="2A6219CF" w14:textId="71C58E8A" w:rsidR="000178DE" w:rsidRDefault="000178DE" w:rsidP="000178DE">
      <w:pPr>
        <w:pStyle w:val="ListParagraph"/>
        <w:numPr>
          <w:ilvl w:val="0"/>
          <w:numId w:val="5"/>
        </w:numPr>
      </w:pPr>
      <w:r>
        <w:t>Route Battery Plate  pocket 3mm depth</w:t>
      </w:r>
    </w:p>
    <w:p w14:paraId="13FD2182" w14:textId="4EF74E58" w:rsidR="000178DE" w:rsidRDefault="000178DE" w:rsidP="000178DE">
      <w:pPr>
        <w:pStyle w:val="ListParagraph"/>
        <w:numPr>
          <w:ilvl w:val="0"/>
          <w:numId w:val="5"/>
        </w:numPr>
      </w:pPr>
      <w:r>
        <w:lastRenderedPageBreak/>
        <w:t>Route Speaker Magnet Hole through</w:t>
      </w:r>
    </w:p>
    <w:p w14:paraId="18F86B85" w14:textId="33FE7E7B" w:rsidR="000178DE" w:rsidRDefault="000178DE" w:rsidP="000178DE">
      <w:pPr>
        <w:pStyle w:val="ListParagraph"/>
        <w:numPr>
          <w:ilvl w:val="0"/>
          <w:numId w:val="5"/>
        </w:numPr>
      </w:pPr>
      <w:r>
        <w:t>Route Pickup wire channel 20mm deep</w:t>
      </w:r>
    </w:p>
    <w:p w14:paraId="4F44BC09" w14:textId="1693A8C1" w:rsidR="000178DE" w:rsidRDefault="000178DE" w:rsidP="000178DE">
      <w:pPr>
        <w:pStyle w:val="ListParagraph"/>
        <w:numPr>
          <w:ilvl w:val="0"/>
          <w:numId w:val="5"/>
        </w:numPr>
      </w:pPr>
      <w:r>
        <w:t>Route Tremolo underside 39mm deep</w:t>
      </w:r>
    </w:p>
    <w:p w14:paraId="47280451" w14:textId="653A6F8A" w:rsidR="000178DE" w:rsidRDefault="000178DE" w:rsidP="000178DE">
      <w:pPr>
        <w:pStyle w:val="Heading1"/>
      </w:pPr>
      <w:r>
        <w:t>5.0 Jig 4</w:t>
      </w:r>
    </w:p>
    <w:p w14:paraId="63BF2BC7" w14:textId="349A7189" w:rsidR="000178DE" w:rsidRPr="000178DE" w:rsidRDefault="000178DE" w:rsidP="000178DE">
      <w:pPr>
        <w:pStyle w:val="ListParagraph"/>
        <w:numPr>
          <w:ilvl w:val="0"/>
          <w:numId w:val="6"/>
        </w:numPr>
      </w:pPr>
    </w:p>
    <w:sectPr w:rsidR="000178DE" w:rsidRPr="0001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C2B4D"/>
    <w:multiLevelType w:val="hybridMultilevel"/>
    <w:tmpl w:val="D1BCD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089E"/>
    <w:multiLevelType w:val="multilevel"/>
    <w:tmpl w:val="87E26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AE73A38"/>
    <w:multiLevelType w:val="hybridMultilevel"/>
    <w:tmpl w:val="754AF7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924E3"/>
    <w:multiLevelType w:val="multilevel"/>
    <w:tmpl w:val="87E26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25771B"/>
    <w:multiLevelType w:val="multilevel"/>
    <w:tmpl w:val="1B00113A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36B0FF4"/>
    <w:multiLevelType w:val="multilevel"/>
    <w:tmpl w:val="87E26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9832109">
    <w:abstractNumId w:val="4"/>
  </w:num>
  <w:num w:numId="2" w16cid:durableId="1581138611">
    <w:abstractNumId w:val="1"/>
  </w:num>
  <w:num w:numId="3" w16cid:durableId="1783651379">
    <w:abstractNumId w:val="2"/>
  </w:num>
  <w:num w:numId="4" w16cid:durableId="362874984">
    <w:abstractNumId w:val="0"/>
  </w:num>
  <w:num w:numId="5" w16cid:durableId="1313025292">
    <w:abstractNumId w:val="5"/>
  </w:num>
  <w:num w:numId="6" w16cid:durableId="840389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55"/>
    <w:rsid w:val="000178DE"/>
    <w:rsid w:val="003E3C55"/>
    <w:rsid w:val="00411B80"/>
    <w:rsid w:val="006625F3"/>
    <w:rsid w:val="00B84256"/>
    <w:rsid w:val="00CD16F5"/>
    <w:rsid w:val="00E25A5D"/>
    <w:rsid w:val="00F1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4184"/>
  <w15:chartTrackingRefBased/>
  <w15:docId w15:val="{D7610075-E296-45B8-A51A-453B7587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Stewart</dc:creator>
  <cp:keywords/>
  <dc:description/>
  <cp:lastModifiedBy>Alex Stewart</cp:lastModifiedBy>
  <cp:revision>1</cp:revision>
  <dcterms:created xsi:type="dcterms:W3CDTF">2024-11-06T00:41:00Z</dcterms:created>
  <dcterms:modified xsi:type="dcterms:W3CDTF">2024-11-07T02:11:00Z</dcterms:modified>
</cp:coreProperties>
</file>