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AUDITOR AUTOMÁTICO DE E-COMMERCE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7A"/>
          <w:sz w:val="26"/>
          <w:szCs w:val="26"/>
        </w:rPr>
        <w:t xml:space="preserve">Minimal Club — Documento de Contexto do Projeto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Junho 2026 · Sistema interno de verificação técnica da loja Shopify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6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Gerado a partir da sessão de briefing e modelagem conceitual (CRO — Henrique)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Estrutura do Documento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1 — Vocabulário Fundamental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2 — Documentos de Referência Incorporados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3 — Entidades do Sistema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4 — Decisões Técnicas Travadas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5 — Fluxos Principais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6 — Princípios Inegociáveis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1 — Vocabulário Fundamental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Esta seção consolida os termos definidos durante a sessão de briefing. Cada termo tem definição oficial, exemplo concreto no contexto da Minimal Club, relações com outros termos do sistema, e registro dos sinônimos que não devem ser usados para evitar ambiguidade.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 — Conversion Rate Optimization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Área que trabalha para aumentar a proporção de visitantes da loja que completam ações de valor — principalmente compras — sem necessariamente aumentar o tráfego. Na Minimal Club, isso significa analisar o comportamento do usuário na loja Shopify, identificar atritos no funil e testar melhorias de forma estruturada.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Exemplo concreto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Analisar a /collections/desconto-progressivo-1 via Microsoft Clarity, identificar vazamento entre add-to-cart e checkout, levantar hipóteses com ICE scoring e montar teste A/B no VWO para validar.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Relações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Marketing: CRO fica logo depois da aquisição. Faz pouco sentido escalar mídia se a conversão vaza.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Tecnologia: relação mais entrelaçada — depende de GTM, Clarity, GA4 corretos. Muitos problemas CRO são técnicos.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Operações: hipóteses de CRO frequentemente viram mudanças reais na loja (layout, fluxo, política de desconto).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Sinônimos a evitar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Evitar usar 'CRO' sem contexto em apresentações para liderança, pois CRO também significa Chief Revenue Officer. Escrever por extenso na primeira menção.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Checagem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Verificação pontual e rápida para confirmar se algo específico está funcionando ou correto. É um 'olhar de confirmação' sobre um item isolado, não uma análise profunda.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Exemplo concreto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Abrir o GTM Preview e confirmar que o evento GTM Purchase dispara uma única vez na página de obrigado. Ou entrar na LP, submeter o formulário HubSpot de teste e checar se o redirect cai na URL correta.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Relações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vs. Auditoria: a auditoria é composta por várias checagens + o raciocínio que conecta os achados. Checagem é pontual; auditoria é sistemática e ampla.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vs. Fluxo: o fluxo é o caminho completo; a checagem incide sobre pontos isolados desse caminho.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Sinônimos a evitar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Não usar 'auditoria' como sinônimo (escopo diferente) nem 'teste' (reservado para experimentos A/B no VWO).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Fluxo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Sequência de etapas que um usuário (ou dado) percorre de um ponto a outro com um objetivo. É o caminho em si, com começo, meio e fim, onde cada etapa entrega o usuário à seguinte.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Exemplo concreto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Fluxo de compra: visualização da coleção → produto → add-to-cart → carrinho → checkout → compra. Ou o fluxo do formulário: abrir página → preencher → submit → redirect → página de destino.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Relações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vs. Checagem: o fluxo é o caminho completo; checagens incidem sobre pontos isolados do fluxo.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vs. Auditoria: o fluxo frequentemente é o objeto de uma auditoria. Uma auditoria de funil examina um fluxo sistematicamente.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Frase que amarra os três: você audita um fluxo aplicando checagens em seus pontos.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Sinônimos a evitar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Evitar 'funil' como sinônimo perfeito: funil enfatiza queda de volume entre etapas (medição); fluxo enfatiza sequência e percurso (caminho). Evitar 'jornada': é mais ampla e ligada a experiência multi-canal.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Camada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Natureza do termo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Divisão técnica interna de arquitetura. O briefing divide o sistema em Camada A (verificação funcional de fluxos), Camada B (saúde técnica por página) e Camada C (relatório e histórico). É vocabulário do dev, não do negócio.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Uso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código e arquitetura interna: usar nomes semânticos em vez das letras. 'flows' ou 'functional' para A; 'health' ou 'technical' para B; 'report' ou 'history' para 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arquivo de config editável por não-programador: zero menção a camada.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relatório de saída: zero menção a 'Camada A/B'. Organizar por página e tipo de falha.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README: citar a correspondência uma única vez, de passagem, para amarrar ao briefing.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relatório fala a língua do problema (página X, checkout travou no passo Y), não a língua da implementação.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Relatório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Resultado de uma única execução da auditoria — retrato do estado técnico da loja num momento específico. Responde à pergunta: 'existe alguma variável técnica quebrada ou degradada na loja agora?'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Ciclo de vida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Nasce: ao final de cada run. Uma execução = um relatório.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'Morre': no instante em que uma nova execução roda — deixa de ser a verdade atual e passa a ser 'registro passado'. Não é deletado; é aposentado para 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Quem lê: quem precisa decidir no presente se a hipótese técnica está dentro ou fora (CRO, dev/tech, liderança).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Design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relatório é descartável e regenerável (pode ser produzido de novo a partir do histórico). É o histórico o ativo que não pode ser perdido.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Histórico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Conjunto acumulado dos resultados de todas as execuções ao longo do tempo, organizado para permitir comparação temporal. Permite ver exatamente o que quebrou ou degradou quando algo muda.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Forma de implementação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Funcionalmente é uma série de resultados de execução, comparáveis entre si, indexados por data/hora. A forma pode ser JSON Lines, CSV ou SQLite — o que define o histórico não é o formato e sim a propriedade de acumular e permitir comparar no tempo.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Distinção prática: Relatório vs. Histórico</w:t>
      </w:r>
    </w:p>
    <w:p>
      <w:pPr>
        <w:spacing w:after="80" w:before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Pergunta que responde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 quebrado agora?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quê mudou e quando?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Recorte temporal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instante (uma execução)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série (todas as execuções)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de uso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Checagem reativa / sob demanda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comparativo / regressão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típica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travando no passo X, hoje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 erro começou na run de 12/06</w:t>
            </w:r>
          </w:p>
        </w:tc>
      </w:tr>
    </w:tbl>
    <w:p>
      <w:pPr>
        <w:spacing w:after="80" w:before="80"/>
      </w:pP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Recomendação de arquitetura: tratar o resultado estruturado de cada run como fonte única da verdade (acumulada no histórico) e o relatório legível como uma renderização do run mais recente. Um dado, duas leituras.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Execução (run)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 de nomenclatura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'Execução' é o termo oficial na documentação, relatório e config (o que humano lê). 'run' é o identificador no código (variáveis, chaves, IDs). A ponte é documentada uma vez no README.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31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34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Doc, README, relatório,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execução gera um relatório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(variáveis, chaves, IDs)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run_id, runs/, latest_run.json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Página Crítica / URL Crítica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Página cuja falha técnica derruba ou degrada diretamente a capacidade da loja de vender — está no caminho do dinheiro ou é porta de entrada de tráfego relevante.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Três critérios de qualificação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Está no fluxo de receita: se quebrar, alguém não consegue comprar.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Recebe volume relevante de tráfego: home, coleções de campanha, PDPs dos mais vendidos, LPs de anúncio.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 destino de mídia paga: uma falha ali queima orçamento de aquisição diretamente.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Distinção importante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Tipo de página (template) ≠ URL individual. 'Página de produto' é um tipo; cada produto é uma URL. Monitora-se um conjunto representativo (top sellers + um genérico por template), não o catálogo inteiro.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Quem decide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Decisão de negócio (CRO + mídia + produto), mantida no arquivo de config versionado e editável sem mexer no código. O sistema é burro de propósito — audita o que a config mandar.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2 — Documentos de Referência Incorporados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Dois documentos externos foram incorporados ao contexto do projeto. Suas definições e regras informam o que o auditor deve verificar.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Pré-Projeto: Auditor Automático de E-commerce (briefing)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Objetivo central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Sistema determinístico que responde 'existe alguma variável técnica quebrada ou degradada na loja agora?' — eliminando o fator humano da verificação técnica.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Princípios inegociáveis do 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Determinismo total: mesmo input gera exatamente o mesmo resultado.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Escopo puramente técnico: sem copy, oferta, design ou avaliação qualitativa.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Saída estruturada e limpa: passa/falha e métricas numéricas, sem prosa ou interpretação.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Configurável sem mexer no código: páginas, fluxos e checagens editáveis por quem não programa.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Baixo custo de operação: execução enxuta e rápida, pois roda com recorrência.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Fora de escopo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sistema NÃO avalia copy, oferta, headline, design, layout ou qualquer aspecto qualitativo. NÃO é diagnóstico da causa da queda de faturamento (que pode estar em CPM, criativo, sazonalidade, tracking). Seu valor é descartar (ou confirmar) a hipótese técnica com rapidez e sem viés.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Playbook de Pop-up de Captura — Minimal Club (v2.4)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Responsável e ferramenta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Daniel (CRM) · Klaviyo Forms · Junho 2026. Meta: 18% de captura de e-mail sobre o total de exibições.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Tipos de pop-up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Pop-up de captura (Lead): tela inteira, oferece PRIMEIRA12 (12% off), captura e-mail + telefone em duas etapas (Fluxo 2), framing de mistério (não revela o 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Pop-up de comunicação (Cliente): janela/modal, não captura nada, avisa sobre novidade/lançamento, CTA leva para a oferta/produto.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Gatilhos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Disparo: 3 segundos após entrada no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Reabertura manual: botão fixo 'Desconto misterioso esperando' — ao clicar, reabre na etapa 1. Mobile: em teste.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Segmentação: está na base Klaviyo = pop-up de Cliente; não está = pop-up de Lead.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Regras críticas para o auditor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na página de finalização de compra (checkout).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dois pop-ups na mesma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Máximo uma exibição por janela de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de fechar sempre visível, branco, à esquerda — esconder derruba a conversão (proibição absoluta).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imagem pesada — proibido, trava o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E-mail e telefone nunca na mesma etapa (Fluxo 3 proibido).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Pontos de trava no fluxo de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de fechar quebrado ou escondido: usuário fica preso e não chega ao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Pop-up disparando no checkout: interrompe a compra no momento mais crítico.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Imagem pesada no mobile: congela antes mesmo do add-to-cart (~97% do tráfego é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Overlay bloqueando scroll/clique: usuário não consegue interagir com produto/carrinho.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Loop/disparo indevido: reaparece repetidamente e impede o uso da loja.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Importante: o pop-up é injetado pelo Klaviyo de forma assíncrona. O auditor deve aguardar o gatilho de 3s + margem antes de assertar. Asserção imediata pós-load dará falso 'não existe pop-up'.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3 — Entidades do Sistema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Modelagem das três entidades centrais. Cada entidade é um tipo de objeto que o sistema cria, armazena ou processa.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Entidade 1: Execução (run)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Armadilha central de modelagem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Estado da execução ≠ resultado da execução. São dois eixos independentes. Uma execução pode terminar com sucesso (auditor rodou inteiro) e reportar falhas na loja. E o contrário: auditor pode falhar (crashou) sem dizer nada sobre a loja.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Identidade e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run_id ★ — identificador único (timestamp ISO ou UUID). Chave do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iniciado_em ★ — data/hora de início.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finalizado_em ★ — data/hora de fim (nulo enquanto em andamento).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duracao — derivável dos dois acima; tempo de execução crescente é sinal de degradação.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Origem do disparo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modo_disparo ★ — 'manual' vs. 'agendado'.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disparado_por — quem/o quê iniciou. Para manual: a pessoa. Para agendado: identificador do scheduler.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Estado do job (eixo 1 — saúde do auditor)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★ — ciclo de vida do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erro_execucao — se o job crashou, o detalhe técnico do crash.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Resultado da auditoria (eixo 2 — saúde da loja)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resultado ★ — veredito agregado: 'tudo_ok' ou 'com_falhas'.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total_checagens, passou, falhou ★ — contadores para leitura rápida.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checagens[] ★ — lista de resultados individuais (corpo do relatório).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Contexto/reprodutibilidade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config_versao — qual versão do arquivo de config rodou (commit/hash). Crítico para comparação temporal.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ambiente — opcional. Se um dia rodar contra staging vs. produção.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Estados do ciclo de vida — status (job)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31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4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em_andamento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Começou, ainda rodando. finalizado_em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concluida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Rodou até o fim sem crashar. NÃO significa loja OK — só que o auditor terminou.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falhou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 crashou / não conseguiu completar. Pouca ou nenhuma info sobre checagens.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cancelada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Interrompida deliberadamente. Terminal.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Estados — resultado (loja) — só válidos quando status = concluida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31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tudo_ok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checagens passaram.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com_falhas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ou mais checagens falharam — loja tem variável técnica quebrada/degradada.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com_alertas</w:t>
            </w:r>
          </w:p>
        </w:tc>
        <w:tc>
          <w:tcPr>
            <w:tcW w:type="dxa" w:w="7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Opcional. Métricas degradadas mas dentro de limiar aceitável. Usar só com limiar determinístico.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Matriz status × resultado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31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6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em_andamento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Rodando, sem veredito ainda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tudo_ok</w:t>
            </w:r>
          </w:p>
        </w:tc>
        <w:tc>
          <w:tcPr>
            <w:tcW w:type="dxa" w:w="4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 rodou, loja sã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com_falhas</w:t>
            </w:r>
          </w:p>
        </w:tc>
        <w:tc>
          <w:tcPr>
            <w:tcW w:type="dxa" w:w="4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 rodou, LOJA TEM PROBLEMA TÉCNICO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 QUEBROU — não se sabe da loja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Alguém interrompeu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Imutabilidade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Execuções têm estados terminais — não revivem. Reauditar = nova execução, novo run_id. O passado fica como foi medido.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Entidade 2: Resultado de Checagem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Item atômico dentro do checagens[]. É a peça mais granular do sistema — uma única checagem, em uma única URL, em um único dispositivo, em uma única execução.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Tensão central de modelagem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Checagem binária (passa/falha) e checagem métrica (um número) parecem dois tipos — mas são um único formato. Toda checagem produz veredito binário; algumas também carregam um número. O status é universal; o valor/limiar são campos opcionais nas métricas.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Identidade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 / url ★ — em qual URL a checagem rodou.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checagem_id ★ — qual checagem é. Identificador estável para comparação histórica.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categoria — 'fluxo' ou 'saude_tecnica' (as antigas 'Camada A/B').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dispositivo ★ — 'desktop' ou 'mobile'. Faz parte da identidade: a mesma checagem pode passar num e falhar no outro.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Veredito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★ — 'passou', 'falhou', ou 'erro' (ver abaixo).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detalhe ★ — quando falhou, o detalhe técnico cru do erro. Nulo quando passou.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Métrica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 — o número medido (ms, contagem, score). Nulo nas puramente binárias.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unidade — ms, count, score, etc. Sem isso o valor é ambíguo no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limiar — o limite determinístico usado para virar passa/falha. Guardar junto do resultado é crítico para comparação temporal honesta.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Meta da própria checagem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duracao — quanto a checagem levou. Identifica checagens custosas.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erro_interno — distingue 'loja falhou' de 'a checagem não conseguiu rodar'.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Três valores de status — distinção crítica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631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6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gerada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Mediu, dentro do esperado</w:t>
            </w:r>
          </w:p>
        </w:tc>
        <w:tc>
          <w:tcPr>
            <w:tcW w:type="dxa" w:w="3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 — tudo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falhou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Mediu, fora do esperado — LOJA com problema</w:t>
            </w:r>
          </w:p>
        </w:tc>
        <w:tc>
          <w:tcPr>
            <w:tcW w:type="dxa" w:w="3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Investigar/corrigir na loja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conseguiu medir — AUDITOR/CONFIG com problema</w:t>
            </w:r>
          </w:p>
        </w:tc>
        <w:tc>
          <w:tcPr>
            <w:tcW w:type="dxa" w:w="3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Investigar/corrigir o auditor ou config</w:t>
            </w:r>
          </w:p>
        </w:tc>
      </w:tr>
    </w:tbl>
    <w:p>
      <w:pPr>
        <w:spacing w:after="80" w:before="80"/>
      </w:pP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'erro' recorrente = config envelheceu (seletor mudou), não loja piorou. Ver essa diferença no relatório evita caçar bug na loja que está no próprio auditor.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Estados intermediários?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Não — nasce já com o resultado final. Enquanto a checagem está rodando, ainda não é um item do array. Vira item quando termina.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Pode ser editado?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Não — é imutável por princípio. O checagens[] é append-only / write-once. Errou a checagem? Corrige a config e roda nova execução. O passado fica como foi medido, marcado com a config_versao que o produziu. Reparar = re-medir, nunca reescrever.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Entidade 3: Definição de Checagem (na config)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Definição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Definição é o molde; o Resultado é a peça fundida. Uma definição na config é escrita uma vez e produz N resultados (um por execução, por URL, por dispositivo). A definição é entrada, durável, editada por gente; o resultado é saída, imutável, gerado por máquina.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Tensão de design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briefing exige 'configurável por quem não programa', mas uma checagem real precisa de seletor CSS. Solução: dois níveis de edição. Nível leigo (composição): ligar/desligar, trocar limiar, adicionar URL, escolher dispositivo. Nível técnico (criação): definir tipo novo, escrever seletor, montar passos de fluxo inédito.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Identidade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 ★ — identificador estável e único. NUNCA mudar após criado. Renomear = novo id + aposentar o antigo.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descricao — uma linha em linguagem humana do que a checagem verifica.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O que verificar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 ★ — gênero da checagem. Define quais outros campos são obrigatórios. Famílias: http_status, elemento_existe, elemento_clicavel, fluxo, console_errors, requests_falhas, recurso_carregou,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alvo / url ★ — contra qual URL roda. Melhor referenciar URL da lista de páginas críticas do que repetir.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seletor — seletor CSS/elemento. Obrigatório só para tipos que inspecionam elemento. Nulo para http_status, console_errors.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passos[] — só para tipo: fluxo. Sequência de ações/asserções.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Critério de aprovação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limiar + operador + unidade — só para checagens métricas. Ex: { metrica: lcp, operador: '&lt;=', limiar: 2500, unidade: ms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esperado — para checagens não-numéricas com valor alvo (ex: http_status espera 200).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Escopo de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dispositivos ★ — [mobile], [desktop] ou ambos. Default sensato: mobile (97% do tráfego).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espera / timeout — quanto aguardar antes de assertar. CRÍTICO para popups Klaviyo (injetam ~3s após load).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Atributos — Governança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ativa ★ — booleano liga/desliga. A operação preferencial é desativar, não deletar.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severidade — opcional. Rótulo fixo ('crítico', 'alto', 'baixo') por checagem, decidido por humano, não pelo motor.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Quem cria ou remove?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Decisão de negócio: quem tem visão de tráfego e receita (CRO + mídia + produto) define o que monitorar.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Nível técnico: criar checagem de tipo novo, escrever seletor, montar passos de fluxo exige dev ou CRO com contexto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Rede de segurança: tudo versionado no Git. Nenhuma remoção é irreversível.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Desativar vs. Deletar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31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34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ativa: false (desativar)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Seletor obsoleto, página em reforma, teste temporário suspenso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Preserva id, histórico contínuo, documenta a intenção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Funcionalidade descontinuada permanentemente, página fora do ar definitivamente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 quando não faz mais sentido existir — Git guarda o registro</w:t>
            </w:r>
          </w:p>
        </w:tc>
      </w:tr>
    </w:tbl>
    <w:p>
      <w:pPr>
        <w:spacing w:after="80" w:before="80"/>
      </w:pP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Regra geral: a config evolui adicionando e alternando, não destruindo à toa. 'ativa: false' é o pause; delete é o 'isto nunca mais faz sentido'.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4 — Decisões Técnicas Travadas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Decisões fechadas durante a sessão de briefing. Não reabrir sem justificativa explícita.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Stack de performance — Playwright + Lighthouse CLI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Decisão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Adotar Playwright + Lighthouse CLI para métricas de performance (a antiga Camada B).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Minimal Club já tem histórico real de CLS 1.3–2.5 e pages carregando em até 50s. LCP e CLS padronizados permitem comparar com os dados já mapeados no Clarity e GA4.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Playwright nativo não dá Core Web Vitals padronizados — só load time, JS errors e network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custo de 30–60s por página a mais é aceitável: Lighthouse roda só nas páginas críticas com maior risco (~5–8 páginas), custo adicional total de 4–8 minutos por execução.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Ressalva de implementação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Lighthouse no modo CLI dentro do Playwright pode ter limitações no domínio do checkout (checkout.shopify.com / subdomínio nativo). Tratar o checkout separadamente se necessário, usando só as métricas que o Playwright nativo consegue capturar naquele domínio.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Formato do relatório — JSON + HTML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Decisão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Adotar JSON + HTML como formato de saída. JSON para máquina/histórico; HTML para leitura humana.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relatório serve para responder 'existe algo técnico quebrado agora?' no momento em que o faturamento cai — HTML colorido com pass/fail é imediatamente legível, sem dependência de viewer externo.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numéricas (CLS, LCP, load time) numa tabela HTML colorida com limiares são imediatamente legíveis — verde/vermelho por célula. Em Markdown, seria tabela plana sem cor.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gerado pelo próprio script: sem dependência extra, abre em qualquer browser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cobre o trabalho de máquina: histórico acumulado, comparação temporal, eventual script de diff entre runs.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Implementação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HTML não precisa ser sofisticado — tabela estática gerada pelo script, sem framework, sem dependência externa. Simples e funcional.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Profundidade do checkout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Decisão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Parar no checkout carregado (não submeter pagamento real), mas auditar a página a fundo com checagens atômicas.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Implicação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checkout entra duas vezes no sistema: como último passo do fluxo de compra (assertar que chegou) e como página crítica própria (HTTP, console, recursos, performance).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checkout do Shopify roda em domínio próprio (checkout.shopify.com). O auditor precisa estar preparado para o fluxo cruzar de domínio nesse passo — automação de navegador pode tratar como 'saiu do site' e falhar.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Estratégia de submit do popup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Decisão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Dois níveis: mecânica sempre (agendado); submit real raramente (manual, com contato designado).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Default agendado/recorrente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Assertar o popup até o ponto imediatamente antes do submit: popup dispara, campos aceitam input, botão CTA está clicável, fluxo de duas etapas (e-mail → telefone) avança de etapa. Prova que a mecânica está viva sem gerar lead no Klaviyo.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Teste de submit real — manual, raro, controlado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E-mail de teste fixo e reconhecível (ex: auditor+teste@…) que o Daniel filtra/suprime no Klaviyo. Valida: submit → página de obrigado aparece → cupom PRIMEIRA12 revelado → cupom aplica no carrinho.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PENDENTE: alinhar com Daniel antes de existir. É a base do CRM dele que está em jogo — cada run agendado que submete de verdade cria lead novo e dispara fluxo de boas-vindas.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Escopo de domínio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Decisão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100% Shopify — loja principal + LPs. A LP HubSpot/WordPress mencionada anteriormente não faz parte do escopo atual. Se houver LP fora da Shopify no futuro, vira alvo separado.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Funcionalidades confirmadas na loja</w:t>
      </w:r>
    </w:p>
    <w:p>
      <w:pPr>
        <w:spacing w:after="80" w:before="80"/>
      </w:pPr>
    </w:p>
    <w:tbl>
      <w:tblPr>
        <w:tblW w:type="dxa" w:w="9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31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Existe?</w:t>
            </w:r>
          </w:p>
        </w:tc>
        <w:tc>
          <w:tcPr>
            <w:tcW w:type="dxa" w:w="48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busca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como fluxo F8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login/conta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como fluxo F10 — profundidade a definir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nas coleções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Pouco usado — severidade menor, mas incluído (F9)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Desconto progressivo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Coração do trabalho CRO — /collections/desconto-progressivo-1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hambúrguer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97% mobile — entrada do funil, alta criticidade (F7)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5 — Fluxos Principais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Lista final de fluxos a cobrir, organizados em três camadas de natureza diferente. Cada fluxo será destrinchado em passos com asserção binária e modo de falha em sessão específica.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Meta-fluxo (como o auditor roda)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F0 · Execução da auditoria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Ler config → resolver lista de URLs/fluxos/checagens → percorrer → executar → gravar run → atualizar histórico. É o orquestrador — não é da loja, é do sistema.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Fluxos da loja — núcleo de compra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F1 · Descoberta → PDP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Home/coleção carrega → clicar produto → PDP carrega com preço, imagem, seletor de variante.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F2 · Seleção de variante (tamanho)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Escolher tamanho → estado reflete a seleção → add-to-cart habilita.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sub-fluxo mais esquecido e dos mais críticos em menswear. Sem seleção de tamanho, não há add-to-cart.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F3 · Add-to-cart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Clicar adicionar → item entra → mini-cart/carrinho reflete.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F4 · Operações de carrinho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Alterar quantidade, remover item, e desconto progressivo aplicando por faixa (bater X peças → Y% off e o desconto aparecer de fato no carrinho).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Conecta direto com o trabalho CRO na /collections/desconto-progressivo-1. Se a regra de desconto progressivo quebrar silenciosamente, a perda de conversão não aparece em nenhum teste genérico de compra.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F5 · Aplicação de cupom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Aplicar PRIMEIRA12 no carrinho → desconto reflete. Fecha o loop popup → venda. Roda no nível de submit-real controlado (alinhado com Daniel).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F6 · Início de checkout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Ir para o checkout → checkout nativo Shopify renderiza (ponto de parada) + saúde técnica da página de checkout. Atenção: cruzamento de domínio para checkout.shopify.com.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Fluxos da loja — navegação e suporte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F7 · Navegação / menu mobile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Hambúrguer abre → categoria → coleção carrega. Alta criticidade: 97% mobile, é a entrada do funil.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F8 · Busca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Abrir busca → digitar → resultados → clicar → PDP.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F9 · Filtro/ordenação na coleção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Aplicar filtro → grid atualiza sem quebrar. Severidade menor (pouco usado), mas incluído.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F10 · Conta / login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Login, cadastro, recuperação de senha. Profundidade: PENDENTE definição. Opção A: conta de teste real (testa login de fato). Opção B: nível raso (render + validação de campo vazio).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PENDENTE: confirmar se existe conta de teste designada para o auditor logar.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Fluxo de captura (CRM/Klaviyo)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F11 · Pop-up de captura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Dispara no gatilho (~3s após load — aguardar antes de assertar).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Aparece nos dois devices (desktop e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Fechar funciona e não dispara novamente na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bloqueia scroll nem clique nos elementos por baixo.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dispara no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entra em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Mecânica de submit: assertar até-antes-do-submit (agendado) / submit real com contato de teste (manual — pendente alinhamento com Daniel).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Checagens atômicas (transversais a todas as páginas críticas)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Não são fluxos, mas rodam em toda URL crítica. Já modeladas na entidade Definição de Checagem.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http_status — página responde com 200.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console_errors — erros de JavaScript e exceções de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requests_falhas — requisições de rede que falharam.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recurso_carregou — imagens, scripts, fontes, CSS carregam.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— LCP, CLS, tempo de carregamento (via Lighthouse CLI).</w:t>
      </w:r>
    </w:p>
    <w:p>
      <w:pPr>
        <w:pBdr>
          <w:left w:val="single" w:color="2C3E7A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Dado o histórico da loja (CLS 1.3–2.5, load até 50s), a checagem de performance não é opcional — é onde a loja mais 'degrada sem quebrar' e onde o auditor gera mais valor imediato.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Área 6 — Princípios Inegociáveis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Princípios que governam todas as decisões de design e implementação. Qualquer proposta que viole um destes deve ser rejeitada ou reformulada.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1. Determinismo total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Mesmo input gera exatamente o mesmo resultado. Dois testes da mesma página, com a loja no mesmo estado, devem dar exatamente o mesmo resultado. Nenhuma fonte de subjetividade ou variação.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2. Escopo puramente técnico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sistema só verifica funcionamento e saúde técnica. Nada de copy, oferta, design ou qualquer avaliação qualitativa. Isso será tratado por fluxo completamente separado.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3. Saída estruturada e limpa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Passa/falha e métricas numéricas, com detalhe técnico do erro quando há falha. Sem prosa, sem interpretação, campos nulos preservados. O relatório fala a língua do problema, não da implementação.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4. Configurável sem mexer no código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Lista de páginas, fluxos e checagens editável por quem não programa (nível de composição). Criar primitivas novas (seletor novo, tipo novo, fluxo inédito) exige nível técnico — mas é exceção, não a operação do dia a dia.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5. Baixo custo de operação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Execução enxuta e rápida. Lighthouse só nas páginas críticas com maior risco. Sem bloquear o checkout com pedidos reais. Submit do popup só com contato de teste controlado.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6. Imutabilidade do histórico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histórico é um registro de fatos imutáveis. Tudo que muda, muda criando um fato novo — nunca alterando um antigo. Reparar = re-medir com nova execução. O passado fica como foi medido.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7. Separação status × resultado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Estado do job (status: em_andamento / concluida / falhou) e resultado da auditoria (tudo_ok / com_falhas) são sempre campos separados. Nunca colapsar em um único campo.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8. Zero efeito colateral nas execuções recorrentes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auditor nunca cria pedidos reais, nunca injeta leads reais no Klaviyo (no modo agendado), nunca altera o estado da loja. É somente leitura + asserção.</w:t>
      </w:r>
    </w:p>
    <w:p>
      <w:pPr>
        <w:spacing w:after="160" w:before="16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gerado em Junho 2026 · Auditor Automático de E-commerce — Minimal Club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2026-06-17T22:09:37.995Z</dcterms:created>
  <dcterms:modified xsi:type="dcterms:W3CDTF">2026-06-17T22:09:37.995Z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