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6EA01" w14:textId="46E82399" w:rsidR="00AE0CA9" w:rsidRDefault="00710555">
      <w:pPr>
        <w:rPr>
          <w:b/>
          <w:sz w:val="36"/>
        </w:rPr>
      </w:pPr>
      <w:r w:rsidRPr="00710555">
        <w:rPr>
          <w:b/>
          <w:sz w:val="36"/>
        </w:rPr>
        <w:t>Zelfreflectie</w:t>
      </w:r>
    </w:p>
    <w:p w14:paraId="125BE85B" w14:textId="43FC5717" w:rsidR="00710555" w:rsidRPr="000D4C97" w:rsidRDefault="00472D25" w:rsidP="11F5C353">
      <w:pPr>
        <w:rPr>
          <w:i/>
          <w:iCs/>
        </w:rPr>
      </w:pPr>
      <w:r w:rsidRPr="11F5C353">
        <w:rPr>
          <w:i/>
          <w:iCs/>
        </w:rPr>
        <w:t xml:space="preserve">Dit formulier kun je ingevuld inleveren op Blackboard onder </w:t>
      </w:r>
      <w:r w:rsidR="000D4C97" w:rsidRPr="11F5C353">
        <w:rPr>
          <w:i/>
          <w:iCs/>
        </w:rPr>
        <w:t>Professioneel Handelen</w:t>
      </w:r>
      <w:r w:rsidRPr="11F5C353">
        <w:rPr>
          <w:i/>
          <w:iCs/>
        </w:rPr>
        <w:t xml:space="preserve"> van deze periode</w:t>
      </w:r>
    </w:p>
    <w:p w14:paraId="6AEDA32D" w14:textId="77777777" w:rsidR="00710555" w:rsidRDefault="00710555"/>
    <w:tbl>
      <w:tblPr>
        <w:tblStyle w:val="Tabelraster"/>
        <w:tblW w:w="0" w:type="auto"/>
        <w:tblLook w:val="04A0" w:firstRow="1" w:lastRow="0" w:firstColumn="1" w:lastColumn="0" w:noHBand="0" w:noVBand="1"/>
      </w:tblPr>
      <w:tblGrid>
        <w:gridCol w:w="1555"/>
        <w:gridCol w:w="7507"/>
      </w:tblGrid>
      <w:tr w:rsidR="00710555" w14:paraId="7412C8D8" w14:textId="77777777" w:rsidTr="6C58CE6D">
        <w:tc>
          <w:tcPr>
            <w:tcW w:w="1555" w:type="dxa"/>
            <w:shd w:val="clear" w:color="auto" w:fill="D9E2F3" w:themeFill="accent5" w:themeFillTint="33"/>
          </w:tcPr>
          <w:p w14:paraId="3999F76D" w14:textId="77777777" w:rsidR="00710555" w:rsidRPr="00710555" w:rsidRDefault="00710555">
            <w:pPr>
              <w:rPr>
                <w:b/>
              </w:rPr>
            </w:pPr>
            <w:r w:rsidRPr="00710555">
              <w:rPr>
                <w:b/>
              </w:rPr>
              <w:t>Naam</w:t>
            </w:r>
          </w:p>
        </w:tc>
        <w:tc>
          <w:tcPr>
            <w:tcW w:w="7507" w:type="dxa"/>
          </w:tcPr>
          <w:p w14:paraId="62B5D0A9" w14:textId="41D93D10" w:rsidR="00710555" w:rsidRDefault="00016409">
            <w:r>
              <w:t>Patrick Norden</w:t>
            </w:r>
          </w:p>
        </w:tc>
      </w:tr>
      <w:tr w:rsidR="002C27BD" w14:paraId="5AEB0AFD" w14:textId="77777777" w:rsidTr="6C58CE6D">
        <w:tc>
          <w:tcPr>
            <w:tcW w:w="1555" w:type="dxa"/>
            <w:shd w:val="clear" w:color="auto" w:fill="D9E2F3" w:themeFill="accent5" w:themeFillTint="33"/>
          </w:tcPr>
          <w:p w14:paraId="12C21369" w14:textId="4EF5765A" w:rsidR="002C27BD" w:rsidRPr="00710555" w:rsidRDefault="6CF5BDB8" w:rsidP="6C58CE6D">
            <w:pPr>
              <w:rPr>
                <w:b/>
                <w:bCs/>
              </w:rPr>
            </w:pPr>
            <w:proofErr w:type="spellStart"/>
            <w:r w:rsidRPr="6C58CE6D">
              <w:rPr>
                <w:b/>
                <w:bCs/>
              </w:rPr>
              <w:t>Groepsnr</w:t>
            </w:r>
            <w:proofErr w:type="spellEnd"/>
          </w:p>
        </w:tc>
        <w:tc>
          <w:tcPr>
            <w:tcW w:w="7507" w:type="dxa"/>
          </w:tcPr>
          <w:p w14:paraId="3A6F4D08" w14:textId="4B02A795" w:rsidR="002C27BD" w:rsidRDefault="00016409">
            <w:r>
              <w:t>25</w:t>
            </w:r>
          </w:p>
        </w:tc>
      </w:tr>
      <w:tr w:rsidR="00710555" w14:paraId="060D3D13" w14:textId="77777777" w:rsidTr="6C58CE6D">
        <w:tc>
          <w:tcPr>
            <w:tcW w:w="1555" w:type="dxa"/>
            <w:shd w:val="clear" w:color="auto" w:fill="D9E2F3" w:themeFill="accent5" w:themeFillTint="33"/>
          </w:tcPr>
          <w:p w14:paraId="0FB0046D" w14:textId="77777777" w:rsidR="00710555" w:rsidRPr="00710555" w:rsidRDefault="00710555">
            <w:pPr>
              <w:rPr>
                <w:b/>
              </w:rPr>
            </w:pPr>
            <w:r w:rsidRPr="00710555">
              <w:rPr>
                <w:b/>
              </w:rPr>
              <w:t>Datum</w:t>
            </w:r>
          </w:p>
        </w:tc>
        <w:tc>
          <w:tcPr>
            <w:tcW w:w="7507" w:type="dxa"/>
          </w:tcPr>
          <w:p w14:paraId="6EA68A1C" w14:textId="52146819" w:rsidR="00710555" w:rsidRDefault="00016409">
            <w:r>
              <w:t>13 april 2020</w:t>
            </w:r>
          </w:p>
        </w:tc>
      </w:tr>
    </w:tbl>
    <w:p w14:paraId="67C5726A" w14:textId="60CC7674" w:rsidR="00176702" w:rsidRDefault="00176702" w:rsidP="00176702">
      <w:pPr>
        <w:ind w:left="360"/>
        <w:rPr>
          <w:lang w:val="en-US"/>
        </w:rPr>
      </w:pPr>
    </w:p>
    <w:p w14:paraId="1EE93050" w14:textId="77777777" w:rsidR="00060469" w:rsidRDefault="00060469" w:rsidP="00176702">
      <w:pPr>
        <w:ind w:left="360"/>
        <w:rPr>
          <w:lang w:val="en-US"/>
        </w:rPr>
      </w:pPr>
    </w:p>
    <w:tbl>
      <w:tblPr>
        <w:tblStyle w:val="Tabelraster"/>
        <w:tblW w:w="0" w:type="auto"/>
        <w:tblLook w:val="04A0" w:firstRow="1" w:lastRow="0" w:firstColumn="1" w:lastColumn="0" w:noHBand="0" w:noVBand="1"/>
      </w:tblPr>
      <w:tblGrid>
        <w:gridCol w:w="421"/>
        <w:gridCol w:w="4677"/>
        <w:gridCol w:w="3969"/>
      </w:tblGrid>
      <w:tr w:rsidR="004F2AC8" w:rsidRPr="00F354D7" w14:paraId="5138855F" w14:textId="77777777" w:rsidTr="003721E4">
        <w:trPr>
          <w:trHeight w:val="279"/>
        </w:trPr>
        <w:tc>
          <w:tcPr>
            <w:tcW w:w="9067" w:type="dxa"/>
            <w:gridSpan w:val="3"/>
            <w:shd w:val="clear" w:color="auto" w:fill="D9E2F3" w:themeFill="accent5" w:themeFillTint="33"/>
          </w:tcPr>
          <w:p w14:paraId="5FCCDC9E" w14:textId="6973E672" w:rsidR="004F2AC8" w:rsidRPr="00F354D7" w:rsidRDefault="004F2AC8" w:rsidP="0027628C">
            <w:pPr>
              <w:rPr>
                <w:b/>
              </w:rPr>
            </w:pPr>
            <w:r>
              <w:rPr>
                <w:b/>
              </w:rPr>
              <w:t>Bij wie ga je de 0-meting halen?</w:t>
            </w:r>
          </w:p>
        </w:tc>
      </w:tr>
      <w:tr w:rsidR="004F2AC8" w:rsidRPr="00F354D7" w14:paraId="5DDDD76A" w14:textId="77777777" w:rsidTr="004F2AC8">
        <w:trPr>
          <w:trHeight w:val="279"/>
        </w:trPr>
        <w:tc>
          <w:tcPr>
            <w:tcW w:w="421" w:type="dxa"/>
            <w:shd w:val="clear" w:color="auto" w:fill="D9E2F3" w:themeFill="accent5" w:themeFillTint="33"/>
          </w:tcPr>
          <w:p w14:paraId="46A4783B" w14:textId="77777777" w:rsidR="004F2AC8" w:rsidRPr="00F354D7" w:rsidRDefault="004F2AC8" w:rsidP="00393FA1">
            <w:pPr>
              <w:rPr>
                <w:b/>
              </w:rPr>
            </w:pPr>
          </w:p>
        </w:tc>
        <w:tc>
          <w:tcPr>
            <w:tcW w:w="4677" w:type="dxa"/>
            <w:shd w:val="clear" w:color="auto" w:fill="D9E2F3" w:themeFill="accent5" w:themeFillTint="33"/>
          </w:tcPr>
          <w:p w14:paraId="151DBD43" w14:textId="0C76DA61" w:rsidR="004F2AC8" w:rsidRPr="00F354D7" w:rsidRDefault="004F2AC8" w:rsidP="00393FA1">
            <w:pPr>
              <w:rPr>
                <w:b/>
              </w:rPr>
            </w:pPr>
            <w:r w:rsidRPr="00F354D7">
              <w:rPr>
                <w:b/>
              </w:rPr>
              <w:t>Naam</w:t>
            </w:r>
          </w:p>
        </w:tc>
        <w:tc>
          <w:tcPr>
            <w:tcW w:w="3969" w:type="dxa"/>
            <w:shd w:val="clear" w:color="auto" w:fill="D9E2F3" w:themeFill="accent5" w:themeFillTint="33"/>
          </w:tcPr>
          <w:p w14:paraId="30F26372" w14:textId="77777777" w:rsidR="004F2AC8" w:rsidRPr="00F354D7" w:rsidRDefault="004F2AC8" w:rsidP="00393FA1">
            <w:pPr>
              <w:rPr>
                <w:b/>
              </w:rPr>
            </w:pPr>
            <w:r w:rsidRPr="00F354D7">
              <w:rPr>
                <w:b/>
              </w:rPr>
              <w:t>Rol:</w:t>
            </w:r>
          </w:p>
        </w:tc>
      </w:tr>
      <w:tr w:rsidR="004F2AC8" w14:paraId="6A5ADDB3" w14:textId="77777777" w:rsidTr="004F2AC8">
        <w:trPr>
          <w:trHeight w:val="275"/>
        </w:trPr>
        <w:tc>
          <w:tcPr>
            <w:tcW w:w="421" w:type="dxa"/>
          </w:tcPr>
          <w:p w14:paraId="15241DAD" w14:textId="6A9F23B1" w:rsidR="004F2AC8" w:rsidRDefault="004F2AC8" w:rsidP="00393FA1">
            <w:r>
              <w:t>1</w:t>
            </w:r>
          </w:p>
        </w:tc>
        <w:tc>
          <w:tcPr>
            <w:tcW w:w="4677" w:type="dxa"/>
          </w:tcPr>
          <w:p w14:paraId="21156C8F" w14:textId="25E4B76D" w:rsidR="004F2AC8" w:rsidRDefault="00D57712" w:rsidP="00393FA1">
            <w:r>
              <w:t>Steven Brink</w:t>
            </w:r>
          </w:p>
        </w:tc>
        <w:tc>
          <w:tcPr>
            <w:tcW w:w="3969" w:type="dxa"/>
          </w:tcPr>
          <w:p w14:paraId="4DF27AB9" w14:textId="13B2CA54" w:rsidR="004F2AC8" w:rsidRDefault="00016409" w:rsidP="00393FA1">
            <w:r>
              <w:t>Groepslid</w:t>
            </w:r>
          </w:p>
        </w:tc>
      </w:tr>
      <w:tr w:rsidR="004F2AC8" w14:paraId="449EAF55" w14:textId="77777777" w:rsidTr="004F2AC8">
        <w:trPr>
          <w:trHeight w:val="275"/>
        </w:trPr>
        <w:tc>
          <w:tcPr>
            <w:tcW w:w="421" w:type="dxa"/>
          </w:tcPr>
          <w:p w14:paraId="19492AF7" w14:textId="762928D2" w:rsidR="004F2AC8" w:rsidRDefault="004F2AC8" w:rsidP="00393FA1">
            <w:r>
              <w:t>2</w:t>
            </w:r>
          </w:p>
        </w:tc>
        <w:tc>
          <w:tcPr>
            <w:tcW w:w="4677" w:type="dxa"/>
          </w:tcPr>
          <w:p w14:paraId="5B4BB602" w14:textId="21E1D715" w:rsidR="004F2AC8" w:rsidRDefault="00D57712" w:rsidP="00393FA1">
            <w:r>
              <w:t xml:space="preserve">Wietse </w:t>
            </w:r>
            <w:r w:rsidR="00016409">
              <w:t>K</w:t>
            </w:r>
            <w:r>
              <w:t>ruk</w:t>
            </w:r>
          </w:p>
        </w:tc>
        <w:tc>
          <w:tcPr>
            <w:tcW w:w="3969" w:type="dxa"/>
          </w:tcPr>
          <w:p w14:paraId="029260F8" w14:textId="0EB0925B" w:rsidR="004F2AC8" w:rsidRDefault="00016409" w:rsidP="00393FA1">
            <w:r>
              <w:t>Groepsleider</w:t>
            </w:r>
          </w:p>
        </w:tc>
      </w:tr>
      <w:tr w:rsidR="004F2AC8" w14:paraId="0283F539" w14:textId="77777777" w:rsidTr="004F2AC8">
        <w:trPr>
          <w:trHeight w:val="275"/>
        </w:trPr>
        <w:tc>
          <w:tcPr>
            <w:tcW w:w="421" w:type="dxa"/>
          </w:tcPr>
          <w:p w14:paraId="1434DBBC" w14:textId="240FF33B" w:rsidR="004F2AC8" w:rsidRDefault="004F2AC8" w:rsidP="00393FA1">
            <w:r>
              <w:t>3</w:t>
            </w:r>
          </w:p>
        </w:tc>
        <w:tc>
          <w:tcPr>
            <w:tcW w:w="4677" w:type="dxa"/>
          </w:tcPr>
          <w:p w14:paraId="5A17AE48" w14:textId="20431B7C" w:rsidR="004F2AC8" w:rsidRDefault="00016409" w:rsidP="00393FA1">
            <w:r>
              <w:t xml:space="preserve">Roy </w:t>
            </w:r>
            <w:proofErr w:type="spellStart"/>
            <w:r>
              <w:t>Cruiming</w:t>
            </w:r>
            <w:proofErr w:type="spellEnd"/>
          </w:p>
        </w:tc>
        <w:tc>
          <w:tcPr>
            <w:tcW w:w="3969" w:type="dxa"/>
          </w:tcPr>
          <w:p w14:paraId="5985F139" w14:textId="7696DA43" w:rsidR="004F2AC8" w:rsidRDefault="00016409" w:rsidP="00393FA1">
            <w:r>
              <w:t>Groepslid</w:t>
            </w:r>
          </w:p>
        </w:tc>
      </w:tr>
      <w:tr w:rsidR="004F2AC8" w14:paraId="23F78760" w14:textId="77777777" w:rsidTr="004F2AC8">
        <w:trPr>
          <w:trHeight w:val="275"/>
        </w:trPr>
        <w:tc>
          <w:tcPr>
            <w:tcW w:w="421" w:type="dxa"/>
          </w:tcPr>
          <w:p w14:paraId="5593CDD6" w14:textId="12F2EA7D" w:rsidR="004F2AC8" w:rsidRDefault="004F2AC8" w:rsidP="00393FA1">
            <w:r>
              <w:t>4</w:t>
            </w:r>
          </w:p>
        </w:tc>
        <w:tc>
          <w:tcPr>
            <w:tcW w:w="4677" w:type="dxa"/>
          </w:tcPr>
          <w:p w14:paraId="47AFD471" w14:textId="17775780" w:rsidR="004F2AC8" w:rsidRDefault="00016409" w:rsidP="00393FA1">
            <w:r>
              <w:t xml:space="preserve">Sander </w:t>
            </w:r>
            <w:proofErr w:type="spellStart"/>
            <w:r>
              <w:t>Kreijsig</w:t>
            </w:r>
            <w:proofErr w:type="spellEnd"/>
          </w:p>
        </w:tc>
        <w:tc>
          <w:tcPr>
            <w:tcW w:w="3969" w:type="dxa"/>
          </w:tcPr>
          <w:p w14:paraId="3F75C446" w14:textId="633CA911" w:rsidR="004F2AC8" w:rsidRDefault="00016409" w:rsidP="00393FA1">
            <w:r>
              <w:t>Groepslid</w:t>
            </w:r>
          </w:p>
        </w:tc>
      </w:tr>
    </w:tbl>
    <w:p w14:paraId="7FA99482" w14:textId="27B3292D" w:rsidR="00060469" w:rsidRDefault="00060469"/>
    <w:p w14:paraId="050708BA" w14:textId="77777777" w:rsidR="00060469" w:rsidRPr="002C27BD" w:rsidRDefault="00060469" w:rsidP="00176702">
      <w:pPr>
        <w:ind w:left="360"/>
        <w:rPr>
          <w:lang w:val="en-US"/>
        </w:rPr>
      </w:pPr>
    </w:p>
    <w:p w14:paraId="1CC32D51" w14:textId="79E67785" w:rsidR="00710555" w:rsidRDefault="008413C6">
      <w:pPr>
        <w:rPr>
          <w:b/>
        </w:rPr>
      </w:pPr>
      <w:r>
        <w:rPr>
          <w:b/>
        </w:rPr>
        <w:t xml:space="preserve">Deel 1: </w:t>
      </w:r>
      <w:r w:rsidR="00014877">
        <w:rPr>
          <w:b/>
        </w:rPr>
        <w:t xml:space="preserve"> </w:t>
      </w:r>
      <w:r w:rsidR="00710555" w:rsidRPr="00710555">
        <w:rPr>
          <w:b/>
        </w:rPr>
        <w:t>Reflectie – voorbereiding</w:t>
      </w:r>
    </w:p>
    <w:p w14:paraId="1984331D" w14:textId="77777777" w:rsidR="00060469" w:rsidRPr="00710555" w:rsidRDefault="00060469">
      <w:pPr>
        <w:rPr>
          <w:b/>
        </w:rPr>
      </w:pPr>
    </w:p>
    <w:tbl>
      <w:tblPr>
        <w:tblStyle w:val="Tabelraster"/>
        <w:tblW w:w="0" w:type="auto"/>
        <w:tblLook w:val="04A0" w:firstRow="1" w:lastRow="0" w:firstColumn="1" w:lastColumn="0" w:noHBand="0" w:noVBand="1"/>
      </w:tblPr>
      <w:tblGrid>
        <w:gridCol w:w="446"/>
        <w:gridCol w:w="3235"/>
        <w:gridCol w:w="5406"/>
      </w:tblGrid>
      <w:tr w:rsidR="00710555" w14:paraId="22D17599" w14:textId="77777777" w:rsidTr="002C27BD">
        <w:tc>
          <w:tcPr>
            <w:tcW w:w="446" w:type="dxa"/>
            <w:shd w:val="clear" w:color="auto" w:fill="D9E2F3" w:themeFill="accent5" w:themeFillTint="33"/>
          </w:tcPr>
          <w:p w14:paraId="06AE49FB" w14:textId="77777777" w:rsidR="00710555" w:rsidRPr="00710555" w:rsidRDefault="00710555" w:rsidP="00710555">
            <w:pPr>
              <w:rPr>
                <w:b/>
              </w:rPr>
            </w:pPr>
            <w:r w:rsidRPr="00710555">
              <w:rPr>
                <w:b/>
              </w:rPr>
              <w:t>1</w:t>
            </w:r>
          </w:p>
        </w:tc>
        <w:tc>
          <w:tcPr>
            <w:tcW w:w="3235" w:type="dxa"/>
          </w:tcPr>
          <w:p w14:paraId="6758D595" w14:textId="77777777" w:rsidR="00710555" w:rsidRPr="0066704C" w:rsidRDefault="00710555" w:rsidP="00710555">
            <w:pPr>
              <w:rPr>
                <w:b/>
              </w:rPr>
            </w:pPr>
            <w:r w:rsidRPr="0066704C">
              <w:rPr>
                <w:b/>
              </w:rPr>
              <w:t xml:space="preserve">Wat wordt jouw persoonlijke uitdaging? </w:t>
            </w:r>
          </w:p>
          <w:p w14:paraId="5606A632" w14:textId="77777777" w:rsidR="00710555" w:rsidRPr="002C27BD" w:rsidRDefault="00710555" w:rsidP="00710555">
            <w:pPr>
              <w:rPr>
                <w:i/>
                <w:sz w:val="18"/>
              </w:rPr>
            </w:pPr>
            <w:r w:rsidRPr="002C27BD">
              <w:rPr>
                <w:i/>
                <w:sz w:val="18"/>
              </w:rPr>
              <w:t>Waar ga je aan werken deze periode?</w:t>
            </w:r>
          </w:p>
          <w:p w14:paraId="18D0E54E" w14:textId="3A0BCE5C" w:rsidR="00710555" w:rsidRDefault="00710555" w:rsidP="00710555"/>
        </w:tc>
        <w:tc>
          <w:tcPr>
            <w:tcW w:w="5406" w:type="dxa"/>
          </w:tcPr>
          <w:p w14:paraId="20F99B8F" w14:textId="3A811190" w:rsidR="00710555" w:rsidRDefault="00D57712">
            <w:r>
              <w:t>Om meer initiatief te nemen. Ik laat me nog te vaak leiden door de groepsleider, en doe geen steek meer dan wat ik krijg toebedeeld. Ik wil hier graag in groeien</w:t>
            </w:r>
          </w:p>
        </w:tc>
      </w:tr>
      <w:tr w:rsidR="008B6573" w14:paraId="2ED85D8D" w14:textId="77777777" w:rsidTr="008B6573">
        <w:trPr>
          <w:trHeight w:val="1568"/>
        </w:trPr>
        <w:tc>
          <w:tcPr>
            <w:tcW w:w="446" w:type="dxa"/>
            <w:shd w:val="clear" w:color="auto" w:fill="D9E2F3" w:themeFill="accent5" w:themeFillTint="33"/>
          </w:tcPr>
          <w:p w14:paraId="58992E58" w14:textId="566CADD0" w:rsidR="008B6573" w:rsidRPr="00710555" w:rsidRDefault="008B6573" w:rsidP="00563E4F">
            <w:pPr>
              <w:rPr>
                <w:b/>
              </w:rPr>
            </w:pPr>
            <w:r w:rsidRPr="00710555">
              <w:rPr>
                <w:b/>
              </w:rPr>
              <w:t>2</w:t>
            </w:r>
          </w:p>
        </w:tc>
        <w:tc>
          <w:tcPr>
            <w:tcW w:w="3235" w:type="dxa"/>
          </w:tcPr>
          <w:p w14:paraId="1F90B627" w14:textId="77777777" w:rsidR="008B6573" w:rsidRPr="0066704C" w:rsidRDefault="008B6573" w:rsidP="00563E4F">
            <w:pPr>
              <w:rPr>
                <w:b/>
              </w:rPr>
            </w:pPr>
            <w:r w:rsidRPr="0066704C">
              <w:rPr>
                <w:b/>
              </w:rPr>
              <w:t xml:space="preserve">Wat ziet men aan het eind van het project bij jou? </w:t>
            </w:r>
          </w:p>
          <w:p w14:paraId="0DA8C093" w14:textId="77777777" w:rsidR="008B6573" w:rsidRPr="002C27BD" w:rsidRDefault="008B6573" w:rsidP="00563E4F">
            <w:pPr>
              <w:rPr>
                <w:i/>
                <w:sz w:val="18"/>
              </w:rPr>
            </w:pPr>
            <w:r w:rsidRPr="002C27BD">
              <w:rPr>
                <w:i/>
                <w:sz w:val="18"/>
              </w:rPr>
              <w:t>Beschrijf het gedrag dat je wilt gaan vertonen. Zoek 4 aspecten van dit gedrag waarop je gemeten kunt worden. Zet deze aspecten in de Excel-sheet “360 graden feedback.xlsx”</w:t>
            </w:r>
          </w:p>
          <w:p w14:paraId="1706FF26" w14:textId="0FB6DA9B" w:rsidR="008B6573" w:rsidRDefault="008B6573" w:rsidP="00563E4F"/>
        </w:tc>
        <w:tc>
          <w:tcPr>
            <w:tcW w:w="5406" w:type="dxa"/>
          </w:tcPr>
          <w:p w14:paraId="0DD09912" w14:textId="77777777" w:rsidR="008B6573" w:rsidRPr="00AC3E8B" w:rsidRDefault="008B6573" w:rsidP="00763C51">
            <w:pPr>
              <w:rPr>
                <w:b/>
              </w:rPr>
            </w:pPr>
            <w:r w:rsidRPr="00AC3E8B">
              <w:rPr>
                <w:b/>
              </w:rPr>
              <w:t>4 aspecten van het gedrag dat je wilt gaan laten zien:</w:t>
            </w:r>
          </w:p>
          <w:p w14:paraId="60DD16FD" w14:textId="0E7483A6" w:rsidR="008B6573" w:rsidRDefault="007D0836" w:rsidP="00763C51">
            <w:pPr>
              <w:pStyle w:val="Lijstalinea"/>
              <w:numPr>
                <w:ilvl w:val="0"/>
                <w:numId w:val="7"/>
              </w:numPr>
              <w:ind w:left="325"/>
            </w:pPr>
            <w:r w:rsidRPr="007D0836">
              <w:t>Zelfredzaamheid</w:t>
            </w:r>
          </w:p>
          <w:p w14:paraId="41385879" w14:textId="57161BB6" w:rsidR="008B6573" w:rsidRDefault="007D0836" w:rsidP="00763C51">
            <w:pPr>
              <w:pStyle w:val="Lijstalinea"/>
              <w:numPr>
                <w:ilvl w:val="0"/>
                <w:numId w:val="7"/>
              </w:numPr>
              <w:ind w:left="325"/>
            </w:pPr>
            <w:r w:rsidRPr="007D0836">
              <w:t>Communicatief vermogen</w:t>
            </w:r>
          </w:p>
          <w:p w14:paraId="764FDAA9" w14:textId="050DFCB3" w:rsidR="008B6573" w:rsidRDefault="007D0836" w:rsidP="00763C51">
            <w:pPr>
              <w:pStyle w:val="Lijstalinea"/>
              <w:numPr>
                <w:ilvl w:val="0"/>
                <w:numId w:val="7"/>
              </w:numPr>
              <w:ind w:left="325"/>
            </w:pPr>
            <w:r w:rsidRPr="007D0836">
              <w:t>Initiatief nemen</w:t>
            </w:r>
          </w:p>
          <w:p w14:paraId="02771E77" w14:textId="04959144" w:rsidR="008B6573" w:rsidRDefault="008B6573" w:rsidP="00763C51">
            <w:pPr>
              <w:pStyle w:val="Lijstalinea"/>
              <w:numPr>
                <w:ilvl w:val="0"/>
                <w:numId w:val="7"/>
              </w:numPr>
              <w:ind w:left="325"/>
            </w:pPr>
            <w:r>
              <w:t xml:space="preserve"> </w:t>
            </w:r>
            <w:r w:rsidR="007D0836" w:rsidRPr="007D0836">
              <w:t>Verantwoordelijkheid</w:t>
            </w:r>
          </w:p>
        </w:tc>
      </w:tr>
      <w:tr w:rsidR="00563E4F" w14:paraId="00F7AA25" w14:textId="77777777" w:rsidTr="002C27BD">
        <w:tc>
          <w:tcPr>
            <w:tcW w:w="446" w:type="dxa"/>
            <w:shd w:val="clear" w:color="auto" w:fill="D9E2F3" w:themeFill="accent5" w:themeFillTint="33"/>
          </w:tcPr>
          <w:p w14:paraId="3D89A50B" w14:textId="77777777" w:rsidR="00563E4F" w:rsidRPr="00710555" w:rsidRDefault="00563E4F" w:rsidP="00563E4F">
            <w:pPr>
              <w:rPr>
                <w:b/>
              </w:rPr>
            </w:pPr>
            <w:r w:rsidRPr="00710555">
              <w:rPr>
                <w:b/>
              </w:rPr>
              <w:t>3</w:t>
            </w:r>
          </w:p>
        </w:tc>
        <w:tc>
          <w:tcPr>
            <w:tcW w:w="3235" w:type="dxa"/>
          </w:tcPr>
          <w:p w14:paraId="21C00A86" w14:textId="77777777" w:rsidR="00563E4F" w:rsidRPr="0066704C" w:rsidRDefault="00563E4F" w:rsidP="00563E4F">
            <w:pPr>
              <w:rPr>
                <w:b/>
              </w:rPr>
            </w:pPr>
            <w:r w:rsidRPr="0066704C">
              <w:rPr>
                <w:b/>
              </w:rPr>
              <w:t>Hoe gaat het project jou hierbij helpen?</w:t>
            </w:r>
          </w:p>
          <w:p w14:paraId="5F608A99" w14:textId="77777777" w:rsidR="00563E4F" w:rsidRPr="002C27BD" w:rsidRDefault="00563E4F" w:rsidP="00563E4F">
            <w:pPr>
              <w:rPr>
                <w:i/>
                <w:sz w:val="18"/>
              </w:rPr>
            </w:pPr>
            <w:r w:rsidRPr="002C27BD">
              <w:rPr>
                <w:i/>
                <w:sz w:val="18"/>
              </w:rPr>
              <w:t>Kun je een bepaalde rol pakken, kun je een bepaald soort deel-klus naar je toe trekken waarmee je goed kunt oefenen?</w:t>
            </w:r>
          </w:p>
          <w:p w14:paraId="15B1FA35" w14:textId="77777777" w:rsidR="00563E4F" w:rsidRPr="002C27BD" w:rsidRDefault="00563E4F" w:rsidP="00563E4F">
            <w:pPr>
              <w:rPr>
                <w:i/>
                <w:sz w:val="18"/>
              </w:rPr>
            </w:pPr>
            <w:r w:rsidRPr="002C27BD">
              <w:rPr>
                <w:i/>
                <w:sz w:val="18"/>
              </w:rPr>
              <w:t>Kun je je projectgroep vragen om je bewust te maken van bepaald gedrag?</w:t>
            </w:r>
          </w:p>
          <w:p w14:paraId="1217B340" w14:textId="487618DB" w:rsidR="00563E4F" w:rsidRPr="00710555" w:rsidRDefault="00563E4F" w:rsidP="00563E4F">
            <w:pPr>
              <w:rPr>
                <w:i/>
              </w:rPr>
            </w:pPr>
          </w:p>
        </w:tc>
        <w:tc>
          <w:tcPr>
            <w:tcW w:w="5406" w:type="dxa"/>
          </w:tcPr>
          <w:p w14:paraId="32444AD5" w14:textId="5D21CE44" w:rsidR="00563E4F" w:rsidRDefault="00D57712" w:rsidP="00563E4F">
            <w:r>
              <w:t xml:space="preserve">Ik ga proberen om in dit project meer aan mijn groepsgenoten te vragen of ze nog hulp nodig hebben bij hun taak. Ook ga ik op de </w:t>
            </w:r>
            <w:proofErr w:type="spellStart"/>
            <w:r>
              <w:t>Trello</w:t>
            </w:r>
            <w:proofErr w:type="spellEnd"/>
            <w:r>
              <w:t xml:space="preserve"> kijken of ik na mijn afgeronde taak nog een taak kan doen die nog niet is opgepakt. Zo neem ik mijn verantwoordelijkheid, om er zo voor te zorgen dat het project afkomt</w:t>
            </w:r>
          </w:p>
        </w:tc>
      </w:tr>
    </w:tbl>
    <w:p w14:paraId="34BD11C3" w14:textId="77777777" w:rsidR="00710555" w:rsidRDefault="00710555"/>
    <w:p w14:paraId="01CAB719" w14:textId="4EB024E4" w:rsidR="00710555" w:rsidRDefault="00710555"/>
    <w:p w14:paraId="4F883D06" w14:textId="77777777" w:rsidR="002C27BD" w:rsidRDefault="002C27BD">
      <w:pPr>
        <w:spacing w:after="160"/>
        <w:rPr>
          <w:b/>
        </w:rPr>
      </w:pPr>
      <w:r>
        <w:rPr>
          <w:b/>
        </w:rPr>
        <w:br w:type="page"/>
      </w:r>
    </w:p>
    <w:p w14:paraId="58DEF99F" w14:textId="4DFBCA2F" w:rsidR="00710555" w:rsidRDefault="008413C6">
      <w:pPr>
        <w:rPr>
          <w:b/>
        </w:rPr>
      </w:pPr>
      <w:r>
        <w:rPr>
          <w:b/>
        </w:rPr>
        <w:lastRenderedPageBreak/>
        <w:t xml:space="preserve">Deel 2: </w:t>
      </w:r>
      <w:r w:rsidR="00014877">
        <w:rPr>
          <w:b/>
        </w:rPr>
        <w:t>Zelfr</w:t>
      </w:r>
      <w:r w:rsidR="00710555" w:rsidRPr="00710555">
        <w:rPr>
          <w:b/>
        </w:rPr>
        <w:t>eflectie</w:t>
      </w:r>
      <w:r w:rsidR="00763C51">
        <w:rPr>
          <w:b/>
        </w:rPr>
        <w:t xml:space="preserve"> (ca. lesweek 7</w:t>
      </w:r>
      <w:r>
        <w:rPr>
          <w:b/>
        </w:rPr>
        <w:t>)</w:t>
      </w:r>
    </w:p>
    <w:p w14:paraId="0B7F9279" w14:textId="43B762CE" w:rsidR="00014877" w:rsidRDefault="00014877" w:rsidP="00014877"/>
    <w:p w14:paraId="0D43A98A" w14:textId="77777777" w:rsidR="00C57746" w:rsidRDefault="00C57746" w:rsidP="00C57746"/>
    <w:tbl>
      <w:tblPr>
        <w:tblStyle w:val="Tabelraster"/>
        <w:tblW w:w="0" w:type="auto"/>
        <w:tblLook w:val="04A0" w:firstRow="1" w:lastRow="0" w:firstColumn="1" w:lastColumn="0" w:noHBand="0" w:noVBand="1"/>
      </w:tblPr>
      <w:tblGrid>
        <w:gridCol w:w="421"/>
        <w:gridCol w:w="4677"/>
        <w:gridCol w:w="3969"/>
      </w:tblGrid>
      <w:tr w:rsidR="00C57746" w:rsidRPr="00F354D7" w14:paraId="5E05520F" w14:textId="77777777" w:rsidTr="00393FA1">
        <w:trPr>
          <w:trHeight w:val="279"/>
        </w:trPr>
        <w:tc>
          <w:tcPr>
            <w:tcW w:w="9067" w:type="dxa"/>
            <w:gridSpan w:val="3"/>
            <w:shd w:val="clear" w:color="auto" w:fill="D9E2F3" w:themeFill="accent5" w:themeFillTint="33"/>
          </w:tcPr>
          <w:p w14:paraId="77CBBC57" w14:textId="77777777" w:rsidR="00C57746" w:rsidRPr="00F354D7" w:rsidRDefault="00C57746" w:rsidP="00393FA1">
            <w:pPr>
              <w:rPr>
                <w:b/>
              </w:rPr>
            </w:pPr>
            <w:r>
              <w:rPr>
                <w:b/>
              </w:rPr>
              <w:t>Bij wie heb je de eindmeting opgehaald?</w:t>
            </w:r>
          </w:p>
        </w:tc>
      </w:tr>
      <w:tr w:rsidR="00C57746" w:rsidRPr="00F354D7" w14:paraId="4977E572" w14:textId="77777777" w:rsidTr="00393FA1">
        <w:trPr>
          <w:trHeight w:val="279"/>
        </w:trPr>
        <w:tc>
          <w:tcPr>
            <w:tcW w:w="421" w:type="dxa"/>
            <w:shd w:val="clear" w:color="auto" w:fill="D9E2F3" w:themeFill="accent5" w:themeFillTint="33"/>
          </w:tcPr>
          <w:p w14:paraId="0D29FE6A" w14:textId="77777777" w:rsidR="00C57746" w:rsidRPr="00F354D7" w:rsidRDefault="00C57746" w:rsidP="00393FA1">
            <w:pPr>
              <w:rPr>
                <w:b/>
              </w:rPr>
            </w:pPr>
          </w:p>
        </w:tc>
        <w:tc>
          <w:tcPr>
            <w:tcW w:w="4677" w:type="dxa"/>
            <w:shd w:val="clear" w:color="auto" w:fill="D9E2F3" w:themeFill="accent5" w:themeFillTint="33"/>
          </w:tcPr>
          <w:p w14:paraId="1F11F0BE" w14:textId="77777777" w:rsidR="00C57746" w:rsidRPr="00F354D7" w:rsidRDefault="00C57746" w:rsidP="00393FA1">
            <w:pPr>
              <w:rPr>
                <w:b/>
              </w:rPr>
            </w:pPr>
            <w:r w:rsidRPr="00F354D7">
              <w:rPr>
                <w:b/>
              </w:rPr>
              <w:t>Naam</w:t>
            </w:r>
          </w:p>
        </w:tc>
        <w:tc>
          <w:tcPr>
            <w:tcW w:w="3969" w:type="dxa"/>
            <w:shd w:val="clear" w:color="auto" w:fill="D9E2F3" w:themeFill="accent5" w:themeFillTint="33"/>
          </w:tcPr>
          <w:p w14:paraId="0E4D6066" w14:textId="77777777" w:rsidR="00C57746" w:rsidRPr="00F354D7" w:rsidRDefault="00C57746" w:rsidP="00393FA1">
            <w:pPr>
              <w:rPr>
                <w:b/>
              </w:rPr>
            </w:pPr>
            <w:r w:rsidRPr="00F354D7">
              <w:rPr>
                <w:b/>
              </w:rPr>
              <w:t>Rol:</w:t>
            </w:r>
          </w:p>
        </w:tc>
      </w:tr>
      <w:tr w:rsidR="00C57746" w14:paraId="7EAE2EB6" w14:textId="77777777" w:rsidTr="00393FA1">
        <w:trPr>
          <w:trHeight w:val="275"/>
        </w:trPr>
        <w:tc>
          <w:tcPr>
            <w:tcW w:w="421" w:type="dxa"/>
          </w:tcPr>
          <w:p w14:paraId="17AA2FB1" w14:textId="77777777" w:rsidR="00C57746" w:rsidRDefault="00C57746" w:rsidP="00393FA1">
            <w:r>
              <w:t>1</w:t>
            </w:r>
          </w:p>
        </w:tc>
        <w:tc>
          <w:tcPr>
            <w:tcW w:w="4677" w:type="dxa"/>
          </w:tcPr>
          <w:p w14:paraId="76F454A4" w14:textId="43951926" w:rsidR="00C57746" w:rsidRDefault="007D0836" w:rsidP="00393FA1">
            <w:r>
              <w:t>Steven Brink</w:t>
            </w:r>
          </w:p>
        </w:tc>
        <w:tc>
          <w:tcPr>
            <w:tcW w:w="3969" w:type="dxa"/>
          </w:tcPr>
          <w:p w14:paraId="16601263" w14:textId="30D8BE62" w:rsidR="00C57746" w:rsidRDefault="00016409" w:rsidP="00393FA1">
            <w:r>
              <w:t>Groepslid</w:t>
            </w:r>
          </w:p>
        </w:tc>
      </w:tr>
      <w:tr w:rsidR="00C57746" w14:paraId="1E2692EC" w14:textId="77777777" w:rsidTr="00393FA1">
        <w:trPr>
          <w:trHeight w:val="275"/>
        </w:trPr>
        <w:tc>
          <w:tcPr>
            <w:tcW w:w="421" w:type="dxa"/>
          </w:tcPr>
          <w:p w14:paraId="7B42F8A5" w14:textId="77777777" w:rsidR="00C57746" w:rsidRDefault="00C57746" w:rsidP="00393FA1">
            <w:r>
              <w:t>2</w:t>
            </w:r>
          </w:p>
        </w:tc>
        <w:tc>
          <w:tcPr>
            <w:tcW w:w="4677" w:type="dxa"/>
          </w:tcPr>
          <w:p w14:paraId="5349CDF2" w14:textId="5C47BB96" w:rsidR="00C57746" w:rsidRDefault="007D0836" w:rsidP="00393FA1">
            <w:r>
              <w:t>Wietse Kruk</w:t>
            </w:r>
          </w:p>
        </w:tc>
        <w:tc>
          <w:tcPr>
            <w:tcW w:w="3969" w:type="dxa"/>
          </w:tcPr>
          <w:p w14:paraId="516EAE6E" w14:textId="76CC318D" w:rsidR="00C57746" w:rsidRDefault="00016409" w:rsidP="00393FA1">
            <w:r>
              <w:t>Groepsleider</w:t>
            </w:r>
          </w:p>
        </w:tc>
      </w:tr>
      <w:tr w:rsidR="00C57746" w14:paraId="4DDBD81D" w14:textId="77777777" w:rsidTr="00393FA1">
        <w:trPr>
          <w:trHeight w:val="275"/>
        </w:trPr>
        <w:tc>
          <w:tcPr>
            <w:tcW w:w="421" w:type="dxa"/>
          </w:tcPr>
          <w:p w14:paraId="48DF1CDC" w14:textId="77777777" w:rsidR="00C57746" w:rsidRDefault="00C57746" w:rsidP="00393FA1">
            <w:r>
              <w:t>3</w:t>
            </w:r>
          </w:p>
        </w:tc>
        <w:tc>
          <w:tcPr>
            <w:tcW w:w="4677" w:type="dxa"/>
          </w:tcPr>
          <w:p w14:paraId="3262F572" w14:textId="15747270" w:rsidR="00C57746" w:rsidRDefault="007D0836" w:rsidP="00393FA1">
            <w:r>
              <w:t xml:space="preserve">Roy </w:t>
            </w:r>
            <w:proofErr w:type="spellStart"/>
            <w:r>
              <w:t>Cruiming</w:t>
            </w:r>
            <w:proofErr w:type="spellEnd"/>
          </w:p>
        </w:tc>
        <w:tc>
          <w:tcPr>
            <w:tcW w:w="3969" w:type="dxa"/>
          </w:tcPr>
          <w:p w14:paraId="196EE1DF" w14:textId="3F517A02" w:rsidR="00C57746" w:rsidRDefault="00016409" w:rsidP="00393FA1">
            <w:r>
              <w:t>Groepslid</w:t>
            </w:r>
          </w:p>
        </w:tc>
      </w:tr>
      <w:tr w:rsidR="00C57746" w14:paraId="61FBEF24" w14:textId="77777777" w:rsidTr="00393FA1">
        <w:trPr>
          <w:trHeight w:val="275"/>
        </w:trPr>
        <w:tc>
          <w:tcPr>
            <w:tcW w:w="421" w:type="dxa"/>
          </w:tcPr>
          <w:p w14:paraId="05FEC1E8" w14:textId="77777777" w:rsidR="00C57746" w:rsidRDefault="00C57746" w:rsidP="00393FA1">
            <w:r>
              <w:t>4</w:t>
            </w:r>
          </w:p>
        </w:tc>
        <w:tc>
          <w:tcPr>
            <w:tcW w:w="4677" w:type="dxa"/>
          </w:tcPr>
          <w:p w14:paraId="19618DF1" w14:textId="59AE3D49" w:rsidR="00C57746" w:rsidRDefault="007D0836" w:rsidP="00393FA1">
            <w:r>
              <w:t xml:space="preserve">Sander </w:t>
            </w:r>
            <w:proofErr w:type="spellStart"/>
            <w:r>
              <w:t>Kreijsig</w:t>
            </w:r>
            <w:proofErr w:type="spellEnd"/>
          </w:p>
        </w:tc>
        <w:tc>
          <w:tcPr>
            <w:tcW w:w="3969" w:type="dxa"/>
          </w:tcPr>
          <w:p w14:paraId="4E8F13EB" w14:textId="06F47854" w:rsidR="00C57746" w:rsidRDefault="00016409" w:rsidP="00393FA1">
            <w:r>
              <w:t>Groepslid</w:t>
            </w:r>
          </w:p>
        </w:tc>
      </w:tr>
    </w:tbl>
    <w:p w14:paraId="191230F1" w14:textId="77777777" w:rsidR="00C57746" w:rsidRDefault="00C57746" w:rsidP="00C57746">
      <w:pPr>
        <w:ind w:left="360"/>
        <w:rPr>
          <w:lang w:val="en-US"/>
        </w:rPr>
      </w:pPr>
    </w:p>
    <w:p w14:paraId="6D5656A5" w14:textId="2446E1AB" w:rsidR="00A52BBB" w:rsidRDefault="00A52BBB" w:rsidP="00014877"/>
    <w:p w14:paraId="4E4C1BFC" w14:textId="58DA7B98" w:rsidR="00A52BBB" w:rsidRDefault="00A52BBB" w:rsidP="00014877"/>
    <w:p w14:paraId="50C46962" w14:textId="77777777" w:rsidR="00A52BBB" w:rsidRDefault="00A52BBB" w:rsidP="00014877"/>
    <w:p w14:paraId="3AF95660" w14:textId="3A12010C" w:rsidR="008413C6" w:rsidRDefault="007D0836" w:rsidP="00014877">
      <w:r>
        <w:rPr>
          <w:noProof/>
        </w:rPr>
        <w:drawing>
          <wp:inline distT="0" distB="0" distL="0" distR="0" wp14:anchorId="5FBEF184" wp14:editId="3B442BB8">
            <wp:extent cx="4572000" cy="2625090"/>
            <wp:effectExtent l="0" t="0" r="0" b="3810"/>
            <wp:docPr id="1" name="Grafiek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BCCC0" w14:textId="5E7AA51C" w:rsidR="004F2AC8" w:rsidRDefault="004F2AC8" w:rsidP="00014877"/>
    <w:p w14:paraId="221D0854" w14:textId="6E78474B" w:rsidR="004F2AC8" w:rsidRDefault="004F2AC8" w:rsidP="00014877"/>
    <w:p w14:paraId="1753EEE7" w14:textId="77777777" w:rsidR="004F2AC8" w:rsidRDefault="004F2AC8" w:rsidP="00014877"/>
    <w:tbl>
      <w:tblPr>
        <w:tblStyle w:val="Tabelraster"/>
        <w:tblW w:w="0" w:type="auto"/>
        <w:tblInd w:w="10" w:type="dxa"/>
        <w:tblLook w:val="04A0" w:firstRow="1" w:lastRow="0" w:firstColumn="1" w:lastColumn="0" w:noHBand="0" w:noVBand="1"/>
      </w:tblPr>
      <w:tblGrid>
        <w:gridCol w:w="421"/>
        <w:gridCol w:w="3113"/>
        <w:gridCol w:w="5528"/>
      </w:tblGrid>
      <w:tr w:rsidR="004F2AC8" w14:paraId="452B400C" w14:textId="77777777" w:rsidTr="004F2AC8">
        <w:tc>
          <w:tcPr>
            <w:tcW w:w="421" w:type="dxa"/>
            <w:shd w:val="clear" w:color="auto" w:fill="D9E2F3" w:themeFill="accent5" w:themeFillTint="33"/>
          </w:tcPr>
          <w:p w14:paraId="3822DA90" w14:textId="58206966" w:rsidR="004F2AC8" w:rsidRPr="00710555" w:rsidRDefault="004F2AC8">
            <w:pPr>
              <w:rPr>
                <w:b/>
              </w:rPr>
            </w:pPr>
            <w:r>
              <w:rPr>
                <w:b/>
              </w:rPr>
              <w:t>4</w:t>
            </w:r>
          </w:p>
        </w:tc>
        <w:tc>
          <w:tcPr>
            <w:tcW w:w="3113" w:type="dxa"/>
          </w:tcPr>
          <w:p w14:paraId="2C279F67" w14:textId="77777777" w:rsidR="004F2AC8" w:rsidRPr="0066704C" w:rsidRDefault="004F2AC8" w:rsidP="00710555">
            <w:pPr>
              <w:rPr>
                <w:b/>
              </w:rPr>
            </w:pPr>
            <w:r w:rsidRPr="0066704C">
              <w:rPr>
                <w:b/>
              </w:rPr>
              <w:t xml:space="preserve">Waar zie je verschillen? </w:t>
            </w:r>
          </w:p>
          <w:p w14:paraId="071B0B23" w14:textId="7ED1C7CA" w:rsidR="004F2AC8" w:rsidRPr="002C27BD" w:rsidRDefault="004F2AC8" w:rsidP="00710555">
            <w:pPr>
              <w:rPr>
                <w:i/>
                <w:sz w:val="18"/>
              </w:rPr>
            </w:pPr>
            <w:r w:rsidRPr="002C27BD">
              <w:rPr>
                <w:i/>
                <w:sz w:val="18"/>
              </w:rPr>
              <w:t>Op welke aspecten ben je veranderd?</w:t>
            </w:r>
          </w:p>
          <w:p w14:paraId="5B3BB255" w14:textId="1F703478" w:rsidR="004F2AC8" w:rsidRDefault="004F2AC8" w:rsidP="00710555"/>
        </w:tc>
        <w:tc>
          <w:tcPr>
            <w:tcW w:w="5528" w:type="dxa"/>
          </w:tcPr>
          <w:p w14:paraId="1C3555DA" w14:textId="268379F9" w:rsidR="004F2AC8" w:rsidRDefault="00016409">
            <w:r>
              <w:t>Vooral communicatief ben ik erg gegroeid. Ook in het initiatief nemen en zelfredzaamheid ben ik volgens het onderzoek gegroeid. Ik merk dit zelf ook</w:t>
            </w:r>
          </w:p>
        </w:tc>
      </w:tr>
      <w:tr w:rsidR="00710555" w14:paraId="3870DB22" w14:textId="77777777" w:rsidTr="004F2AC8">
        <w:tc>
          <w:tcPr>
            <w:tcW w:w="421" w:type="dxa"/>
            <w:shd w:val="clear" w:color="auto" w:fill="D9E2F3" w:themeFill="accent5" w:themeFillTint="33"/>
          </w:tcPr>
          <w:p w14:paraId="2744DA83" w14:textId="77777777" w:rsidR="00710555" w:rsidRDefault="00710555">
            <w:pPr>
              <w:rPr>
                <w:b/>
              </w:rPr>
            </w:pPr>
            <w:r>
              <w:rPr>
                <w:b/>
              </w:rPr>
              <w:t>5</w:t>
            </w:r>
          </w:p>
        </w:tc>
        <w:tc>
          <w:tcPr>
            <w:tcW w:w="3113" w:type="dxa"/>
          </w:tcPr>
          <w:p w14:paraId="177F9860" w14:textId="77777777" w:rsidR="00710555" w:rsidRPr="0066704C" w:rsidRDefault="00710555">
            <w:pPr>
              <w:rPr>
                <w:b/>
              </w:rPr>
            </w:pPr>
            <w:r w:rsidRPr="0066704C">
              <w:rPr>
                <w:b/>
              </w:rPr>
              <w:t>Wat heb je geleerd?</w:t>
            </w:r>
          </w:p>
          <w:p w14:paraId="0BE5B2F8" w14:textId="44B65B22" w:rsidR="00710555" w:rsidRPr="002C27BD" w:rsidRDefault="008413C6">
            <w:pPr>
              <w:rPr>
                <w:sz w:val="18"/>
              </w:rPr>
            </w:pPr>
            <w:r w:rsidRPr="002C27BD">
              <w:rPr>
                <w:i/>
                <w:sz w:val="18"/>
              </w:rPr>
              <w:t>Waar ben je je bewust van geworden? Wat doe je nu niet/juist wel, meer/minder, anders?</w:t>
            </w:r>
          </w:p>
          <w:p w14:paraId="060F85C6" w14:textId="77777777" w:rsidR="00710555" w:rsidRDefault="00710555"/>
        </w:tc>
        <w:tc>
          <w:tcPr>
            <w:tcW w:w="5528" w:type="dxa"/>
          </w:tcPr>
          <w:p w14:paraId="1C8BC0D1" w14:textId="258209C9" w:rsidR="00710555" w:rsidRDefault="00016409">
            <w:r>
              <w:t>Ik heb geleerd om verantwoordelijkheid te nemen voor het afkomen van het project.</w:t>
            </w:r>
            <w:r w:rsidR="003057C5">
              <w:t xml:space="preserve"> Ook heb ik geleerd om zelf initiatief te nemen, en me niet alleen te laten leiden door anderen</w:t>
            </w:r>
          </w:p>
        </w:tc>
      </w:tr>
      <w:tr w:rsidR="00710555" w14:paraId="025D0B8F" w14:textId="77777777" w:rsidTr="004F2AC8">
        <w:tc>
          <w:tcPr>
            <w:tcW w:w="421" w:type="dxa"/>
            <w:shd w:val="clear" w:color="auto" w:fill="D9E2F3" w:themeFill="accent5" w:themeFillTint="33"/>
          </w:tcPr>
          <w:p w14:paraId="5C936C95" w14:textId="77777777" w:rsidR="00710555" w:rsidRDefault="00710555">
            <w:pPr>
              <w:rPr>
                <w:b/>
              </w:rPr>
            </w:pPr>
            <w:r>
              <w:rPr>
                <w:b/>
              </w:rPr>
              <w:t>6</w:t>
            </w:r>
          </w:p>
        </w:tc>
        <w:tc>
          <w:tcPr>
            <w:tcW w:w="3113" w:type="dxa"/>
          </w:tcPr>
          <w:p w14:paraId="1EB98A0A" w14:textId="77777777" w:rsidR="00710555" w:rsidRPr="0066704C" w:rsidRDefault="00710555">
            <w:pPr>
              <w:rPr>
                <w:b/>
              </w:rPr>
            </w:pPr>
            <w:r w:rsidRPr="0066704C">
              <w:rPr>
                <w:b/>
              </w:rPr>
              <w:t>Hoe heb je dit geleerd?</w:t>
            </w:r>
          </w:p>
          <w:p w14:paraId="1E65E1CC" w14:textId="63AAA285" w:rsidR="00710555" w:rsidRDefault="008413C6">
            <w:r w:rsidRPr="00A52BBB">
              <w:rPr>
                <w:i/>
                <w:sz w:val="18"/>
              </w:rPr>
              <w:t xml:space="preserve">Hulp gehad van </w:t>
            </w:r>
            <w:r w:rsidRPr="002C27BD">
              <w:rPr>
                <w:i/>
                <w:sz w:val="18"/>
              </w:rPr>
              <w:t>medestudenten? Geleerd van de feedback? Boeken gelezen? Erover nagedacht? Etc.</w:t>
            </w:r>
          </w:p>
          <w:p w14:paraId="4594243A" w14:textId="77777777" w:rsidR="00710555" w:rsidRDefault="00710555"/>
        </w:tc>
        <w:tc>
          <w:tcPr>
            <w:tcW w:w="5528" w:type="dxa"/>
          </w:tcPr>
          <w:p w14:paraId="5F3EAC18" w14:textId="3797CFDB" w:rsidR="00710555" w:rsidRDefault="007369AE">
            <w:r>
              <w:t xml:space="preserve">Ik heb niet alleen gedaan wat mij is opgedragen, maar heb ook aan anderen gevraagd of ze hulp nodig hadden. Ook heb ik op </w:t>
            </w:r>
            <w:proofErr w:type="spellStart"/>
            <w:r>
              <w:t>Trello</w:t>
            </w:r>
            <w:proofErr w:type="spellEnd"/>
            <w:r>
              <w:t xml:space="preserve"> </w:t>
            </w:r>
            <w:r w:rsidR="007D37AB">
              <w:t>U</w:t>
            </w:r>
            <w:r>
              <w:t>ser</w:t>
            </w:r>
            <w:r w:rsidR="007D37AB">
              <w:t xml:space="preserve"> </w:t>
            </w:r>
            <w:proofErr w:type="spellStart"/>
            <w:r w:rsidR="007D37AB">
              <w:t>S</w:t>
            </w:r>
            <w:r>
              <w:t>tories</w:t>
            </w:r>
            <w:proofErr w:type="spellEnd"/>
            <w:r>
              <w:t xml:space="preserve"> opgepakt die nog niet opgepakt waren</w:t>
            </w:r>
          </w:p>
        </w:tc>
      </w:tr>
    </w:tbl>
    <w:p w14:paraId="46912392" w14:textId="77777777" w:rsidR="00710555" w:rsidRDefault="00710555"/>
    <w:sectPr w:rsidR="00710555" w:rsidSect="00B94306">
      <w:pgSz w:w="11906" w:h="16838"/>
      <w:pgMar w:top="567" w:right="1274"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7663"/>
    <w:multiLevelType w:val="hybridMultilevel"/>
    <w:tmpl w:val="4238E952"/>
    <w:lvl w:ilvl="0" w:tplc="E138A414">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2B3363"/>
    <w:multiLevelType w:val="hybridMultilevel"/>
    <w:tmpl w:val="67FE0C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607749"/>
    <w:multiLevelType w:val="hybridMultilevel"/>
    <w:tmpl w:val="E85A65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984383"/>
    <w:multiLevelType w:val="hybridMultilevel"/>
    <w:tmpl w:val="9F36507C"/>
    <w:lvl w:ilvl="0" w:tplc="882808D2">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C376CB7"/>
    <w:multiLevelType w:val="hybridMultilevel"/>
    <w:tmpl w:val="0C3E223A"/>
    <w:lvl w:ilvl="0" w:tplc="956E41A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8156CD"/>
    <w:multiLevelType w:val="hybridMultilevel"/>
    <w:tmpl w:val="EE7CD2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901E78"/>
    <w:multiLevelType w:val="hybridMultilevel"/>
    <w:tmpl w:val="262CCD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B5884"/>
    <w:multiLevelType w:val="hybridMultilevel"/>
    <w:tmpl w:val="50E279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C34285"/>
    <w:multiLevelType w:val="hybridMultilevel"/>
    <w:tmpl w:val="44D89ACE"/>
    <w:lvl w:ilvl="0" w:tplc="17C66E3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2061EFE"/>
    <w:multiLevelType w:val="hybridMultilevel"/>
    <w:tmpl w:val="4F1A0A6C"/>
    <w:lvl w:ilvl="0" w:tplc="956E41A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8"/>
  </w:num>
  <w:num w:numId="6">
    <w:abstractNumId w:val="9"/>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555"/>
    <w:rsid w:val="000120AA"/>
    <w:rsid w:val="00014877"/>
    <w:rsid w:val="00016409"/>
    <w:rsid w:val="00060469"/>
    <w:rsid w:val="000D2EB4"/>
    <w:rsid w:val="000D4C97"/>
    <w:rsid w:val="00121886"/>
    <w:rsid w:val="00176702"/>
    <w:rsid w:val="001A2BDD"/>
    <w:rsid w:val="0021543F"/>
    <w:rsid w:val="0027628C"/>
    <w:rsid w:val="002C27BD"/>
    <w:rsid w:val="002E5E6D"/>
    <w:rsid w:val="003057C5"/>
    <w:rsid w:val="00355413"/>
    <w:rsid w:val="003F7234"/>
    <w:rsid w:val="00451A85"/>
    <w:rsid w:val="00472D25"/>
    <w:rsid w:val="004F2AC8"/>
    <w:rsid w:val="00506AA3"/>
    <w:rsid w:val="00563E4F"/>
    <w:rsid w:val="005B6176"/>
    <w:rsid w:val="0066704C"/>
    <w:rsid w:val="006732CB"/>
    <w:rsid w:val="00710555"/>
    <w:rsid w:val="007369AE"/>
    <w:rsid w:val="00745401"/>
    <w:rsid w:val="00750A6C"/>
    <w:rsid w:val="00763C51"/>
    <w:rsid w:val="007D0836"/>
    <w:rsid w:val="007D37AB"/>
    <w:rsid w:val="007E552C"/>
    <w:rsid w:val="008375EB"/>
    <w:rsid w:val="008413C6"/>
    <w:rsid w:val="0087379B"/>
    <w:rsid w:val="008B6573"/>
    <w:rsid w:val="009425C0"/>
    <w:rsid w:val="00982790"/>
    <w:rsid w:val="009C4436"/>
    <w:rsid w:val="009D1B58"/>
    <w:rsid w:val="00A06282"/>
    <w:rsid w:val="00A21309"/>
    <w:rsid w:val="00A36A10"/>
    <w:rsid w:val="00A52BBB"/>
    <w:rsid w:val="00A57B38"/>
    <w:rsid w:val="00AC3E8B"/>
    <w:rsid w:val="00AE0CA9"/>
    <w:rsid w:val="00B45753"/>
    <w:rsid w:val="00B8718C"/>
    <w:rsid w:val="00B94306"/>
    <w:rsid w:val="00C01676"/>
    <w:rsid w:val="00C57746"/>
    <w:rsid w:val="00CF7C62"/>
    <w:rsid w:val="00D57712"/>
    <w:rsid w:val="00DB33EF"/>
    <w:rsid w:val="00DD607A"/>
    <w:rsid w:val="00DF7E35"/>
    <w:rsid w:val="00E36747"/>
    <w:rsid w:val="00E54716"/>
    <w:rsid w:val="00E657FE"/>
    <w:rsid w:val="00E8004A"/>
    <w:rsid w:val="00EF54DA"/>
    <w:rsid w:val="00F12DEB"/>
    <w:rsid w:val="00F354D7"/>
    <w:rsid w:val="00F812FE"/>
    <w:rsid w:val="00F82316"/>
    <w:rsid w:val="00F8622B"/>
    <w:rsid w:val="00FB261C"/>
    <w:rsid w:val="11F5C353"/>
    <w:rsid w:val="1AFB949A"/>
    <w:rsid w:val="6C58CE6D"/>
    <w:rsid w:val="6CF5B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9748"/>
  <w15:chartTrackingRefBased/>
  <w15:docId w15:val="{E34E7CC4-3FB7-473E-A069-577515B2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718C"/>
    <w:pPr>
      <w:spacing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1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66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360</a:t>
            </a:r>
            <a:r>
              <a:rPr lang="nl-NL">
                <a:latin typeface="Arial" panose="020B0604020202020204" pitchFamily="34" charset="0"/>
                <a:cs typeface="Arial" panose="020B0604020202020204" pitchFamily="34" charset="0"/>
              </a:rPr>
              <a:t>˚ feedback</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Blad3!$A$3:$A$6</c:f>
              <c:strCache>
                <c:ptCount val="4"/>
                <c:pt idx="0">
                  <c:v>Zelfredzaamheid</c:v>
                </c:pt>
                <c:pt idx="1">
                  <c:v>Communicatief vermogen</c:v>
                </c:pt>
                <c:pt idx="2">
                  <c:v>Initiatief nemen</c:v>
                </c:pt>
                <c:pt idx="3">
                  <c:v>Verantwoordelijkheid</c:v>
                </c:pt>
              </c:strCache>
            </c:strRef>
          </c:cat>
          <c:val>
            <c:numRef>
              <c:f>Blad3!$B$3:$B$6</c:f>
              <c:numCache>
                <c:formatCode>General</c:formatCode>
                <c:ptCount val="4"/>
                <c:pt idx="0">
                  <c:v>2.75</c:v>
                </c:pt>
                <c:pt idx="1">
                  <c:v>2.75</c:v>
                </c:pt>
                <c:pt idx="2">
                  <c:v>3</c:v>
                </c:pt>
                <c:pt idx="3">
                  <c:v>3.25</c:v>
                </c:pt>
              </c:numCache>
            </c:numRef>
          </c:val>
          <c:extLst>
            <c:ext xmlns:c16="http://schemas.microsoft.com/office/drawing/2014/chart" uri="{C3380CC4-5D6E-409C-BE32-E72D297353CC}">
              <c16:uniqueId val="{00000000-5DAC-4C5F-86CB-3FD16E68865E}"/>
            </c:ext>
          </c:extLst>
        </c:ser>
        <c:ser>
          <c:idx val="1"/>
          <c:order val="1"/>
          <c:spPr>
            <a:ln w="28575" cap="rnd">
              <a:solidFill>
                <a:schemeClr val="accent2"/>
              </a:solidFill>
              <a:round/>
            </a:ln>
            <a:effectLst/>
          </c:spPr>
          <c:marker>
            <c:symbol val="none"/>
          </c:marker>
          <c:cat>
            <c:strRef>
              <c:f>Blad3!$A$3:$A$6</c:f>
              <c:strCache>
                <c:ptCount val="4"/>
                <c:pt idx="0">
                  <c:v>Zelfredzaamheid</c:v>
                </c:pt>
                <c:pt idx="1">
                  <c:v>Communicatief vermogen</c:v>
                </c:pt>
                <c:pt idx="2">
                  <c:v>Initiatief nemen</c:v>
                </c:pt>
                <c:pt idx="3">
                  <c:v>Verantwoordelijkheid</c:v>
                </c:pt>
              </c:strCache>
            </c:strRef>
          </c:cat>
          <c:val>
            <c:numRef>
              <c:f>Blad3!$C$3:$C$6</c:f>
              <c:numCache>
                <c:formatCode>General</c:formatCode>
                <c:ptCount val="4"/>
                <c:pt idx="0">
                  <c:v>3.25</c:v>
                </c:pt>
                <c:pt idx="1">
                  <c:v>3.5</c:v>
                </c:pt>
                <c:pt idx="2">
                  <c:v>3.5</c:v>
                </c:pt>
                <c:pt idx="3">
                  <c:v>3.25</c:v>
                </c:pt>
              </c:numCache>
            </c:numRef>
          </c:val>
          <c:extLst>
            <c:ext xmlns:c16="http://schemas.microsoft.com/office/drawing/2014/chart" uri="{C3380CC4-5D6E-409C-BE32-E72D297353CC}">
              <c16:uniqueId val="{00000001-5DAC-4C5F-86CB-3FD16E68865E}"/>
            </c:ext>
          </c:extLst>
        </c:ser>
        <c:dLbls>
          <c:showLegendKey val="0"/>
          <c:showVal val="0"/>
          <c:showCatName val="0"/>
          <c:showSerName val="0"/>
          <c:showPercent val="0"/>
          <c:showBubbleSize val="0"/>
        </c:dLbls>
        <c:axId val="410972376"/>
        <c:axId val="410972704"/>
      </c:radarChart>
      <c:catAx>
        <c:axId val="410972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10972704"/>
        <c:crosses val="autoZero"/>
        <c:auto val="1"/>
        <c:lblAlgn val="ctr"/>
        <c:lblOffset val="100"/>
        <c:noMultiLvlLbl val="0"/>
      </c:catAx>
      <c:valAx>
        <c:axId val="41097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10972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545170AB61BE4BAAA81AD18F0EF14B" ma:contentTypeVersion="11" ma:contentTypeDescription="Create a new document." ma:contentTypeScope="" ma:versionID="5a1716307c6735ef8eb4436bb14491b3">
  <xsd:schema xmlns:xsd="http://www.w3.org/2001/XMLSchema" xmlns:xs="http://www.w3.org/2001/XMLSchema" xmlns:p="http://schemas.microsoft.com/office/2006/metadata/properties" xmlns:ns2="221f1da9-c775-4d68-a8c1-572c2a722949" xmlns:ns3="a1da5e22-78f2-4b5f-8b7b-9706c4c332c1" targetNamespace="http://schemas.microsoft.com/office/2006/metadata/properties" ma:root="true" ma:fieldsID="ce78dc20e0054c7043c512fb36b4b4b4" ns2:_="" ns3:_="">
    <xsd:import namespace="221f1da9-c775-4d68-a8c1-572c2a722949"/>
    <xsd:import namespace="a1da5e22-78f2-4b5f-8b7b-9706c4c332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f1da9-c775-4d68-a8c1-572c2a722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da5e22-78f2-4b5f-8b7b-9706c4c332c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2F0AA-723A-4D07-86B4-B519CBAFF6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D84CAA-112E-4888-8F64-2BF044FDD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f1da9-c775-4d68-a8c1-572c2a722949"/>
    <ds:schemaRef ds:uri="a1da5e22-78f2-4b5f-8b7b-9706c4c33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47334F-E7E5-4DC8-9F58-0DD24E8C8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2140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NHL Hogeschool</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Homan, H.</dc:creator>
  <cp:keywords/>
  <dc:description/>
  <cp:lastModifiedBy>Patrick Norden</cp:lastModifiedBy>
  <cp:revision>8</cp:revision>
  <cp:lastPrinted>2019-04-22T12:12:00Z</cp:lastPrinted>
  <dcterms:created xsi:type="dcterms:W3CDTF">2020-04-13T14:16:00Z</dcterms:created>
  <dcterms:modified xsi:type="dcterms:W3CDTF">2020-04-13T14:23:00Z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0x01010076545170AB61BE4BAAA81AD18F0EF14B</vt:lpwstr>
  </property>
</Properties>
</file>