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ACB" w:rsidRDefault="007F0ACB" w:rsidP="00744735">
      <w:pPr>
        <w:pStyle w:val="Akapitzlist"/>
        <w:numPr>
          <w:ilvl w:val="0"/>
          <w:numId w:val="1"/>
        </w:numPr>
      </w:pPr>
      <w:r>
        <w:t xml:space="preserve">Napisz funkcję obliczającą element ciągu arytmetycznego, a1=100, r=2, do funkcji przekażesz, jako parametr numer obliczanego wyrazu. Napisz program główny, w którym zapytasz ile wyrazów ciągu wyliczyć i wyświetlisz wszystkie wyrazy ciągu od 1 do podanego przez użytkownika. </w:t>
      </w:r>
    </w:p>
    <w:p w:rsidR="007F0ACB" w:rsidRDefault="007F0ACB" w:rsidP="007F0ACB">
      <w:pPr>
        <w:pStyle w:val="Akapitzlist"/>
        <w:numPr>
          <w:ilvl w:val="1"/>
          <w:numId w:val="1"/>
        </w:numPr>
      </w:pPr>
      <w:r>
        <w:t>iteracyjnie</w:t>
      </w:r>
    </w:p>
    <w:p w:rsidR="007F0ACB" w:rsidRDefault="007F0ACB" w:rsidP="007F0ACB">
      <w:pPr>
        <w:pStyle w:val="Akapitzlist"/>
        <w:numPr>
          <w:ilvl w:val="1"/>
          <w:numId w:val="1"/>
        </w:numPr>
      </w:pPr>
      <w:r>
        <w:t>rekurencyjnie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 xml:space="preserve">Napisz funkcję obliczającą element ciągu geometrycznego, a1=10, q=2, do funkcji przekażesz, jako parametr numer obliczanego wyrazu. Napisz program główny, w którym zapytasz ile wyrazów ciągu wyliczyć i wyświetlisz wszystkie wyrazy ciągu od 1 do podanego przez użytkownika. </w:t>
      </w:r>
    </w:p>
    <w:p w:rsidR="007F0ACB" w:rsidRDefault="007F0ACB" w:rsidP="007F0ACB">
      <w:pPr>
        <w:pStyle w:val="Akapitzlist"/>
        <w:numPr>
          <w:ilvl w:val="1"/>
          <w:numId w:val="1"/>
        </w:numPr>
      </w:pPr>
      <w:r>
        <w:t>iteracyjnie</w:t>
      </w:r>
    </w:p>
    <w:p w:rsidR="007F0ACB" w:rsidRDefault="007F0ACB" w:rsidP="007F0ACB">
      <w:pPr>
        <w:pStyle w:val="Akapitzlist"/>
        <w:numPr>
          <w:ilvl w:val="1"/>
          <w:numId w:val="1"/>
        </w:numPr>
      </w:pPr>
      <w:r>
        <w:t>rekurencyjnie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 xml:space="preserve">Napisz funkcję obliczającą element ciągu zdefiniowanego następująco: pierwszy wyraz, a1=10, a każdy następny wyraz jest obliczany według wzoru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=(2*a</w:t>
      </w:r>
      <w:r>
        <w:rPr>
          <w:vertAlign w:val="subscript"/>
        </w:rPr>
        <w:t>i-1</w:t>
      </w:r>
      <w:r>
        <w:t>-3)/3, do funkcji przekażesz, jako parametr numer obliczanego wyrazu. Napisz program główny, w którym wyświetlisz wszystkie dodatnie elementy ciągu (uwaga: ciąg jest malejący tzn. po osiągnieciu wartości ujemnej, wszystkie kolejne też są ujemne).</w:t>
      </w:r>
    </w:p>
    <w:p w:rsidR="007F0ACB" w:rsidRDefault="007F0ACB" w:rsidP="007F0ACB">
      <w:pPr>
        <w:pStyle w:val="Akapitzlist"/>
        <w:numPr>
          <w:ilvl w:val="1"/>
          <w:numId w:val="1"/>
        </w:numPr>
      </w:pPr>
      <w:r>
        <w:t>iteracyjnie</w:t>
      </w:r>
    </w:p>
    <w:p w:rsidR="007F0ACB" w:rsidRDefault="007F0ACB" w:rsidP="007F0ACB">
      <w:pPr>
        <w:pStyle w:val="Akapitzlist"/>
        <w:numPr>
          <w:ilvl w:val="1"/>
          <w:numId w:val="1"/>
        </w:numPr>
      </w:pPr>
      <w:r>
        <w:t>rekurencyjnie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 xml:space="preserve">Napisz funkcję obliczającą element ciągu zdefiniowanego następująco, a1=1, a2=2,a3=3, a każdy następny jest obliczany jako suma trzech poprzednich, do funkcji przekażesz, jako parametr numer obliczanego wyrazu. Napisz program główny, w którym zapytasz ile wyrazów ciągu wyliczyć i wyświetlisz wszystkie wyrazy ciągu od 1 do podanego przez użytkownika. </w:t>
      </w:r>
    </w:p>
    <w:p w:rsidR="007F0ACB" w:rsidRDefault="007F0ACB" w:rsidP="007F0ACB">
      <w:pPr>
        <w:pStyle w:val="Akapitzlist"/>
        <w:numPr>
          <w:ilvl w:val="1"/>
          <w:numId w:val="1"/>
        </w:numPr>
      </w:pPr>
      <w:r>
        <w:t>iteracyjnie</w:t>
      </w:r>
    </w:p>
    <w:p w:rsidR="007F0ACB" w:rsidRDefault="007F0ACB" w:rsidP="007F0ACB">
      <w:pPr>
        <w:pStyle w:val="Akapitzlist"/>
        <w:numPr>
          <w:ilvl w:val="1"/>
          <w:numId w:val="1"/>
        </w:numPr>
      </w:pPr>
      <w:r>
        <w:t>rekurencyjnie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>Napisz funkcję obliczającą sumę cyfr liczby, przekazanej jako parametr funkcji. Wylosuj do tablicy 1000 liczb z przedziału 0-1000, wyświetl liczbę, która ma najmniejszą sumę cyfr i liczbę, która ma największą sumę cyfr.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>Napisz funkcję obliczającą liczbę czynników liczby, przekazanej jako parametr funkcji. Wylosuj do tablicy 1000 liczb z przedziału 0-1000, wyświetl liczbę, która ma najmniejszą liczbę czynników i liczbę, która ma największą liczbę czynników.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>Napisz funkcję obliczającą sumę cyfr liczby, przekazanej jako parametr funkcji oraz funkcję sortującą przez wybór. Wczytaj liczby z pliku liczby5000.txt, wyświetl liczby w kolejności od tej, która ma najmniejszą sumę cyfr do tej która ma największą sumę cyfr.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>Napisz funkcję obliczającą liczbę czynników liczby, przekazanej jako parametr funkcji oraz funkcję sortującą przez wstawianie. Wczytaj liczby z pliku liczby5000.txt, wyświetl liczby w kolejności od tej, która ma najmniejszą liczbę czynników do tej która ma największą  liczbę czynników.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 xml:space="preserve">Napisz program wyszukiwania binarnego metodą „dziel i zwyciężaj”. Wczytaj dane z pliku liczby5000.txt, a następnie wylosuj liczbę z zakresu od 1000 do 100000 i wyświetl komunikat: szukana liczba jest na pozycji …, lub szukanej liczby nie znaleziono. 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>Napisz funkcję obliczającą wartość wielomianu. Wczytaj stopień wielomianu-pierwsza liczba i współczynniki – pozostałe liczby w linii z pliku wsp.txt (są tam liczby oddzielone spacjami np.:3 5 12 -7 24 oznacza, że należy obliczyć wartość wielomianu: 5x</w:t>
      </w:r>
      <w:r>
        <w:rPr>
          <w:vertAlign w:val="superscript"/>
        </w:rPr>
        <w:t>3</w:t>
      </w:r>
      <w:r>
        <w:t>+12x</w:t>
      </w:r>
      <w:r>
        <w:rPr>
          <w:vertAlign w:val="superscript"/>
        </w:rPr>
        <w:t>2</w:t>
      </w:r>
      <w:r>
        <w:t xml:space="preserve">-7x+24). W pliku są </w:t>
      </w:r>
      <w:r>
        <w:lastRenderedPageBreak/>
        <w:t>współczynniki dla  10 wielomianów, wszystkie współczynniki są różne od 0, maksymalnie 12 współrzędnych). Oblicz wartość każdego wielomianu dla x=3.</w:t>
      </w:r>
    </w:p>
    <w:p w:rsidR="007F0ACB" w:rsidRDefault="007F0ACB" w:rsidP="007F0ACB">
      <w:pPr>
        <w:pStyle w:val="Akapitzlist"/>
        <w:numPr>
          <w:ilvl w:val="0"/>
          <w:numId w:val="1"/>
        </w:numPr>
      </w:pPr>
      <w:r>
        <w:t xml:space="preserve">Napisz funkcję, do której przekażesz 2 liczby typu </w:t>
      </w:r>
      <w:proofErr w:type="spellStart"/>
      <w:r>
        <w:t>integer</w:t>
      </w:r>
      <w:proofErr w:type="spellEnd"/>
      <w:r>
        <w:t>- pierwsza oznacza liczbę do konwersji, a druga podstawę systemu. Jeżeli użytkownik poda nieprawidłowe znaki, poproś ponownie o podanie liczby, aż „do skutku”.</w:t>
      </w:r>
    </w:p>
    <w:p w:rsidR="002C2DA2" w:rsidRPr="002C2DA2" w:rsidRDefault="002C2DA2" w:rsidP="002C2DA2">
      <w:pPr>
        <w:pStyle w:val="Akapitzlist"/>
        <w:numPr>
          <w:ilvl w:val="0"/>
          <w:numId w:val="1"/>
        </w:numPr>
        <w:spacing w:after="0" w:line="240" w:lineRule="auto"/>
      </w:pPr>
      <w:r w:rsidRPr="002C2DA2">
        <w:t>W pliku PARY_LICZB.TXT znajduje się 1 000 par liczb. Każda para jest w jednym wierszu.</w:t>
      </w:r>
      <w:r>
        <w:t xml:space="preserve"> </w:t>
      </w:r>
      <w:r w:rsidRPr="002C2DA2">
        <w:t>Liczby w parze rozdzielone są spacją. Wszystkie liczby są całkowite dodatnie, nie większe</w:t>
      </w:r>
      <w:r>
        <w:t xml:space="preserve"> </w:t>
      </w:r>
      <w:r w:rsidRPr="002C2DA2">
        <w:t>niż 30 000.</w:t>
      </w:r>
      <w:r>
        <w:t xml:space="preserve"> </w:t>
      </w:r>
      <w:r w:rsidRPr="002C2DA2">
        <w:t>Napisz program</w:t>
      </w:r>
      <w:r>
        <w:t xml:space="preserve"> </w:t>
      </w:r>
      <w:r w:rsidRPr="002C2DA2">
        <w:t>który</w:t>
      </w:r>
      <w:r>
        <w:t xml:space="preserve"> </w:t>
      </w:r>
      <w:r w:rsidRPr="002C2DA2">
        <w:t>dla danych z pliku PARY_LICZB.TXT daje</w:t>
      </w:r>
      <w:r>
        <w:t xml:space="preserve"> </w:t>
      </w:r>
      <w:r w:rsidRPr="002C2DA2">
        <w:t>odpowiedzi</w:t>
      </w:r>
      <w:r>
        <w:t xml:space="preserve"> </w:t>
      </w:r>
      <w:r w:rsidRPr="002C2DA2">
        <w:t xml:space="preserve">do poniższych podpunktów. </w:t>
      </w:r>
    </w:p>
    <w:p w:rsidR="002C2DA2" w:rsidRPr="002C2DA2" w:rsidRDefault="002C2DA2" w:rsidP="002C2DA2">
      <w:pPr>
        <w:spacing w:after="0" w:line="240" w:lineRule="auto"/>
        <w:ind w:left="360"/>
      </w:pPr>
      <w:r w:rsidRPr="002C2DA2">
        <w:t>a) Ile jest wierszy, w których jedna z występujących tam liczb jest wielokrotnością</w:t>
      </w:r>
      <w:r>
        <w:t xml:space="preserve"> </w:t>
      </w:r>
      <w:r w:rsidRPr="002C2DA2">
        <w:t>tej drugiej?</w:t>
      </w:r>
    </w:p>
    <w:p w:rsidR="002C2DA2" w:rsidRPr="002C2DA2" w:rsidRDefault="002C2DA2" w:rsidP="002C2DA2">
      <w:pPr>
        <w:spacing w:after="0" w:line="240" w:lineRule="auto"/>
        <w:ind w:left="360"/>
      </w:pPr>
      <w:r w:rsidRPr="002C2DA2">
        <w:t>b) Ile jest wierszy zawierających pary liczb względnie pierwszych, czyli takich, których</w:t>
      </w:r>
      <w:r>
        <w:t xml:space="preserve"> </w:t>
      </w:r>
      <w:r w:rsidRPr="002C2DA2">
        <w:t>największy wspólny dzielnik tych liczb równa się 1?</w:t>
      </w:r>
      <w:bookmarkStart w:id="0" w:name="_GoBack"/>
      <w:bookmarkEnd w:id="0"/>
    </w:p>
    <w:p w:rsidR="002C2DA2" w:rsidRDefault="002C2DA2" w:rsidP="002C2DA2">
      <w:pPr>
        <w:spacing w:after="0" w:line="240" w:lineRule="auto"/>
        <w:ind w:left="360"/>
      </w:pPr>
      <w:r w:rsidRPr="002C2DA2">
        <w:t>c) Ile jest wierszy, dla których suma cyfr pierwszej liczby jest równa sumie cyfr</w:t>
      </w:r>
      <w:r>
        <w:t xml:space="preserve"> </w:t>
      </w:r>
      <w:r w:rsidRPr="002C2DA2">
        <w:t>drugiej liczby?</w:t>
      </w:r>
    </w:p>
    <w:p w:rsidR="002519D6" w:rsidRPr="007F0ACB" w:rsidRDefault="002519D6" w:rsidP="007F0ACB"/>
    <w:sectPr w:rsidR="002519D6" w:rsidRPr="007F0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3656"/>
    <w:multiLevelType w:val="hybridMultilevel"/>
    <w:tmpl w:val="50EA7062"/>
    <w:lvl w:ilvl="0" w:tplc="14BCADA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A6407"/>
    <w:multiLevelType w:val="hybridMultilevel"/>
    <w:tmpl w:val="6F78D7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D0"/>
    <w:rsid w:val="001428DA"/>
    <w:rsid w:val="001818EA"/>
    <w:rsid w:val="001D1C2E"/>
    <w:rsid w:val="002519D6"/>
    <w:rsid w:val="00266809"/>
    <w:rsid w:val="0027605D"/>
    <w:rsid w:val="002933A6"/>
    <w:rsid w:val="002C2DA2"/>
    <w:rsid w:val="00312AC9"/>
    <w:rsid w:val="005521BE"/>
    <w:rsid w:val="005A4CCC"/>
    <w:rsid w:val="00744735"/>
    <w:rsid w:val="007467FF"/>
    <w:rsid w:val="007C6EE1"/>
    <w:rsid w:val="007F0ACB"/>
    <w:rsid w:val="00866D11"/>
    <w:rsid w:val="00953552"/>
    <w:rsid w:val="00B615D0"/>
    <w:rsid w:val="00C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1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561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</dc:creator>
  <cp:lastModifiedBy>Danka</cp:lastModifiedBy>
  <cp:revision>7</cp:revision>
  <dcterms:created xsi:type="dcterms:W3CDTF">2017-11-15T13:10:00Z</dcterms:created>
  <dcterms:modified xsi:type="dcterms:W3CDTF">2018-05-15T07:56:00Z</dcterms:modified>
</cp:coreProperties>
</file>