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CC" w:rsidRDefault="007467FF" w:rsidP="005A4CCC">
      <w:pPr>
        <w:pStyle w:val="Akapitzlist"/>
        <w:numPr>
          <w:ilvl w:val="0"/>
          <w:numId w:val="1"/>
        </w:numPr>
      </w:pPr>
      <w:r>
        <w:t>Napisz funkcję obliczającą sumę cyfr liczby, przekazanej jako parametr funkcji. Wylosuj do tablicy 1000 liczb z przedziału 0-1000, wyświetl liczbę, która ma najmniejszą sumę cyfr i liczbę, która ma największą sumę cyfr.</w:t>
      </w:r>
    </w:p>
    <w:p w:rsidR="007467FF" w:rsidRDefault="007467FF" w:rsidP="007467FF">
      <w:pPr>
        <w:pStyle w:val="Akapitzlist"/>
        <w:numPr>
          <w:ilvl w:val="0"/>
          <w:numId w:val="1"/>
        </w:numPr>
      </w:pPr>
      <w:r>
        <w:t>Napisz funkcję obliczającą liczbę czynników liczby, przekazanej jako parametr funkcji. Wylosuj do tablicy 1000 liczb z przedziału 0-1000, wyświetl liczbę, która ma najmniejszą liczbę czynników i liczbę, która ma największą liczbę czynników.</w:t>
      </w:r>
    </w:p>
    <w:p w:rsidR="001D1C2E" w:rsidRDefault="001D1C2E" w:rsidP="007467FF">
      <w:pPr>
        <w:pStyle w:val="Akapitzlist"/>
        <w:numPr>
          <w:ilvl w:val="0"/>
          <w:numId w:val="1"/>
        </w:numPr>
      </w:pPr>
      <w:r>
        <w:t>Napisz funkcję cyfry zwracającą liczbę cyfr podanych jako parametr funkcji w liczbie podanej jako drugi parametr np. wywołanie funkcji cyfry(3,23537338) powinno zwrócić 4, bo w podanej liczbie są 4 trójki. Wczytaj dane z pliku binarne1000</w:t>
      </w:r>
      <w:r w:rsidR="00266809">
        <w:t>.txt</w:t>
      </w:r>
      <w:r>
        <w:t xml:space="preserve"> i wypisz wszystkie liczby które mają </w:t>
      </w:r>
      <w:r w:rsidR="00266809">
        <w:t>więcej zer niż jedynek.</w:t>
      </w:r>
    </w:p>
    <w:p w:rsidR="00266809" w:rsidRDefault="00266809" w:rsidP="00266809">
      <w:pPr>
        <w:pStyle w:val="Akapitzlist"/>
        <w:numPr>
          <w:ilvl w:val="0"/>
          <w:numId w:val="1"/>
        </w:numPr>
      </w:pPr>
      <w:r>
        <w:t xml:space="preserve">Napisz funkcję cyfry zwracającą liczbę cyfr podanych jako parametr funkcji w liczbie podanej jako drugi parametr np. wywołanie funkcji cyfry(3,23537338) powinno zwrócić 4, bo w podanej liczbie są 4 trójki. Wczytaj dane z pliku liczby5000.txt i wypisz wszystkie liczby które mają </w:t>
      </w:r>
      <w:r w:rsidR="005521BE">
        <w:t>minimum 3 cyfry 5</w:t>
      </w:r>
      <w:r>
        <w:t>.</w:t>
      </w:r>
    </w:p>
    <w:p w:rsidR="00266809" w:rsidRDefault="00266809" w:rsidP="00266809">
      <w:pPr>
        <w:pStyle w:val="Akapitzlist"/>
        <w:numPr>
          <w:ilvl w:val="0"/>
          <w:numId w:val="1"/>
        </w:numPr>
      </w:pPr>
      <w:r>
        <w:t xml:space="preserve">Napisz funkcję cyfry zwracającą liczbę cyfr podanych jako parametr funkcji w liczbie podanej jako drugi parametr np. wywołanie funkcji cyfry(3,23537338) powinno zwrócić 4, bo w podanej liczbie są 4 trójki. Wczytaj dane z pliku </w:t>
      </w:r>
      <w:r w:rsidR="005521BE">
        <w:t>liczby5000.txt</w:t>
      </w:r>
      <w:r>
        <w:t xml:space="preserve"> i wypisz </w:t>
      </w:r>
      <w:r w:rsidR="005521BE">
        <w:t>liczbę, która ma najwię</w:t>
      </w:r>
      <w:bookmarkStart w:id="0" w:name="_GoBack"/>
      <w:bookmarkEnd w:id="0"/>
      <w:r w:rsidR="005521BE">
        <w:t>cej piątek i liczbę, która ma najmniej piątek.</w:t>
      </w:r>
    </w:p>
    <w:sectPr w:rsidR="0026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656"/>
    <w:multiLevelType w:val="hybridMultilevel"/>
    <w:tmpl w:val="A0D822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D0"/>
    <w:rsid w:val="001D1C2E"/>
    <w:rsid w:val="00266809"/>
    <w:rsid w:val="0027605D"/>
    <w:rsid w:val="002933A6"/>
    <w:rsid w:val="00481AFE"/>
    <w:rsid w:val="005521BE"/>
    <w:rsid w:val="005A4CCC"/>
    <w:rsid w:val="007467FF"/>
    <w:rsid w:val="007C6EE1"/>
    <w:rsid w:val="00846491"/>
    <w:rsid w:val="00866D11"/>
    <w:rsid w:val="00953552"/>
    <w:rsid w:val="00B615D0"/>
    <w:rsid w:val="00C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1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Danka</cp:lastModifiedBy>
  <cp:revision>2</cp:revision>
  <dcterms:created xsi:type="dcterms:W3CDTF">2017-09-26T12:28:00Z</dcterms:created>
  <dcterms:modified xsi:type="dcterms:W3CDTF">2017-09-26T12:28:00Z</dcterms:modified>
</cp:coreProperties>
</file>