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CBF" w:rsidRDefault="00762CBF" w:rsidP="00762CBF">
      <w:pPr>
        <w:pStyle w:val="berschrift1"/>
      </w:pPr>
      <w:r>
        <w:t>Klasse Bankkonto</w:t>
      </w:r>
    </w:p>
    <w:p w:rsidR="00731C4A" w:rsidRDefault="000C2122" w:rsidP="008F0847">
      <w:pPr>
        <w:pStyle w:val="berschrift2"/>
      </w:pPr>
      <w:r w:rsidRPr="008F0847">
        <w:t>Attribute</w:t>
      </w:r>
    </w:p>
    <w:p w:rsidR="000C2122" w:rsidRDefault="00622719" w:rsidP="00622719">
      <w:pPr>
        <w:pStyle w:val="KeinLeerraum"/>
      </w:pPr>
      <w:r>
        <w:t xml:space="preserve">- </w:t>
      </w:r>
      <w:r w:rsidR="002377D0">
        <w:t>inhaber: String</w:t>
      </w:r>
    </w:p>
    <w:p w:rsidR="002377D0" w:rsidRDefault="00622719" w:rsidP="00622719">
      <w:pPr>
        <w:pStyle w:val="KeinLeerraum"/>
      </w:pPr>
      <w:r>
        <w:t xml:space="preserve">- </w:t>
      </w:r>
      <w:r w:rsidR="002377D0">
        <w:t>kontonummer: int</w:t>
      </w:r>
    </w:p>
    <w:p w:rsidR="002377D0" w:rsidRDefault="00622719" w:rsidP="00622719">
      <w:pPr>
        <w:pStyle w:val="KeinLeerraum"/>
      </w:pPr>
      <w:r>
        <w:t xml:space="preserve">- </w:t>
      </w:r>
      <w:r w:rsidR="002377D0">
        <w:t>kontostand: double</w:t>
      </w:r>
    </w:p>
    <w:p w:rsidR="002377D0" w:rsidRDefault="00622719" w:rsidP="00622719">
      <w:pPr>
        <w:pStyle w:val="KeinLeerraum"/>
      </w:pPr>
      <w:r>
        <w:t xml:space="preserve">- </w:t>
      </w:r>
      <w:r w:rsidR="002377D0">
        <w:t>zinssatz: double</w:t>
      </w:r>
    </w:p>
    <w:p w:rsidR="002377D0" w:rsidRDefault="00622719" w:rsidP="00622719">
      <w:pPr>
        <w:pStyle w:val="KeinLeerraum"/>
      </w:pPr>
      <w:r>
        <w:t xml:space="preserve">- </w:t>
      </w:r>
      <w:r w:rsidR="002377D0">
        <w:t>uzRahmen: double</w:t>
      </w:r>
    </w:p>
    <w:p w:rsidR="002377D0" w:rsidRDefault="00622719" w:rsidP="00622719">
      <w:pPr>
        <w:pStyle w:val="KeinLeerraum"/>
      </w:pPr>
      <w:r>
        <w:t xml:space="preserve">- </w:t>
      </w:r>
      <w:r w:rsidR="002377D0">
        <w:t>kontoTyp: String oder int oder char</w:t>
      </w:r>
      <w:r w:rsidR="008C505D">
        <w:t xml:space="preserve"> oder eigenes Enum</w:t>
      </w:r>
    </w:p>
    <w:p w:rsidR="000C2122" w:rsidRDefault="000C2122" w:rsidP="008F0847">
      <w:pPr>
        <w:pStyle w:val="berschrift2"/>
      </w:pPr>
      <w:r>
        <w:t>Konstruktoren</w:t>
      </w:r>
      <w:bookmarkStart w:id="0" w:name="_GoBack"/>
      <w:bookmarkEnd w:id="0"/>
    </w:p>
    <w:p w:rsidR="000C2122" w:rsidRDefault="00622719" w:rsidP="00622719">
      <w:pPr>
        <w:pStyle w:val="KeinLeerraum"/>
      </w:pPr>
      <w:r>
        <w:t xml:space="preserve">+ </w:t>
      </w:r>
      <w:r w:rsidR="002377D0">
        <w:t>Bankonto(inhaber: String, zinssatz: double, einlage: double)</w:t>
      </w:r>
    </w:p>
    <w:p w:rsidR="002377D0" w:rsidRDefault="00622719" w:rsidP="00622719">
      <w:pPr>
        <w:pStyle w:val="KeinLeerraum"/>
      </w:pPr>
      <w:r>
        <w:t xml:space="preserve">+ </w:t>
      </w:r>
      <w:r w:rsidR="002377D0">
        <w:t>Bankonto(inhaber: String, uzRahmen: double)</w:t>
      </w:r>
    </w:p>
    <w:p w:rsidR="000C2122" w:rsidRDefault="000C2122" w:rsidP="008F0847">
      <w:pPr>
        <w:pStyle w:val="berschrift2"/>
      </w:pPr>
      <w:r>
        <w:t>Methoden</w:t>
      </w:r>
    </w:p>
    <w:p w:rsidR="002377D0" w:rsidRDefault="00622719" w:rsidP="00622719">
      <w:pPr>
        <w:pStyle w:val="KeinLeerraum"/>
      </w:pPr>
      <w:r>
        <w:t xml:space="preserve">+ </w:t>
      </w:r>
      <w:r w:rsidR="002377D0">
        <w:t>einzahlen(betrag: double) : void</w:t>
      </w:r>
    </w:p>
    <w:p w:rsidR="002377D0" w:rsidRDefault="00622719" w:rsidP="00622719">
      <w:pPr>
        <w:pStyle w:val="KeinLeerraum"/>
      </w:pPr>
      <w:r>
        <w:t xml:space="preserve">+ </w:t>
      </w:r>
      <w:r w:rsidR="008F0847">
        <w:t>abheben</w:t>
      </w:r>
      <w:r w:rsidR="002377D0">
        <w:t>(betrag: double) : void</w:t>
      </w:r>
    </w:p>
    <w:p w:rsidR="002377D0" w:rsidRDefault="00622719" w:rsidP="00622719">
      <w:pPr>
        <w:pStyle w:val="KeinLeerraum"/>
      </w:pPr>
      <w:r>
        <w:t xml:space="preserve">+ </w:t>
      </w:r>
      <w:r w:rsidR="008F0847">
        <w:t>kontoInformation</w:t>
      </w:r>
      <w:r w:rsidR="002377D0">
        <w:t>() : void</w:t>
      </w:r>
    </w:p>
    <w:p w:rsidR="008A70AF" w:rsidRPr="002377D0" w:rsidRDefault="008A70AF" w:rsidP="008A70AF"/>
    <w:p w:rsidR="008A70AF" w:rsidRPr="002377D0" w:rsidRDefault="008A70AF" w:rsidP="002377D0"/>
    <w:sectPr w:rsidR="008A70AF" w:rsidRPr="002377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27489"/>
    <w:multiLevelType w:val="hybridMultilevel"/>
    <w:tmpl w:val="FAD0BF22"/>
    <w:lvl w:ilvl="0" w:tplc="9F7E3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22"/>
    <w:rsid w:val="000C2122"/>
    <w:rsid w:val="002377D0"/>
    <w:rsid w:val="00622719"/>
    <w:rsid w:val="00731C4A"/>
    <w:rsid w:val="00762CBF"/>
    <w:rsid w:val="00820EA6"/>
    <w:rsid w:val="008A70AF"/>
    <w:rsid w:val="008C505D"/>
    <w:rsid w:val="008F0847"/>
    <w:rsid w:val="00EE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BD5FA"/>
  <w15:chartTrackingRefBased/>
  <w15:docId w15:val="{4562683C-1691-4C7F-A563-CDED3E7F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2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2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77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2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2C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377D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377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6227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Wien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Pum, Michaela</dc:creator>
  <cp:keywords/>
  <dc:description/>
  <cp:lastModifiedBy>Pum, Michaela</cp:lastModifiedBy>
  <cp:revision>6</cp:revision>
  <dcterms:created xsi:type="dcterms:W3CDTF">2020-10-12T08:47:00Z</dcterms:created>
  <dcterms:modified xsi:type="dcterms:W3CDTF">2021-10-14T12:43:00Z</dcterms:modified>
</cp:coreProperties>
</file>