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B7" w:rsidRDefault="00FA6AB7"/>
    <w:p w:rsidR="00FA6AB7" w:rsidRDefault="00FA6AB7"/>
    <w:p w:rsidR="00FA6AB7" w:rsidRDefault="00FA6AB7"/>
    <w:p w:rsidR="00FA6AB7" w:rsidRDefault="00FA6AB7"/>
    <w:p w:rsidR="00DF5002" w:rsidRDefault="00FD70A6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6832194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ussdiagramm: Prozess 2"/>
                        <wps:cNvSpPr/>
                        <wps:spPr>
                          <a:xfrm>
                            <a:off x="672998" y="197511"/>
                            <a:ext cx="4315968" cy="244318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552386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proofErr w:type="spellStart"/>
                              <w:r w:rsidR="002D3A44">
                                <w:t>GeomForm</w:t>
                              </w:r>
                              <w:proofErr w:type="spellEnd"/>
                            </w:p>
                            <w:p w:rsidR="00011A89" w:rsidRDefault="005B76E2" w:rsidP="00552386">
                              <w:pPr>
                                <w:pStyle w:val="KeinLeerraum"/>
                              </w:pPr>
                              <w:r>
                                <w:t>#</w:t>
                              </w:r>
                              <w:r w:rsidR="002D3A44">
                                <w:t xml:space="preserve"> </w:t>
                              </w:r>
                              <w:proofErr w:type="spellStart"/>
                              <w:r w:rsidR="002D3A44">
                                <w:t>xKoord</w:t>
                              </w:r>
                              <w:proofErr w:type="spellEnd"/>
                              <w:r w:rsidR="002D3A44">
                                <w:t>: double</w:t>
                              </w:r>
                            </w:p>
                            <w:p w:rsidR="005B76E2" w:rsidRDefault="005B76E2" w:rsidP="00552386">
                              <w:pPr>
                                <w:pStyle w:val="KeinLeerraum"/>
                              </w:pPr>
                              <w:r>
                                <w:t xml:space="preserve"># </w:t>
                              </w:r>
                              <w:proofErr w:type="spellStart"/>
                              <w:r>
                                <w:t>y</w:t>
                              </w:r>
                              <w:r>
                                <w:t>Koord</w:t>
                              </w:r>
                              <w:proofErr w:type="spellEnd"/>
                              <w:r>
                                <w:t>: double</w:t>
                              </w:r>
                            </w:p>
                            <w:p w:rsidR="00FA6AB7" w:rsidRDefault="00FA6AB7" w:rsidP="002D3A44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5B76E2">
                                <w:t>abstract</w:t>
                              </w:r>
                              <w:proofErr w:type="spellEnd"/>
                              <w:r w:rsidR="005B76E2"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get</w:t>
                              </w:r>
                              <w:r w:rsidR="002D3A44">
                                <w:t>Fläche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  <w:r w:rsidR="002D3A44">
                                <w:t>: double</w:t>
                              </w:r>
                            </w:p>
                            <w:p w:rsidR="00552386" w:rsidRDefault="00FA6AB7" w:rsidP="0055238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5B76E2">
                                <w:t>abstract</w:t>
                              </w:r>
                              <w:proofErr w:type="spellEnd"/>
                              <w:r w:rsidR="005B76E2">
                                <w:t xml:space="preserve"> </w:t>
                              </w:r>
                              <w:proofErr w:type="spellStart"/>
                              <w:proofErr w:type="gramStart"/>
                              <w:r w:rsidR="002D3A44">
                                <w:t>getUmfang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  <w:r w:rsidR="002D3A44">
                                <w:t>: double</w:t>
                              </w:r>
                            </w:p>
                            <w:p w:rsidR="002D3A44" w:rsidRDefault="002D3A44" w:rsidP="002D3A44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>
                                <w:t>isHit</w:t>
                              </w:r>
                              <w:proofErr w:type="spellEnd"/>
                              <w:r>
                                <w:t>(</w:t>
                              </w:r>
                              <w:r w:rsidR="009C0BAC">
                                <w:t>x: double, y: double</w:t>
                              </w:r>
                              <w:r>
                                <w:t>): double</w:t>
                              </w:r>
                            </w:p>
                            <w:p w:rsidR="002D3A44" w:rsidRDefault="002D3A44" w:rsidP="00552386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Prozess 4"/>
                        <wps:cNvSpPr/>
                        <wps:spPr>
                          <a:xfrm>
                            <a:off x="0" y="2876231"/>
                            <a:ext cx="2748642" cy="174124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1531" w:rsidRDefault="00CC2CD5" w:rsidP="00CA1531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proofErr w:type="spellStart"/>
                              <w:r w:rsidR="002D3A44">
                                <w:t>Recheck</w:t>
                              </w:r>
                              <w:proofErr w:type="spellEnd"/>
                              <w:r w:rsidR="007F4776">
                                <w:tab/>
                              </w:r>
                            </w:p>
                            <w:p w:rsidR="00CA1531" w:rsidRDefault="00CA1531" w:rsidP="00CA1531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2D3A44">
                                <w:t>länge</w:t>
                              </w:r>
                              <w:r w:rsidR="007F4776">
                                <w:t xml:space="preserve">: </w:t>
                              </w:r>
                              <w:r w:rsidR="002D3A44">
                                <w:t>double</w:t>
                              </w:r>
                            </w:p>
                            <w:p w:rsidR="002D3A44" w:rsidRDefault="002D3A44" w:rsidP="00CA1531">
                              <w:pPr>
                                <w:pStyle w:val="KeinLeerraum"/>
                              </w:pPr>
                              <w:r>
                                <w:t>- breite: double</w:t>
                              </w:r>
                            </w:p>
                            <w:p w:rsidR="008521F6" w:rsidRDefault="008521F6" w:rsidP="00CA1531">
                              <w:pPr>
                                <w:pStyle w:val="KeinLeerraum"/>
                              </w:pPr>
                            </w:p>
                            <w:p w:rsidR="008521F6" w:rsidRDefault="00CA1531" w:rsidP="008521F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r w:rsidR="002D3A44">
                                <w:t>Recheck</w:t>
                              </w:r>
                              <w:proofErr w:type="spellEnd"/>
                              <w:r w:rsidR="002D3A44">
                                <w:t xml:space="preserve"> </w:t>
                              </w:r>
                              <w:r w:rsidR="007F4776">
                                <w:t>(</w:t>
                              </w:r>
                              <w:r w:rsidR="002D3A44">
                                <w:t>double</w:t>
                              </w:r>
                              <w:r w:rsidR="007F4776">
                                <w:t>, double</w:t>
                              </w:r>
                              <w:r w:rsidR="00F32D24">
                                <w:t xml:space="preserve">, </w:t>
                              </w:r>
                              <w:r w:rsidR="00F32D24">
                                <w:t>double, double</w:t>
                              </w:r>
                              <w:r w:rsidR="007F4776">
                                <w:t>)</w:t>
                              </w:r>
                            </w:p>
                            <w:p w:rsidR="00FD70A6" w:rsidRDefault="002D3A44" w:rsidP="00CA1531">
                              <w:pPr>
                                <w:pStyle w:val="KeinLeerraum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ussdiagramm: Prozess 5"/>
                        <wps:cNvSpPr/>
                        <wps:spPr>
                          <a:xfrm>
                            <a:off x="2872740" y="2888530"/>
                            <a:ext cx="2537460" cy="1723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70A6" w:rsidRDefault="00CC2CD5" w:rsidP="001D7E9F">
                              <w:pPr>
                                <w:pStyle w:val="KeinLeerraum"/>
                              </w:pPr>
                              <w:r>
                                <w:t xml:space="preserve">Klasse </w:t>
                              </w:r>
                              <w:r w:rsidR="002D3A44">
                                <w:t>Kreis</w:t>
                              </w: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  <w:r>
                                <w:t xml:space="preserve">- </w:t>
                              </w:r>
                              <w:r w:rsidR="002D3A44">
                                <w:t>r</w:t>
                              </w:r>
                              <w:r w:rsidR="00715AB1">
                                <w:t>: double</w:t>
                              </w:r>
                            </w:p>
                            <w:p w:rsidR="008521F6" w:rsidRDefault="008521F6" w:rsidP="001D7E9F">
                              <w:pPr>
                                <w:pStyle w:val="KeinLeerraum"/>
                              </w:pPr>
                            </w:p>
                            <w:p w:rsidR="007F4776" w:rsidRDefault="00CA1531" w:rsidP="007F4776">
                              <w:pPr>
                                <w:pStyle w:val="KeinLeerraum"/>
                              </w:pPr>
                              <w:r>
                                <w:t xml:space="preserve">+ </w:t>
                              </w:r>
                              <w:r w:rsidR="002D3A44">
                                <w:t>Kreis(double</w:t>
                              </w:r>
                              <w:r w:rsidR="00F32D24">
                                <w:t xml:space="preserve">, double, </w:t>
                              </w:r>
                              <w:r w:rsidR="00F32D24">
                                <w:t>double</w:t>
                              </w:r>
                              <w:bookmarkStart w:id="0" w:name="_GoBack"/>
                              <w:bookmarkEnd w:id="0"/>
                              <w:r w:rsidR="007F4776">
                                <w:t>)</w:t>
                              </w:r>
                            </w:p>
                            <w:p w:rsidR="008521F6" w:rsidRDefault="008521F6" w:rsidP="008521F6">
                              <w:pPr>
                                <w:pStyle w:val="KeinLeerraum"/>
                              </w:pPr>
                            </w:p>
                            <w:p w:rsidR="001D7E9F" w:rsidRDefault="001D7E9F" w:rsidP="001D7E9F">
                              <w:pPr>
                                <w:pStyle w:val="KeinLeerraum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winkelte Verbindung 6"/>
                        <wps:cNvCnPr/>
                        <wps:spPr>
                          <a:xfrm rot="5400000" flipH="1" flipV="1">
                            <a:off x="1946707" y="2114025"/>
                            <a:ext cx="244252" cy="125838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winkelte Verbindung 7"/>
                        <wps:cNvCnPr/>
                        <wps:spPr>
                          <a:xfrm>
                            <a:off x="2651760" y="2745962"/>
                            <a:ext cx="1489710" cy="13712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537.95pt;mso-position-horizontal-relative:char;mso-position-vertical-relative:line" coordsize="54864,68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831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2" o:spid="_x0000_s1028" type="#_x0000_t109" style="position:absolute;left:6729;top:1975;width:43160;height:24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552386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proofErr w:type="spellStart"/>
                        <w:r w:rsidR="002D3A44">
                          <w:t>GeomForm</w:t>
                        </w:r>
                        <w:proofErr w:type="spellEnd"/>
                      </w:p>
                      <w:p w:rsidR="00011A89" w:rsidRDefault="005B76E2" w:rsidP="00552386">
                        <w:pPr>
                          <w:pStyle w:val="KeinLeerraum"/>
                        </w:pPr>
                        <w:r>
                          <w:t>#</w:t>
                        </w:r>
                        <w:r w:rsidR="002D3A44">
                          <w:t xml:space="preserve"> </w:t>
                        </w:r>
                        <w:proofErr w:type="spellStart"/>
                        <w:r w:rsidR="002D3A44">
                          <w:t>xKoord</w:t>
                        </w:r>
                        <w:proofErr w:type="spellEnd"/>
                        <w:r w:rsidR="002D3A44">
                          <w:t>: double</w:t>
                        </w:r>
                      </w:p>
                      <w:p w:rsidR="005B76E2" w:rsidRDefault="005B76E2" w:rsidP="00552386">
                        <w:pPr>
                          <w:pStyle w:val="KeinLeerraum"/>
                        </w:pPr>
                        <w:r>
                          <w:t xml:space="preserve"># </w:t>
                        </w:r>
                        <w:proofErr w:type="spellStart"/>
                        <w:r>
                          <w:t>y</w:t>
                        </w:r>
                        <w:r>
                          <w:t>Koord</w:t>
                        </w:r>
                        <w:proofErr w:type="spellEnd"/>
                        <w:r>
                          <w:t>: double</w:t>
                        </w:r>
                      </w:p>
                      <w:p w:rsidR="00FA6AB7" w:rsidRDefault="00FA6AB7" w:rsidP="002D3A44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r w:rsidR="005B76E2">
                          <w:t>abstract</w:t>
                        </w:r>
                        <w:proofErr w:type="spellEnd"/>
                        <w:r w:rsidR="005B76E2">
                          <w:t xml:space="preserve"> </w:t>
                        </w:r>
                        <w:proofErr w:type="spellStart"/>
                        <w:proofErr w:type="gramStart"/>
                        <w:r>
                          <w:t>get</w:t>
                        </w:r>
                        <w:r w:rsidR="002D3A44">
                          <w:t>Fläche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  <w:r w:rsidR="002D3A44">
                          <w:t>: double</w:t>
                        </w:r>
                      </w:p>
                      <w:p w:rsidR="00552386" w:rsidRDefault="00FA6AB7" w:rsidP="0055238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r w:rsidR="005B76E2">
                          <w:t>abstract</w:t>
                        </w:r>
                        <w:proofErr w:type="spellEnd"/>
                        <w:r w:rsidR="005B76E2">
                          <w:t xml:space="preserve"> </w:t>
                        </w:r>
                        <w:proofErr w:type="spellStart"/>
                        <w:proofErr w:type="gramStart"/>
                        <w:r w:rsidR="002D3A44">
                          <w:t>getUmfang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  <w:r w:rsidR="002D3A44">
                          <w:t>: double</w:t>
                        </w:r>
                      </w:p>
                      <w:p w:rsidR="002D3A44" w:rsidRDefault="002D3A44" w:rsidP="002D3A44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r>
                          <w:t>isHit</w:t>
                        </w:r>
                        <w:proofErr w:type="spellEnd"/>
                        <w:r>
                          <w:t>(</w:t>
                        </w:r>
                        <w:r w:rsidR="009C0BAC">
                          <w:t>x: double, y: double</w:t>
                        </w:r>
                        <w:r>
                          <w:t>): double</w:t>
                        </w:r>
                      </w:p>
                      <w:p w:rsidR="002D3A44" w:rsidRDefault="002D3A44" w:rsidP="00552386">
                        <w:pPr>
                          <w:pStyle w:val="KeinLeerraum"/>
                        </w:pPr>
                      </w:p>
                    </w:txbxContent>
                  </v:textbox>
                </v:shape>
                <v:shape id="Flussdiagramm: Prozess 4" o:spid="_x0000_s1029" type="#_x0000_t109" style="position:absolute;top:28762;width:27486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B/wgAAANoAAAAPAAAAZHJzL2Rvd25yZXYueG1sRI9Bi8Iw&#10;FITvgv8hPGFvNl1ZdK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CIFfB/wgAAANoAAAAPAAAA&#10;AAAAAAAAAAAAAAcCAABkcnMvZG93bnJldi54bWxQSwUGAAAAAAMAAwC3AAAA9gIAAAAA&#10;" fillcolor="white [3201]" strokecolor="#70ad47 [3209]" strokeweight="1pt">
                  <v:textbox>
                    <w:txbxContent>
                      <w:p w:rsidR="00CA1531" w:rsidRDefault="00CC2CD5" w:rsidP="00CA1531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proofErr w:type="spellStart"/>
                        <w:r w:rsidR="002D3A44">
                          <w:t>Recheck</w:t>
                        </w:r>
                        <w:proofErr w:type="spellEnd"/>
                        <w:r w:rsidR="007F4776">
                          <w:tab/>
                        </w:r>
                      </w:p>
                      <w:p w:rsidR="00CA1531" w:rsidRDefault="00CA1531" w:rsidP="00CA1531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2D3A44">
                          <w:t>länge</w:t>
                        </w:r>
                        <w:r w:rsidR="007F4776">
                          <w:t xml:space="preserve">: </w:t>
                        </w:r>
                        <w:r w:rsidR="002D3A44">
                          <w:t>double</w:t>
                        </w:r>
                      </w:p>
                      <w:p w:rsidR="002D3A44" w:rsidRDefault="002D3A44" w:rsidP="00CA1531">
                        <w:pPr>
                          <w:pStyle w:val="KeinLeerraum"/>
                        </w:pPr>
                        <w:r>
                          <w:t>- breite: double</w:t>
                        </w:r>
                      </w:p>
                      <w:p w:rsidR="008521F6" w:rsidRDefault="008521F6" w:rsidP="00CA1531">
                        <w:pPr>
                          <w:pStyle w:val="KeinLeerraum"/>
                        </w:pPr>
                      </w:p>
                      <w:p w:rsidR="008521F6" w:rsidRDefault="00CA1531" w:rsidP="008521F6">
                        <w:pPr>
                          <w:pStyle w:val="KeinLeerraum"/>
                        </w:pPr>
                        <w:r>
                          <w:t xml:space="preserve">+ </w:t>
                        </w:r>
                        <w:proofErr w:type="spellStart"/>
                        <w:r w:rsidR="002D3A44">
                          <w:t>Recheck</w:t>
                        </w:r>
                        <w:proofErr w:type="spellEnd"/>
                        <w:r w:rsidR="002D3A44">
                          <w:t xml:space="preserve"> </w:t>
                        </w:r>
                        <w:r w:rsidR="007F4776">
                          <w:t>(</w:t>
                        </w:r>
                        <w:r w:rsidR="002D3A44">
                          <w:t>double</w:t>
                        </w:r>
                        <w:r w:rsidR="007F4776">
                          <w:t>, double</w:t>
                        </w:r>
                        <w:r w:rsidR="00F32D24">
                          <w:t xml:space="preserve">, </w:t>
                        </w:r>
                        <w:r w:rsidR="00F32D24">
                          <w:t>double, double</w:t>
                        </w:r>
                        <w:r w:rsidR="007F4776">
                          <w:t>)</w:t>
                        </w:r>
                      </w:p>
                      <w:p w:rsidR="00FD70A6" w:rsidRDefault="002D3A44" w:rsidP="00CA1531">
                        <w:pPr>
                          <w:pStyle w:val="KeinLeerraum"/>
                        </w:pPr>
                        <w:r>
                          <w:tab/>
                        </w:r>
                      </w:p>
                    </w:txbxContent>
                  </v:textbox>
                </v:shape>
                <v:shape id="Flussdiagramm: Prozess 5" o:spid="_x0000_s1030" type="#_x0000_t109" style="position:absolute;left:28727;top:28885;width:25375;height:1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" fillcolor="white [3201]" strokecolor="#70ad47 [3209]" strokeweight="1pt">
                  <v:textbox>
                    <w:txbxContent>
                      <w:p w:rsidR="00FD70A6" w:rsidRDefault="00CC2CD5" w:rsidP="001D7E9F">
                        <w:pPr>
                          <w:pStyle w:val="KeinLeerraum"/>
                        </w:pPr>
                        <w:r>
                          <w:t xml:space="preserve">Klasse </w:t>
                        </w:r>
                        <w:r w:rsidR="002D3A44">
                          <w:t>Kreis</w:t>
                        </w:r>
                      </w:p>
                      <w:p w:rsidR="001D7E9F" w:rsidRDefault="001D7E9F" w:rsidP="001D7E9F">
                        <w:pPr>
                          <w:pStyle w:val="KeinLeerraum"/>
                        </w:pPr>
                        <w:r>
                          <w:t xml:space="preserve">- </w:t>
                        </w:r>
                        <w:r w:rsidR="002D3A44">
                          <w:t>r</w:t>
                        </w:r>
                        <w:r w:rsidR="00715AB1">
                          <w:t>: double</w:t>
                        </w:r>
                      </w:p>
                      <w:p w:rsidR="008521F6" w:rsidRDefault="008521F6" w:rsidP="001D7E9F">
                        <w:pPr>
                          <w:pStyle w:val="KeinLeerraum"/>
                        </w:pPr>
                      </w:p>
                      <w:p w:rsidR="007F4776" w:rsidRDefault="00CA1531" w:rsidP="007F4776">
                        <w:pPr>
                          <w:pStyle w:val="KeinLeerraum"/>
                        </w:pPr>
                        <w:r>
                          <w:t xml:space="preserve">+ </w:t>
                        </w:r>
                        <w:r w:rsidR="002D3A44">
                          <w:t>Kreis(double</w:t>
                        </w:r>
                        <w:r w:rsidR="00F32D24">
                          <w:t xml:space="preserve">, double, </w:t>
                        </w:r>
                        <w:r w:rsidR="00F32D24">
                          <w:t>double</w:t>
                        </w:r>
                        <w:bookmarkStart w:id="1" w:name="_GoBack"/>
                        <w:bookmarkEnd w:id="1"/>
                        <w:r w:rsidR="007F4776">
                          <w:t>)</w:t>
                        </w:r>
                      </w:p>
                      <w:p w:rsidR="008521F6" w:rsidRDefault="008521F6" w:rsidP="008521F6">
                        <w:pPr>
                          <w:pStyle w:val="KeinLeerraum"/>
                        </w:pPr>
                      </w:p>
                      <w:p w:rsidR="001D7E9F" w:rsidRDefault="001D7E9F" w:rsidP="001D7E9F">
                        <w:pPr>
                          <w:pStyle w:val="KeinLeerraum"/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6" o:spid="_x0000_s1031" type="#_x0000_t34" style="position:absolute;left:19466;top:21140;width:2443;height:1258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" strokecolor="#70ad47 [3209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7" o:spid="_x0000_s1032" type="#_x0000_t33" style="position:absolute;left:26517;top:27459;width:14897;height:13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" strokecolor="#70ad47 [3209]" strokeweight=".5pt"/>
                <w10:anchorlock/>
              </v:group>
            </w:pict>
          </mc:Fallback>
        </mc:AlternateContent>
      </w:r>
    </w:p>
    <w:p w:rsidR="00FD70A6" w:rsidRDefault="00FD70A6"/>
    <w:p w:rsidR="00FD70A6" w:rsidRDefault="00FD70A6"/>
    <w:sectPr w:rsidR="00FD70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522BB"/>
    <w:multiLevelType w:val="hybridMultilevel"/>
    <w:tmpl w:val="20CCA336"/>
    <w:lvl w:ilvl="0" w:tplc="C82A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C9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B67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07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6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41E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F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9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A6"/>
    <w:rsid w:val="00011A89"/>
    <w:rsid w:val="00082D25"/>
    <w:rsid w:val="001D7E9F"/>
    <w:rsid w:val="002D3A44"/>
    <w:rsid w:val="003D1948"/>
    <w:rsid w:val="00464269"/>
    <w:rsid w:val="00552386"/>
    <w:rsid w:val="00557D9F"/>
    <w:rsid w:val="005B2439"/>
    <w:rsid w:val="005B76E2"/>
    <w:rsid w:val="00606489"/>
    <w:rsid w:val="0071580A"/>
    <w:rsid w:val="00715AB1"/>
    <w:rsid w:val="00762415"/>
    <w:rsid w:val="007A4408"/>
    <w:rsid w:val="007F4776"/>
    <w:rsid w:val="008521F6"/>
    <w:rsid w:val="009C0BAC"/>
    <w:rsid w:val="00AB7244"/>
    <w:rsid w:val="00CA1531"/>
    <w:rsid w:val="00CC143E"/>
    <w:rsid w:val="00CC2CD5"/>
    <w:rsid w:val="00D451BA"/>
    <w:rsid w:val="00D52D97"/>
    <w:rsid w:val="00DC145C"/>
    <w:rsid w:val="00DC29EF"/>
    <w:rsid w:val="00DD69D6"/>
    <w:rsid w:val="00E81FCF"/>
    <w:rsid w:val="00F32D24"/>
    <w:rsid w:val="00F80BA3"/>
    <w:rsid w:val="00FA6AB7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FBFE"/>
  <w15:chartTrackingRefBased/>
  <w15:docId w15:val="{38376F28-E4E4-4D39-BF93-A4C0EE94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A6"/>
    <w:pPr>
      <w:ind w:left="720"/>
      <w:contextualSpacing/>
    </w:pPr>
  </w:style>
  <w:style w:type="paragraph" w:styleId="KeinLeerraum">
    <w:name w:val="No Spacing"/>
    <w:uiPriority w:val="1"/>
    <w:qFormat/>
    <w:rsid w:val="00552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Irnberger, Franz</cp:lastModifiedBy>
  <cp:revision>8</cp:revision>
  <dcterms:created xsi:type="dcterms:W3CDTF">2021-10-21T14:17:00Z</dcterms:created>
  <dcterms:modified xsi:type="dcterms:W3CDTF">2021-10-27T11:21:00Z</dcterms:modified>
</cp:coreProperties>
</file>