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4B8" w:rsidRDefault="003644B8" w:rsidP="003644B8">
      <w:pPr>
        <w:pStyle w:val="berschrift1"/>
      </w:pPr>
      <w:r>
        <w:t>In IntelliJ ein JavaFX-Subprojekt erzeugen</w:t>
      </w:r>
    </w:p>
    <w:p w:rsidR="003644B8" w:rsidRPr="003644B8" w:rsidRDefault="003644B8" w:rsidP="003644B8">
      <w:r>
        <w:t>Neues Modul unter Verwendung von Maven hinzufügen</w:t>
      </w:r>
    </w:p>
    <w:p w:rsidR="005758F1" w:rsidRDefault="003644B8">
      <w:r>
        <w:rPr>
          <w:noProof/>
        </w:rPr>
        <w:drawing>
          <wp:inline distT="0" distB="0" distL="0" distR="0" wp14:anchorId="5612CB4D" wp14:editId="3A1EF480">
            <wp:extent cx="4622880" cy="3611880"/>
            <wp:effectExtent l="0" t="0" r="635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507" cy="36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B8" w:rsidRDefault="003644B8">
      <w:r>
        <w:t>Passende Namen/Werte vergeben</w:t>
      </w:r>
    </w:p>
    <w:p w:rsidR="003644B8" w:rsidRDefault="003644B8">
      <w:r>
        <w:rPr>
          <w:noProof/>
        </w:rPr>
        <w:drawing>
          <wp:inline distT="0" distB="0" distL="0" distR="0" wp14:anchorId="27A72FD7" wp14:editId="2478C365">
            <wp:extent cx="4561112" cy="3563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763" cy="36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67" w:rsidRDefault="00B91E67">
      <w:r>
        <w:br w:type="page"/>
      </w:r>
    </w:p>
    <w:p w:rsidR="00B91E67" w:rsidRDefault="00B91E67">
      <w:r>
        <w:lastRenderedPageBreak/>
        <w:t>Im pom.xml F</w:t>
      </w:r>
      <w:bookmarkStart w:id="0" w:name="_GoBack"/>
      <w:bookmarkEnd w:id="0"/>
      <w:r>
        <w:t xml:space="preserve">ile die Dependencies hinzufügen (die Variable </w:t>
      </w:r>
      <w:r w:rsidRPr="00B91E67">
        <w:rPr>
          <w:rFonts w:ascii="Courier New" w:hAnsi="Courier New" w:cs="Courier New"/>
          <w:sz w:val="20"/>
          <w:szCs w:val="20"/>
        </w:rPr>
        <w:t>javafx.version</w:t>
      </w:r>
      <w:r>
        <w:t xml:space="preserve">  vorher als Property festlegen)</w:t>
      </w:r>
    </w:p>
    <w:p w:rsid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>
        <w:t xml:space="preserve">    </w:t>
      </w:r>
      <w:r w:rsidRPr="00B91E67">
        <w:rPr>
          <w:rFonts w:ascii="Courier New" w:hAnsi="Courier New" w:cs="Courier New"/>
          <w:sz w:val="20"/>
          <w:szCs w:val="20"/>
        </w:rPr>
        <w:t>&lt;properties&gt;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...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&lt;project.build.sourceEncoding&gt;UTF-8&lt;/project.build.sourceEncoding&gt;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&lt;javafx.version&gt;17.0.0.1&lt;/javafx.version&gt;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&lt;/properties&gt;</w:t>
      </w:r>
    </w:p>
    <w:p w:rsidR="00B91E67" w:rsidRPr="00B91E67" w:rsidRDefault="00B91E67">
      <w:pPr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...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B91E67">
        <w:rPr>
          <w:rFonts w:ascii="Courier New" w:hAnsi="Courier New" w:cs="Courier New"/>
          <w:sz w:val="20"/>
          <w:szCs w:val="20"/>
        </w:rPr>
        <w:t>&lt;dependencies&gt;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&lt;dependency&gt;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    &lt;groupId&gt;org.openjfx&lt;/groupId&gt;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    &lt;artifactId&gt;javafx-controls&lt;/artifactId&gt;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    &lt;version&gt;${javafx.version}&lt;/version&gt;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&lt;/dependency&gt;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&lt;dependency&gt;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    &lt;groupId&gt;org.openjfx&lt;/groupId&gt;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    &lt;artifactId&gt;javafx-fxml&lt;/artifactId&gt;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    &lt;version&gt;${javafx.version}&lt;/version&gt;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    &lt;/dependency&gt;</w:t>
      </w: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</w:p>
    <w:p w:rsidR="00B91E67" w:rsidRPr="00B91E67" w:rsidRDefault="00B91E67" w:rsidP="00B91E67">
      <w:pPr>
        <w:pStyle w:val="KeinLeerraum"/>
        <w:rPr>
          <w:rFonts w:ascii="Courier New" w:hAnsi="Courier New" w:cs="Courier New"/>
          <w:sz w:val="20"/>
          <w:szCs w:val="20"/>
        </w:rPr>
      </w:pPr>
      <w:r w:rsidRPr="00B91E67">
        <w:rPr>
          <w:rFonts w:ascii="Courier New" w:hAnsi="Courier New" w:cs="Courier New"/>
          <w:sz w:val="20"/>
          <w:szCs w:val="20"/>
        </w:rPr>
        <w:t xml:space="preserve">    &lt;/dependencies&gt;</w:t>
      </w:r>
    </w:p>
    <w:p w:rsidR="00B91E67" w:rsidRDefault="00B91E67"/>
    <w:p w:rsidR="003644B8" w:rsidRDefault="00B91E67">
      <w:r>
        <w:t>Danach das Subprojekt im Maven-View neu laden</w:t>
      </w:r>
    </w:p>
    <w:p w:rsidR="00B91E67" w:rsidRDefault="00B91E67">
      <w:r>
        <w:rPr>
          <w:noProof/>
        </w:rPr>
        <w:drawing>
          <wp:inline distT="0" distB="0" distL="0" distR="0">
            <wp:extent cx="2098255" cy="25984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73" cy="261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E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B8"/>
    <w:rsid w:val="000C21E1"/>
    <w:rsid w:val="003644B8"/>
    <w:rsid w:val="00B50563"/>
    <w:rsid w:val="00B9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B448"/>
  <w15:chartTrackingRefBased/>
  <w15:docId w15:val="{CCBB2A0C-CA1F-4D80-A6E0-C4F6D2A3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4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91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Pum, Michaela</cp:lastModifiedBy>
  <cp:revision>1</cp:revision>
  <dcterms:created xsi:type="dcterms:W3CDTF">2021-11-17T11:23:00Z</dcterms:created>
  <dcterms:modified xsi:type="dcterms:W3CDTF">2021-11-17T11:38:00Z</dcterms:modified>
</cp:coreProperties>
</file>