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BF" w:rsidRDefault="00762CBF" w:rsidP="00762CBF">
      <w:pPr>
        <w:pStyle w:val="berschrift1"/>
      </w:pPr>
      <w:r>
        <w:t>Klasse Bankkonto</w:t>
      </w:r>
    </w:p>
    <w:p w:rsidR="00731C4A" w:rsidRDefault="000C2122" w:rsidP="008F0847">
      <w:pPr>
        <w:pStyle w:val="berschrift2"/>
      </w:pPr>
      <w:r w:rsidRPr="008F0847">
        <w:t>Attribute</w:t>
      </w:r>
    </w:p>
    <w:p w:rsidR="000C2122" w:rsidRDefault="00622719" w:rsidP="00622719">
      <w:pPr>
        <w:pStyle w:val="KeinLeerraum"/>
      </w:pPr>
      <w:r>
        <w:t xml:space="preserve">- </w:t>
      </w:r>
      <w:r w:rsidR="002377D0">
        <w:t>inhaber: String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kontonummer: int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kontostand: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zinssatz: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uzRahmen: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kontoTyp: String oder int oder char</w:t>
      </w:r>
    </w:p>
    <w:p w:rsidR="000C2122" w:rsidRDefault="000C2122" w:rsidP="008F0847">
      <w:pPr>
        <w:pStyle w:val="berschrift2"/>
      </w:pPr>
      <w:r>
        <w:t>Konstruktoren</w:t>
      </w:r>
    </w:p>
    <w:p w:rsidR="000C2122" w:rsidRDefault="00622719" w:rsidP="00622719">
      <w:pPr>
        <w:pStyle w:val="KeinLeerraum"/>
      </w:pPr>
      <w:r>
        <w:t xml:space="preserve">+ </w:t>
      </w:r>
      <w:r w:rsidR="002377D0">
        <w:t>Bankonto(inhaber: String, zinssatz: double, einlage: double)</w:t>
      </w:r>
    </w:p>
    <w:p w:rsidR="002377D0" w:rsidRDefault="00622719" w:rsidP="00622719">
      <w:pPr>
        <w:pStyle w:val="KeinLeerraum"/>
      </w:pPr>
      <w:r>
        <w:t xml:space="preserve">+ </w:t>
      </w:r>
      <w:r w:rsidR="002377D0">
        <w:t>Bankonto(inhaber: String, uzRahmen: double)</w:t>
      </w:r>
    </w:p>
    <w:p w:rsidR="000C2122" w:rsidRDefault="000C2122" w:rsidP="008F0847">
      <w:pPr>
        <w:pStyle w:val="berschrift2"/>
      </w:pPr>
      <w:r>
        <w:t>Methoden</w:t>
      </w:r>
    </w:p>
    <w:p w:rsidR="002377D0" w:rsidRDefault="00622719" w:rsidP="00622719">
      <w:pPr>
        <w:pStyle w:val="KeinLeerraum"/>
      </w:pPr>
      <w:r>
        <w:t xml:space="preserve">+ </w:t>
      </w:r>
      <w:r w:rsidR="002377D0">
        <w:t>einzahlen(betrag: double) : void</w:t>
      </w:r>
    </w:p>
    <w:p w:rsidR="002377D0" w:rsidRDefault="00622719" w:rsidP="00622719">
      <w:pPr>
        <w:pStyle w:val="KeinLeerraum"/>
      </w:pPr>
      <w:r>
        <w:t xml:space="preserve">+ </w:t>
      </w:r>
      <w:r w:rsidR="008F0847">
        <w:t>abheb</w:t>
      </w:r>
      <w:bookmarkStart w:id="0" w:name="_GoBack"/>
      <w:bookmarkEnd w:id="0"/>
      <w:r w:rsidR="008F0847">
        <w:t>en</w:t>
      </w:r>
      <w:r w:rsidR="002377D0">
        <w:t>(betrag: double) : void</w:t>
      </w:r>
    </w:p>
    <w:p w:rsidR="002377D0" w:rsidRDefault="00622719" w:rsidP="00622719">
      <w:pPr>
        <w:pStyle w:val="KeinLeerraum"/>
      </w:pPr>
      <w:r>
        <w:t xml:space="preserve">+ </w:t>
      </w:r>
      <w:r w:rsidR="008F0847">
        <w:t>kontoInformation</w:t>
      </w:r>
      <w:r w:rsidR="002377D0">
        <w:t>() : void</w:t>
      </w:r>
    </w:p>
    <w:p w:rsidR="008A70AF" w:rsidRPr="002377D0" w:rsidRDefault="008A70AF" w:rsidP="008A70AF"/>
    <w:p w:rsidR="008A70AF" w:rsidRPr="002377D0" w:rsidRDefault="008A70AF" w:rsidP="002377D0"/>
    <w:sectPr w:rsidR="008A70AF" w:rsidRPr="00237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489"/>
    <w:multiLevelType w:val="hybridMultilevel"/>
    <w:tmpl w:val="FAD0BF22"/>
    <w:lvl w:ilvl="0" w:tplc="9F7E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22"/>
    <w:rsid w:val="000C2122"/>
    <w:rsid w:val="002377D0"/>
    <w:rsid w:val="00622719"/>
    <w:rsid w:val="00731C4A"/>
    <w:rsid w:val="00762CBF"/>
    <w:rsid w:val="00820EA6"/>
    <w:rsid w:val="008A70AF"/>
    <w:rsid w:val="008F0847"/>
    <w:rsid w:val="00E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C4BD"/>
  <w15:chartTrackingRefBased/>
  <w15:docId w15:val="{4562683C-1691-4C7F-A563-CDED3E7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377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7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22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5</cp:revision>
  <dcterms:created xsi:type="dcterms:W3CDTF">2020-10-12T08:47:00Z</dcterms:created>
  <dcterms:modified xsi:type="dcterms:W3CDTF">2021-10-14T09:48:00Z</dcterms:modified>
</cp:coreProperties>
</file>