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AFD" w:rsidRDefault="00343AFD" w:rsidP="0077159D">
      <w:r>
        <w:t>Es wird dem Stream eine Datei übergeben, mit der schließlich Bytes hineingeschrieben und gelesen werden. Um die Folge von Bytes überprüfen zu können, wird getestet, ob die Datei Bytes enthält. Enthält die Datei keine Bytes, wird diese geschlossen. Enthält die Datei Bytes, wird mit Hilfe eines Index-Zählers</w:t>
      </w:r>
      <w:r w:rsidR="00E453AA">
        <w:t xml:space="preserve"> von der i-Stelle </w:t>
      </w:r>
      <w:r>
        <w:t>das Byte ausgelesen und in einer Variable gespeichert.</w:t>
      </w:r>
    </w:p>
    <w:p w:rsidR="00DC4832" w:rsidRDefault="00343AFD" w:rsidP="0077159D">
      <w:r>
        <w:t xml:space="preserve">Ist das gelesene Byte an der Stelle ungleich -1, wird der Zeiger um eines erhöht und ausgelesen. </w:t>
      </w:r>
      <w:r w:rsidR="009D7DA7">
        <w:t xml:space="preserve"> </w:t>
      </w:r>
      <w:r>
        <w:t xml:space="preserve">Handelt es sich bei dem ausgelesenen Byte um dieselbe Ziffer, wird in der Datei an der j-Stelle -1 geschrieben. Anschließend wird die Stelle um eines erhöht. Darauf wird das Byte, dass sich wiederholt hat, an die Stelle geschrieben. Zum Schluss wird ermittelt, wie oft sich das Byte wiederholte und anschließend die Anzahl </w:t>
      </w:r>
      <w:r w:rsidR="00F70103">
        <w:t xml:space="preserve">auch </w:t>
      </w:r>
      <w:r>
        <w:t xml:space="preserve">an der j-Stelle geschrieben.  </w:t>
      </w:r>
      <w:r w:rsidR="00E453AA">
        <w:t>Zum Schluss wird die j-Stelle um eins erhöht.</w:t>
      </w:r>
      <w:r w:rsidR="000166B8">
        <w:t xml:space="preserve"> </w:t>
      </w:r>
      <w:r w:rsidR="00DC4832">
        <w:t>Handelt es sich bei dem als nächstes ausgelesene Byte nicht u</w:t>
      </w:r>
      <w:r w:rsidR="00382834">
        <w:t>m die gleiche Ziffer, wird das B</w:t>
      </w:r>
      <w:r w:rsidR="00DC4832">
        <w:t xml:space="preserve">yte direkt in der Datei an die j-Stelle geschrieben. </w:t>
      </w:r>
      <w:r w:rsidR="00382834">
        <w:t>Zum Schluss wird sowohl der Ind</w:t>
      </w:r>
      <w:r w:rsidR="00976E59">
        <w:t>ex von der gelesenen Datei i, als auch der der</w:t>
      </w:r>
      <w:r w:rsidR="00382834">
        <w:t xml:space="preserve"> geschrieben Datei j um eines erhöht.</w:t>
      </w:r>
    </w:p>
    <w:p w:rsidR="000166B8" w:rsidRDefault="000166B8" w:rsidP="0077159D">
      <w:r>
        <w:t>Ist das gelesene Byte an der Stelle gleich -1</w:t>
      </w:r>
      <w:r w:rsidR="008317B1">
        <w:t>, wird an der j-Stelle -1 geschrieben. Anschließend wird die j-Stelle um eines erhöht.</w:t>
      </w:r>
      <w:r w:rsidR="00FC1E41">
        <w:t xml:space="preserve"> Darauf wird die Ziffer an der j-Stelle geschrieben und anschließend um eines erhöht.</w:t>
      </w:r>
      <w:r w:rsidR="0062248A">
        <w:t xml:space="preserve"> Der Index der gelesenen Datei i, w</w:t>
      </w:r>
      <w:r w:rsidR="00EA006E">
        <w:t>ird von 2 um eines hochgezählt und der Index der geschriebene Datei um eines erhöht. Anschließend wird von Datei das nächste Byte gelesen und die Überprüfungen beginnen von Neuem.</w:t>
      </w:r>
    </w:p>
    <w:p w:rsidR="00C70AAA" w:rsidRDefault="00C70AAA" w:rsidP="0077159D"/>
    <w:p w:rsidR="00C70AAA" w:rsidRDefault="00C70AAA" w:rsidP="0077159D">
      <w:r>
        <w:t>Was für ein Index? verständlich für Andere?</w:t>
      </w:r>
    </w:p>
    <w:sectPr w:rsidR="00C70AAA" w:rsidSect="00D908C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20153"/>
    <w:rsid w:val="000166B8"/>
    <w:rsid w:val="002E0B35"/>
    <w:rsid w:val="00343AFD"/>
    <w:rsid w:val="00382834"/>
    <w:rsid w:val="00410492"/>
    <w:rsid w:val="00416932"/>
    <w:rsid w:val="0062248A"/>
    <w:rsid w:val="0077159D"/>
    <w:rsid w:val="00826ADA"/>
    <w:rsid w:val="008317B1"/>
    <w:rsid w:val="00976E59"/>
    <w:rsid w:val="009D7DA7"/>
    <w:rsid w:val="00A610FA"/>
    <w:rsid w:val="00C20153"/>
    <w:rsid w:val="00C70AAA"/>
    <w:rsid w:val="00D908CD"/>
    <w:rsid w:val="00DC4832"/>
    <w:rsid w:val="00DF6FD1"/>
    <w:rsid w:val="00E453AA"/>
    <w:rsid w:val="00EA006E"/>
    <w:rsid w:val="00F70103"/>
    <w:rsid w:val="00FC1E4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08C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1398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21</cp:revision>
  <dcterms:created xsi:type="dcterms:W3CDTF">2017-10-24T15:25:00Z</dcterms:created>
  <dcterms:modified xsi:type="dcterms:W3CDTF">2017-10-24T16:14:00Z</dcterms:modified>
</cp:coreProperties>
</file>