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923" w:rsidRDefault="00282923" w:rsidP="00060F1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312">
        <w:rPr>
          <w:rFonts w:ascii="Times New Roman" w:hAnsi="Times New Roman" w:cs="Times New Roman"/>
          <w:b/>
          <w:bCs/>
          <w:sz w:val="24"/>
          <w:szCs w:val="24"/>
        </w:rPr>
        <w:t>Príloha č.</w:t>
      </w:r>
      <w:r w:rsidR="0057112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890C33" w:rsidRDefault="00571121" w:rsidP="00060F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Vytvorenie aplikácie v TTN</w:t>
      </w:r>
    </w:p>
    <w:p w:rsidR="00060F17" w:rsidRDefault="00571121" w:rsidP="00060F1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9753600" cy="5486400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0F17" w:rsidSect="002829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23"/>
    <w:rsid w:val="00060F17"/>
    <w:rsid w:val="00282923"/>
    <w:rsid w:val="00571121"/>
    <w:rsid w:val="005B39ED"/>
    <w:rsid w:val="008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0776"/>
  <w15:chartTrackingRefBased/>
  <w15:docId w15:val="{0D7D67EA-4019-44F0-9F23-03082556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29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Tarina</dc:creator>
  <cp:keywords/>
  <dc:description/>
  <cp:lastModifiedBy>Tomáš Tarina</cp:lastModifiedBy>
  <cp:revision>2</cp:revision>
  <dcterms:created xsi:type="dcterms:W3CDTF">2023-03-05T13:12:00Z</dcterms:created>
  <dcterms:modified xsi:type="dcterms:W3CDTF">2023-03-05T13:12:00Z</dcterms:modified>
</cp:coreProperties>
</file>