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72633F" w:rsidP="00D13F4B">
            <w:pPr>
              <w:tabs>
                <w:tab w:val="left" w:pos="1035"/>
              </w:tabs>
              <w:spacing w:after="120"/>
            </w:pPr>
            <w:r>
              <w:t>Team B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FC2431" w:rsidP="00D13F4B">
            <w:pPr>
              <w:spacing w:after="120"/>
            </w:pPr>
            <w:r>
              <w:t>7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FC2431" w:rsidP="00522D28">
            <w:pPr>
              <w:spacing w:after="120"/>
            </w:pPr>
            <w:r>
              <w:t>10/19</w:t>
            </w:r>
            <w:r w:rsidR="00522D28">
              <w:t>/</w:t>
            </w:r>
            <w:r w:rsidR="00C36F3C">
              <w:t>2012 – 10/</w:t>
            </w:r>
            <w:r>
              <w:t>23</w:t>
            </w:r>
            <w:r w:rsidR="0072633F">
              <w:t>/2012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22D28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Finished and Polished Store Pop up</w:t>
            </w:r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Finished and Polished Abilities Pop up</w:t>
            </w:r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Incorporated sounds that were done with the Menus</w:t>
            </w:r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All Sounds Implemented</w:t>
            </w:r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Modified/Polished Images and Screens</w:t>
            </w:r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Removed Troublesome Enemies</w:t>
            </w:r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Implemented new models and Positioned them appropriately</w:t>
            </w:r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Polished the world geometry</w:t>
            </w:r>
            <w:bookmarkStart w:id="0" w:name="_GoBack"/>
            <w:bookmarkEnd w:id="0"/>
          </w:p>
          <w:p w:rsidR="00B946B3" w:rsidRDefault="00B946B3" w:rsidP="00522D28">
            <w:pPr>
              <w:pStyle w:val="ListParagraph"/>
              <w:numPr>
                <w:ilvl w:val="0"/>
                <w:numId w:val="7"/>
              </w:numPr>
            </w:pPr>
            <w:r>
              <w:t>Positioned Background image that follows camera position</w:t>
            </w:r>
          </w:p>
          <w:p w:rsidR="00B946B3" w:rsidRDefault="00B946B3" w:rsidP="00B946B3">
            <w:pPr>
              <w:pStyle w:val="ListParagraph"/>
              <w:ind w:left="108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435CD2" w:rsidRDefault="00B946B3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paperwork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D10DA"/>
    <w:rsid w:val="003A2E67"/>
    <w:rsid w:val="003C3376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3</cp:revision>
  <dcterms:created xsi:type="dcterms:W3CDTF">2012-10-23T05:28:00Z</dcterms:created>
  <dcterms:modified xsi:type="dcterms:W3CDTF">2012-10-23T05:29:00Z</dcterms:modified>
</cp:coreProperties>
</file>