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3E" w:rsidRDefault="00821806">
      <w:r>
        <w:t>Individual tasks 7</w:t>
      </w:r>
    </w:p>
    <w:p w:rsidR="00821806" w:rsidRDefault="00821806">
      <w:r>
        <w:t>This was mainly polish. I fixed the level geometry so that blocks weren’t overlapping. I also added a background image to the game so it wasn’t a black background. I just created a block that fits in the background of the screen</w:t>
      </w:r>
      <w:r w:rsidR="004329EB">
        <w:t>, drew a texture to it,</w:t>
      </w:r>
      <w:r>
        <w:t xml:space="preserve"> and moved along </w:t>
      </w:r>
      <w:r w:rsidR="004329EB">
        <w:t xml:space="preserve">so the center would align with the camera. </w:t>
      </w:r>
      <w:bookmarkStart w:id="0" w:name="_GoBack"/>
      <w:bookmarkEnd w:id="0"/>
    </w:p>
    <w:sectPr w:rsidR="0082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06"/>
    <w:rsid w:val="004329EB"/>
    <w:rsid w:val="00821806"/>
    <w:rsid w:val="00B972F5"/>
    <w:rsid w:val="00F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1</cp:revision>
  <dcterms:created xsi:type="dcterms:W3CDTF">2012-10-23T04:49:00Z</dcterms:created>
  <dcterms:modified xsi:type="dcterms:W3CDTF">2012-10-23T05:07:00Z</dcterms:modified>
</cp:coreProperties>
</file>