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185491695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32220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A7AE0092A073498B89458A1E263CA6E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22207" w:rsidRDefault="00322207" w:rsidP="0032220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Symbiotic Games</w:t>
                    </w:r>
                  </w:p>
                </w:tc>
              </w:sdtContent>
            </w:sdt>
          </w:tr>
          <w:tr w:rsidR="0032220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80D0F46DF20C4518B0A60F5F1D0A713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22207" w:rsidRDefault="00322207" w:rsidP="003222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Dragons’ Reign</w:t>
                    </w:r>
                  </w:p>
                </w:sdtContent>
              </w:sdt>
            </w:tc>
          </w:tr>
          <w:tr w:rsidR="0032220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5A3E1FC786FB427694CE0C7D2CBB05C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22207" w:rsidRDefault="00322207" w:rsidP="0032220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Game Manual</w:t>
                    </w:r>
                  </w:p>
                </w:tc>
              </w:sdtContent>
            </w:sdt>
          </w:tr>
        </w:tbl>
        <w:p w:rsidR="00322207" w:rsidRDefault="00322207"/>
        <w:p w:rsidR="00322207" w:rsidRDefault="00322207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2220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46EB6E056C4C4DDB8D4CAE696F460C7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0-0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22207" w:rsidRDefault="0032220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10/6/2013</w:t>
                    </w:r>
                  </w:p>
                </w:sdtContent>
              </w:sdt>
              <w:p w:rsidR="00322207" w:rsidRDefault="00322207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22207" w:rsidRDefault="00322207"/>
        <w:p w:rsidR="00322207" w:rsidRDefault="00322207">
          <w:r>
            <w:br w:type="page"/>
          </w:r>
        </w:p>
      </w:sdtContent>
    </w:sdt>
    <w:p w:rsidR="00D4658D" w:rsidRPr="00A341E0" w:rsidRDefault="007F409F">
      <w:pPr>
        <w:rPr>
          <w:rFonts w:ascii="Verdana" w:hAnsi="Verdana"/>
          <w:sz w:val="24"/>
          <w:szCs w:val="24"/>
        </w:rPr>
      </w:pPr>
      <w:r w:rsidRPr="00A341E0">
        <w:rPr>
          <w:rFonts w:ascii="Verdana" w:hAnsi="Verdana"/>
          <w:sz w:val="24"/>
          <w:szCs w:val="24"/>
        </w:rPr>
        <w:lastRenderedPageBreak/>
        <w:t>This document serves as a game manual for Dragons’ Reign.</w:t>
      </w:r>
    </w:p>
    <w:p w:rsidR="004133DE" w:rsidRPr="00A341E0" w:rsidRDefault="004133DE">
      <w:pPr>
        <w:rPr>
          <w:rFonts w:ascii="Verdana" w:hAnsi="Verdana"/>
          <w:b/>
          <w:sz w:val="24"/>
          <w:szCs w:val="24"/>
        </w:rPr>
      </w:pPr>
      <w:r w:rsidRPr="00A341E0">
        <w:rPr>
          <w:rFonts w:ascii="Verdana" w:hAnsi="Verdana"/>
          <w:b/>
          <w:sz w:val="24"/>
          <w:szCs w:val="24"/>
        </w:rPr>
        <w:t>Main Menu</w:t>
      </w:r>
    </w:p>
    <w:p w:rsidR="007F409F" w:rsidRPr="00A341E0" w:rsidRDefault="007F409F" w:rsidP="007F409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A341E0">
        <w:rPr>
          <w:rFonts w:ascii="Verdana" w:hAnsi="Verdana"/>
          <w:b/>
          <w:sz w:val="24"/>
          <w:szCs w:val="24"/>
        </w:rPr>
        <w:t>Play:</w:t>
      </w:r>
      <w:r w:rsidRPr="00A341E0">
        <w:rPr>
          <w:rFonts w:ascii="Verdana" w:hAnsi="Verdana"/>
          <w:sz w:val="24"/>
          <w:szCs w:val="24"/>
        </w:rPr>
        <w:t xml:space="preserve"> Starts a new game that sends you to the Character Class selection screen.</w:t>
      </w:r>
    </w:p>
    <w:p w:rsidR="007F409F" w:rsidRPr="00A341E0" w:rsidRDefault="007F409F" w:rsidP="007F409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A341E0">
        <w:rPr>
          <w:rFonts w:ascii="Verdana" w:hAnsi="Verdana"/>
          <w:b/>
          <w:sz w:val="24"/>
          <w:szCs w:val="24"/>
        </w:rPr>
        <w:t>Character Class Selection:</w:t>
      </w:r>
      <w:r w:rsidRPr="00A341E0">
        <w:rPr>
          <w:rFonts w:ascii="Verdana" w:hAnsi="Verdana"/>
          <w:sz w:val="24"/>
          <w:szCs w:val="24"/>
        </w:rPr>
        <w:t xml:space="preserve"> This screen allows you to pick a whichever class you would like to use in the game.</w:t>
      </w:r>
      <w:r w:rsidR="004133DE" w:rsidRPr="00A341E0">
        <w:rPr>
          <w:rFonts w:ascii="Verdana" w:hAnsi="Verdana"/>
          <w:sz w:val="24"/>
          <w:szCs w:val="24"/>
        </w:rPr>
        <w:t xml:space="preserve"> Once you select a class</w:t>
      </w:r>
      <w:r w:rsidR="004921D5" w:rsidRPr="00A341E0">
        <w:rPr>
          <w:rFonts w:ascii="Verdana" w:hAnsi="Verdana"/>
          <w:sz w:val="24"/>
          <w:szCs w:val="24"/>
        </w:rPr>
        <w:t xml:space="preserve"> and press</w:t>
      </w:r>
      <w:r w:rsidR="0071301F" w:rsidRPr="00A341E0">
        <w:rPr>
          <w:rFonts w:ascii="Verdana" w:hAnsi="Verdana"/>
          <w:sz w:val="24"/>
          <w:szCs w:val="24"/>
        </w:rPr>
        <w:t xml:space="preserve"> the</w:t>
      </w:r>
      <w:r w:rsidR="004921D5" w:rsidRPr="00A341E0">
        <w:rPr>
          <w:rFonts w:ascii="Verdana" w:hAnsi="Verdana"/>
          <w:sz w:val="24"/>
          <w:szCs w:val="24"/>
        </w:rPr>
        <w:t xml:space="preserve"> start</w:t>
      </w:r>
      <w:r w:rsidR="0071301F" w:rsidRPr="00A341E0">
        <w:rPr>
          <w:rFonts w:ascii="Verdana" w:hAnsi="Verdana"/>
          <w:sz w:val="24"/>
          <w:szCs w:val="24"/>
        </w:rPr>
        <w:t xml:space="preserve"> button</w:t>
      </w:r>
      <w:r w:rsidR="004133DE" w:rsidRPr="00A341E0">
        <w:rPr>
          <w:rFonts w:ascii="Verdana" w:hAnsi="Verdana"/>
          <w:sz w:val="24"/>
          <w:szCs w:val="24"/>
        </w:rPr>
        <w:t xml:space="preserve">, the </w:t>
      </w:r>
      <w:r w:rsidR="00BE2A56" w:rsidRPr="00A341E0">
        <w:rPr>
          <w:rFonts w:ascii="Verdana" w:hAnsi="Verdana"/>
          <w:sz w:val="24"/>
          <w:szCs w:val="24"/>
        </w:rPr>
        <w:t>inn</w:t>
      </w:r>
      <w:r w:rsidR="004133DE" w:rsidRPr="00A341E0">
        <w:rPr>
          <w:rFonts w:ascii="Verdana" w:hAnsi="Verdana"/>
          <w:sz w:val="24"/>
          <w:szCs w:val="24"/>
        </w:rPr>
        <w:t xml:space="preserve"> will load up and the game will begin.</w:t>
      </w:r>
    </w:p>
    <w:p w:rsidR="004133DE" w:rsidRPr="00A341E0" w:rsidRDefault="004133DE" w:rsidP="004133DE">
      <w:pPr>
        <w:rPr>
          <w:rFonts w:ascii="Verdana" w:hAnsi="Verdana"/>
          <w:b/>
          <w:sz w:val="24"/>
          <w:szCs w:val="24"/>
        </w:rPr>
      </w:pPr>
      <w:r w:rsidRPr="00A341E0">
        <w:rPr>
          <w:rFonts w:ascii="Verdana" w:hAnsi="Verdana"/>
          <w:b/>
          <w:sz w:val="24"/>
          <w:szCs w:val="24"/>
        </w:rPr>
        <w:t>In-Game</w:t>
      </w:r>
    </w:p>
    <w:p w:rsidR="004133DE" w:rsidRPr="00A341E0" w:rsidRDefault="004133DE" w:rsidP="004133D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A341E0">
        <w:rPr>
          <w:rFonts w:ascii="Verdana" w:hAnsi="Verdana"/>
          <w:b/>
          <w:sz w:val="24"/>
          <w:szCs w:val="24"/>
        </w:rPr>
        <w:t xml:space="preserve">Player Movement: </w:t>
      </w:r>
      <w:r w:rsidRPr="00A341E0">
        <w:rPr>
          <w:rFonts w:ascii="Verdana" w:hAnsi="Verdana"/>
          <w:sz w:val="24"/>
          <w:szCs w:val="24"/>
        </w:rPr>
        <w:t xml:space="preserve">Press Up, Down, Left, or Right to move the character in </w:t>
      </w:r>
      <w:r w:rsidR="00A341E0" w:rsidRPr="00A341E0">
        <w:rPr>
          <w:rFonts w:ascii="Verdana" w:hAnsi="Verdana"/>
          <w:sz w:val="24"/>
          <w:szCs w:val="24"/>
        </w:rPr>
        <w:t>its</w:t>
      </w:r>
      <w:r w:rsidRPr="00A341E0">
        <w:rPr>
          <w:rFonts w:ascii="Verdana" w:hAnsi="Verdana"/>
          <w:sz w:val="24"/>
          <w:szCs w:val="24"/>
        </w:rPr>
        <w:t xml:space="preserve"> respective direction.</w:t>
      </w:r>
    </w:p>
    <w:p w:rsidR="004133DE" w:rsidRPr="00A341E0" w:rsidRDefault="004133DE" w:rsidP="004133D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A341E0">
        <w:rPr>
          <w:rFonts w:ascii="Verdana" w:hAnsi="Verdana"/>
          <w:b/>
          <w:sz w:val="24"/>
          <w:szCs w:val="24"/>
        </w:rPr>
        <w:t>World Map:</w:t>
      </w:r>
      <w:r w:rsidRPr="00A341E0">
        <w:rPr>
          <w:rFonts w:ascii="Verdana" w:hAnsi="Verdana"/>
          <w:sz w:val="24"/>
          <w:szCs w:val="24"/>
        </w:rPr>
        <w:t xml:space="preserve"> Select the World Map icon on the screen to bring up the World Map.</w:t>
      </w:r>
      <w:r w:rsidR="00BE2A56" w:rsidRPr="00A341E0">
        <w:rPr>
          <w:rFonts w:ascii="Verdana" w:hAnsi="Verdana"/>
          <w:sz w:val="24"/>
          <w:szCs w:val="24"/>
        </w:rPr>
        <w:t xml:space="preserve"> Currently used to enter a battle.</w:t>
      </w:r>
    </w:p>
    <w:p w:rsidR="004133DE" w:rsidRPr="00A341E0" w:rsidRDefault="004133DE" w:rsidP="004133D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A341E0">
        <w:rPr>
          <w:rFonts w:ascii="Verdana" w:hAnsi="Verdana"/>
          <w:b/>
          <w:sz w:val="24"/>
          <w:szCs w:val="24"/>
        </w:rPr>
        <w:t>Inventory:</w:t>
      </w:r>
      <w:r w:rsidRPr="00A341E0">
        <w:rPr>
          <w:rFonts w:ascii="Verdana" w:hAnsi="Verdana"/>
          <w:sz w:val="24"/>
          <w:szCs w:val="24"/>
        </w:rPr>
        <w:t xml:space="preserve"> Press the backpack icon on screen to bring up the player’s inventory.</w:t>
      </w:r>
    </w:p>
    <w:p w:rsidR="003D2FD7" w:rsidRPr="00A341E0" w:rsidRDefault="003D2FD7" w:rsidP="003D2FD7">
      <w:pPr>
        <w:rPr>
          <w:rFonts w:ascii="Verdana" w:hAnsi="Verdana"/>
          <w:b/>
          <w:sz w:val="24"/>
          <w:szCs w:val="24"/>
        </w:rPr>
      </w:pPr>
      <w:r w:rsidRPr="00A341E0">
        <w:rPr>
          <w:rFonts w:ascii="Verdana" w:hAnsi="Verdana"/>
          <w:b/>
          <w:sz w:val="24"/>
          <w:szCs w:val="24"/>
        </w:rPr>
        <w:t>Battle System</w:t>
      </w:r>
    </w:p>
    <w:p w:rsidR="003D2FD7" w:rsidRPr="00A341E0" w:rsidRDefault="003D2FD7" w:rsidP="003D2FD7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 w:rsidRPr="00A341E0">
        <w:rPr>
          <w:rFonts w:ascii="Verdana" w:hAnsi="Verdana"/>
          <w:b/>
          <w:sz w:val="24"/>
          <w:szCs w:val="24"/>
        </w:rPr>
        <w:t>Abilities:</w:t>
      </w:r>
      <w:r w:rsidR="00B2218A" w:rsidRPr="00A341E0">
        <w:rPr>
          <w:rFonts w:ascii="Verdana" w:hAnsi="Verdana"/>
          <w:b/>
          <w:sz w:val="24"/>
          <w:szCs w:val="24"/>
        </w:rPr>
        <w:t xml:space="preserve"> </w:t>
      </w:r>
      <w:r w:rsidR="00B2218A" w:rsidRPr="00A341E0">
        <w:rPr>
          <w:rFonts w:ascii="Verdana" w:hAnsi="Verdana"/>
          <w:sz w:val="24"/>
          <w:szCs w:val="24"/>
        </w:rPr>
        <w:t>Selecting abilities brings up the current selected classes</w:t>
      </w:r>
    </w:p>
    <w:p w:rsidR="003D2FD7" w:rsidRPr="00A341E0" w:rsidRDefault="003D2FD7" w:rsidP="003D2FD7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 w:rsidRPr="00A341E0">
        <w:rPr>
          <w:rFonts w:ascii="Verdana" w:hAnsi="Verdana"/>
          <w:b/>
          <w:sz w:val="24"/>
          <w:szCs w:val="24"/>
        </w:rPr>
        <w:t>Swap</w:t>
      </w:r>
      <w:r w:rsidR="00712D7D" w:rsidRPr="00A341E0">
        <w:rPr>
          <w:rFonts w:ascii="Verdana" w:hAnsi="Verdana"/>
          <w:b/>
          <w:sz w:val="24"/>
          <w:szCs w:val="24"/>
        </w:rPr>
        <w:t>:</w:t>
      </w:r>
      <w:r w:rsidR="00BE2A56" w:rsidRPr="00A341E0">
        <w:rPr>
          <w:rFonts w:ascii="Verdana" w:hAnsi="Verdana"/>
          <w:b/>
          <w:sz w:val="24"/>
          <w:szCs w:val="24"/>
        </w:rPr>
        <w:t xml:space="preserve"> </w:t>
      </w:r>
      <w:r w:rsidR="00BE2A56" w:rsidRPr="00A341E0">
        <w:rPr>
          <w:rFonts w:ascii="Verdana" w:hAnsi="Verdana"/>
          <w:sz w:val="24"/>
          <w:szCs w:val="24"/>
        </w:rPr>
        <w:t>Switches between party members. Selected member can only attack if turn has not yet been taken.</w:t>
      </w:r>
    </w:p>
    <w:p w:rsidR="003D2FD7" w:rsidRPr="00A341E0" w:rsidRDefault="003D2FD7" w:rsidP="003D2FD7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 w:rsidRPr="00A341E0">
        <w:rPr>
          <w:rFonts w:ascii="Verdana" w:hAnsi="Verdana"/>
          <w:b/>
          <w:sz w:val="24"/>
          <w:szCs w:val="24"/>
        </w:rPr>
        <w:t>Items</w:t>
      </w:r>
      <w:r w:rsidR="00712D7D" w:rsidRPr="00A341E0">
        <w:rPr>
          <w:rFonts w:ascii="Verdana" w:hAnsi="Verdana"/>
          <w:b/>
          <w:sz w:val="24"/>
          <w:szCs w:val="24"/>
        </w:rPr>
        <w:t>:</w:t>
      </w:r>
      <w:r w:rsidR="00BE2A56" w:rsidRPr="00A341E0">
        <w:rPr>
          <w:rFonts w:ascii="Verdana" w:hAnsi="Verdana"/>
          <w:b/>
          <w:sz w:val="24"/>
          <w:szCs w:val="24"/>
        </w:rPr>
        <w:t xml:space="preserve"> </w:t>
      </w:r>
      <w:r w:rsidR="00BE2A56" w:rsidRPr="00A341E0">
        <w:rPr>
          <w:rFonts w:ascii="Verdana" w:hAnsi="Verdana"/>
          <w:sz w:val="24"/>
          <w:szCs w:val="24"/>
        </w:rPr>
        <w:t>Displays available items that player can use during battle.</w:t>
      </w:r>
    </w:p>
    <w:p w:rsidR="003D2FD7" w:rsidRPr="009B4662" w:rsidRDefault="003D2FD7" w:rsidP="003D2FD7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 w:rsidRPr="00A341E0">
        <w:rPr>
          <w:rFonts w:ascii="Verdana" w:hAnsi="Verdana"/>
          <w:b/>
          <w:sz w:val="24"/>
          <w:szCs w:val="24"/>
        </w:rPr>
        <w:t>Flee:</w:t>
      </w:r>
      <w:r w:rsidR="00BE2A56" w:rsidRPr="00A341E0">
        <w:rPr>
          <w:rFonts w:ascii="Verdana" w:hAnsi="Verdana"/>
          <w:b/>
          <w:sz w:val="24"/>
          <w:szCs w:val="24"/>
        </w:rPr>
        <w:t xml:space="preserve"> </w:t>
      </w:r>
      <w:r w:rsidR="00BE2A56" w:rsidRPr="00A341E0">
        <w:rPr>
          <w:rFonts w:ascii="Verdana" w:hAnsi="Verdana"/>
          <w:sz w:val="24"/>
          <w:szCs w:val="24"/>
        </w:rPr>
        <w:t>Attempts to flee current battle.</w:t>
      </w:r>
    </w:p>
    <w:p w:rsidR="009B4662" w:rsidRDefault="009B4662" w:rsidP="009B4662">
      <w:pPr>
        <w:rPr>
          <w:rFonts w:ascii="Verdana" w:hAnsi="Verdana"/>
          <w:sz w:val="24"/>
          <w:szCs w:val="24"/>
        </w:rPr>
      </w:pPr>
    </w:p>
    <w:p w:rsidR="009B4662" w:rsidRDefault="009B4662" w:rsidP="009B4662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Note:</w:t>
      </w:r>
    </w:p>
    <w:p w:rsidR="009B4662" w:rsidRDefault="009B4662" w:rsidP="009B4662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Each ability</w:t>
      </w:r>
      <w:proofErr w:type="gramEnd"/>
      <w:r>
        <w:rPr>
          <w:rFonts w:ascii="Verdana" w:hAnsi="Verdana"/>
          <w:sz w:val="24"/>
          <w:szCs w:val="24"/>
        </w:rPr>
        <w:t xml:space="preserve"> has a different effect and/or damage on the enemy.</w:t>
      </w:r>
    </w:p>
    <w:p w:rsidR="009B4662" w:rsidRPr="009B4662" w:rsidRDefault="009B4662" w:rsidP="009B4662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player can transition between zones by moving towards each zone’s entrance/exit.</w:t>
      </w:r>
      <w:bookmarkStart w:id="0" w:name="_GoBack"/>
      <w:bookmarkEnd w:id="0"/>
    </w:p>
    <w:sectPr w:rsidR="009B4662" w:rsidRPr="009B4662" w:rsidSect="0032220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253" w:rsidRDefault="001F0253" w:rsidP="00322207">
      <w:pPr>
        <w:spacing w:after="0" w:line="240" w:lineRule="auto"/>
      </w:pPr>
      <w:r>
        <w:separator/>
      </w:r>
    </w:p>
  </w:endnote>
  <w:endnote w:type="continuationSeparator" w:id="0">
    <w:p w:rsidR="001F0253" w:rsidRDefault="001F0253" w:rsidP="0032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253" w:rsidRDefault="001F0253" w:rsidP="00322207">
      <w:pPr>
        <w:spacing w:after="0" w:line="240" w:lineRule="auto"/>
      </w:pPr>
      <w:r>
        <w:separator/>
      </w:r>
    </w:p>
  </w:footnote>
  <w:footnote w:type="continuationSeparator" w:id="0">
    <w:p w:rsidR="001F0253" w:rsidRDefault="001F0253" w:rsidP="00322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909"/>
    <w:multiLevelType w:val="hybridMultilevel"/>
    <w:tmpl w:val="A114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563A1"/>
    <w:multiLevelType w:val="hybridMultilevel"/>
    <w:tmpl w:val="CC0C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FD1E1D"/>
    <w:multiLevelType w:val="hybridMultilevel"/>
    <w:tmpl w:val="03AE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07"/>
    <w:rsid w:val="001F0253"/>
    <w:rsid w:val="00322207"/>
    <w:rsid w:val="00394A69"/>
    <w:rsid w:val="003D2FD7"/>
    <w:rsid w:val="004133DE"/>
    <w:rsid w:val="004921D5"/>
    <w:rsid w:val="00712D7D"/>
    <w:rsid w:val="0071301F"/>
    <w:rsid w:val="007F409F"/>
    <w:rsid w:val="009B4662"/>
    <w:rsid w:val="00A341E0"/>
    <w:rsid w:val="00B2218A"/>
    <w:rsid w:val="00BE2A56"/>
    <w:rsid w:val="00D4658D"/>
    <w:rsid w:val="00E4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207"/>
  </w:style>
  <w:style w:type="paragraph" w:styleId="Footer">
    <w:name w:val="footer"/>
    <w:basedOn w:val="Normal"/>
    <w:link w:val="FooterChar"/>
    <w:uiPriority w:val="99"/>
    <w:unhideWhenUsed/>
    <w:rsid w:val="00322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207"/>
  </w:style>
  <w:style w:type="paragraph" w:styleId="NoSpacing">
    <w:name w:val="No Spacing"/>
    <w:link w:val="NoSpacingChar"/>
    <w:uiPriority w:val="1"/>
    <w:qFormat/>
    <w:rsid w:val="0032220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220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2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40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207"/>
  </w:style>
  <w:style w:type="paragraph" w:styleId="Footer">
    <w:name w:val="footer"/>
    <w:basedOn w:val="Normal"/>
    <w:link w:val="FooterChar"/>
    <w:uiPriority w:val="99"/>
    <w:unhideWhenUsed/>
    <w:rsid w:val="00322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207"/>
  </w:style>
  <w:style w:type="paragraph" w:styleId="NoSpacing">
    <w:name w:val="No Spacing"/>
    <w:link w:val="NoSpacingChar"/>
    <w:uiPriority w:val="1"/>
    <w:qFormat/>
    <w:rsid w:val="0032220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220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2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AE0092A073498B89458A1E263CA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008F4-F45A-4BB9-96B6-DC586C09CD83}"/>
      </w:docPartPr>
      <w:docPartBody>
        <w:p w:rsidR="0094466E" w:rsidRDefault="00B831A0" w:rsidP="00B831A0">
          <w:pPr>
            <w:pStyle w:val="A7AE0092A073498B89458A1E263CA6E0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80D0F46DF20C4518B0A60F5F1D0A7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450B0-DCF2-4CA1-8442-ECB3B1465B0C}"/>
      </w:docPartPr>
      <w:docPartBody>
        <w:p w:rsidR="0094466E" w:rsidRDefault="00B831A0" w:rsidP="00B831A0">
          <w:pPr>
            <w:pStyle w:val="80D0F46DF20C4518B0A60F5F1D0A713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5A3E1FC786FB427694CE0C7D2CBB0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4F1FE-0F42-4F9D-8657-40EE9310A73E}"/>
      </w:docPartPr>
      <w:docPartBody>
        <w:p w:rsidR="0094466E" w:rsidRDefault="00B831A0" w:rsidP="00B831A0">
          <w:pPr>
            <w:pStyle w:val="5A3E1FC786FB427694CE0C7D2CBB05C0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1A0"/>
    <w:rsid w:val="00255DBE"/>
    <w:rsid w:val="00796076"/>
    <w:rsid w:val="0094466E"/>
    <w:rsid w:val="00B8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AE0092A073498B89458A1E263CA6E0">
    <w:name w:val="A7AE0092A073498B89458A1E263CA6E0"/>
    <w:rsid w:val="00B831A0"/>
  </w:style>
  <w:style w:type="paragraph" w:customStyle="1" w:styleId="80D0F46DF20C4518B0A60F5F1D0A713D">
    <w:name w:val="80D0F46DF20C4518B0A60F5F1D0A713D"/>
    <w:rsid w:val="00B831A0"/>
  </w:style>
  <w:style w:type="paragraph" w:customStyle="1" w:styleId="5A3E1FC786FB427694CE0C7D2CBB05C0">
    <w:name w:val="5A3E1FC786FB427694CE0C7D2CBB05C0"/>
    <w:rsid w:val="00B831A0"/>
  </w:style>
  <w:style w:type="paragraph" w:customStyle="1" w:styleId="D19F0A322F254FD8A12DBCBDE1883153">
    <w:name w:val="D19F0A322F254FD8A12DBCBDE1883153"/>
    <w:rsid w:val="00B831A0"/>
  </w:style>
  <w:style w:type="paragraph" w:customStyle="1" w:styleId="46EB6E056C4C4DDB8D4CAE696F460C77">
    <w:name w:val="46EB6E056C4C4DDB8D4CAE696F460C77"/>
    <w:rsid w:val="00B831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AE0092A073498B89458A1E263CA6E0">
    <w:name w:val="A7AE0092A073498B89458A1E263CA6E0"/>
    <w:rsid w:val="00B831A0"/>
  </w:style>
  <w:style w:type="paragraph" w:customStyle="1" w:styleId="80D0F46DF20C4518B0A60F5F1D0A713D">
    <w:name w:val="80D0F46DF20C4518B0A60F5F1D0A713D"/>
    <w:rsid w:val="00B831A0"/>
  </w:style>
  <w:style w:type="paragraph" w:customStyle="1" w:styleId="5A3E1FC786FB427694CE0C7D2CBB05C0">
    <w:name w:val="5A3E1FC786FB427694CE0C7D2CBB05C0"/>
    <w:rsid w:val="00B831A0"/>
  </w:style>
  <w:style w:type="paragraph" w:customStyle="1" w:styleId="D19F0A322F254FD8A12DBCBDE1883153">
    <w:name w:val="D19F0A322F254FD8A12DBCBDE1883153"/>
    <w:rsid w:val="00B831A0"/>
  </w:style>
  <w:style w:type="paragraph" w:customStyle="1" w:styleId="46EB6E056C4C4DDB8D4CAE696F460C77">
    <w:name w:val="46EB6E056C4C4DDB8D4CAE696F460C77"/>
    <w:rsid w:val="00B831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2013-10-06T00:00:00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Dragons’ Reign</vt:lpstr>
    </vt:vector>
  </TitlesOfParts>
  <Company>Symbiotic Games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Dragons’ Reign</dc:title>
  <dc:subject>Game Manual</dc:subject>
  <dc:creator>Mark Muniz</dc:creator>
  <cp:lastModifiedBy>Mark Muniz</cp:lastModifiedBy>
  <cp:revision>8</cp:revision>
  <dcterms:created xsi:type="dcterms:W3CDTF">2013-10-18T11:54:00Z</dcterms:created>
  <dcterms:modified xsi:type="dcterms:W3CDTF">2013-10-22T01:18:00Z</dcterms:modified>
</cp:coreProperties>
</file>