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Project Team 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3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7/26/13 – 8/2/13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Individual Accomplishments – 21 Hours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Battle System Framework – 15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Battle Scene</w:t>
            </w:r>
          </w:p>
          <w:p w:rsidR="00E9554E" w:rsidRDefault="00E9554E" w:rsidP="00E9554E">
            <w:pPr>
              <w:pStyle w:val="ListParagraph"/>
              <w:numPr>
                <w:ilvl w:val="2"/>
                <w:numId w:val="13"/>
              </w:numPr>
            </w:pPr>
            <w:r>
              <w:t>Enemy Positions</w:t>
            </w:r>
          </w:p>
          <w:p w:rsidR="00E9554E" w:rsidRDefault="00E9554E" w:rsidP="00E9554E">
            <w:pPr>
              <w:pStyle w:val="ListParagraph"/>
              <w:numPr>
                <w:ilvl w:val="2"/>
                <w:numId w:val="13"/>
              </w:numPr>
            </w:pPr>
            <w:r>
              <w:t xml:space="preserve">Team Member </w:t>
            </w:r>
            <w:proofErr w:type="spellStart"/>
            <w:r>
              <w:t>Posistions</w:t>
            </w:r>
            <w:proofErr w:type="spellEnd"/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Battle Menu Child Scene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Abilities Child Scene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Items Child Scene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Inventory</w:t>
            </w:r>
          </w:p>
          <w:p w:rsidR="00E9554E" w:rsidRDefault="00E9554E" w:rsidP="00E9554E">
            <w:pPr>
              <w:pStyle w:val="ListParagraph"/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Team Issues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</w:tbl>
    <w:p w:rsidR="00E9554E" w:rsidRDefault="00E9554E" w:rsidP="00E9554E"/>
    <w:p w:rsidR="00E9554E" w:rsidRPr="00E9554E" w:rsidRDefault="00E9554E" w:rsidP="00E9554E"/>
    <w:sectPr w:rsidR="00E9554E" w:rsidRPr="00E9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9554E"/>
    <w:rsid w:val="00E9589B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2013-08-04T21:49:00Z</dcterms:created>
  <dcterms:modified xsi:type="dcterms:W3CDTF">2013-08-04T21:49:00Z</dcterms:modified>
</cp:coreProperties>
</file>