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C32E5E" w:rsidP="00D13F4B">
            <w:pPr>
              <w:tabs>
                <w:tab w:val="left" w:pos="1035"/>
              </w:tabs>
              <w:spacing w:after="120"/>
            </w:pPr>
            <w:r>
              <w:t>Josh Kopp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C32E5E" w:rsidP="00D13F4B">
            <w:pPr>
              <w:spacing w:after="120"/>
            </w:pPr>
            <w:r>
              <w:t>2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C32E5E" w:rsidP="00522D28">
            <w:pPr>
              <w:spacing w:after="120"/>
            </w:pPr>
            <w:r>
              <w:t>7-25-13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9F49FE" w:rsidP="002B34B0">
            <w:pPr>
              <w:pStyle w:val="ListParagraph"/>
              <w:numPr>
                <w:ilvl w:val="0"/>
                <w:numId w:val="13"/>
              </w:numPr>
            </w:pPr>
            <w:r>
              <w:t>Cleric class started – 2</w:t>
            </w:r>
            <w:r w:rsidR="00C32E5E">
              <w:t>h</w:t>
            </w:r>
          </w:p>
          <w:p w:rsidR="00C32E5E" w:rsidRDefault="009F49FE" w:rsidP="002B34B0">
            <w:pPr>
              <w:pStyle w:val="ListParagraph"/>
              <w:numPr>
                <w:ilvl w:val="0"/>
                <w:numId w:val="13"/>
              </w:numPr>
            </w:pPr>
            <w:r>
              <w:t>Ranger class started – 1.5</w:t>
            </w:r>
            <w:r w:rsidR="00C32E5E">
              <w:t>h</w:t>
            </w:r>
          </w:p>
          <w:p w:rsidR="00C32E5E" w:rsidRDefault="00C32E5E" w:rsidP="002B34B0">
            <w:pPr>
              <w:pStyle w:val="ListParagraph"/>
              <w:numPr>
                <w:ilvl w:val="0"/>
                <w:numId w:val="13"/>
              </w:numPr>
            </w:pPr>
            <w:r>
              <w:t>Worked on Warrior class- 30mins</w:t>
            </w:r>
          </w:p>
          <w:p w:rsidR="00C32E5E" w:rsidRDefault="00C32E5E" w:rsidP="002B34B0">
            <w:pPr>
              <w:pStyle w:val="ListParagraph"/>
              <w:numPr>
                <w:ilvl w:val="0"/>
                <w:numId w:val="13"/>
              </w:numPr>
            </w:pPr>
            <w:r>
              <w:t>Finished reading the book – 2h</w:t>
            </w:r>
          </w:p>
          <w:p w:rsidR="00C32E5E" w:rsidRDefault="00C32E5E" w:rsidP="002B34B0">
            <w:pPr>
              <w:pStyle w:val="ListParagraph"/>
              <w:numPr>
                <w:ilvl w:val="0"/>
                <w:numId w:val="13"/>
              </w:numPr>
            </w:pPr>
            <w:r>
              <w:t>Team Meetings – 6h</w:t>
            </w:r>
            <w:bookmarkStart w:id="0" w:name="_GoBack"/>
            <w:bookmarkEnd w:id="0"/>
          </w:p>
          <w:p w:rsidR="00C32E5E" w:rsidRDefault="00C32E5E" w:rsidP="00C32E5E">
            <w:pPr>
              <w:pStyle w:val="ListParagraph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C32E5E" w:rsidP="002B34B0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 xml:space="preserve">Get the starting stats for the classes sorted out and then work on the leveling up of the stats. 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8D0A2D"/>
    <w:rsid w:val="00901D8C"/>
    <w:rsid w:val="00997742"/>
    <w:rsid w:val="009D6BAF"/>
    <w:rsid w:val="009F49FE"/>
    <w:rsid w:val="00A0606C"/>
    <w:rsid w:val="00A43AA5"/>
    <w:rsid w:val="00A62F16"/>
    <w:rsid w:val="00A720FF"/>
    <w:rsid w:val="00B02ADE"/>
    <w:rsid w:val="00B946B3"/>
    <w:rsid w:val="00C32E5E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josh</cp:lastModifiedBy>
  <cp:revision>3</cp:revision>
  <dcterms:created xsi:type="dcterms:W3CDTF">2013-07-26T04:47:00Z</dcterms:created>
  <dcterms:modified xsi:type="dcterms:W3CDTF">2013-07-26T05:11:00Z</dcterms:modified>
</cp:coreProperties>
</file>