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966956" w:rsidP="00D13F4B">
            <w:pPr>
              <w:tabs>
                <w:tab w:val="left" w:pos="1035"/>
              </w:tabs>
              <w:spacing w:after="120"/>
            </w:pPr>
            <w:r>
              <w:t>Mark Muniz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B34B0" w:rsidP="00D13F4B">
            <w:pPr>
              <w:spacing w:after="120"/>
            </w:pPr>
            <w:r>
              <w:t>1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2B34B0" w:rsidP="00522D28">
            <w:pPr>
              <w:spacing w:after="120"/>
            </w:pPr>
            <w:r>
              <w:t>7/18/2013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946B3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Set up Android SDK – 1 hour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Set up </w:t>
            </w:r>
            <w:proofErr w:type="spellStart"/>
            <w:r>
              <w:t>AndEngine</w:t>
            </w:r>
            <w:proofErr w:type="spellEnd"/>
            <w:r>
              <w:t xml:space="preserve"> – 1 hour</w:t>
            </w:r>
          </w:p>
          <w:p w:rsidR="00966956" w:rsidRDefault="00966956" w:rsidP="002B34B0">
            <w:pPr>
              <w:pStyle w:val="ListParagraph"/>
              <w:numPr>
                <w:ilvl w:val="0"/>
                <w:numId w:val="13"/>
              </w:numPr>
            </w:pPr>
            <w:r>
              <w:t>Read book (</w:t>
            </w:r>
            <w:proofErr w:type="spellStart"/>
            <w:r>
              <w:t>AndEngine</w:t>
            </w:r>
            <w:proofErr w:type="spellEnd"/>
            <w:r>
              <w:t xml:space="preserve"> for Android Game Development Cookbook</w:t>
            </w:r>
            <w:r>
              <w:t>) – 3 hours</w:t>
            </w:r>
          </w:p>
          <w:p w:rsidR="002B34B0" w:rsidRDefault="00966956" w:rsidP="002B34B0">
            <w:pPr>
              <w:pStyle w:val="ListParagraph"/>
              <w:numPr>
                <w:ilvl w:val="0"/>
                <w:numId w:val="13"/>
              </w:numPr>
            </w:pPr>
            <w:r>
              <w:t>Read about the Java language – 1 hour</w:t>
            </w:r>
          </w:p>
          <w:p w:rsidR="00966956" w:rsidRDefault="00966956" w:rsidP="002B34B0">
            <w:pPr>
              <w:pStyle w:val="ListParagraph"/>
              <w:numPr>
                <w:ilvl w:val="0"/>
                <w:numId w:val="13"/>
              </w:numPr>
            </w:pPr>
            <w:r>
              <w:t>Read about the TMX Tile Engine – 1 hour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2B34B0" w:rsidRDefault="002B34B0" w:rsidP="0096695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Start </w:t>
            </w:r>
            <w:r w:rsidR="00966956">
              <w:t>creating level layouts for each playable zone including items and enemy locations</w:t>
            </w:r>
          </w:p>
          <w:p w:rsidR="00966956" w:rsidRDefault="00966956" w:rsidP="0096695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Create starting zone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66956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Mark Muniz</cp:lastModifiedBy>
  <cp:revision>2</cp:revision>
  <dcterms:created xsi:type="dcterms:W3CDTF">2013-07-19T03:55:00Z</dcterms:created>
  <dcterms:modified xsi:type="dcterms:W3CDTF">2013-07-19T03:55:00Z</dcterms:modified>
</cp:coreProperties>
</file>