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861" w:rsidRDefault="005F086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8"/>
        <w:gridCol w:w="5508"/>
      </w:tblGrid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Project Team Name</w:t>
            </w:r>
          </w:p>
        </w:tc>
        <w:tc>
          <w:tcPr>
            <w:tcW w:w="5508" w:type="dxa"/>
          </w:tcPr>
          <w:p w:rsidR="008B4736" w:rsidRDefault="0030484F" w:rsidP="00D13F4B">
            <w:pPr>
              <w:tabs>
                <w:tab w:val="left" w:pos="1035"/>
              </w:tabs>
              <w:spacing w:after="120"/>
            </w:pPr>
            <w:r>
              <w:t>Symbiotic Games</w:t>
            </w:r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Development Week</w:t>
            </w:r>
          </w:p>
        </w:tc>
        <w:tc>
          <w:tcPr>
            <w:tcW w:w="5508" w:type="dxa"/>
          </w:tcPr>
          <w:p w:rsidR="008B4736" w:rsidRDefault="0030484F" w:rsidP="00D13F4B">
            <w:pPr>
              <w:spacing w:after="120"/>
            </w:pPr>
            <w:r>
              <w:t xml:space="preserve">Week </w:t>
            </w:r>
            <w:r w:rsidR="003D3AE1">
              <w:t>3</w:t>
            </w:r>
            <w:bookmarkStart w:id="0" w:name="_GoBack"/>
            <w:bookmarkEnd w:id="0"/>
          </w:p>
        </w:tc>
      </w:tr>
      <w:tr w:rsidR="008B4736">
        <w:tc>
          <w:tcPr>
            <w:tcW w:w="3348" w:type="dxa"/>
          </w:tcPr>
          <w:p w:rsidR="008B4736" w:rsidRPr="00D13F4B" w:rsidRDefault="009D6BAF" w:rsidP="00D13F4B">
            <w:pPr>
              <w:spacing w:after="120"/>
              <w:jc w:val="right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508" w:type="dxa"/>
          </w:tcPr>
          <w:p w:rsidR="008B4736" w:rsidRDefault="008B4736" w:rsidP="00522D28">
            <w:pPr>
              <w:spacing w:after="120"/>
            </w:pPr>
          </w:p>
        </w:tc>
      </w:tr>
      <w:tr w:rsidR="008B4736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Team Accomplishments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6D5FB5" w:rsidRDefault="003D3AE1" w:rsidP="006D5FB5">
            <w:pPr>
              <w:pStyle w:val="ListParagraph"/>
              <w:numPr>
                <w:ilvl w:val="0"/>
                <w:numId w:val="7"/>
              </w:numPr>
            </w:pPr>
            <w:r>
              <w:t>Group meetings</w:t>
            </w:r>
          </w:p>
          <w:p w:rsidR="006D5FB5" w:rsidRDefault="003D3AE1" w:rsidP="006D5FB5">
            <w:pPr>
              <w:pStyle w:val="ListParagraph"/>
              <w:numPr>
                <w:ilvl w:val="0"/>
                <w:numId w:val="7"/>
              </w:numPr>
            </w:pPr>
            <w:r>
              <w:t>Finished GDD</w:t>
            </w:r>
          </w:p>
          <w:p w:rsidR="003D3AE1" w:rsidRDefault="003D3AE1" w:rsidP="006D5FB5">
            <w:pPr>
              <w:pStyle w:val="ListParagraph"/>
              <w:numPr>
                <w:ilvl w:val="0"/>
                <w:numId w:val="7"/>
              </w:numPr>
            </w:pPr>
            <w:r>
              <w:t>Started Working TDD</w:t>
            </w:r>
          </w:p>
          <w:p w:rsidR="003D3AE1" w:rsidRDefault="003D3AE1" w:rsidP="006D5FB5">
            <w:pPr>
              <w:pStyle w:val="ListParagraph"/>
              <w:numPr>
                <w:ilvl w:val="0"/>
                <w:numId w:val="7"/>
              </w:numPr>
            </w:pPr>
            <w:r>
              <w:t>Character/items classes – 90%</w:t>
            </w:r>
          </w:p>
          <w:p w:rsidR="003D3AE1" w:rsidRDefault="003D3AE1" w:rsidP="006D5FB5">
            <w:pPr>
              <w:pStyle w:val="ListParagraph"/>
              <w:numPr>
                <w:ilvl w:val="0"/>
                <w:numId w:val="7"/>
              </w:numPr>
            </w:pPr>
            <w:r>
              <w:t>Battle System Framework</w:t>
            </w:r>
          </w:p>
          <w:p w:rsidR="003D3AE1" w:rsidRDefault="003D3AE1" w:rsidP="003D3AE1">
            <w:pPr>
              <w:pStyle w:val="ListParagraph"/>
              <w:numPr>
                <w:ilvl w:val="0"/>
                <w:numId w:val="7"/>
              </w:numPr>
            </w:pPr>
            <w:r>
              <w:t>Created TMX file with rough level</w:t>
            </w:r>
            <w:r>
              <w:t xml:space="preserve"> layout of plains zone</w:t>
            </w:r>
          </w:p>
          <w:p w:rsidR="003D3AE1" w:rsidRDefault="003D3AE1" w:rsidP="003D3AE1">
            <w:pPr>
              <w:pStyle w:val="ListParagraph"/>
              <w:numPr>
                <w:ilvl w:val="0"/>
                <w:numId w:val="7"/>
              </w:numPr>
            </w:pPr>
            <w:r>
              <w:t xml:space="preserve">Created enemy and item locations </w:t>
            </w:r>
            <w:r>
              <w:t>on starting and plains zones</w:t>
            </w:r>
          </w:p>
          <w:p w:rsidR="003D3AE1" w:rsidRDefault="003D3AE1" w:rsidP="003D3AE1">
            <w:pPr>
              <w:pStyle w:val="ListParagraph"/>
              <w:numPr>
                <w:ilvl w:val="0"/>
                <w:numId w:val="7"/>
              </w:numPr>
            </w:pPr>
            <w:r>
              <w:t>Read about collision detection with T</w:t>
            </w:r>
            <w:r>
              <w:t xml:space="preserve">MX files and </w:t>
            </w:r>
            <w:proofErr w:type="spellStart"/>
            <w:r>
              <w:t>Andengine</w:t>
            </w:r>
            <w:proofErr w:type="spellEnd"/>
            <w:r>
              <w:t xml:space="preserve"> </w:t>
            </w:r>
          </w:p>
          <w:p w:rsidR="003D3AE1" w:rsidRDefault="003D3AE1" w:rsidP="003D3AE1">
            <w:pPr>
              <w:pStyle w:val="ListParagraph"/>
              <w:numPr>
                <w:ilvl w:val="0"/>
                <w:numId w:val="7"/>
              </w:numPr>
            </w:pPr>
            <w:r>
              <w:t>Continued to work on collision detection on starting zone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3D3AE1" w:rsidRDefault="003D3AE1" w:rsidP="006D5FB5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Finish Character Classes</w:t>
            </w:r>
          </w:p>
          <w:p w:rsidR="003D3AE1" w:rsidRDefault="003D3AE1" w:rsidP="006D5FB5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Enemy Classes</w:t>
            </w:r>
          </w:p>
          <w:p w:rsidR="00435CD2" w:rsidRDefault="003D3AE1" w:rsidP="006D5FB5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Finish</w:t>
            </w:r>
            <w:r w:rsidR="006D5FB5">
              <w:t xml:space="preserve"> gear (weapons and armor) classes</w:t>
            </w:r>
          </w:p>
          <w:p w:rsidR="006D5FB5" w:rsidRDefault="003D3AE1" w:rsidP="006D5FB5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Finish Inventory Framework</w:t>
            </w:r>
          </w:p>
          <w:p w:rsidR="006D5FB5" w:rsidRDefault="003D3AE1" w:rsidP="006D5FB5">
            <w:pPr>
              <w:pStyle w:val="ListParagraph"/>
              <w:numPr>
                <w:ilvl w:val="0"/>
                <w:numId w:val="9"/>
              </w:numPr>
              <w:spacing w:after="120"/>
            </w:pPr>
            <w:r>
              <w:t>Inventory System</w:t>
            </w: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Late Tasks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8B4736" w:rsidRDefault="008B4736" w:rsidP="00B946B3">
            <w:pPr>
              <w:spacing w:after="120"/>
            </w:pPr>
          </w:p>
        </w:tc>
      </w:tr>
      <w:tr w:rsidR="008B4736" w:rsidRPr="00D13F4B">
        <w:tc>
          <w:tcPr>
            <w:tcW w:w="8856" w:type="dxa"/>
            <w:gridSpan w:val="2"/>
          </w:tcPr>
          <w:p w:rsidR="008B4736" w:rsidRPr="00D13F4B" w:rsidRDefault="005F0861" w:rsidP="00D13F4B">
            <w:pPr>
              <w:spacing w:after="120"/>
              <w:rPr>
                <w:b/>
              </w:rPr>
            </w:pPr>
            <w:r w:rsidRPr="00D13F4B">
              <w:rPr>
                <w:b/>
              </w:rPr>
              <w:t>Team Issues</w:t>
            </w:r>
          </w:p>
        </w:tc>
      </w:tr>
      <w:tr w:rsidR="008B4736">
        <w:trPr>
          <w:trHeight w:val="1440"/>
        </w:trPr>
        <w:tc>
          <w:tcPr>
            <w:tcW w:w="8856" w:type="dxa"/>
            <w:gridSpan w:val="2"/>
          </w:tcPr>
          <w:p w:rsidR="005E532E" w:rsidRDefault="005E532E" w:rsidP="00B946B3">
            <w:pPr>
              <w:spacing w:after="120"/>
            </w:pPr>
          </w:p>
        </w:tc>
      </w:tr>
      <w:tr w:rsidR="005F0861" w:rsidRPr="00D13F4B">
        <w:tc>
          <w:tcPr>
            <w:tcW w:w="8856" w:type="dxa"/>
            <w:gridSpan w:val="2"/>
          </w:tcPr>
          <w:p w:rsidR="005F0861" w:rsidRPr="00D13F4B" w:rsidRDefault="009D6BAF" w:rsidP="00D13F4B">
            <w:pPr>
              <w:spacing w:after="120"/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5F0861">
        <w:trPr>
          <w:trHeight w:val="1440"/>
        </w:trPr>
        <w:tc>
          <w:tcPr>
            <w:tcW w:w="8856" w:type="dxa"/>
            <w:gridSpan w:val="2"/>
          </w:tcPr>
          <w:p w:rsidR="005F0861" w:rsidRDefault="005F0861" w:rsidP="00D13F4B">
            <w:pPr>
              <w:spacing w:after="120"/>
            </w:pPr>
          </w:p>
        </w:tc>
      </w:tr>
    </w:tbl>
    <w:p w:rsidR="008B4736" w:rsidRPr="008B4736" w:rsidRDefault="008B4736" w:rsidP="005F0861"/>
    <w:sectPr w:rsidR="008B4736" w:rsidRPr="008B47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206C"/>
    <w:multiLevelType w:val="hybridMultilevel"/>
    <w:tmpl w:val="4F4A2DB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A79D8"/>
    <w:multiLevelType w:val="hybridMultilevel"/>
    <w:tmpl w:val="2942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83C5B"/>
    <w:multiLevelType w:val="hybridMultilevel"/>
    <w:tmpl w:val="58DE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E79"/>
    <w:multiLevelType w:val="hybridMultilevel"/>
    <w:tmpl w:val="DF681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C1B16"/>
    <w:multiLevelType w:val="hybridMultilevel"/>
    <w:tmpl w:val="9400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0391E"/>
    <w:multiLevelType w:val="hybridMultilevel"/>
    <w:tmpl w:val="C4D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E46A3"/>
    <w:multiLevelType w:val="multilevel"/>
    <w:tmpl w:val="AE64B462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0EF0DA9"/>
    <w:multiLevelType w:val="hybridMultilevel"/>
    <w:tmpl w:val="9150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C1558"/>
    <w:multiLevelType w:val="hybridMultilevel"/>
    <w:tmpl w:val="2E225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3"/>
  </w:num>
  <w:num w:numId="11">
    <w:abstractNumId w:val="7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36"/>
    <w:rsid w:val="000B2F50"/>
    <w:rsid w:val="000E1790"/>
    <w:rsid w:val="0011049B"/>
    <w:rsid w:val="002234DA"/>
    <w:rsid w:val="00233A72"/>
    <w:rsid w:val="00246D93"/>
    <w:rsid w:val="00284B03"/>
    <w:rsid w:val="002B3239"/>
    <w:rsid w:val="002D10DA"/>
    <w:rsid w:val="0030484F"/>
    <w:rsid w:val="003A2E67"/>
    <w:rsid w:val="003C3376"/>
    <w:rsid w:val="003D3AE1"/>
    <w:rsid w:val="003F6F78"/>
    <w:rsid w:val="00435CD2"/>
    <w:rsid w:val="004D1774"/>
    <w:rsid w:val="00522CE2"/>
    <w:rsid w:val="00522D28"/>
    <w:rsid w:val="005E532E"/>
    <w:rsid w:val="005F0861"/>
    <w:rsid w:val="006017CB"/>
    <w:rsid w:val="006D5FB5"/>
    <w:rsid w:val="006F7290"/>
    <w:rsid w:val="0072633F"/>
    <w:rsid w:val="0075678D"/>
    <w:rsid w:val="007E798B"/>
    <w:rsid w:val="00833651"/>
    <w:rsid w:val="00865337"/>
    <w:rsid w:val="008B4736"/>
    <w:rsid w:val="00901D8C"/>
    <w:rsid w:val="00997742"/>
    <w:rsid w:val="009D6BAF"/>
    <w:rsid w:val="00A0606C"/>
    <w:rsid w:val="00A43AA5"/>
    <w:rsid w:val="00A62F16"/>
    <w:rsid w:val="00A720FF"/>
    <w:rsid w:val="00B02ADE"/>
    <w:rsid w:val="00B946B3"/>
    <w:rsid w:val="00C36F3C"/>
    <w:rsid w:val="00CB18BF"/>
    <w:rsid w:val="00D13F4B"/>
    <w:rsid w:val="00D142A7"/>
    <w:rsid w:val="00E16470"/>
    <w:rsid w:val="00E70C86"/>
    <w:rsid w:val="00EB2337"/>
    <w:rsid w:val="00F50436"/>
    <w:rsid w:val="00F75918"/>
    <w:rsid w:val="00FB1AAA"/>
    <w:rsid w:val="00FC2431"/>
    <w:rsid w:val="00F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3AA5"/>
    <w:pPr>
      <w:spacing w:after="24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46D93"/>
    <w:pPr>
      <w:keepNext/>
      <w:numPr>
        <w:numId w:val="5"/>
      </w:numPr>
      <w:spacing w:before="240"/>
      <w:outlineLvl w:val="0"/>
    </w:pPr>
    <w:rPr>
      <w:rFonts w:ascii="Verdana" w:hAnsi="Verdana"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246D93"/>
    <w:pPr>
      <w:keepNext/>
      <w:numPr>
        <w:ilvl w:val="1"/>
        <w:numId w:val="5"/>
      </w:numPr>
      <w:spacing w:before="240"/>
      <w:outlineLvl w:val="1"/>
    </w:pPr>
    <w:rPr>
      <w:rFonts w:ascii="Verdana" w:hAnsi="Verdana" w:cs="Arial"/>
      <w:b/>
      <w:bCs/>
      <w:iCs/>
      <w:szCs w:val="28"/>
    </w:rPr>
  </w:style>
  <w:style w:type="paragraph" w:styleId="Heading3">
    <w:name w:val="heading 3"/>
    <w:basedOn w:val="Heading1"/>
    <w:next w:val="Normal"/>
    <w:qFormat/>
    <w:rsid w:val="00246D93"/>
    <w:pPr>
      <w:numPr>
        <w:ilvl w:val="2"/>
      </w:numPr>
      <w:outlineLvl w:val="2"/>
    </w:pPr>
    <w:rPr>
      <w:bCs w:val="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3C3376"/>
    <w:pPr>
      <w:spacing w:after="0"/>
    </w:pPr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B4736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97742"/>
    <w:rPr>
      <w:b/>
      <w:bCs/>
    </w:rPr>
  </w:style>
  <w:style w:type="paragraph" w:styleId="ListParagraph">
    <w:name w:val="List Paragraph"/>
    <w:basedOn w:val="Normal"/>
    <w:uiPriority w:val="34"/>
    <w:qFormat/>
    <w:rsid w:val="006017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Team Name:</vt:lpstr>
    </vt:vector>
  </TitlesOfParts>
  <Company>WaveCrest Engineering</Company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Team Name:</dc:title>
  <dc:creator>Tevis Boulware</dc:creator>
  <cp:lastModifiedBy>Jordon</cp:lastModifiedBy>
  <cp:revision>2</cp:revision>
  <dcterms:created xsi:type="dcterms:W3CDTF">2013-08-04T21:54:00Z</dcterms:created>
  <dcterms:modified xsi:type="dcterms:W3CDTF">2013-08-04T21:54:00Z</dcterms:modified>
</cp:coreProperties>
</file>