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C2A88" w:rsidP="00D13F4B">
            <w:pPr>
              <w:tabs>
                <w:tab w:val="left" w:pos="1035"/>
              </w:tabs>
              <w:spacing w:after="120"/>
            </w:pPr>
            <w:r>
              <w:t>Vince Smeraldo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2A88" w:rsidP="00D13F4B">
            <w:pPr>
              <w:spacing w:after="120"/>
            </w:pPr>
            <w:r>
              <w:t xml:space="preserve">Week </w:t>
            </w:r>
            <w:r w:rsidR="00761AED">
              <w:t>2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761AED" w:rsidP="00522D28">
            <w:pPr>
              <w:spacing w:after="120"/>
            </w:pPr>
            <w:r>
              <w:t>7/25</w:t>
            </w:r>
            <w:bookmarkStart w:id="0" w:name="_GoBack"/>
            <w:bookmarkEnd w:id="0"/>
            <w:r w:rsidR="002C2A88">
              <w:t>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2C2A88" w:rsidP="002B34B0">
            <w:pPr>
              <w:pStyle w:val="ListParagraph"/>
              <w:numPr>
                <w:ilvl w:val="0"/>
                <w:numId w:val="13"/>
              </w:numPr>
            </w:pPr>
            <w:r>
              <w:t>Improved upon class Diagrams</w:t>
            </w:r>
          </w:p>
          <w:p w:rsidR="002C2A88" w:rsidRDefault="002C2A88" w:rsidP="002B34B0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Psudo</w:t>
            </w:r>
            <w:proofErr w:type="spellEnd"/>
            <w:r>
              <w:t xml:space="preserve"> Code for functions </w:t>
            </w:r>
          </w:p>
          <w:p w:rsidR="002C2A88" w:rsidRDefault="002C2A88" w:rsidP="002C2A88">
            <w:pPr>
              <w:pStyle w:val="ListParagraph"/>
              <w:numPr>
                <w:ilvl w:val="0"/>
                <w:numId w:val="13"/>
              </w:numPr>
            </w:pPr>
            <w:r>
              <w:t>Group meetings – 6 hours</w:t>
            </w:r>
          </w:p>
          <w:p w:rsidR="002C2A88" w:rsidRDefault="00761AED" w:rsidP="002C2A88">
            <w:pPr>
              <w:pStyle w:val="ListParagraph"/>
              <w:numPr>
                <w:ilvl w:val="0"/>
                <w:numId w:val="13"/>
              </w:numPr>
            </w:pPr>
            <w:r>
              <w:t>Started Class coding</w:t>
            </w:r>
          </w:p>
          <w:p w:rsidR="00761AED" w:rsidRDefault="00761AED" w:rsidP="002C2A88">
            <w:pPr>
              <w:pStyle w:val="ListParagraph"/>
              <w:numPr>
                <w:ilvl w:val="0"/>
                <w:numId w:val="13"/>
              </w:numPr>
            </w:pPr>
            <w:r>
              <w:t>Started Item coding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2C2A88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Coding of base game character classes</w:t>
            </w:r>
          </w:p>
          <w:p w:rsidR="00761AED" w:rsidRDefault="00761AED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Coding of item and consumables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C2A88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61AED"/>
    <w:rsid w:val="007E798B"/>
    <w:rsid w:val="00833651"/>
    <w:rsid w:val="00865337"/>
    <w:rsid w:val="008B4736"/>
    <w:rsid w:val="008D0A2D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2</cp:revision>
  <dcterms:created xsi:type="dcterms:W3CDTF">2013-07-26T14:19:00Z</dcterms:created>
  <dcterms:modified xsi:type="dcterms:W3CDTF">2013-07-26T14:19:00Z</dcterms:modified>
</cp:coreProperties>
</file>