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EE367D">
              <w:t>4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B4251A" w:rsidP="00EE367D">
            <w:pPr>
              <w:spacing w:after="120"/>
            </w:pPr>
            <w:bookmarkStart w:id="0" w:name="_GoBack"/>
            <w:bookmarkEnd w:id="0"/>
            <w:r>
              <w:t>8/</w:t>
            </w:r>
            <w:r w:rsidR="00EE367D">
              <w:t>8</w:t>
            </w:r>
            <w:r w:rsidR="002C2A88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4251A" w:rsidRDefault="00EE367D" w:rsidP="002C2A88">
            <w:pPr>
              <w:pStyle w:val="ListParagraph"/>
              <w:numPr>
                <w:ilvl w:val="0"/>
                <w:numId w:val="13"/>
              </w:numPr>
            </w:pPr>
            <w:r>
              <w:t>Combined each consumable to make one potion class 5 hours</w:t>
            </w:r>
          </w:p>
          <w:p w:rsidR="00EE367D" w:rsidRDefault="00EE367D" w:rsidP="002C2A88">
            <w:pPr>
              <w:pStyle w:val="ListParagraph"/>
              <w:numPr>
                <w:ilvl w:val="0"/>
                <w:numId w:val="13"/>
              </w:numPr>
            </w:pPr>
            <w:r>
              <w:t>Prelim design of battle system logic 2 hours</w:t>
            </w:r>
          </w:p>
          <w:p w:rsidR="00EE367D" w:rsidRDefault="00EE367D" w:rsidP="002C2A88">
            <w:pPr>
              <w:pStyle w:val="ListParagraph"/>
              <w:numPr>
                <w:ilvl w:val="0"/>
                <w:numId w:val="13"/>
              </w:numPr>
            </w:pPr>
            <w:r>
              <w:t xml:space="preserve">Team Meetings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4251A" w:rsidRDefault="00EE367D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Flesh out battle system logic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7472F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EE367D"/>
    <w:rsid w:val="00F50436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2013-08-18T23:11:00Z</dcterms:created>
  <dcterms:modified xsi:type="dcterms:W3CDTF">2013-08-18T23:11:00Z</dcterms:modified>
</cp:coreProperties>
</file>