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3387" w14:textId="6E4996FC" w:rsidR="00FB4E0D" w:rsidRPr="00D50614" w:rsidRDefault="00D50614">
      <w:pPr>
        <w:rPr>
          <w:rFonts w:ascii="Courant" w:hAnsi="Courant"/>
          <w:b/>
          <w:bCs/>
          <w:sz w:val="144"/>
          <w:szCs w:val="144"/>
          <w:lang w:val="en-US"/>
        </w:rPr>
      </w:pPr>
      <w:r w:rsidRPr="00D50614">
        <w:rPr>
          <w:rFonts w:ascii="Courant" w:hAnsi="Courant"/>
          <w:b/>
          <w:bCs/>
          <w:sz w:val="144"/>
          <w:szCs w:val="144"/>
          <w:lang w:val="en-US"/>
        </w:rPr>
        <w:t>Hello World!!!</w:t>
      </w:r>
    </w:p>
    <w:sectPr w:rsidR="00FB4E0D" w:rsidRPr="00D506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2D"/>
    <w:rsid w:val="00CF0F2D"/>
    <w:rsid w:val="00D50614"/>
    <w:rsid w:val="00FB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D2D1A"/>
  <w15:chartTrackingRefBased/>
  <w15:docId w15:val="{5995D242-A237-4E49-A7B4-DFD5B3A7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6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Funny Swing</dc:creator>
  <cp:keywords/>
  <dc:description/>
  <cp:lastModifiedBy>Funny Swing</cp:lastModifiedBy>
  <cp:revision>3</cp:revision>
  <dcterms:created xsi:type="dcterms:W3CDTF">2025-12-26T15:09:00Z</dcterms:created>
  <dcterms:modified xsi:type="dcterms:W3CDTF">2025-12-26T15:10:00Z</dcterms:modified>
</cp:coreProperties>
</file>