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3BC04" w14:textId="2B48A8D8" w:rsidR="00CD0D68" w:rsidRDefault="004E634F">
      <w:r>
        <w:t>Текст задания: На основании описания брифинга и документов, представленных заказчиком, необходимо спроектировать ER-диаграмму для информационной системы. Обязательна 3 нормальная форма с обеспечением ссылочной целостности. При разработке диаграммы обратите внимание на согласованную осмысленную схему именования, создайте необходимые первичные и внешние ключи. ER - диаграмма должна быть представлена в формате .</w:t>
      </w:r>
      <w:proofErr w:type="spellStart"/>
      <w:r>
        <w:t>pdf</w:t>
      </w:r>
      <w:proofErr w:type="spellEnd"/>
      <w:r>
        <w:t xml:space="preserve"> и содержать таблицы, связи между ними, атрибуты и ключи (типами данных на данном этапе можно пренебречь). Необходимые приложения: Текст брифинга.pdf, Документы заказчика.zip</w:t>
      </w:r>
    </w:p>
    <w:p w14:paraId="1D8237B2" w14:textId="279F573F" w:rsidR="004E634F" w:rsidRDefault="004E634F"/>
    <w:p w14:paraId="26E2CC7A" w14:textId="65CB2DD3" w:rsidR="004E634F" w:rsidRDefault="004E634F"/>
    <w:p w14:paraId="3EA9D8C3" w14:textId="783BBE6C" w:rsidR="004E634F" w:rsidRDefault="004E634F">
      <w:r>
        <w:t xml:space="preserve">Текст задания: Создайте базу данных на основании разработанной </w:t>
      </w:r>
      <w:proofErr w:type="spellStart"/>
      <w:r>
        <w:t>ERдиаграммы</w:t>
      </w:r>
      <w:proofErr w:type="spellEnd"/>
      <w:r>
        <w:t>, используя предпочтительную платформу, на сервере баз данных, который вам предоставлен. Создайте таблицы основных сущностей, атрибуты, отношения и необходимые ограничения. После создания базы данных требуется импортировать данные из файла "Номерной фонд.xlsx". Создайте запрос вычисляющий процент загрузки номерного фонда – это отношение количества проданных ночей к общему количеству номеров в отеле. 28 Необходимые приложения: Текст брифинга.pdf, Документы заказчика.zip</w:t>
      </w:r>
    </w:p>
    <w:p w14:paraId="27052C39" w14:textId="0C7E4B45" w:rsidR="004E634F" w:rsidRDefault="004E634F"/>
    <w:p w14:paraId="641A5142" w14:textId="60AC3DD8" w:rsidR="004E634F" w:rsidRDefault="004E634F"/>
    <w:p w14:paraId="4ACD84C0" w14:textId="496A8833" w:rsidR="004E634F" w:rsidRDefault="004E634F"/>
    <w:p w14:paraId="16F7ED30" w14:textId="2C05A525" w:rsidR="004E634F" w:rsidRDefault="004E634F">
      <w:r>
        <w:t xml:space="preserve">ГИА ДЭ БУ, ГИА ДЭ ПУ (инвариантная часть) Текст задания: Для выполнения задания рекомендуется создать в базе данных таблицу "Пользователи". Если такая таблица уже существует, необходимо внести некоторые изменения для реализации дальнейшего функционала приложения. Разработайте форму для авторизации зарегистрированных пользователей с ролями "Администратор" и "Пользователь". Форма должна содержать поля текстовые поля логин, пароль и кнопку "Войти". Поля "Логин" и "Пароль" должны быть обязательными для заполнения. При неверно введенных данных, пользователь должен получить сообщение об ошибке "Вы ввели неверный логин или пароль. Пожалуйста проверьте ещё раз введенные данные". После успешной авторизации пользователь должен получить сообщение "Вы успешно авторизовались". При аутентификации связка «логин/пароль» должна совпадать с одной из записей в таблице "Пользователи". При первой успешной авторизации по выданному паролю администратором должна выводится форма для смены пароля. Форма должна включать текущий пароль, новый пароль, подтверждение нового пароля. Все поля обязательные для заполнения. После заполнения формы и нажатия кнопки "Изменить пароль", система должна проверить правильность введенного текущего пароля и совпадение нового пароля с подтверждением. 29 В случае ошибок при заполнении формы пользователю должно выводиться сообщение об ошибке. В случае успешного изменения пароля, пользователю должно выводиться сообщение об успешной смене пароля. Если в течении 3-х раз подряд был неверно введен логин/пароль, то учетная запись блокируется и при повторном авторизации должно появляться сообщение "Вы заблокированы. Обратитесь к администратору". Так же учетная запись должна блокироваться если пользователь не авторизовался в течении 1 месяца. На рабочем столе пользователя с ролью "Администратор" предусмотрите функционал для добавления новых пользователей, изменения данных текущих пользователей (включая снятие блокировки). При добавлении нового пользователя следует проверять его наличие в базе данных. В случае, если пользователь с указанным логином уже существует, должно выводиться соответствующее сообщение. Графический интерфейс необходимо разработать в соответствии с требованиями к разработке. Разработайте проектную документацию на разработанный функционал. Включите описание </w:t>
      </w:r>
      <w:r>
        <w:lastRenderedPageBreak/>
        <w:t>функционального назначения, используемые методы с указанием параметров. Необходимые приложения: Требования к разработке.pdf</w:t>
      </w:r>
    </w:p>
    <w:p w14:paraId="6F9D4FD6" w14:textId="010CA4F4" w:rsidR="004E634F" w:rsidRDefault="004E634F"/>
    <w:p w14:paraId="5D20E0CE" w14:textId="515D3992" w:rsidR="004E634F" w:rsidRDefault="004E634F"/>
    <w:p w14:paraId="00766937" w14:textId="12145C83" w:rsidR="004E634F" w:rsidRDefault="004E634F">
      <w:r>
        <w:t>Текст задания: Для проверки данных от клиентов разработайте приложение, которое позволит провести валидацию на корректность данных. Результат проверки необходимо фиксировать в документе ТестКейс.docx. 30 Сначала заполните в документе ТестКейс.docx столбец "Действие" и "Ожидаемый результат" используя предоставленный текстовый редактор. Добавьте закладки в столбец "Результат". Необходимо провести валидацию ФИО клиента на вхождение запрещенных символов. Проверьте два любых критерия. Для эмуляции отправки данных от клиента Вам необходимо запустить приложение TransferSimulator.exe. Методы эмулятора описаны в файле api_info.pdf. Макет формы представлен на рисунке. Рисунок - Макет окна приложения валидации данных При нажатии на кнопку "Получить данные" данные загружаются с эмулятора и отображаются на форме. После нажатия на кнопку "Отправить результат теста" происходит проверка данных по заполненному шаблону, и результат проверки отображается на форме и в соответствующей строке таблицы в столбце "Результат". Важно: Разрабатывать API Вам не нужно. Используйте предоставленный API из приложения. Необходимые приложения: api_info.pdf, TransferSimulator.exe, ТестКейс.docx, Требования к разработке.pdf, Настройка ПК для эмулятора.pdf</w:t>
      </w:r>
    </w:p>
    <w:p w14:paraId="322DC63D" w14:textId="211AD1ED" w:rsidR="00DE12CF" w:rsidRDefault="00DE12CF"/>
    <w:p w14:paraId="1CF43AAE" w14:textId="607BE6EC" w:rsidR="00DE12CF" w:rsidRDefault="00DE12CF"/>
    <w:p w14:paraId="0C56D10A" w14:textId="799E3649" w:rsidR="00DE12CF" w:rsidRDefault="00DE12CF"/>
    <w:p w14:paraId="45957D90" w14:textId="31DC68EB" w:rsidR="00DE12CF" w:rsidRDefault="00DE12CF">
      <w:r>
        <w:t xml:space="preserve">Заказчик: Необходимо разработать приложение, которое поможет нам эффективно управлять гостиницей, улучшить сервис для наших гостей и повысить уровень комфорта проживания. Важно, чтобы приложение было простым в использовании и удовлетворяло всем нашим потребностям. Разработчик: Для кого предназначено данное приложение? Заказчик: Предполагается, что приложением будет пользоваться руководитель и сотрудник гостиницы, а так же некоторые функции будут доступны клиенту и гостям. Разработчик: На каких устройствах будет доступен функционал приложения? Заказчик: Приложение предназначено исключительно для использования персоналом гостиницы (руководителями, администраторами) на персональных компьютерах в офисе. Тем не менее, для обеспечения удобства бронирования номеров, оплаты и других операций гостям следует иметь возможность пользоваться функционалом как на персональном компьютере, так и на мобильных устройствах (смартфонах, планшетах). Разработчик: Какие возможности необходимо предоставить администраторам гостиницы? Заказчик: Администратор гостиницы должен иметь полный доступ к информации о бронированиях и заселении гостей. Возможность управлять номерным фондом и назначать свободные номера, оперативно взаимодействовать с другими отделами гостиницы для решения вопросов гостей, проведения финансовых операций, таких как прием платежей и выставление счетов. Работать с клиентами с учетом их пожеланий и предпочтений. Разработчик: Опишите процесс работы администратора гостиницы? Заказчик: При регистрации гостей администратор гостиницы производит поиск бронирования или создание нового бронирования номера для гостя. При регистрации администратор вводит данные гостя и другую информацию, выбирает нужный типа номера, проверяет доступность и назначает номера гостю. Далее администратор регистрирует оплату и оформление документов (например, квитанции или счета) на проживание. После регистрации администратор предоставляет информацию о доступных услугах и удобствах гостиницы. Активирует карту доступа к номеру и передает ее гостю. При оформлении заезда </w:t>
      </w:r>
      <w:r>
        <w:lastRenderedPageBreak/>
        <w:t>гостей в номер, номер приобретает статус «Занят». В день выселения в 12:00 карта доступа к номеру блокируется. Как только будет оформлен выезд гостей из номера, номер приобретает статус «Грязный» (его необходимо убрать перед заездом новых гостей). Администратор создает график уборки номеров на определенный период времени (неделя, месяц), распределяет уборочный персонал на различные номера и задачи в соответствии с заявками от гостей или по расписанию, отслеживает выполнение уборочных работ, формирует отчетность о выполненных работах и статистику по уборке номеров. При закреплении уборочного персонала на уборку номера, статус номера приобретает значение «Назначен к уборке». Как только работы по уборке номера выполняются номер приобретает статус «Чистый». Заселить гостя можно только в чистый номер. Разработчик: Какие возможности необходимо предоставить руководителю гостиницы? Заказчик: У руководителя гостиницы широкий спектр функционала, например, просмотр статистики по загруженности отеля, выручке, наполненности номеров и другим показателям. Так же необходимо предоставить возможность управлять персоналом и расписанием работ, выполнять мониторинг выполнения задач. Разработчик: Какие показатели необходимо рассчитывать при анализе продаж? Заказчик: Продажи оцениваются по различным показателям. Это и общеизвестные показатели, такие как сумма продаж, количество продаж, а также специфические показатели, которые используются в отельном бизнесе. К ним относятся: Процент загрузки номерного фонда – это отношение количества проданных ночей к общему количеству номеров в отеле. ADR (</w:t>
      </w:r>
      <w:proofErr w:type="spellStart"/>
      <w:r>
        <w:t>Average</w:t>
      </w:r>
      <w:proofErr w:type="spellEnd"/>
      <w:r>
        <w:t xml:space="preserve"> Daily Rate) – это показатель для расчета эффективности работы гостиницы. Показывает среднюю стоимость номера за некий промежуток времени. Показатель получается за счет деления чистой выручки от продаж номерного фонда (после вычета скидок, косвенных налогов, стоимости завтраков и т.п.) на общее количество проданных за рассматриваемый период номеров. Другими словами, данный показатель равен отношению суммы продаж к числу ночей. </w:t>
      </w:r>
      <w:proofErr w:type="spellStart"/>
      <w:r>
        <w:t>RevPAR</w:t>
      </w:r>
      <w:proofErr w:type="spellEnd"/>
      <w:r>
        <w:t xml:space="preserve"> (средний доход на комнату) — один из самых важных показателей, так как он воплощает собой всю политику продаж. </w:t>
      </w:r>
      <w:proofErr w:type="spellStart"/>
      <w:r>
        <w:t>RevPAR</w:t>
      </w:r>
      <w:proofErr w:type="spellEnd"/>
      <w:r>
        <w:t xml:space="preserve"> равен выручке от продажи номерного фонда, поделённой на количество всех номеров в отеле. Иначе говоря, </w:t>
      </w:r>
      <w:proofErr w:type="spellStart"/>
      <w:r>
        <w:t>RevPAR</w:t>
      </w:r>
      <w:proofErr w:type="spellEnd"/>
      <w:r>
        <w:t xml:space="preserve"> равен ADR, умноженной на процент загрузки. Данные показатели необходимо формировать на определенную дату. Разработчик: Какие данные и информацию Вы считаете важными для хранения в информационной системе гостиницы? Нам нужно понять, какие ключевые данные необходимо сохранить для обеспечения эффективной работы и обслуживания гостей. Заказчик: Я не знаю, какие данные требуется хранить, но об этом информированы мои сотрудники. Они подготовили для вас пакет документов для анализа. Разработчик: С какими сервисами необходимо интегрировать приложение? Заказчик: Необходимо обеспечить доступ к данным для интеграции системами управления бронированием (PMS). Интеграция с такими системами позволит автоматизировать процесс бронирования номеров, управлять ценами и акциями. Разработчик: Есть какие-то дополнительные требования или пожелания? Заказчик: Да. Необходимо обеспечить конфиденциальность и безопасность хранения данных о гостях, чтобы исключить возможность их утраты или несанкционированного доступа</w:t>
      </w:r>
    </w:p>
    <w:sectPr w:rsidR="00DE12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562"/>
    <w:rsid w:val="00073F2A"/>
    <w:rsid w:val="004E127C"/>
    <w:rsid w:val="004E634F"/>
    <w:rsid w:val="007F3562"/>
    <w:rsid w:val="00CD0D68"/>
    <w:rsid w:val="00DE12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6535C"/>
  <w15:chartTrackingRefBased/>
  <w15:docId w15:val="{CE3CFC59-53CA-4AF6-887D-A7708E9F8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1516</Words>
  <Characters>8642</Characters>
  <Application>Microsoft Office Word</Application>
  <DocSecurity>0</DocSecurity>
  <Lines>72</Lines>
  <Paragraphs>20</Paragraphs>
  <ScaleCrop>false</ScaleCrop>
  <Company/>
  <LinksUpToDate>false</LinksUpToDate>
  <CharactersWithSpaces>10138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WiiD</dc:creator>
  <cp:keywords/>
  <dc:description/>
  <cp:lastModifiedBy>WiiD</cp:lastModifiedBy>
  <cp:revision>3</cp:revision>
  <dcterms:created xsi:type="dcterms:W3CDTF">2025-06-01T21:29:00Z</dcterms:created>
  <dcterms:modified xsi:type="dcterms:W3CDTF">2025-06-01T21:32:00Z</dcterms:modified>
</cp:coreProperties>
</file>