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370131" w:rsidR="00B44CDB" w:rsidRDefault="00370131" w14:paraId="26511159" w14:textId="27260B58">
      <w:pPr>
        <w:rPr>
          <w:b/>
          <w:bCs/>
        </w:rPr>
      </w:pPr>
      <w:r w:rsidRPr="00370131">
        <w:rPr>
          <w:b/>
          <w:bCs/>
        </w:rPr>
        <w:t>Python ja data-analytiikka</w:t>
      </w:r>
    </w:p>
    <w:p w:rsidRPr="00370131" w:rsidR="00370131" w:rsidRDefault="00370131" w14:paraId="588D4387" w14:textId="0E143064">
      <w:pPr>
        <w:rPr>
          <w:b/>
          <w:bCs/>
        </w:rPr>
      </w:pPr>
      <w:r w:rsidRPr="00370131">
        <w:rPr>
          <w:b/>
          <w:bCs/>
        </w:rPr>
        <w:t>Palautettava tehtävä 1</w:t>
      </w:r>
    </w:p>
    <w:p w:rsidRPr="00370131" w:rsidR="00370131" w:rsidRDefault="00370131" w14:paraId="580D5605" w14:textId="77777777">
      <w:pPr>
        <w:rPr>
          <w:b/>
          <w:bCs/>
        </w:rPr>
      </w:pPr>
    </w:p>
    <w:p w:rsidRPr="00370131" w:rsidR="00370131" w:rsidRDefault="00370131" w14:paraId="1B9D38DB" w14:textId="77777777">
      <w:pPr>
        <w:rPr>
          <w:b/>
          <w:bCs/>
        </w:rPr>
      </w:pPr>
    </w:p>
    <w:p w:rsidR="00370131" w:rsidRDefault="00935837" w14:paraId="49294562" w14:textId="5C9F9AA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Aloitetaan opintojakso helpohkolla tehtävällä, jotta saadaan selkeä kuva siitä, miten Pythonilla tehdään data-analytiikkaa. </w:t>
      </w:r>
      <w:r w:rsidR="00E25FFF">
        <w:rPr>
          <w:noProof/>
          <w14:ligatures w14:val="standardContextual"/>
        </w:rPr>
        <w:t xml:space="preserve">Jotta voit tehdä tämän tehtävän, sinun tulee asentaa paketit panda ja openpyxl. </w:t>
      </w:r>
    </w:p>
    <w:p w:rsidR="00DA7197" w:rsidRDefault="00DA7197" w14:paraId="27C953B9" w14:textId="77777777">
      <w:pPr>
        <w:rPr>
          <w:noProof/>
          <w14:ligatures w14:val="standardContextual"/>
        </w:rPr>
      </w:pPr>
    </w:p>
    <w:p w:rsidR="00DA7197" w:rsidRDefault="00DA7197" w14:paraId="49AF7EC6" w14:textId="56DC443C">
      <w:pPr>
        <w:rPr>
          <w:noProof/>
          <w14:ligatures w14:val="standardContextual"/>
        </w:rPr>
      </w:pPr>
      <w:r w:rsidR="00DA7197">
        <w:rPr>
          <w:noProof/>
          <w14:ligatures w14:val="standardContextual"/>
        </w:rPr>
        <w:t xml:space="preserve">Tehtävän tekemiseen saat apua </w:t>
      </w:r>
      <w:hyperlink w:history="1" r:id="R85b286f547ac4cd8">
        <w:r w:rsidRPr="00FE4D0A" w:rsidR="00DA7197">
          <w:rPr>
            <w:rStyle w:val="Hyperlink"/>
            <w:noProof/>
            <w14:ligatures w14:val="standardContextual"/>
          </w:rPr>
          <w:t>Taanilan mat</w:t>
        </w:r>
        <w:r w:rsidR="0024614F">
          <w:rPr>
            <w:rStyle w:val="Hyperlink"/>
            <w:noProof/>
            <w14:ligatures w14:val="standardContextual"/>
          </w:rPr>
          <w:t>s</w:t>
        </w:r>
        <w:r w:rsidRPr="00FE4D0A" w:rsidR="00DA7197">
          <w:rPr>
            <w:rStyle w:val="Hyperlink"/>
            <w:noProof/>
            <w14:ligatures w14:val="standardContextual"/>
          </w:rPr>
          <w:t>kusta</w:t>
        </w:r>
      </w:hyperlink>
      <w:r w:rsidR="00FE4D0A">
        <w:rPr>
          <w:noProof/>
          <w14:ligatures w14:val="standardContextual"/>
        </w:rPr>
        <w:t xml:space="preserve">. </w:t>
      </w:r>
      <w:r w:rsidR="1FF542A0">
        <w:rPr>
          <w:noProof/>
          <w14:ligatures w14:val="standardContextual"/>
        </w:rPr>
        <w:t xml:space="preserve">Tarvitset ainakin osioita Data ja Kuvaileva analytiikka.</w:t>
      </w:r>
    </w:p>
    <w:p w:rsidR="0024614F" w:rsidRDefault="0024614F" w14:paraId="5C421BB6" w14:textId="77777777">
      <w:pPr>
        <w:rPr>
          <w:noProof/>
          <w14:ligatures w14:val="standardContextual"/>
        </w:rPr>
      </w:pPr>
    </w:p>
    <w:p w:rsidR="0024614F" w:rsidRDefault="0024614F" w14:paraId="4F6607FD" w14:textId="3FAD29C4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Ota ruudulta sellaiset kuvakaappaukset, joista näkyy, että olet tehnyt vaadittavat tehtävät (sekä koodi että </w:t>
      </w:r>
      <w:r w:rsidR="00164205">
        <w:rPr>
          <w:noProof/>
          <w14:ligatures w14:val="standardContextual"/>
        </w:rPr>
        <w:t xml:space="preserve">vähintään osa tuloksesta). Palauta kuvakaappaukset yhtenä pdf-tiedostona Moodleen. </w:t>
      </w:r>
    </w:p>
    <w:p w:rsidR="00164205" w:rsidRDefault="00164205" w14:paraId="2877AA30" w14:textId="77777777">
      <w:pPr>
        <w:rPr>
          <w:noProof/>
          <w14:ligatures w14:val="standardContextual"/>
        </w:rPr>
      </w:pPr>
    </w:p>
    <w:p w:rsidR="00164205" w:rsidRDefault="00164205" w14:paraId="5EDCB572" w14:textId="37CF869C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Arviointi: alle </w:t>
      </w:r>
      <w:r w:rsidR="003270CA">
        <w:rPr>
          <w:noProof/>
          <w14:ligatures w14:val="standardContextual"/>
        </w:rPr>
        <w:t>7</w:t>
      </w:r>
      <w:r>
        <w:rPr>
          <w:noProof/>
          <w14:ligatures w14:val="standardContextual"/>
        </w:rPr>
        <w:t>0 % tehty</w:t>
      </w:r>
      <w:r w:rsidR="003270CA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hylätty, </w:t>
      </w:r>
      <w:r w:rsidR="003270CA">
        <w:rPr>
          <w:noProof/>
          <w14:ligatures w14:val="standardContextual"/>
        </w:rPr>
        <w:t>7</w:t>
      </w:r>
      <w:r>
        <w:rPr>
          <w:noProof/>
          <w14:ligatures w14:val="standardContextual"/>
        </w:rPr>
        <w:t>0</w:t>
      </w:r>
      <w:r w:rsidR="003270CA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-99 % tehty 3 pistettä, 100 % tehty 5 pistettä. </w:t>
      </w:r>
    </w:p>
    <w:p w:rsidR="00E25FFF" w:rsidRDefault="00E25FFF" w14:paraId="7491305C" w14:textId="77777777">
      <w:pPr>
        <w:rPr>
          <w:noProof/>
          <w14:ligatures w14:val="standardContextual"/>
        </w:rPr>
      </w:pPr>
    </w:p>
    <w:p w:rsidR="00E25FFF" w:rsidP="00AE2A4F" w:rsidRDefault="00AE2A4F" w14:paraId="74BCD9F1" w14:textId="5F00CA98">
      <w:pPr>
        <w:pStyle w:val="ListParagraph"/>
        <w:numPr>
          <w:ilvl w:val="0"/>
          <w:numId w:val="1"/>
        </w:numPr>
        <w:rPr/>
      </w:pPr>
      <w:r w:rsidR="00AE2A4F">
        <w:rPr/>
        <w:t>Avaa Pyth</w:t>
      </w:r>
      <w:r w:rsidR="0031125A">
        <w:rPr/>
        <w:t xml:space="preserve">oniin Excel-tiedosto </w:t>
      </w:r>
      <w:r w:rsidR="00DB73C8">
        <w:rPr/>
        <w:t>Opinnäytetyö</w:t>
      </w:r>
      <w:r w:rsidR="00B67A98">
        <w:rPr/>
        <w:t>.xlsx.</w:t>
      </w:r>
      <w:r w:rsidR="00AC51C2">
        <w:rPr/>
        <w:t xml:space="preserve"> Anna Windowsin polku muodossa c:\\tiedosto</w:t>
      </w:r>
      <w:r w:rsidR="00FD2EEE">
        <w:rPr/>
        <w:t xml:space="preserve">, eli kahdella kenoviivalla. </w:t>
      </w:r>
    </w:p>
    <w:p w:rsidR="00B67A98" w:rsidP="00AE2A4F" w:rsidRDefault="00DA7197" w14:paraId="5E5CAA79" w14:textId="1BC86157">
      <w:pPr>
        <w:pStyle w:val="ListParagraph"/>
        <w:numPr>
          <w:ilvl w:val="0"/>
          <w:numId w:val="1"/>
        </w:numPr>
      </w:pPr>
      <w:r>
        <w:t xml:space="preserve">Tutki Excel-tiedoston </w:t>
      </w:r>
      <w:r w:rsidR="00F40382">
        <w:t>rakennetta</w:t>
      </w:r>
      <w:r>
        <w:t xml:space="preserve"> sopivalla komennolla. </w:t>
      </w:r>
    </w:p>
    <w:p w:rsidR="00290ECF" w:rsidP="00290ECF" w:rsidRDefault="00290ECF" w14:paraId="29FAD6C2" w14:textId="3F083F80">
      <w:pPr>
        <w:pStyle w:val="ListParagraph"/>
        <w:numPr>
          <w:ilvl w:val="0"/>
          <w:numId w:val="1"/>
        </w:numPr>
      </w:pPr>
      <w:r>
        <w:t>Tutki Excel-tiedoston</w:t>
      </w:r>
      <w:r>
        <w:t xml:space="preserve"> loppupään</w:t>
      </w:r>
      <w:r>
        <w:t xml:space="preserve"> rakennetta sopivalla komennolla. </w:t>
      </w:r>
    </w:p>
    <w:p w:rsidR="00164205" w:rsidP="00AE2A4F" w:rsidRDefault="0063123B" w14:paraId="7D7106A6" w14:textId="717D9AE2">
      <w:pPr>
        <w:pStyle w:val="ListParagraph"/>
        <w:numPr>
          <w:ilvl w:val="0"/>
          <w:numId w:val="1"/>
        </w:numPr>
      </w:pPr>
      <w:r>
        <w:t xml:space="preserve">Selvitä tiedoston sarakkeiden otsikot ja niiden alla olevien </w:t>
      </w:r>
      <w:r w:rsidR="00895C16">
        <w:t xml:space="preserve">arvojen lukumäärä. </w:t>
      </w:r>
    </w:p>
    <w:p w:rsidR="00895C16" w:rsidP="00AE2A4F" w:rsidRDefault="00895C16" w14:paraId="5767D75D" w14:textId="77777777">
      <w:pPr>
        <w:pStyle w:val="ListParagraph"/>
        <w:numPr>
          <w:ilvl w:val="0"/>
          <w:numId w:val="1"/>
        </w:numPr>
      </w:pPr>
      <w:r>
        <w:t xml:space="preserve">Selvitä puuttuvien arvojen lukumäärät otsikoittain. </w:t>
      </w:r>
    </w:p>
    <w:p w:rsidR="00895C16" w:rsidP="00AE2A4F" w:rsidRDefault="00895C16" w14:paraId="22E5FE1A" w14:textId="77777777">
      <w:pPr>
        <w:pStyle w:val="ListParagraph"/>
        <w:numPr>
          <w:ilvl w:val="0"/>
          <w:numId w:val="1"/>
        </w:numPr>
      </w:pPr>
      <w:r>
        <w:t xml:space="preserve">Selvitä sarakkeiden tietotyypit. </w:t>
      </w:r>
    </w:p>
    <w:p w:rsidRPr="00AE2A4F" w:rsidR="00895C16" w:rsidP="003270CA" w:rsidRDefault="005B4662" w14:paraId="2D2F28FA" w14:textId="766B419C">
      <w:pPr>
        <w:pStyle w:val="ListParagraph"/>
        <w:numPr>
          <w:ilvl w:val="0"/>
          <w:numId w:val="1"/>
        </w:numPr>
      </w:pPr>
      <w:r>
        <w:t xml:space="preserve">Tee alla oleva frekvenssitaulukko. </w:t>
      </w:r>
      <w:r w:rsidR="003270CA">
        <w:t xml:space="preserve">Vaaditaan 5 pisteeseen. </w:t>
      </w:r>
      <w:r>
        <w:br/>
      </w:r>
      <w:r w:rsidR="00F94DA5">
        <w:br/>
      </w:r>
      <w:r w:rsidR="00F94DA5">
        <w:rPr>
          <w:noProof/>
          <w14:ligatures w14:val="standardContextual"/>
        </w:rPr>
        <w:drawing>
          <wp:inline distT="0" distB="0" distL="0" distR="0" wp14:anchorId="02FAE041" wp14:editId="35D84789">
            <wp:extent cx="3851090" cy="2807004"/>
            <wp:effectExtent l="0" t="0" r="0" b="0"/>
            <wp:docPr id="843649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496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4028" cy="281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F94DA5">
        <w:br/>
      </w:r>
      <w:r w:rsidR="00F94DA5">
        <w:br/>
      </w:r>
    </w:p>
    <w:sectPr w:rsidRPr="00AE2A4F" w:rsidR="00895C16" w:rsidSect="00416DAF">
      <w:type w:val="continuous"/>
      <w:pgSz w:w="11906" w:h="16838" w:orient="portrait"/>
      <w:pgMar w:top="1417" w:right="1134" w:bottom="141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2223F"/>
    <w:multiLevelType w:val="hybridMultilevel"/>
    <w:tmpl w:val="E0D2993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02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visionView w:inkAnnotations="0"/>
  <w:trackRevisions w:val="false"/>
  <w:defaultTabStop w:val="1304"/>
  <w:hyphenationZone w:val="425"/>
  <w:evenAndOddHeaders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B3"/>
    <w:rsid w:val="00067AAD"/>
    <w:rsid w:val="00091730"/>
    <w:rsid w:val="000B15C3"/>
    <w:rsid w:val="00164205"/>
    <w:rsid w:val="001A08D3"/>
    <w:rsid w:val="0024614F"/>
    <w:rsid w:val="00272FB3"/>
    <w:rsid w:val="0027610D"/>
    <w:rsid w:val="00290ECF"/>
    <w:rsid w:val="00295EF6"/>
    <w:rsid w:val="0031125A"/>
    <w:rsid w:val="003270CA"/>
    <w:rsid w:val="00370131"/>
    <w:rsid w:val="00416DAF"/>
    <w:rsid w:val="00461A7D"/>
    <w:rsid w:val="005B4662"/>
    <w:rsid w:val="0063123B"/>
    <w:rsid w:val="0073126D"/>
    <w:rsid w:val="007C4147"/>
    <w:rsid w:val="00895C16"/>
    <w:rsid w:val="00935837"/>
    <w:rsid w:val="00AC51C2"/>
    <w:rsid w:val="00AE2A4F"/>
    <w:rsid w:val="00B44CDB"/>
    <w:rsid w:val="00B67A98"/>
    <w:rsid w:val="00CF11C6"/>
    <w:rsid w:val="00DA7197"/>
    <w:rsid w:val="00DB73C8"/>
    <w:rsid w:val="00DF77B3"/>
    <w:rsid w:val="00E25FFF"/>
    <w:rsid w:val="00F40382"/>
    <w:rsid w:val="00F94DA5"/>
    <w:rsid w:val="00FA628E"/>
    <w:rsid w:val="00FD2EEE"/>
    <w:rsid w:val="00FE4D0A"/>
    <w:rsid w:val="1FF542A0"/>
    <w:rsid w:val="55CECA87"/>
    <w:rsid w:val="7248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2A4D9"/>
  <w15:chartTrackingRefBased/>
  <w15:docId w15:val="{7B4F4662-7051-42C5-9455-56E58454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1730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5EF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EF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7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7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7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7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95EF6"/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95EF6"/>
    <w:rPr>
      <w:rFonts w:asciiTheme="majorHAnsi" w:hAnsiTheme="majorHAnsi" w:eastAsiaTheme="majorEastAsia" w:cstheme="majorBidi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F77B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F77B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F77B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F77B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F77B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F77B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F77B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F77B3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F77B3"/>
    <w:rPr>
      <w:rFonts w:asciiTheme="majorHAnsi" w:hAnsiTheme="majorHAnsi" w:eastAsiaTheme="majorEastAsia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7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F77B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F77B3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F77B3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DF7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7B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F77B3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F77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4D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4" /><Relationship Type="http://schemas.openxmlformats.org/officeDocument/2006/relationships/hyperlink" Target="https://data-analytiikka.github.io/" TargetMode="External" Id="R85b286f547ac4cd8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6d5681b-4a40-4d3a-8e7b-03a70d3991b6}" enabled="0" method="" siteId="{b6d5681b-4a40-4d3a-8e7b-03a70d3991b6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Petteri Muuruvirta</dc:creator>
  <keywords/>
  <dc:description/>
  <lastModifiedBy>Petteri Muuruvirta</lastModifiedBy>
  <revision>24</revision>
  <dcterms:created xsi:type="dcterms:W3CDTF">2025-01-14T11:21:00.0000000Z</dcterms:created>
  <dcterms:modified xsi:type="dcterms:W3CDTF">2025-01-14T13:37:29.5879487Z</dcterms:modified>
</coreProperties>
</file>