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9BD43" w14:textId="0C6A434B" w:rsidR="00D95191" w:rsidRPr="00BE01D9" w:rsidRDefault="009D64D2">
      <w:pPr>
        <w:rPr>
          <w:b/>
          <w:bCs/>
        </w:rPr>
      </w:pPr>
      <w:r w:rsidRPr="00BE01D9">
        <w:rPr>
          <w:b/>
          <w:bCs/>
        </w:rPr>
        <w:t>Python ja data-analytiikka</w:t>
      </w:r>
    </w:p>
    <w:p w14:paraId="3165EA1D" w14:textId="0BDA0E98" w:rsidR="009D64D2" w:rsidRPr="00BE01D9" w:rsidRDefault="009D64D2">
      <w:pPr>
        <w:rPr>
          <w:b/>
          <w:bCs/>
        </w:rPr>
      </w:pPr>
      <w:r w:rsidRPr="00BE01D9">
        <w:rPr>
          <w:b/>
          <w:bCs/>
        </w:rPr>
        <w:t xml:space="preserve">Palautettava harjoitus </w:t>
      </w:r>
      <w:r w:rsidR="00BE01D9" w:rsidRPr="00BE01D9">
        <w:rPr>
          <w:b/>
          <w:bCs/>
        </w:rPr>
        <w:t>4</w:t>
      </w:r>
    </w:p>
    <w:p w14:paraId="1ACFBF9D" w14:textId="1C2ED044" w:rsidR="00BE01D9" w:rsidRDefault="00BD1090">
      <w:r>
        <w:t xml:space="preserve">Palauta kaikki tehtävät Moodleen yhtenä pdf-tiedostona. Liitä tiedostoon myös käytetty Python-koodi. </w:t>
      </w:r>
    </w:p>
    <w:p w14:paraId="01151459" w14:textId="77777777" w:rsidR="00BD1090" w:rsidRPr="00BD1090" w:rsidRDefault="00BD1090">
      <w:pPr>
        <w:rPr>
          <w:b/>
          <w:bCs/>
        </w:rPr>
      </w:pPr>
      <w:r w:rsidRPr="00BD1090">
        <w:rPr>
          <w:b/>
          <w:bCs/>
        </w:rPr>
        <w:t>Tehtävä 1</w:t>
      </w:r>
    </w:p>
    <w:p w14:paraId="469C6579" w14:textId="2558FBA7" w:rsidR="00BE01D9" w:rsidRDefault="00BD1090">
      <w:r>
        <w:t>Laske</w:t>
      </w:r>
      <w:r w:rsidRPr="00BD1090">
        <w:t xml:space="preserve"> opinnäytetyö</w:t>
      </w:r>
      <w:r w:rsidR="00C45D4F">
        <w:t>n tekemiseen käytetystä ajasta</w:t>
      </w:r>
      <w:r w:rsidRPr="00BD1090">
        <w:t xml:space="preserve"> </w:t>
      </w:r>
      <w:r>
        <w:t>tunnusluvut</w:t>
      </w:r>
      <w:r w:rsidR="004A47CB">
        <w:t xml:space="preserve"> ja esitä ne kuvien </w:t>
      </w:r>
      <w:r w:rsidR="00B05A39">
        <w:t>mukaisissa taulukoissa</w:t>
      </w:r>
      <w:r>
        <w:t xml:space="preserve">. </w:t>
      </w:r>
      <w:r w:rsidR="00AA36F7">
        <w:t>Poista aineistosta ensi</w:t>
      </w:r>
      <w:r w:rsidR="00C45D4F">
        <w:t xml:space="preserve">n ne rivit, joissa </w:t>
      </w:r>
      <w:r w:rsidR="00543E7E">
        <w:t xml:space="preserve">aikaa ei ole annettu. </w:t>
      </w:r>
    </w:p>
    <w:p w14:paraId="6D98C385" w14:textId="77777777" w:rsidR="00BD5441" w:rsidRDefault="00BD5441"/>
    <w:p w14:paraId="2ABDD7CA" w14:textId="6ED0544C" w:rsidR="00BD5441" w:rsidRPr="00BD5441" w:rsidRDefault="00BD5441">
      <w:r>
        <w:t xml:space="preserve">Taulukoissa muuttujana käytettävä sarake on </w:t>
      </w:r>
      <w:r w:rsidRPr="00BD5441">
        <w:rPr>
          <w:i/>
          <w:iCs/>
        </w:rPr>
        <w:t>”</w:t>
      </w:r>
      <w:r w:rsidRPr="00BD5441">
        <w:rPr>
          <w:i/>
          <w:iCs/>
        </w:rPr>
        <w:t xml:space="preserve">Opinnäytetyön tekemiseen kulunut aika ensimmäisistä aihekaavailuista työn </w:t>
      </w:r>
      <w:proofErr w:type="spellStart"/>
      <w:proofErr w:type="gramStart"/>
      <w:r w:rsidRPr="00BD5441">
        <w:rPr>
          <w:i/>
          <w:iCs/>
        </w:rPr>
        <w:t>valmistumiseen:kuukautta</w:t>
      </w:r>
      <w:proofErr w:type="spellEnd"/>
      <w:proofErr w:type="gramEnd"/>
      <w:r w:rsidRPr="00BD5441">
        <w:rPr>
          <w:i/>
          <w:iCs/>
        </w:rPr>
        <w:t>”</w:t>
      </w:r>
      <w:r>
        <w:t>.</w:t>
      </w:r>
    </w:p>
    <w:p w14:paraId="036C1A0B" w14:textId="379FA113" w:rsidR="00B05A39" w:rsidRDefault="00B93563">
      <w:r>
        <w:br/>
      </w:r>
      <w:r w:rsidRPr="00B93563">
        <w:drawing>
          <wp:inline distT="0" distB="0" distL="0" distR="0" wp14:anchorId="01F331FE" wp14:editId="0A05DBAF">
            <wp:extent cx="6120130" cy="1162685"/>
            <wp:effectExtent l="0" t="0" r="0" b="0"/>
            <wp:docPr id="1790720461" name="Kuva 1" descr="Kuva, joka sisältää kohteen teksti, kuvakaappaus, Fontti, viiva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20461" name="Kuva 1" descr="Kuva, joka sisältää kohteen teksti, kuvakaappaus, Fontti, viiva&#10;&#10;Tekoälyn generoima sisältö voi olla virheellist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24A9" w14:textId="2B56E4FD" w:rsidR="00B05A39" w:rsidRDefault="0086103C">
      <w:r>
        <w:br/>
      </w:r>
      <w:r w:rsidRPr="0086103C">
        <w:drawing>
          <wp:inline distT="0" distB="0" distL="0" distR="0" wp14:anchorId="3F9B9A72" wp14:editId="72FBDFB4">
            <wp:extent cx="6120130" cy="862965"/>
            <wp:effectExtent l="0" t="0" r="0" b="0"/>
            <wp:docPr id="241885875" name="Kuva 1" descr="Kuva, joka sisältää kohteen teksti, kuvakaappaus, Fontti, viiva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85875" name="Kuva 1" descr="Kuva, joka sisältää kohteen teksti, kuvakaappaus, Fontti, viiva&#10;&#10;Tekoälyn generoima sisältö voi olla virheellist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6AAA" w14:textId="77777777" w:rsidR="00BD1090" w:rsidRDefault="00BD1090"/>
    <w:p w14:paraId="1B063544" w14:textId="77777777" w:rsidR="00A076F2" w:rsidRDefault="00A076F2">
      <w:pPr>
        <w:rPr>
          <w:b/>
          <w:bCs/>
        </w:rPr>
      </w:pPr>
      <w:r>
        <w:rPr>
          <w:b/>
          <w:bCs/>
        </w:rPr>
        <w:br w:type="page"/>
      </w:r>
    </w:p>
    <w:p w14:paraId="1383FDF2" w14:textId="4AF102D3" w:rsidR="00BD1090" w:rsidRPr="00BD1090" w:rsidRDefault="00BD1090">
      <w:pPr>
        <w:rPr>
          <w:b/>
          <w:bCs/>
        </w:rPr>
      </w:pPr>
      <w:r w:rsidRPr="00BD1090">
        <w:rPr>
          <w:b/>
          <w:bCs/>
        </w:rPr>
        <w:lastRenderedPageBreak/>
        <w:t>Tehtävä 2</w:t>
      </w:r>
    </w:p>
    <w:p w14:paraId="6FB1D99A" w14:textId="77FC020F" w:rsidR="00BD1090" w:rsidRDefault="00BD1090">
      <w:r>
        <w:t>Tee opinnäytetyökyselystä seuraavat Pivot</w:t>
      </w:r>
      <w:r w:rsidR="00025AE7">
        <w:t>-</w:t>
      </w:r>
      <w:r>
        <w:t xml:space="preserve">taulukot. </w:t>
      </w:r>
      <w:r w:rsidR="00CC2058">
        <w:t xml:space="preserve">Oletuksena </w:t>
      </w:r>
      <w:r w:rsidR="00025AE7">
        <w:t xml:space="preserve">Pivot-taulukko laskee keskiarvon. </w:t>
      </w:r>
      <w:r w:rsidR="00F35577">
        <w:t xml:space="preserve">Huomaa, että </w:t>
      </w:r>
      <w:proofErr w:type="spellStart"/>
      <w:r w:rsidR="00F35577">
        <w:t>dataframe</w:t>
      </w:r>
      <w:proofErr w:type="spellEnd"/>
      <w:r w:rsidR="00F35577">
        <w:t xml:space="preserve">-oliossa ei ole </w:t>
      </w:r>
      <w:r w:rsidR="00A076F2">
        <w:t xml:space="preserve">varsinaista otsikkokenttää. Otsikko pitää lisätä muulla tavoin. </w:t>
      </w:r>
    </w:p>
    <w:p w14:paraId="3B5F0D50" w14:textId="77777777" w:rsidR="00025AE7" w:rsidRDefault="00025AE7"/>
    <w:p w14:paraId="1EFFD06E" w14:textId="3C24EA23" w:rsidR="00025AE7" w:rsidRDefault="00025AE7" w:rsidP="00025AE7">
      <w:pPr>
        <w:pStyle w:val="Luettelokappale"/>
        <w:numPr>
          <w:ilvl w:val="0"/>
          <w:numId w:val="1"/>
        </w:numPr>
      </w:pPr>
      <w:r>
        <w:t>Sain riittävästi ohjausta.</w:t>
      </w:r>
      <w:r>
        <w:br/>
      </w:r>
      <w:r>
        <w:br/>
      </w:r>
      <w:r w:rsidRPr="00025AE7">
        <w:drawing>
          <wp:inline distT="0" distB="0" distL="0" distR="0" wp14:anchorId="6F371D66" wp14:editId="05373DB5">
            <wp:extent cx="2751409" cy="1781175"/>
            <wp:effectExtent l="0" t="0" r="0" b="0"/>
            <wp:docPr id="919787823" name="Kuva 1" descr="Kuva, joka sisältää kohteen teksti, kuvakaappaus, Fontti, numer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87823" name="Kuva 1" descr="Kuva, joka sisältää kohteen teksti, kuvakaappaus, Fontti, numero&#10;&#10;Tekoälyn generoima sisältö voi olla virheellist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828" cy="178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89F0" w14:textId="77777777" w:rsidR="00301C04" w:rsidRDefault="00301C04" w:rsidP="00301C04">
      <w:pPr>
        <w:pStyle w:val="Luettelokappale"/>
      </w:pPr>
    </w:p>
    <w:p w14:paraId="332885C2" w14:textId="29ABB569" w:rsidR="00A076F2" w:rsidRDefault="003F7FDA" w:rsidP="00025AE7">
      <w:pPr>
        <w:pStyle w:val="Luettelokappale"/>
        <w:numPr>
          <w:ilvl w:val="0"/>
          <w:numId w:val="1"/>
        </w:numPr>
      </w:pPr>
      <w:r w:rsidRPr="003F7FDA">
        <w:t>Ohjaajaani oli helppo lähestyä</w:t>
      </w:r>
      <w:r>
        <w:t xml:space="preserve"> ja </w:t>
      </w:r>
      <w:r w:rsidRPr="003F7FDA">
        <w:t>Luotin ohjaajani neuvoihin</w:t>
      </w:r>
      <w:r>
        <w:t>.</w:t>
      </w:r>
    </w:p>
    <w:p w14:paraId="35006574" w14:textId="4EB80DED" w:rsidR="003F7FDA" w:rsidRDefault="003F7FDA" w:rsidP="003F7FDA">
      <w:pPr>
        <w:pStyle w:val="Luettelokappale"/>
        <w:numPr>
          <w:ilvl w:val="1"/>
          <w:numId w:val="1"/>
        </w:numPr>
      </w:pPr>
      <w:r>
        <w:t xml:space="preserve">Voit lisätä useamman sarakkeen antamalla values-argumentin listana: </w:t>
      </w:r>
      <w:proofErr w:type="spellStart"/>
      <w:r>
        <w:t>values</w:t>
      </w:r>
      <w:proofErr w:type="spellEnd"/>
      <w:r>
        <w:t xml:space="preserve"> = [sarake1, sarake2].</w:t>
      </w:r>
    </w:p>
    <w:p w14:paraId="18507633" w14:textId="1C655642" w:rsidR="00CD407A" w:rsidRDefault="00CD407A" w:rsidP="003F7FDA">
      <w:pPr>
        <w:pStyle w:val="Luettelokappale"/>
        <w:numPr>
          <w:ilvl w:val="1"/>
          <w:numId w:val="1"/>
        </w:numPr>
      </w:pPr>
      <w:r>
        <w:t xml:space="preserve">Summa-rivin saat pois jättämällä </w:t>
      </w:r>
      <w:proofErr w:type="spellStart"/>
      <w:r>
        <w:t>margins</w:t>
      </w:r>
      <w:proofErr w:type="spellEnd"/>
      <w:r>
        <w:t>-argumentin kokonaan pois</w:t>
      </w:r>
      <w:r w:rsidR="003E32EC">
        <w:t>.</w:t>
      </w:r>
    </w:p>
    <w:p w14:paraId="16B6C7AE" w14:textId="75B5BA28" w:rsidR="003E32EC" w:rsidRDefault="003E32EC" w:rsidP="003F7FDA">
      <w:pPr>
        <w:pStyle w:val="Luettelokappale"/>
        <w:numPr>
          <w:ilvl w:val="1"/>
          <w:numId w:val="1"/>
        </w:numPr>
      </w:pPr>
      <w:r>
        <w:t xml:space="preserve">Koodi vaatii muutakin muokkaamista. </w:t>
      </w:r>
      <w:r w:rsidR="00301C04">
        <w:t xml:space="preserve">Päättele vaatimukset virheilmoitusten avulla. </w:t>
      </w:r>
      <w:r w:rsidR="00301C04">
        <w:br/>
      </w:r>
    </w:p>
    <w:p w14:paraId="6DD807C2" w14:textId="5BEA7554" w:rsidR="003E32EC" w:rsidRDefault="003E32EC" w:rsidP="003E32EC">
      <w:r w:rsidRPr="003E32EC">
        <w:drawing>
          <wp:inline distT="0" distB="0" distL="0" distR="0" wp14:anchorId="4CA40EA7" wp14:editId="5F3B0182">
            <wp:extent cx="4905375" cy="1848550"/>
            <wp:effectExtent l="0" t="0" r="0" b="0"/>
            <wp:docPr id="1873337364" name="Kuva 1" descr="Kuva, joka sisältää kohteen teksti, kuvakaappaus, Fontti, numer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37364" name="Kuva 1" descr="Kuva, joka sisältää kohteen teksti, kuvakaappaus, Fontti, numero&#10;&#10;Tekoälyn generoima sisältö voi olla virheellist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1057" cy="18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E3C0" w14:textId="77777777" w:rsidR="00EE464A" w:rsidRDefault="00EE464A" w:rsidP="00EE464A"/>
    <w:p w14:paraId="052A5830" w14:textId="162EEFE8" w:rsidR="00BD1090" w:rsidRDefault="00EE464A">
      <w:r>
        <w:t xml:space="preserve">Hyväksyttyyn suoritukseen </w:t>
      </w:r>
      <w:r w:rsidR="00154E06">
        <w:t xml:space="preserve">(3 p) vaaditaan tehtävä 1 oikein. Viiteen pisteeseen vaaditaan myös tehtävä 2 oikein. </w:t>
      </w:r>
    </w:p>
    <w:sectPr w:rsidR="00BD109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005EFC"/>
    <w:multiLevelType w:val="hybridMultilevel"/>
    <w:tmpl w:val="553C581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5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64"/>
    <w:rsid w:val="00025AE7"/>
    <w:rsid w:val="00154E06"/>
    <w:rsid w:val="00266E18"/>
    <w:rsid w:val="002C0C1E"/>
    <w:rsid w:val="00301C04"/>
    <w:rsid w:val="003E32EC"/>
    <w:rsid w:val="003F7FDA"/>
    <w:rsid w:val="004A47CB"/>
    <w:rsid w:val="00543E7E"/>
    <w:rsid w:val="005A2B10"/>
    <w:rsid w:val="0086103C"/>
    <w:rsid w:val="009D64D2"/>
    <w:rsid w:val="00A076F2"/>
    <w:rsid w:val="00A52AA5"/>
    <w:rsid w:val="00AA36F7"/>
    <w:rsid w:val="00B05A39"/>
    <w:rsid w:val="00B37064"/>
    <w:rsid w:val="00B93563"/>
    <w:rsid w:val="00BD1090"/>
    <w:rsid w:val="00BD5441"/>
    <w:rsid w:val="00BE01D9"/>
    <w:rsid w:val="00C45D4F"/>
    <w:rsid w:val="00CC2058"/>
    <w:rsid w:val="00CD407A"/>
    <w:rsid w:val="00D1463A"/>
    <w:rsid w:val="00D95191"/>
    <w:rsid w:val="00DB7219"/>
    <w:rsid w:val="00E34291"/>
    <w:rsid w:val="00EE464A"/>
    <w:rsid w:val="00F3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304B1"/>
  <w15:chartTrackingRefBased/>
  <w15:docId w15:val="{B7E39B19-AAEC-4F83-9B33-FA11EA12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37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B37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B37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B37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37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37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37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37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37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37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B37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B37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37064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37064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37064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37064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37064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37064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B37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37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37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37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37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37064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37064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37064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37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37064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370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6d5681b-4a40-4d3a-8e7b-03a70d3991b6}" enabled="0" method="" siteId="{b6d5681b-4a40-4d3a-8e7b-03a70d3991b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127</Words>
  <Characters>1030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Petteri Muuruvirta</dc:creator>
  <cp:keywords/>
  <dc:description/>
  <cp:lastModifiedBy>Petteri Muuruvirta</cp:lastModifiedBy>
  <cp:revision>26</cp:revision>
  <dcterms:created xsi:type="dcterms:W3CDTF">2025-02-21T07:15:00Z</dcterms:created>
  <dcterms:modified xsi:type="dcterms:W3CDTF">2025-02-21T11:21:00Z</dcterms:modified>
</cp:coreProperties>
</file>