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11159" w14:textId="27260B58" w:rsidR="00B44CDB" w:rsidRPr="00370131" w:rsidRDefault="00370131">
      <w:pPr>
        <w:rPr>
          <w:b/>
          <w:bCs/>
        </w:rPr>
      </w:pPr>
      <w:r w:rsidRPr="00370131">
        <w:rPr>
          <w:b/>
          <w:bCs/>
        </w:rPr>
        <w:t>Python ja data-analytiikka</w:t>
      </w:r>
    </w:p>
    <w:p w14:paraId="588D4387" w14:textId="19C7323B" w:rsidR="00370131" w:rsidRPr="00370131" w:rsidRDefault="00370131">
      <w:pPr>
        <w:rPr>
          <w:b/>
          <w:bCs/>
        </w:rPr>
      </w:pPr>
      <w:r w:rsidRPr="00370131">
        <w:rPr>
          <w:b/>
          <w:bCs/>
        </w:rPr>
        <w:t xml:space="preserve">Palautettava tehtävä </w:t>
      </w:r>
      <w:r w:rsidR="00462ACD">
        <w:rPr>
          <w:b/>
          <w:bCs/>
        </w:rPr>
        <w:t>5</w:t>
      </w:r>
    </w:p>
    <w:p w14:paraId="580D5605" w14:textId="77777777" w:rsidR="00370131" w:rsidRPr="00370131" w:rsidRDefault="00370131">
      <w:pPr>
        <w:rPr>
          <w:b/>
          <w:bCs/>
        </w:rPr>
      </w:pPr>
    </w:p>
    <w:p w14:paraId="1B9D38DB" w14:textId="77777777" w:rsidR="00370131" w:rsidRPr="00370131" w:rsidRDefault="00370131">
      <w:pPr>
        <w:rPr>
          <w:b/>
          <w:bCs/>
        </w:rPr>
      </w:pPr>
    </w:p>
    <w:p w14:paraId="4657AA30" w14:textId="1644A6B6" w:rsidR="00462ACD" w:rsidRDefault="00462ACD" w:rsidP="00462ACD">
      <w:r>
        <w:t>Tässä harjoituksessa tutustutaan korrelaatiokertoimen laskemiseen</w:t>
      </w:r>
      <w:r w:rsidR="00BB09D5">
        <w:t xml:space="preserve"> sekä uusien muuttujien laskemiseen olemassa olevista. </w:t>
      </w:r>
      <w:r w:rsidRPr="00462ACD">
        <w:rPr>
          <w:u w:val="single"/>
        </w:rPr>
        <w:t>Muista, että korrelaatio ei välttämättä tarkoita kausaliteetin (syy-seuraus-suhde) olemassaoloa.</w:t>
      </w:r>
    </w:p>
    <w:p w14:paraId="35354482" w14:textId="77777777" w:rsidR="00462ACD" w:rsidRDefault="00462ACD" w:rsidP="00462ACD"/>
    <w:p w14:paraId="380F2469" w14:textId="77777777" w:rsidR="00427A78" w:rsidRDefault="00427A78" w:rsidP="00427A78">
      <w:r>
        <w:t xml:space="preserve">Palauta kaikki tehtävät Moodleen yhtenä pdf-tiedostona. Liitä tiedostoon myös käytetty Python-koodi. </w:t>
      </w:r>
    </w:p>
    <w:p w14:paraId="74CB49CA" w14:textId="77777777" w:rsidR="00427A78" w:rsidRDefault="00427A78" w:rsidP="00462ACD"/>
    <w:p w14:paraId="7D2F5E79" w14:textId="2BD18D19" w:rsidR="0002286B" w:rsidRDefault="0002286B" w:rsidP="00462ACD">
      <w:r>
        <w:t>T</w:t>
      </w:r>
      <w:r w:rsidR="00DC560A">
        <w:t>EHTÄVÄ 1</w:t>
      </w:r>
    </w:p>
    <w:p w14:paraId="7AA02C38" w14:textId="77777777" w:rsidR="0002286B" w:rsidRDefault="0002286B" w:rsidP="00462ACD"/>
    <w:p w14:paraId="320FA1D1" w14:textId="77777777" w:rsidR="006B7D9A" w:rsidRDefault="00603C76" w:rsidP="00462ACD">
      <w:r>
        <w:t>Laske opinnäytetyö</w:t>
      </w:r>
      <w:r w:rsidR="003E6C04">
        <w:t>kyselystä seuraavien muuttujien väliset korrelaatiokertoimet</w:t>
      </w:r>
      <w:r w:rsidR="00FA7287">
        <w:t xml:space="preserve"> </w:t>
      </w:r>
      <w:r w:rsidR="00580088">
        <w:t xml:space="preserve">ja niiden selitysasteet. </w:t>
      </w:r>
    </w:p>
    <w:p w14:paraId="7CBABB67" w14:textId="77777777" w:rsidR="006B7D9A" w:rsidRDefault="006B7D9A" w:rsidP="00462ACD"/>
    <w:p w14:paraId="22B451F6" w14:textId="77777777" w:rsidR="006B7D9A" w:rsidRDefault="006B7D9A" w:rsidP="006B7D9A">
      <w:pPr>
        <w:pStyle w:val="Luettelokappale"/>
        <w:numPr>
          <w:ilvl w:val="0"/>
          <w:numId w:val="2"/>
        </w:numPr>
      </w:pPr>
      <w:r>
        <w:t>Hankin itse aktiivisesti tietoa työni aiheesta / Tutkimusaiheeni kiinnosti minua</w:t>
      </w:r>
    </w:p>
    <w:p w14:paraId="7AB90170" w14:textId="77777777" w:rsidR="006B7D9A" w:rsidRDefault="006B7D9A" w:rsidP="006B7D9A">
      <w:pPr>
        <w:pStyle w:val="Luettelokappale"/>
        <w:numPr>
          <w:ilvl w:val="0"/>
          <w:numId w:val="2"/>
        </w:numPr>
      </w:pPr>
      <w:r>
        <w:t xml:space="preserve">Sain riittävästi ohjausta / </w:t>
      </w:r>
      <w:r w:rsidRPr="006B7D9A">
        <w:t xml:space="preserve">Opinnäytetyön tekemiseen kulunut aika ensimmäisistä aihekaavailuista työn </w:t>
      </w:r>
      <w:proofErr w:type="spellStart"/>
      <w:proofErr w:type="gramStart"/>
      <w:r w:rsidRPr="006B7D9A">
        <w:t>valmistumiseen:kuukautta</w:t>
      </w:r>
      <w:proofErr w:type="spellEnd"/>
      <w:proofErr w:type="gramEnd"/>
    </w:p>
    <w:p w14:paraId="23149784" w14:textId="77777777" w:rsidR="007730BB" w:rsidRDefault="006B7D9A" w:rsidP="00462ACD">
      <w:r>
        <w:br/>
      </w:r>
      <w:r w:rsidR="00580088">
        <w:t>Muuttujan selitysaste on korrelaatiokerroin korotettuna toiseen potenssiin. Selitysaste kuvaa</w:t>
      </w:r>
      <w:r w:rsidR="008D50EE">
        <w:t xml:space="preserve">, että kuinka monta prosenttia muuttujan y vaihtelusta voidaan selittää muuttujan y vaihtelulla. </w:t>
      </w:r>
      <w:r w:rsidR="008D50EE">
        <w:br/>
      </w:r>
      <w:r w:rsidR="008D50EE">
        <w:br/>
      </w:r>
      <w:r w:rsidR="00020F9E">
        <w:t xml:space="preserve">Kahden tietyn sarakkeen korrelaatiokerroin lasketaan </w:t>
      </w:r>
      <w:proofErr w:type="spellStart"/>
      <w:r w:rsidR="00020F9E">
        <w:t>Dataframe</w:t>
      </w:r>
      <w:proofErr w:type="spellEnd"/>
      <w:r w:rsidR="00020F9E">
        <w:t xml:space="preserve">-oliosta komennolla </w:t>
      </w:r>
      <w:r w:rsidR="00EA5028" w:rsidRPr="00D21621">
        <w:rPr>
          <w:i/>
          <w:iCs/>
        </w:rPr>
        <w:t xml:space="preserve">korrelaatio = </w:t>
      </w:r>
      <w:proofErr w:type="spellStart"/>
      <w:r w:rsidR="00EA5028" w:rsidRPr="00D21621">
        <w:rPr>
          <w:i/>
          <w:iCs/>
        </w:rPr>
        <w:t>df</w:t>
      </w:r>
      <w:proofErr w:type="spellEnd"/>
      <w:r w:rsidR="00EA5028" w:rsidRPr="00D21621">
        <w:rPr>
          <w:i/>
          <w:iCs/>
        </w:rPr>
        <w:t>['sarake1'</w:t>
      </w:r>
      <w:proofErr w:type="gramStart"/>
      <w:r w:rsidR="00EA5028" w:rsidRPr="00D21621">
        <w:rPr>
          <w:i/>
          <w:iCs/>
        </w:rPr>
        <w:t>].</w:t>
      </w:r>
      <w:proofErr w:type="spellStart"/>
      <w:r w:rsidR="00EA5028" w:rsidRPr="00D21621">
        <w:rPr>
          <w:i/>
          <w:iCs/>
        </w:rPr>
        <w:t>corr</w:t>
      </w:r>
      <w:proofErr w:type="spellEnd"/>
      <w:proofErr w:type="gramEnd"/>
      <w:r w:rsidR="00EA5028" w:rsidRPr="00D21621">
        <w:rPr>
          <w:i/>
          <w:iCs/>
        </w:rPr>
        <w:t>(</w:t>
      </w:r>
      <w:proofErr w:type="spellStart"/>
      <w:r w:rsidR="00EA5028" w:rsidRPr="00D21621">
        <w:rPr>
          <w:i/>
          <w:iCs/>
        </w:rPr>
        <w:t>df</w:t>
      </w:r>
      <w:proofErr w:type="spellEnd"/>
      <w:r w:rsidR="00EA5028" w:rsidRPr="00D21621">
        <w:rPr>
          <w:i/>
          <w:iCs/>
        </w:rPr>
        <w:t>['sarake2'])</w:t>
      </w:r>
      <w:r w:rsidR="00EA5028">
        <w:t>.</w:t>
      </w:r>
      <w:r w:rsidR="00B23798">
        <w:t xml:space="preserve"> Oletuksena lasketaan </w:t>
      </w:r>
      <w:proofErr w:type="spellStart"/>
      <w:r w:rsidR="00B23798">
        <w:t>Pearsonin</w:t>
      </w:r>
      <w:proofErr w:type="spellEnd"/>
      <w:r w:rsidR="00B23798">
        <w:t xml:space="preserve"> korrelaatiokerroin. </w:t>
      </w:r>
    </w:p>
    <w:p w14:paraId="34D671D3" w14:textId="77777777" w:rsidR="007730BB" w:rsidRDefault="007730BB" w:rsidP="00462ACD"/>
    <w:p w14:paraId="02E8413D" w14:textId="1A7BD307" w:rsidR="00D318A9" w:rsidRDefault="00DB082D" w:rsidP="00462ACD">
      <w:r>
        <w:t>Tulosta tulokse</w:t>
      </w:r>
      <w:r w:rsidR="00DC560A">
        <w:t>t kahden desimaalin tarkkuudella</w:t>
      </w:r>
      <w:r>
        <w:t xml:space="preserve">. Huomaa, että et voi suoraan liittää </w:t>
      </w:r>
      <w:proofErr w:type="spellStart"/>
      <w:r>
        <w:t>float</w:t>
      </w:r>
      <w:proofErr w:type="spellEnd"/>
      <w:r>
        <w:t>-tyypp</w:t>
      </w:r>
      <w:r w:rsidR="00D318A9">
        <w:t xml:space="preserve">istä muuttujaa </w:t>
      </w:r>
      <w:proofErr w:type="spellStart"/>
      <w:r w:rsidR="00D318A9">
        <w:t>string</w:t>
      </w:r>
      <w:proofErr w:type="spellEnd"/>
      <w:r w:rsidR="00D318A9">
        <w:t xml:space="preserve">-tulostukseen. </w:t>
      </w:r>
    </w:p>
    <w:p w14:paraId="6F1165FE" w14:textId="77777777" w:rsidR="00D318A9" w:rsidRDefault="00D318A9" w:rsidP="00462ACD"/>
    <w:p w14:paraId="39AF5A3A" w14:textId="77777777" w:rsidR="00DC560A" w:rsidRDefault="00DC560A" w:rsidP="00462ACD">
      <w:r w:rsidRPr="00DC560A">
        <w:rPr>
          <w:noProof/>
        </w:rPr>
        <w:drawing>
          <wp:inline distT="0" distB="0" distL="0" distR="0" wp14:anchorId="41700BC2" wp14:editId="7F53E107">
            <wp:extent cx="3934374" cy="685896"/>
            <wp:effectExtent l="0" t="0" r="0" b="0"/>
            <wp:docPr id="1593029750" name="Kuva 1" descr="Kuva, joka sisältää kohteen teksti, Fontti, valkoinen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9750" name="Kuva 1" descr="Kuva, joka sisältää kohteen teksti, Fontti, valkoinen&#10;&#10;Tekoälyn generoima sisältö voi olla virheellist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F1F7" w14:textId="77777777" w:rsidR="00DC560A" w:rsidRDefault="00DC560A" w:rsidP="00462ACD"/>
    <w:p w14:paraId="0C89BB21" w14:textId="6298C1E7" w:rsidR="00EC2755" w:rsidRDefault="00EC2755" w:rsidP="00462ACD">
      <w:r>
        <w:t>TEHTÄVÄ 2</w:t>
      </w:r>
    </w:p>
    <w:p w14:paraId="3A3BDD15" w14:textId="77777777" w:rsidR="00EC2755" w:rsidRDefault="00EC2755" w:rsidP="00462ACD"/>
    <w:p w14:paraId="1F3106EA" w14:textId="5F260ABC" w:rsidR="00EC2755" w:rsidRDefault="00781B1E" w:rsidP="00462ACD">
      <w:r>
        <w:t xml:space="preserve">Yleinen tapa kyselyjen analysoinnissa on yhdistää samaan aiheeseen liittyviä kysymyksiä </w:t>
      </w:r>
      <w:r w:rsidR="00DE2182">
        <w:t xml:space="preserve">analysointia varten. Tämä tapahtuu laskemalla niiden keskiarvo. </w:t>
      </w:r>
    </w:p>
    <w:p w14:paraId="520002A9" w14:textId="77777777" w:rsidR="00DE2182" w:rsidRDefault="00DE2182" w:rsidP="00462ACD"/>
    <w:p w14:paraId="03C77E5A" w14:textId="67D4CF00" w:rsidR="00DE2182" w:rsidRDefault="00DE2182" w:rsidP="00462ACD">
      <w:r>
        <w:t>Tutki</w:t>
      </w:r>
      <w:r w:rsidR="00890D27">
        <w:t xml:space="preserve"> onko sillä, että </w:t>
      </w:r>
      <w:r w:rsidR="007F34A9">
        <w:t>opiskelija sai itse vaikuttaa ohjaajan valintaan yhteyttä siihen</w:t>
      </w:r>
      <w:r w:rsidR="00C72A69">
        <w:t>,</w:t>
      </w:r>
      <w:r w:rsidR="007F34A9">
        <w:t xml:space="preserve"> </w:t>
      </w:r>
      <w:r w:rsidR="00C72A69">
        <w:t xml:space="preserve">kuinka tyytyväinen </w:t>
      </w:r>
      <w:r w:rsidR="007F34A9">
        <w:t xml:space="preserve">hän oli saamaansa ohjaukseen. </w:t>
      </w:r>
      <w:r w:rsidR="000C629F">
        <w:t xml:space="preserve">Tyytyväisyyttä ohjaukseen </w:t>
      </w:r>
      <w:r w:rsidR="00D53709">
        <w:t>mitataan</w:t>
      </w:r>
      <w:r w:rsidR="000C629F">
        <w:t xml:space="preserve"> </w:t>
      </w:r>
      <w:r w:rsidR="00D53709">
        <w:t xml:space="preserve">ainakin </w:t>
      </w:r>
      <w:r w:rsidR="000C629F">
        <w:t>s</w:t>
      </w:r>
      <w:r w:rsidR="00D53709">
        <w:t>euraavilla muuttujilla</w:t>
      </w:r>
      <w:r w:rsidR="000C629F">
        <w:br/>
      </w:r>
    </w:p>
    <w:p w14:paraId="2D5F6813" w14:textId="77777777" w:rsidR="00D53709" w:rsidRDefault="00D53709" w:rsidP="000C629F">
      <w:pPr>
        <w:pStyle w:val="Luettelokappale"/>
        <w:numPr>
          <w:ilvl w:val="0"/>
          <w:numId w:val="4"/>
        </w:numPr>
      </w:pPr>
      <w:r w:rsidRPr="00D53709">
        <w:t>Ohjaajani panos tuki työtäni</w:t>
      </w:r>
    </w:p>
    <w:p w14:paraId="49F64B26" w14:textId="77777777" w:rsidR="007D21E5" w:rsidRDefault="00D53709" w:rsidP="000C629F">
      <w:pPr>
        <w:pStyle w:val="Luettelokappale"/>
        <w:numPr>
          <w:ilvl w:val="0"/>
          <w:numId w:val="4"/>
        </w:numPr>
      </w:pPr>
      <w:r w:rsidRPr="00D53709">
        <w:t>Saamani ohjaus oli asiantuntevaa</w:t>
      </w:r>
    </w:p>
    <w:p w14:paraId="3E2FE5D4" w14:textId="01D3B338" w:rsidR="007D21E5" w:rsidRDefault="00D53709" w:rsidP="000C629F">
      <w:pPr>
        <w:pStyle w:val="Luettelokappale"/>
        <w:numPr>
          <w:ilvl w:val="0"/>
          <w:numId w:val="4"/>
        </w:numPr>
      </w:pPr>
      <w:r w:rsidRPr="00D53709">
        <w:t>Saamani ohjaus oli motivoivaa</w:t>
      </w:r>
      <w:r w:rsidRPr="00D53709">
        <w:tab/>
      </w:r>
    </w:p>
    <w:p w14:paraId="17859ACA" w14:textId="77777777" w:rsidR="007D21E5" w:rsidRDefault="007D21E5" w:rsidP="000C629F">
      <w:pPr>
        <w:pStyle w:val="Luettelokappale"/>
        <w:numPr>
          <w:ilvl w:val="0"/>
          <w:numId w:val="4"/>
        </w:numPr>
      </w:pPr>
      <w:r>
        <w:lastRenderedPageBreak/>
        <w:t>T</w:t>
      </w:r>
      <w:r w:rsidR="00D53709" w:rsidRPr="00D53709">
        <w:t>yöni ohjaaja vastasi nopeasti tiedusteluihini</w:t>
      </w:r>
    </w:p>
    <w:p w14:paraId="41C98ABB" w14:textId="77777777" w:rsidR="007D21E5" w:rsidRDefault="00D53709" w:rsidP="000C629F">
      <w:pPr>
        <w:pStyle w:val="Luettelokappale"/>
        <w:numPr>
          <w:ilvl w:val="0"/>
          <w:numId w:val="4"/>
        </w:numPr>
      </w:pPr>
      <w:r w:rsidRPr="00D53709">
        <w:t>Ohjaustilanteet eivät tuntuneet minusta pelottavilta</w:t>
      </w:r>
    </w:p>
    <w:p w14:paraId="730EB128" w14:textId="77777777" w:rsidR="007D21E5" w:rsidRDefault="00D53709" w:rsidP="000C629F">
      <w:pPr>
        <w:pStyle w:val="Luettelokappale"/>
        <w:numPr>
          <w:ilvl w:val="0"/>
          <w:numId w:val="4"/>
        </w:numPr>
      </w:pPr>
      <w:r w:rsidRPr="00D53709">
        <w:t>Ohjaajaani oli helppo lähestyä</w:t>
      </w:r>
    </w:p>
    <w:p w14:paraId="256DA873" w14:textId="15AF516E" w:rsidR="000C629F" w:rsidRDefault="00D53709" w:rsidP="000C629F">
      <w:pPr>
        <w:pStyle w:val="Luettelokappale"/>
        <w:numPr>
          <w:ilvl w:val="0"/>
          <w:numId w:val="4"/>
        </w:numPr>
      </w:pPr>
      <w:r w:rsidRPr="00D53709">
        <w:t>Luotin ohjaajani neuvoihin</w:t>
      </w:r>
    </w:p>
    <w:p w14:paraId="281DFAEF" w14:textId="77777777" w:rsidR="00C72A69" w:rsidRDefault="00C72A69" w:rsidP="00462ACD"/>
    <w:p w14:paraId="1FF6F061" w14:textId="049C0B18" w:rsidR="00013EFC" w:rsidRPr="00D21621" w:rsidRDefault="007D21E5" w:rsidP="007D21E5">
      <w:r>
        <w:t xml:space="preserve">Laske yllä mainituista sarakkeista </w:t>
      </w:r>
      <w:r w:rsidR="00E26788">
        <w:t xml:space="preserve">keskiarvo ja muodosta keskiarvosta uusi sarake ”Kokonaistyytyväisyys ohjaukseen” </w:t>
      </w:r>
      <w:proofErr w:type="spellStart"/>
      <w:r w:rsidR="00390519">
        <w:t>D</w:t>
      </w:r>
      <w:r w:rsidR="00E26788">
        <w:t>ataframe</w:t>
      </w:r>
      <w:proofErr w:type="spellEnd"/>
      <w:r w:rsidR="00E26788">
        <w:t xml:space="preserve">-olioon. </w:t>
      </w:r>
      <w:r w:rsidR="00013EFC">
        <w:t xml:space="preserve">Tämä tehdään komennolla </w:t>
      </w:r>
      <w:proofErr w:type="spellStart"/>
      <w:r w:rsidR="005A3B63" w:rsidRPr="005A3B63">
        <w:rPr>
          <w:i/>
          <w:iCs/>
        </w:rPr>
        <w:t>df</w:t>
      </w:r>
      <w:proofErr w:type="spellEnd"/>
      <w:r w:rsidR="005A3B63" w:rsidRPr="005A3B63">
        <w:rPr>
          <w:i/>
          <w:iCs/>
        </w:rPr>
        <w:t>["</w:t>
      </w:r>
      <w:proofErr w:type="spellStart"/>
      <w:r w:rsidR="005A3B63" w:rsidRPr="005A3B63">
        <w:rPr>
          <w:i/>
          <w:iCs/>
        </w:rPr>
        <w:t>uusi_keskiarvo</w:t>
      </w:r>
      <w:proofErr w:type="spellEnd"/>
      <w:r w:rsidR="005A3B63" w:rsidRPr="005A3B63">
        <w:rPr>
          <w:i/>
          <w:iCs/>
        </w:rPr>
        <w:t xml:space="preserve">"] = </w:t>
      </w:r>
      <w:proofErr w:type="spellStart"/>
      <w:proofErr w:type="gramStart"/>
      <w:r w:rsidR="005A3B63" w:rsidRPr="005A3B63">
        <w:rPr>
          <w:i/>
          <w:iCs/>
        </w:rPr>
        <w:t>df</w:t>
      </w:r>
      <w:proofErr w:type="spellEnd"/>
      <w:r w:rsidR="005A3B63" w:rsidRPr="005A3B63">
        <w:rPr>
          <w:i/>
          <w:iCs/>
        </w:rPr>
        <w:t>[</w:t>
      </w:r>
      <w:proofErr w:type="gramEnd"/>
      <w:r w:rsidR="005A3B63" w:rsidRPr="005A3B63">
        <w:rPr>
          <w:i/>
          <w:iCs/>
        </w:rPr>
        <w:t>["sarake1", "sarake2"]].</w:t>
      </w:r>
      <w:proofErr w:type="spellStart"/>
      <w:r w:rsidR="005A3B63" w:rsidRPr="005A3B63">
        <w:rPr>
          <w:i/>
          <w:iCs/>
        </w:rPr>
        <w:t>mean</w:t>
      </w:r>
      <w:proofErr w:type="spellEnd"/>
      <w:r w:rsidR="005A3B63" w:rsidRPr="005A3B63">
        <w:rPr>
          <w:i/>
          <w:iCs/>
        </w:rPr>
        <w:t>(</w:t>
      </w:r>
      <w:proofErr w:type="spellStart"/>
      <w:r w:rsidR="005A3B63" w:rsidRPr="005A3B63">
        <w:rPr>
          <w:i/>
          <w:iCs/>
        </w:rPr>
        <w:t>axis</w:t>
      </w:r>
      <w:proofErr w:type="spellEnd"/>
      <w:r w:rsidR="005A3B63" w:rsidRPr="005A3B63">
        <w:rPr>
          <w:i/>
          <w:iCs/>
        </w:rPr>
        <w:t>=1)</w:t>
      </w:r>
      <w:r w:rsidR="005A3B63">
        <w:t xml:space="preserve">. </w:t>
      </w:r>
      <w:r w:rsidR="00D21621">
        <w:t xml:space="preserve">Parametrilla </w:t>
      </w:r>
      <w:proofErr w:type="spellStart"/>
      <w:r w:rsidR="00D21621" w:rsidRPr="00D21621">
        <w:rPr>
          <w:i/>
          <w:iCs/>
        </w:rPr>
        <w:t>axis</w:t>
      </w:r>
      <w:proofErr w:type="spellEnd"/>
      <w:r w:rsidR="00D21621" w:rsidRPr="00D21621">
        <w:rPr>
          <w:i/>
          <w:iCs/>
        </w:rPr>
        <w:t xml:space="preserve"> = 1</w:t>
      </w:r>
      <w:r w:rsidR="00D21621">
        <w:rPr>
          <w:i/>
          <w:iCs/>
        </w:rPr>
        <w:t xml:space="preserve"> </w:t>
      </w:r>
      <w:proofErr w:type="gramStart"/>
      <w:r w:rsidR="00D21621">
        <w:t xml:space="preserve">kerrotaan, </w:t>
      </w:r>
      <w:r w:rsidR="00D21621" w:rsidRPr="00D21621">
        <w:t xml:space="preserve"> että</w:t>
      </w:r>
      <w:proofErr w:type="gramEnd"/>
      <w:r w:rsidR="00D21621" w:rsidRPr="00D21621">
        <w:t xml:space="preserve"> keskiarvo lasketaan rivi kerrallaan (ts. sarakkeiden arvoista samalla rivillä).</w:t>
      </w:r>
    </w:p>
    <w:p w14:paraId="532D5608" w14:textId="77777777" w:rsidR="00E26788" w:rsidRDefault="00E26788" w:rsidP="007D21E5"/>
    <w:p w14:paraId="771F47AD" w14:textId="0B0340B9" w:rsidR="00E26788" w:rsidRDefault="00E26788" w:rsidP="007D21E5">
      <w:r>
        <w:t>Laske tämän jälkeen korrelaatiokerroin</w:t>
      </w:r>
      <w:r w:rsidR="0051078F">
        <w:t xml:space="preserve"> ja selitysaste muuttujille </w:t>
      </w:r>
      <w:r w:rsidR="000B2AF5" w:rsidRPr="000B2AF5">
        <w:t>Pystyin itse vaikuttamaan opinnäytetyöni ohjaajan valintaan</w:t>
      </w:r>
      <w:r w:rsidR="000B2AF5">
        <w:t xml:space="preserve"> ja Kokonaistyytyväisyys ohjaukseen. </w:t>
      </w:r>
    </w:p>
    <w:p w14:paraId="6C1EE35F" w14:textId="77777777" w:rsidR="00BB09D5" w:rsidRDefault="00BB09D5" w:rsidP="007D21E5"/>
    <w:p w14:paraId="0B42A275" w14:textId="318DE467" w:rsidR="00BB09D5" w:rsidRDefault="00BB09D5" w:rsidP="007D21E5">
      <w:r>
        <w:t>Huomaa, että pystyt</w:t>
      </w:r>
      <w:r w:rsidR="00E52582">
        <w:t xml:space="preserve"> eri funktioita soveltamalla laskemaan myös muunlaisia uusia muuttujia, kuten jollakin tavalla painotettuja. </w:t>
      </w:r>
    </w:p>
    <w:p w14:paraId="2FA009D7" w14:textId="77777777" w:rsidR="0024711B" w:rsidRDefault="0024711B" w:rsidP="007D21E5"/>
    <w:p w14:paraId="6ADE708D" w14:textId="6D4B35CB" w:rsidR="0024711B" w:rsidRDefault="0024711B" w:rsidP="007D21E5">
      <w:r>
        <w:t>TEHTÄVÄ 3</w:t>
      </w:r>
    </w:p>
    <w:p w14:paraId="4BFE43EC" w14:textId="77777777" w:rsidR="0024711B" w:rsidRDefault="0024711B" w:rsidP="007D21E5"/>
    <w:p w14:paraId="033AEB75" w14:textId="654CE770" w:rsidR="0024711B" w:rsidRDefault="0024711B" w:rsidP="007D21E5">
      <w:r>
        <w:t xml:space="preserve">Muodosta </w:t>
      </w:r>
      <w:r w:rsidR="00B13E78">
        <w:t xml:space="preserve">opinnäytetyökyselyn seuraavista sarakkeista uusi </w:t>
      </w:r>
      <w:proofErr w:type="spellStart"/>
      <w:r w:rsidR="00390519">
        <w:t>D</w:t>
      </w:r>
      <w:r w:rsidR="00B13E78">
        <w:t>ataframe</w:t>
      </w:r>
      <w:proofErr w:type="spellEnd"/>
      <w:r w:rsidR="00390519">
        <w:t>-olio</w:t>
      </w:r>
      <w:r w:rsidR="00B13E78">
        <w:t xml:space="preserve"> ja </w:t>
      </w:r>
      <w:r w:rsidR="00270044">
        <w:t>tutki</w:t>
      </w:r>
      <w:r w:rsidR="00B13E78">
        <w:t xml:space="preserve"> korreloiko opiskelijan innokkuus sen kanssa</w:t>
      </w:r>
      <w:r w:rsidR="00270044">
        <w:t>, että millaiseksi hän koki ohjaajan tuen</w:t>
      </w:r>
      <w:r w:rsidR="00AF01BE">
        <w:t xml:space="preserve"> opinnäytetyöprosessin aikana. </w:t>
      </w:r>
    </w:p>
    <w:p w14:paraId="4C984A48" w14:textId="77777777" w:rsidR="00AF01BE" w:rsidRDefault="00AF01BE" w:rsidP="007D21E5"/>
    <w:p w14:paraId="3FBEBBD3" w14:textId="0AA14D99" w:rsidR="00AF01BE" w:rsidRDefault="00AF01BE" w:rsidP="00AF01BE">
      <w:pPr>
        <w:pStyle w:val="Luettelokappale"/>
        <w:numPr>
          <w:ilvl w:val="0"/>
          <w:numId w:val="5"/>
        </w:numPr>
      </w:pPr>
      <w:r w:rsidRPr="00AF01BE">
        <w:t>Olin innostunut opinnäytetyötä tehdessäni</w:t>
      </w:r>
    </w:p>
    <w:p w14:paraId="1818D57C" w14:textId="77777777" w:rsidR="00C81F14" w:rsidRDefault="00C81F14" w:rsidP="00AF01BE">
      <w:pPr>
        <w:pStyle w:val="Luettelokappale"/>
        <w:numPr>
          <w:ilvl w:val="0"/>
          <w:numId w:val="5"/>
        </w:numPr>
      </w:pPr>
      <w:r w:rsidRPr="00C81F14">
        <w:t xml:space="preserve">Ohjaajan tuki opinnäytetyön eri </w:t>
      </w:r>
      <w:proofErr w:type="spellStart"/>
      <w:proofErr w:type="gramStart"/>
      <w:r w:rsidRPr="00C81F14">
        <w:t>vaiheissa:aiheen</w:t>
      </w:r>
      <w:proofErr w:type="spellEnd"/>
      <w:proofErr w:type="gramEnd"/>
      <w:r w:rsidRPr="00C81F14">
        <w:t xml:space="preserve"> valinnassa</w:t>
      </w:r>
    </w:p>
    <w:p w14:paraId="132C8F4A" w14:textId="77777777" w:rsidR="00C81F14" w:rsidRDefault="00C81F14" w:rsidP="00AF01BE">
      <w:pPr>
        <w:pStyle w:val="Luettelokappale"/>
        <w:numPr>
          <w:ilvl w:val="0"/>
          <w:numId w:val="5"/>
        </w:numPr>
      </w:pPr>
      <w:r w:rsidRPr="00C81F14">
        <w:t xml:space="preserve">Ohjaajan tuki opinnäytetyön eri </w:t>
      </w:r>
      <w:proofErr w:type="spellStart"/>
      <w:proofErr w:type="gramStart"/>
      <w:r w:rsidRPr="00C81F14">
        <w:t>vaiheissa:tutkimuskysymysten</w:t>
      </w:r>
      <w:proofErr w:type="spellEnd"/>
      <w:proofErr w:type="gramEnd"/>
      <w:r w:rsidRPr="00C81F14">
        <w:t xml:space="preserve"> tai kehittämistehtävän rajauksessa</w:t>
      </w:r>
    </w:p>
    <w:p w14:paraId="3E2FB414" w14:textId="77777777" w:rsidR="00C81F14" w:rsidRDefault="00C81F14" w:rsidP="00AF01BE">
      <w:pPr>
        <w:pStyle w:val="Luettelokappale"/>
        <w:numPr>
          <w:ilvl w:val="0"/>
          <w:numId w:val="5"/>
        </w:numPr>
      </w:pPr>
      <w:r w:rsidRPr="00C81F14">
        <w:t xml:space="preserve">Ohjaajan tuki opinnäytetyön eri </w:t>
      </w:r>
      <w:proofErr w:type="spellStart"/>
      <w:proofErr w:type="gramStart"/>
      <w:r w:rsidRPr="00C81F14">
        <w:t>vaiheissa:menetelmien</w:t>
      </w:r>
      <w:proofErr w:type="spellEnd"/>
      <w:proofErr w:type="gramEnd"/>
      <w:r w:rsidRPr="00C81F14">
        <w:t xml:space="preserve"> valinnassa</w:t>
      </w:r>
    </w:p>
    <w:p w14:paraId="18DF1EDD" w14:textId="77777777" w:rsidR="00C81F14" w:rsidRDefault="00C81F14" w:rsidP="00AF01BE">
      <w:pPr>
        <w:pStyle w:val="Luettelokappale"/>
        <w:numPr>
          <w:ilvl w:val="0"/>
          <w:numId w:val="5"/>
        </w:numPr>
      </w:pPr>
      <w:r w:rsidRPr="00C81F14">
        <w:t xml:space="preserve">Ohjaajan tuki opinnäytetyön eri </w:t>
      </w:r>
      <w:proofErr w:type="spellStart"/>
      <w:proofErr w:type="gramStart"/>
      <w:r w:rsidRPr="00C81F14">
        <w:t>vaiheissa:aineiston</w:t>
      </w:r>
      <w:proofErr w:type="spellEnd"/>
      <w:proofErr w:type="gramEnd"/>
      <w:r w:rsidRPr="00C81F14">
        <w:t xml:space="preserve"> analyysissa</w:t>
      </w:r>
    </w:p>
    <w:p w14:paraId="08DC52ED" w14:textId="77777777" w:rsidR="00C81F14" w:rsidRDefault="00C81F14" w:rsidP="00AF01BE">
      <w:pPr>
        <w:pStyle w:val="Luettelokappale"/>
        <w:numPr>
          <w:ilvl w:val="0"/>
          <w:numId w:val="5"/>
        </w:numPr>
      </w:pPr>
      <w:r w:rsidRPr="00C81F14">
        <w:t xml:space="preserve">Ohjaajan tuki opinnäytetyön eri </w:t>
      </w:r>
      <w:proofErr w:type="spellStart"/>
      <w:proofErr w:type="gramStart"/>
      <w:r w:rsidRPr="00C81F14">
        <w:t>vaiheissa:johtopäätösten</w:t>
      </w:r>
      <w:proofErr w:type="spellEnd"/>
      <w:proofErr w:type="gramEnd"/>
      <w:r w:rsidRPr="00C81F14">
        <w:t xml:space="preserve"> ja yhteenvedon </w:t>
      </w:r>
      <w:proofErr w:type="spellStart"/>
      <w:r w:rsidRPr="00C81F14">
        <w:t>tekemisessa</w:t>
      </w:r>
      <w:proofErr w:type="spellEnd"/>
    </w:p>
    <w:p w14:paraId="203A3C15" w14:textId="07660A1E" w:rsidR="00AF01BE" w:rsidRDefault="00C81F14" w:rsidP="00AF01BE">
      <w:pPr>
        <w:pStyle w:val="Luettelokappale"/>
        <w:numPr>
          <w:ilvl w:val="0"/>
          <w:numId w:val="5"/>
        </w:numPr>
      </w:pPr>
      <w:r w:rsidRPr="00C81F14">
        <w:t xml:space="preserve">Ohjaajan tuki opinnäytetyön eri </w:t>
      </w:r>
      <w:proofErr w:type="spellStart"/>
      <w:proofErr w:type="gramStart"/>
      <w:r w:rsidRPr="00C81F14">
        <w:t>vaiheissa:raportoinnissa</w:t>
      </w:r>
      <w:proofErr w:type="spellEnd"/>
      <w:proofErr w:type="gramEnd"/>
    </w:p>
    <w:p w14:paraId="1B1D77D4" w14:textId="77777777" w:rsidR="00C81F14" w:rsidRDefault="00C81F14" w:rsidP="00C81F14"/>
    <w:p w14:paraId="28E1A579" w14:textId="0752B1FE" w:rsidR="00C81F14" w:rsidRDefault="00C81F14" w:rsidP="00C81F14">
      <w:r>
        <w:t xml:space="preserve">Tulosta kaikki </w:t>
      </w:r>
      <w:r w:rsidR="00390519">
        <w:t>korrelaatiot Taanilan matskun mukaisena taulukkona</w:t>
      </w:r>
      <w:r w:rsidR="00757889">
        <w:t xml:space="preserve"> yhdellä Python-käskyllä.</w:t>
      </w:r>
    </w:p>
    <w:p w14:paraId="4304FA42" w14:textId="77777777" w:rsidR="000B2AF5" w:rsidRDefault="000B2AF5" w:rsidP="007D21E5"/>
    <w:p w14:paraId="22B24537" w14:textId="27B0BEDD" w:rsidR="000B2AF5" w:rsidRDefault="000B2AF5" w:rsidP="007D21E5"/>
    <w:p w14:paraId="709BC926" w14:textId="0FB0CA85" w:rsidR="0025707D" w:rsidRDefault="00E52582" w:rsidP="007D21E5">
      <w:r>
        <w:t>Hyväksyttyyn suoritukseen</w:t>
      </w:r>
      <w:r w:rsidR="007B0E5F">
        <w:t xml:space="preserve"> (3 p)</w:t>
      </w:r>
      <w:r>
        <w:t xml:space="preserve"> vaaditaan </w:t>
      </w:r>
      <w:r w:rsidR="007B0E5F">
        <w:t xml:space="preserve">tehtävä 1 </w:t>
      </w:r>
      <w:r w:rsidR="0024711B">
        <w:t xml:space="preserve">ja jompikumpi tehtävistä 2 </w:t>
      </w:r>
      <w:r w:rsidR="00A21157">
        <w:t>tai</w:t>
      </w:r>
      <w:r w:rsidR="0024711B">
        <w:t xml:space="preserve"> 3 </w:t>
      </w:r>
      <w:r w:rsidR="007B0E5F">
        <w:t>oikein tehtynä. Viiteen pisteeseen vaaditaan</w:t>
      </w:r>
      <w:r w:rsidR="009C2FA1">
        <w:t xml:space="preserve"> </w:t>
      </w:r>
      <w:r w:rsidR="0024711B">
        <w:t>kaikki</w:t>
      </w:r>
      <w:r w:rsidR="009C2FA1">
        <w:t xml:space="preserve"> tehtävät oikein tehtynä. </w:t>
      </w:r>
    </w:p>
    <w:p w14:paraId="14EE5D21" w14:textId="77777777" w:rsidR="009C2FA1" w:rsidRDefault="009C2FA1" w:rsidP="007D21E5"/>
    <w:p w14:paraId="1C8C32F5" w14:textId="77777777" w:rsidR="0025707D" w:rsidRDefault="0025707D" w:rsidP="007D21E5"/>
    <w:p w14:paraId="5B849EEE" w14:textId="77777777" w:rsidR="00C72A69" w:rsidRDefault="00C72A69" w:rsidP="00462ACD"/>
    <w:p w14:paraId="1A527540" w14:textId="77777777" w:rsidR="00EC2755" w:rsidRDefault="00EC2755" w:rsidP="00462ACD"/>
    <w:p w14:paraId="2D2F28FA" w14:textId="1ADC8E79" w:rsidR="00895C16" w:rsidRDefault="00E0278F" w:rsidP="00462ACD">
      <w:r>
        <w:br/>
      </w:r>
    </w:p>
    <w:p w14:paraId="5784CC1C" w14:textId="77777777" w:rsidR="00462ACD" w:rsidRDefault="00462ACD" w:rsidP="00462ACD"/>
    <w:p w14:paraId="7192C278" w14:textId="77777777" w:rsidR="00462ACD" w:rsidRPr="00AE2A4F" w:rsidRDefault="00462ACD" w:rsidP="00462ACD"/>
    <w:sectPr w:rsidR="00462ACD" w:rsidRPr="00AE2A4F" w:rsidSect="00416DAF">
      <w:type w:val="continuous"/>
      <w:pgSz w:w="11906" w:h="16838"/>
      <w:pgMar w:top="1417" w:right="1134" w:bottom="141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21A84"/>
    <w:multiLevelType w:val="hybridMultilevel"/>
    <w:tmpl w:val="E018A8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2223F"/>
    <w:multiLevelType w:val="hybridMultilevel"/>
    <w:tmpl w:val="E0D2993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D2E19"/>
    <w:multiLevelType w:val="hybridMultilevel"/>
    <w:tmpl w:val="5544A9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F4027"/>
    <w:multiLevelType w:val="hybridMultilevel"/>
    <w:tmpl w:val="BC8A9B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5B34"/>
    <w:multiLevelType w:val="hybridMultilevel"/>
    <w:tmpl w:val="6B0C2F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024762">
    <w:abstractNumId w:val="1"/>
  </w:num>
  <w:num w:numId="2" w16cid:durableId="563376832">
    <w:abstractNumId w:val="3"/>
  </w:num>
  <w:num w:numId="3" w16cid:durableId="719019454">
    <w:abstractNumId w:val="4"/>
  </w:num>
  <w:num w:numId="4" w16cid:durableId="872890717">
    <w:abstractNumId w:val="2"/>
  </w:num>
  <w:num w:numId="5" w16cid:durableId="32571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evenAndOddHeaders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B3"/>
    <w:rsid w:val="00013EFC"/>
    <w:rsid w:val="00020F9E"/>
    <w:rsid w:val="0002286B"/>
    <w:rsid w:val="00067AAD"/>
    <w:rsid w:val="00091730"/>
    <w:rsid w:val="000B15C3"/>
    <w:rsid w:val="000B2AF5"/>
    <w:rsid w:val="000C629F"/>
    <w:rsid w:val="00164205"/>
    <w:rsid w:val="001A08D3"/>
    <w:rsid w:val="0024614F"/>
    <w:rsid w:val="0024711B"/>
    <w:rsid w:val="0025707D"/>
    <w:rsid w:val="00270044"/>
    <w:rsid w:val="00272FB3"/>
    <w:rsid w:val="0027610D"/>
    <w:rsid w:val="00285F15"/>
    <w:rsid w:val="00290ECF"/>
    <w:rsid w:val="00295EF6"/>
    <w:rsid w:val="0031125A"/>
    <w:rsid w:val="003270CA"/>
    <w:rsid w:val="00370131"/>
    <w:rsid w:val="00390519"/>
    <w:rsid w:val="003A2CEB"/>
    <w:rsid w:val="003E6C04"/>
    <w:rsid w:val="00416DAF"/>
    <w:rsid w:val="00427A78"/>
    <w:rsid w:val="00461A7D"/>
    <w:rsid w:val="00462ACD"/>
    <w:rsid w:val="004E1CAA"/>
    <w:rsid w:val="0051078F"/>
    <w:rsid w:val="00580088"/>
    <w:rsid w:val="005A3B63"/>
    <w:rsid w:val="005B4662"/>
    <w:rsid w:val="00603C76"/>
    <w:rsid w:val="0063123B"/>
    <w:rsid w:val="00687EE5"/>
    <w:rsid w:val="006B7D9A"/>
    <w:rsid w:val="0073126D"/>
    <w:rsid w:val="007555BF"/>
    <w:rsid w:val="00757889"/>
    <w:rsid w:val="007730BB"/>
    <w:rsid w:val="00781B1E"/>
    <w:rsid w:val="007B0E5F"/>
    <w:rsid w:val="007C4147"/>
    <w:rsid w:val="007D21E5"/>
    <w:rsid w:val="007F34A9"/>
    <w:rsid w:val="00890D27"/>
    <w:rsid w:val="00895C16"/>
    <w:rsid w:val="008C6684"/>
    <w:rsid w:val="008D50EE"/>
    <w:rsid w:val="008F2CC9"/>
    <w:rsid w:val="00935837"/>
    <w:rsid w:val="009C2FA1"/>
    <w:rsid w:val="00A21157"/>
    <w:rsid w:val="00AC51C2"/>
    <w:rsid w:val="00AE2A4F"/>
    <w:rsid w:val="00AF01BE"/>
    <w:rsid w:val="00B13E78"/>
    <w:rsid w:val="00B23798"/>
    <w:rsid w:val="00B44CDB"/>
    <w:rsid w:val="00B67A98"/>
    <w:rsid w:val="00BB09D5"/>
    <w:rsid w:val="00C72A69"/>
    <w:rsid w:val="00C81F14"/>
    <w:rsid w:val="00CC4A88"/>
    <w:rsid w:val="00CF11C6"/>
    <w:rsid w:val="00D21621"/>
    <w:rsid w:val="00D318A9"/>
    <w:rsid w:val="00D53709"/>
    <w:rsid w:val="00DA7197"/>
    <w:rsid w:val="00DB082D"/>
    <w:rsid w:val="00DB73C8"/>
    <w:rsid w:val="00DC560A"/>
    <w:rsid w:val="00DE2182"/>
    <w:rsid w:val="00DF77B3"/>
    <w:rsid w:val="00E0278F"/>
    <w:rsid w:val="00E25FFF"/>
    <w:rsid w:val="00E26788"/>
    <w:rsid w:val="00E52582"/>
    <w:rsid w:val="00EA5028"/>
    <w:rsid w:val="00EC2755"/>
    <w:rsid w:val="00F25B3B"/>
    <w:rsid w:val="00F40382"/>
    <w:rsid w:val="00F94DA5"/>
    <w:rsid w:val="00FA628E"/>
    <w:rsid w:val="00FA7287"/>
    <w:rsid w:val="00FD2EEE"/>
    <w:rsid w:val="00FE4D0A"/>
    <w:rsid w:val="1FF542A0"/>
    <w:rsid w:val="55CECA87"/>
    <w:rsid w:val="7248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A4D9"/>
  <w15:chartTrackingRefBased/>
  <w15:docId w15:val="{7B4F4662-7051-42C5-9455-56E58454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091730"/>
    <w:rPr>
      <w:kern w:val="0"/>
      <w:sz w:val="24"/>
      <w14:ligatures w14:val="none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295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295E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F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DF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DF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DF77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DF77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DF77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DF77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95EF6"/>
    <w:rPr>
      <w:rFonts w:asciiTheme="majorHAnsi" w:eastAsiaTheme="majorEastAsia" w:hAnsiTheme="majorHAnsi" w:cstheme="majorBidi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295EF6"/>
    <w:rPr>
      <w:rFonts w:asciiTheme="majorHAnsi" w:eastAsiaTheme="majorEastAsia" w:hAnsiTheme="majorHAnsi" w:cstheme="majorBidi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DF77B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DF77B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DF77B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DF77B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DF77B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DF77B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Otsikko">
    <w:name w:val="Title"/>
    <w:basedOn w:val="Normaali"/>
    <w:next w:val="Normaali"/>
    <w:link w:val="OtsikkoChar"/>
    <w:uiPriority w:val="10"/>
    <w:qFormat/>
    <w:rsid w:val="00DF77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DF77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DF77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DF77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ainaus">
    <w:name w:val="Quote"/>
    <w:basedOn w:val="Normaali"/>
    <w:next w:val="Normaali"/>
    <w:link w:val="LainausChar"/>
    <w:uiPriority w:val="29"/>
    <w:qFormat/>
    <w:rsid w:val="00DF77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DF77B3"/>
    <w:rPr>
      <w:i/>
      <w:iCs/>
      <w:color w:val="404040" w:themeColor="text1" w:themeTint="BF"/>
      <w:kern w:val="0"/>
      <w:sz w:val="24"/>
      <w14:ligatures w14:val="none"/>
    </w:rPr>
  </w:style>
  <w:style w:type="paragraph" w:styleId="Luettelokappale">
    <w:name w:val="List Paragraph"/>
    <w:basedOn w:val="Normaali"/>
    <w:uiPriority w:val="34"/>
    <w:qFormat/>
    <w:rsid w:val="00DF77B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DF77B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DF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DF77B3"/>
    <w:rPr>
      <w:i/>
      <w:iCs/>
      <w:color w:val="0F4761" w:themeColor="accent1" w:themeShade="BF"/>
      <w:kern w:val="0"/>
      <w:sz w:val="24"/>
      <w14:ligatures w14:val="none"/>
    </w:rPr>
  </w:style>
  <w:style w:type="character" w:styleId="Erottuvaviittaus">
    <w:name w:val="Intense Reference"/>
    <w:basedOn w:val="Kappaleenoletusfontti"/>
    <w:uiPriority w:val="32"/>
    <w:qFormat/>
    <w:rsid w:val="00DF77B3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FE4D0A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E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6d5681b-4a40-4d3a-8e7b-03a70d3991b6}" enabled="0" method="" siteId="{b6d5681b-4a40-4d3a-8e7b-03a70d3991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375</Words>
  <Characters>3039</Characters>
  <Application>Microsoft Office Word</Application>
  <DocSecurity>0</DocSecurity>
  <Lines>25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Petteri Muuruvirta</dc:creator>
  <cp:keywords/>
  <dc:description/>
  <cp:lastModifiedBy>Petteri Muuruvirta</cp:lastModifiedBy>
  <cp:revision>52</cp:revision>
  <dcterms:created xsi:type="dcterms:W3CDTF">2025-02-24T10:59:00Z</dcterms:created>
  <dcterms:modified xsi:type="dcterms:W3CDTF">2025-02-25T10:05:00Z</dcterms:modified>
</cp:coreProperties>
</file>